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AC15" w14:textId="1BF54FA7" w:rsidR="00F85244" w:rsidRPr="00EC1D83" w:rsidRDefault="00F85244" w:rsidP="00F85244">
      <w:pPr>
        <w:pStyle w:val="affb"/>
      </w:pPr>
      <w:bookmarkStart w:id="0" w:name="_Toc16753969"/>
      <w:bookmarkStart w:id="1" w:name="_Toc17289271"/>
      <w:r w:rsidRPr="00EC1D83">
        <w:rPr>
          <w:rFonts w:hint="eastAsia"/>
        </w:rPr>
        <w:t xml:space="preserve">デジタル社会推進実践ガイドブック </w:t>
      </w:r>
      <w:r w:rsidRPr="00EC1D83">
        <w:t>DS-</w:t>
      </w:r>
      <w:r w:rsidR="00652DD4" w:rsidRPr="00EC1D83">
        <w:rPr>
          <w:rFonts w:hint="eastAsia"/>
        </w:rPr>
        <w:t>455</w:t>
      </w:r>
      <w:r w:rsidRPr="00EC1D83">
        <w:t>-1</w:t>
      </w:r>
    </w:p>
    <w:p w14:paraId="718BEE78" w14:textId="77777777" w:rsidR="00446D27" w:rsidRPr="00EC1D83" w:rsidRDefault="00446D27" w:rsidP="00F85244">
      <w:pPr>
        <w:pStyle w:val="affb"/>
      </w:pPr>
    </w:p>
    <w:p w14:paraId="12B8F986" w14:textId="77777777" w:rsidR="00446D27" w:rsidRPr="00EC1D83" w:rsidRDefault="00446D27" w:rsidP="00F85244">
      <w:pPr>
        <w:pStyle w:val="affb"/>
      </w:pPr>
    </w:p>
    <w:p w14:paraId="5CBC24B6" w14:textId="77777777" w:rsidR="00446D27" w:rsidRPr="00EC1D83" w:rsidRDefault="00446D27" w:rsidP="00F85244">
      <w:pPr>
        <w:pStyle w:val="affb"/>
      </w:pPr>
    </w:p>
    <w:p w14:paraId="4648C43E" w14:textId="19EF2B6A" w:rsidR="005865EB" w:rsidRPr="00EC1D83" w:rsidRDefault="00E40815" w:rsidP="00A3190A">
      <w:pPr>
        <w:pStyle w:val="ac"/>
      </w:pPr>
      <w:r w:rsidRPr="00EC1D83">
        <w:rPr>
          <w:rFonts w:hint="eastAsia"/>
        </w:rPr>
        <w:t>実装データモデル</w:t>
      </w:r>
      <w:r w:rsidR="00417D83" w:rsidRPr="00EC1D83">
        <w:rPr>
          <w:rFonts w:hint="eastAsia"/>
        </w:rPr>
        <w:t>（</w:t>
      </w:r>
      <w:r w:rsidR="002D126D" w:rsidRPr="00EC1D83">
        <w:rPr>
          <w:rFonts w:hint="eastAsia"/>
        </w:rPr>
        <w:t>防災</w:t>
      </w:r>
      <w:r w:rsidR="00417D83" w:rsidRPr="00EC1D83">
        <w:rPr>
          <w:rFonts w:hint="eastAsia"/>
        </w:rPr>
        <w:t>）</w:t>
      </w:r>
    </w:p>
    <w:bookmarkEnd w:id="0"/>
    <w:bookmarkEnd w:id="1"/>
    <w:p w14:paraId="63016892" w14:textId="27AA2C39" w:rsidR="00385206" w:rsidRPr="00EC1D83" w:rsidRDefault="00385206" w:rsidP="00A3190A"/>
    <w:p w14:paraId="35D5E58E" w14:textId="77777777" w:rsidR="00B36251" w:rsidRPr="00EC1D83" w:rsidRDefault="00B36251" w:rsidP="00A3190A"/>
    <w:p w14:paraId="48159EFA" w14:textId="77777777" w:rsidR="00385206" w:rsidRPr="00EC1D83" w:rsidRDefault="00385206" w:rsidP="00A3190A"/>
    <w:p w14:paraId="0080B2EB" w14:textId="77777777" w:rsidR="00385206" w:rsidRPr="00EC1D83" w:rsidRDefault="00385206" w:rsidP="00A3190A"/>
    <w:p w14:paraId="645C8988" w14:textId="77777777" w:rsidR="00385206" w:rsidRPr="00EC1D83" w:rsidRDefault="00385206" w:rsidP="00A3190A"/>
    <w:p w14:paraId="121DC3FD" w14:textId="7296A138" w:rsidR="002F70CE" w:rsidRPr="00EC1D83" w:rsidRDefault="002F70CE" w:rsidP="002F70CE">
      <w:pPr>
        <w:pStyle w:val="ae"/>
        <w:ind w:left="360"/>
      </w:pPr>
      <w:bookmarkStart w:id="2" w:name="_Toc98960194"/>
      <w:bookmarkStart w:id="3" w:name="_Toc98960582"/>
      <w:bookmarkStart w:id="4" w:name="_Toc98961043"/>
      <w:r w:rsidRPr="00EC1D83">
        <w:rPr>
          <w:rFonts w:hint="eastAsia"/>
        </w:rPr>
        <w:t>202</w:t>
      </w:r>
      <w:r w:rsidR="00652DD4" w:rsidRPr="00EC1D83">
        <w:rPr>
          <w:rFonts w:hint="eastAsia"/>
        </w:rPr>
        <w:t>6</w:t>
      </w:r>
      <w:r w:rsidRPr="00EC1D83">
        <w:rPr>
          <w:rFonts w:hint="eastAsia"/>
        </w:rPr>
        <w:t>年（令和</w:t>
      </w:r>
      <w:r w:rsidR="00652DD4" w:rsidRPr="00EC1D83">
        <w:rPr>
          <w:rFonts w:hint="eastAsia"/>
        </w:rPr>
        <w:t>8</w:t>
      </w:r>
      <w:r w:rsidRPr="00EC1D83">
        <w:rPr>
          <w:rFonts w:hint="eastAsia"/>
        </w:rPr>
        <w:t>年）</w:t>
      </w:r>
      <w:r w:rsidR="00652DD4" w:rsidRPr="00EC1D83">
        <w:rPr>
          <w:rFonts w:hint="eastAsia"/>
        </w:rPr>
        <w:t>3</w:t>
      </w:r>
      <w:r w:rsidRPr="00EC1D83">
        <w:rPr>
          <w:rFonts w:hint="eastAsia"/>
        </w:rPr>
        <w:t>月</w:t>
      </w:r>
      <w:r w:rsidR="009942EE">
        <w:rPr>
          <w:rFonts w:hint="eastAsia"/>
        </w:rPr>
        <w:t>17</w:t>
      </w:r>
      <w:r w:rsidRPr="00EC1D83">
        <w:rPr>
          <w:rFonts w:hint="eastAsia"/>
        </w:rPr>
        <w:t>日</w:t>
      </w:r>
      <w:bookmarkEnd w:id="2"/>
      <w:bookmarkEnd w:id="3"/>
      <w:bookmarkEnd w:id="4"/>
    </w:p>
    <w:p w14:paraId="1AF47237" w14:textId="77777777" w:rsidR="002F70CE" w:rsidRPr="00EC1D83" w:rsidRDefault="002F70CE" w:rsidP="002F70CE">
      <w:pPr>
        <w:pStyle w:val="ae"/>
        <w:ind w:left="360"/>
      </w:pPr>
      <w:bookmarkStart w:id="5" w:name="_Toc98960195"/>
      <w:bookmarkStart w:id="6" w:name="_Toc98960583"/>
      <w:bookmarkStart w:id="7" w:name="_Toc98961044"/>
      <w:r w:rsidRPr="00EC1D83">
        <w:rPr>
          <w:rFonts w:hint="eastAsia"/>
        </w:rPr>
        <w:t>デジタル庁</w:t>
      </w:r>
      <w:bookmarkEnd w:id="5"/>
      <w:bookmarkEnd w:id="6"/>
      <w:bookmarkEnd w:id="7"/>
    </w:p>
    <w:p w14:paraId="0AD52970" w14:textId="1AE39A27" w:rsidR="00385206" w:rsidRPr="00EC1D83" w:rsidRDefault="00385206" w:rsidP="00A3190A"/>
    <w:p w14:paraId="289D87E9" w14:textId="77777777" w:rsidR="0030426D" w:rsidRPr="00EC1D83" w:rsidRDefault="0030426D" w:rsidP="00A3190A"/>
    <w:tbl>
      <w:tblPr>
        <w:tblStyle w:val="af9"/>
        <w:tblW w:w="0" w:type="auto"/>
        <w:tblLook w:val="04A0" w:firstRow="1" w:lastRow="0" w:firstColumn="1" w:lastColumn="0" w:noHBand="0" w:noVBand="1"/>
      </w:tblPr>
      <w:tblGrid>
        <w:gridCol w:w="8494"/>
      </w:tblGrid>
      <w:tr w:rsidR="00385206" w:rsidRPr="00EC1D83" w14:paraId="55433DC6" w14:textId="77777777" w:rsidTr="00385206">
        <w:tc>
          <w:tcPr>
            <w:tcW w:w="8494" w:type="dxa"/>
          </w:tcPr>
          <w:p w14:paraId="53D65781" w14:textId="1E099B9E" w:rsidR="00385206" w:rsidRPr="00EC1D83" w:rsidRDefault="00A855F6" w:rsidP="00CB5BD9">
            <w:pPr>
              <w:pStyle w:val="aff9"/>
            </w:pPr>
            <w:r w:rsidRPr="00EC1D83">
              <w:rPr>
                <w:rFonts w:hint="eastAsia"/>
              </w:rPr>
              <w:t>〔キーワード〕</w:t>
            </w:r>
          </w:p>
          <w:p w14:paraId="45685A59" w14:textId="4EEE55D8" w:rsidR="00AE654B" w:rsidRPr="00EC1D83" w:rsidRDefault="00B8706B" w:rsidP="00B8706B">
            <w:pPr>
              <w:pStyle w:val="aff9"/>
              <w:jc w:val="left"/>
            </w:pPr>
            <w:r w:rsidRPr="00EC1D83">
              <w:t>被害推計</w:t>
            </w:r>
            <w:r w:rsidRPr="00EC1D83">
              <w:rPr>
                <w:rFonts w:hint="eastAsia"/>
              </w:rPr>
              <w:t>、</w:t>
            </w:r>
            <w:r w:rsidRPr="00EC1D83">
              <w:t>被害</w:t>
            </w:r>
            <w:r w:rsidRPr="00EC1D83">
              <w:rPr>
                <w:rFonts w:hint="eastAsia"/>
              </w:rPr>
              <w:t>、</w:t>
            </w:r>
            <w:r w:rsidRPr="00EC1D83">
              <w:t>災害発生箇所</w:t>
            </w:r>
            <w:r w:rsidRPr="00EC1D83">
              <w:rPr>
                <w:rFonts w:hint="eastAsia"/>
              </w:rPr>
              <w:t>、</w:t>
            </w:r>
            <w:r w:rsidRPr="00EC1D83">
              <w:t>孤立集落</w:t>
            </w:r>
            <w:r w:rsidRPr="00EC1D83">
              <w:rPr>
                <w:rFonts w:hint="eastAsia"/>
              </w:rPr>
              <w:t>、</w:t>
            </w:r>
            <w:r w:rsidRPr="00EC1D83">
              <w:t>道路関連</w:t>
            </w:r>
            <w:r w:rsidRPr="00EC1D83">
              <w:rPr>
                <w:rFonts w:hint="eastAsia"/>
              </w:rPr>
              <w:t>、</w:t>
            </w:r>
            <w:r w:rsidRPr="00EC1D83">
              <w:t>鉄道関連</w:t>
            </w:r>
            <w:r w:rsidRPr="00EC1D83">
              <w:rPr>
                <w:rFonts w:hint="eastAsia"/>
              </w:rPr>
              <w:t>、</w:t>
            </w:r>
            <w:r w:rsidRPr="00EC1D83">
              <w:t>港湾関連</w:t>
            </w:r>
            <w:r w:rsidRPr="00EC1D83">
              <w:rPr>
                <w:rFonts w:hint="eastAsia"/>
              </w:rPr>
              <w:t>、</w:t>
            </w:r>
            <w:r w:rsidRPr="00EC1D83">
              <w:t>航空関連</w:t>
            </w:r>
            <w:r w:rsidRPr="00EC1D83">
              <w:rPr>
                <w:rFonts w:hint="eastAsia"/>
              </w:rPr>
              <w:t>、</w:t>
            </w:r>
            <w:r w:rsidRPr="00EC1D83">
              <w:t>活動拠点</w:t>
            </w:r>
            <w:r w:rsidRPr="00EC1D83">
              <w:rPr>
                <w:rFonts w:hint="eastAsia"/>
              </w:rPr>
              <w:t>、</w:t>
            </w:r>
            <w:r w:rsidRPr="00EC1D83">
              <w:t>医療</w:t>
            </w:r>
            <w:r w:rsidRPr="00EC1D83">
              <w:rPr>
                <w:rFonts w:hint="eastAsia"/>
              </w:rPr>
              <w:t>、</w:t>
            </w:r>
            <w:r w:rsidRPr="00EC1D83">
              <w:t>物資</w:t>
            </w:r>
            <w:r w:rsidRPr="00EC1D83">
              <w:rPr>
                <w:rFonts w:hint="eastAsia"/>
              </w:rPr>
              <w:t>、</w:t>
            </w:r>
            <w:r w:rsidRPr="00EC1D83">
              <w:t>水道</w:t>
            </w:r>
            <w:r w:rsidRPr="00EC1D83">
              <w:rPr>
                <w:rFonts w:hint="eastAsia"/>
              </w:rPr>
              <w:t>、</w:t>
            </w:r>
            <w:r w:rsidRPr="00EC1D83">
              <w:t>燃料</w:t>
            </w:r>
            <w:r w:rsidRPr="00EC1D83">
              <w:rPr>
                <w:rFonts w:hint="eastAsia"/>
              </w:rPr>
              <w:t>、</w:t>
            </w:r>
            <w:r w:rsidRPr="00EC1D83">
              <w:t>電力</w:t>
            </w:r>
            <w:r w:rsidRPr="00EC1D83">
              <w:rPr>
                <w:rFonts w:hint="eastAsia"/>
              </w:rPr>
              <w:t>、</w:t>
            </w:r>
            <w:r w:rsidRPr="00EC1D83">
              <w:t>ガス</w:t>
            </w:r>
            <w:r w:rsidRPr="00EC1D83">
              <w:rPr>
                <w:rFonts w:hint="eastAsia"/>
              </w:rPr>
              <w:t>、</w:t>
            </w:r>
            <w:r w:rsidRPr="00EC1D83">
              <w:t>通信</w:t>
            </w:r>
            <w:r w:rsidRPr="00EC1D83">
              <w:rPr>
                <w:rFonts w:hint="eastAsia"/>
              </w:rPr>
              <w:t>、</w:t>
            </w:r>
            <w:r w:rsidRPr="00EC1D83">
              <w:t>対策本部</w:t>
            </w:r>
            <w:r w:rsidRPr="00EC1D83">
              <w:rPr>
                <w:rFonts w:hint="eastAsia"/>
              </w:rPr>
              <w:t>、</w:t>
            </w:r>
            <w:r w:rsidRPr="00EC1D83">
              <w:t>重要施設</w:t>
            </w:r>
            <w:r w:rsidRPr="00EC1D83">
              <w:rPr>
                <w:rFonts w:hint="eastAsia"/>
              </w:rPr>
              <w:t>、</w:t>
            </w:r>
            <w:r w:rsidRPr="00EC1D83">
              <w:t>廃棄物</w:t>
            </w:r>
            <w:r w:rsidRPr="00EC1D83">
              <w:rPr>
                <w:rFonts w:hint="eastAsia"/>
              </w:rPr>
              <w:t>、</w:t>
            </w:r>
            <w:r w:rsidRPr="00EC1D83">
              <w:t>要配慮者施設</w:t>
            </w:r>
            <w:r w:rsidRPr="00EC1D83">
              <w:rPr>
                <w:rFonts w:hint="eastAsia"/>
              </w:rPr>
              <w:t>、</w:t>
            </w:r>
            <w:r w:rsidRPr="00EC1D83">
              <w:t>避難所等</w:t>
            </w:r>
            <w:r w:rsidRPr="00EC1D83">
              <w:rPr>
                <w:rFonts w:hint="eastAsia"/>
              </w:rPr>
              <w:t>、</w:t>
            </w:r>
            <w:r w:rsidRPr="00EC1D83">
              <w:t>避難指示等</w:t>
            </w:r>
            <w:r w:rsidRPr="00EC1D83">
              <w:rPr>
                <w:rFonts w:hint="eastAsia"/>
              </w:rPr>
              <w:t>、</w:t>
            </w:r>
            <w:r w:rsidRPr="00EC1D83">
              <w:t>関係法律等</w:t>
            </w:r>
            <w:r w:rsidRPr="00EC1D83">
              <w:rPr>
                <w:rFonts w:hint="eastAsia"/>
              </w:rPr>
              <w:t>、</w:t>
            </w:r>
            <w:r w:rsidRPr="00EC1D83">
              <w:t>被災状況動画像</w:t>
            </w:r>
            <w:r w:rsidRPr="00EC1D83">
              <w:rPr>
                <w:rFonts w:hint="eastAsia"/>
              </w:rPr>
              <w:t>、</w:t>
            </w:r>
            <w:r w:rsidRPr="00EC1D83">
              <w:t>気象・地震・水位等情報</w:t>
            </w:r>
          </w:p>
          <w:p w14:paraId="06DDDABD" w14:textId="77777777" w:rsidR="00AE654B" w:rsidRPr="00EC1D83" w:rsidRDefault="00AE654B" w:rsidP="00CB5BD9">
            <w:pPr>
              <w:pStyle w:val="aff9"/>
            </w:pPr>
          </w:p>
          <w:p w14:paraId="57FA29FB" w14:textId="77777777" w:rsidR="00385206" w:rsidRPr="00EC1D83" w:rsidRDefault="00385206" w:rsidP="00CB5BD9">
            <w:pPr>
              <w:pStyle w:val="aff9"/>
            </w:pPr>
            <w:r w:rsidRPr="00EC1D83">
              <w:rPr>
                <w:rFonts w:hint="eastAsia"/>
              </w:rPr>
              <w:t>〔概要〕</w:t>
            </w:r>
          </w:p>
          <w:p w14:paraId="7E48A3BA" w14:textId="321A7913" w:rsidR="00DE0922" w:rsidRPr="00EC1D83" w:rsidRDefault="002D126D" w:rsidP="00CB5BD9">
            <w:pPr>
              <w:pStyle w:val="aff9"/>
            </w:pPr>
            <w:r w:rsidRPr="00EC1D83">
              <w:rPr>
                <w:rFonts w:hint="eastAsia"/>
              </w:rPr>
              <w:t>防災</w:t>
            </w:r>
            <w:r w:rsidR="003012B4" w:rsidRPr="00EC1D83">
              <w:rPr>
                <w:rFonts w:hint="eastAsia"/>
              </w:rPr>
              <w:t>分野のデータモデルを示すガイドブック。このガイドブックは</w:t>
            </w:r>
            <w:r w:rsidR="00D31824" w:rsidRPr="00EC1D83">
              <w:rPr>
                <w:rFonts w:hAnsiTheme="majorHAnsi" w:cstheme="majorBidi" w:hint="eastAsia"/>
                <w:szCs w:val="24"/>
              </w:rPr>
              <w:t>災害時の迅速かつ的確な情報連携を実現することを</w:t>
            </w:r>
            <w:r w:rsidR="003012B4" w:rsidRPr="00EC1D83">
              <w:rPr>
                <w:rFonts w:hint="eastAsia"/>
              </w:rPr>
              <w:t>目的</w:t>
            </w:r>
            <w:r w:rsidR="00D31824" w:rsidRPr="00EC1D83">
              <w:rPr>
                <w:rFonts w:hint="eastAsia"/>
              </w:rPr>
              <w:t>としており</w:t>
            </w:r>
            <w:r w:rsidR="003012B4" w:rsidRPr="00EC1D83">
              <w:rPr>
                <w:rFonts w:hint="eastAsia"/>
              </w:rPr>
              <w:t>、</w:t>
            </w:r>
            <w:r w:rsidR="00D55F99" w:rsidRPr="00EC1D83">
              <w:rPr>
                <w:rFonts w:hAnsiTheme="majorHAnsi" w:cstheme="majorBidi"/>
                <w:szCs w:val="24"/>
              </w:rPr>
              <w:t>EEI</w:t>
            </w:r>
            <w:r w:rsidR="00D55F99" w:rsidRPr="00EC1D83">
              <w:rPr>
                <w:rFonts w:hAnsiTheme="majorHAnsi" w:cstheme="majorBidi" w:hint="eastAsia"/>
                <w:szCs w:val="24"/>
              </w:rPr>
              <w:t>（災害</w:t>
            </w:r>
            <w:r w:rsidR="003E4DEE" w:rsidRPr="00EC1D83">
              <w:rPr>
                <w:rFonts w:hAnsiTheme="majorHAnsi" w:cstheme="majorBidi" w:hint="eastAsia"/>
                <w:szCs w:val="24"/>
              </w:rPr>
              <w:t>対応</w:t>
            </w:r>
            <w:r w:rsidR="00AF4878">
              <w:rPr>
                <w:rFonts w:hAnsiTheme="majorHAnsi" w:cstheme="majorBidi" w:hint="eastAsia"/>
                <w:szCs w:val="24"/>
              </w:rPr>
              <w:t>基本共有データ属性</w:t>
            </w:r>
            <w:r w:rsidR="00AE654B" w:rsidRPr="00EC1D83">
              <w:rPr>
                <w:rFonts w:hAnsiTheme="majorHAnsi" w:cstheme="majorBidi" w:hint="eastAsia"/>
                <w:szCs w:val="24"/>
              </w:rPr>
              <w:t>情報</w:t>
            </w:r>
            <w:r w:rsidR="00D55F99" w:rsidRPr="00EC1D83">
              <w:rPr>
                <w:rFonts w:hAnsiTheme="majorHAnsi" w:cstheme="majorBidi" w:hint="eastAsia"/>
                <w:szCs w:val="24"/>
              </w:rPr>
              <w:t>）</w:t>
            </w:r>
            <w:r w:rsidR="00D55F99" w:rsidRPr="00EC1D83">
              <w:rPr>
                <w:rFonts w:hAnsiTheme="majorHAnsi" w:cstheme="majorBidi"/>
                <w:szCs w:val="24"/>
              </w:rPr>
              <w:t>で定義された情報分類・項目</w:t>
            </w:r>
            <w:r w:rsidR="003012B4" w:rsidRPr="00EC1D83">
              <w:rPr>
                <w:rFonts w:hint="eastAsia"/>
              </w:rPr>
              <w:t>を対象として</w:t>
            </w:r>
            <w:r w:rsidR="00EB49B2" w:rsidRPr="00EC1D83">
              <w:rPr>
                <w:rFonts w:hint="eastAsia"/>
              </w:rPr>
              <w:t>います</w:t>
            </w:r>
            <w:r w:rsidR="003012B4" w:rsidRPr="00EC1D83">
              <w:rPr>
                <w:rFonts w:hint="eastAsia"/>
              </w:rPr>
              <w:t>。このガイドを参照して情報の提供を行うことで、</w:t>
            </w:r>
            <w:r w:rsidR="00252AB6" w:rsidRPr="00EC1D83">
              <w:rPr>
                <w:rFonts w:hAnsiTheme="majorHAnsi" w:cstheme="majorBidi"/>
                <w:szCs w:val="24"/>
              </w:rPr>
              <w:t>データの相互運用性</w:t>
            </w:r>
            <w:r w:rsidR="003012B4" w:rsidRPr="00EC1D83">
              <w:rPr>
                <w:rFonts w:hint="eastAsia"/>
              </w:rPr>
              <w:t>を進めることができます。</w:t>
            </w:r>
          </w:p>
          <w:p w14:paraId="4F301783" w14:textId="77777777" w:rsidR="003E2413" w:rsidRDefault="003E2413" w:rsidP="00CB5BD9">
            <w:pPr>
              <w:pStyle w:val="aff9"/>
            </w:pPr>
          </w:p>
          <w:p w14:paraId="33295F8C" w14:textId="4D67A188" w:rsidR="00682BBE" w:rsidRPr="00EC1D83" w:rsidRDefault="00682BBE" w:rsidP="00CB5BD9">
            <w:pPr>
              <w:pStyle w:val="aff9"/>
            </w:pPr>
          </w:p>
        </w:tc>
      </w:tr>
    </w:tbl>
    <w:sdt>
      <w:sdtPr>
        <w:rPr>
          <w:lang w:val="ja-JP"/>
        </w:rPr>
        <w:id w:val="1554346176"/>
        <w:docPartObj>
          <w:docPartGallery w:val="Table of Contents"/>
          <w:docPartUnique/>
        </w:docPartObj>
      </w:sdtPr>
      <w:sdtEndPr>
        <w:rPr>
          <w:b/>
          <w:bCs/>
        </w:rPr>
      </w:sdtEndPr>
      <w:sdtContent>
        <w:p w14:paraId="05076361" w14:textId="1491E9F2" w:rsidR="00703186" w:rsidRPr="00EC1D83" w:rsidRDefault="00703186" w:rsidP="00951A07">
          <w:r w:rsidRPr="00EC1D83">
            <w:rPr>
              <w:lang w:val="ja-JP"/>
            </w:rPr>
            <w:t>目次</w:t>
          </w:r>
        </w:p>
        <w:p w14:paraId="2D2ADEB7" w14:textId="3C0DBFBA" w:rsidR="001A566B" w:rsidRDefault="00703186">
          <w:pPr>
            <w:pStyle w:val="11"/>
            <w:tabs>
              <w:tab w:val="left" w:pos="1050"/>
            </w:tabs>
            <w:rPr>
              <w:rFonts w:asciiTheme="minorHAnsi" w:eastAsiaTheme="minorEastAsia" w:hAnsiTheme="minorHAnsi" w:cstheme="minorBidi"/>
              <w:noProof/>
              <w:sz w:val="21"/>
              <w:szCs w:val="24"/>
              <w14:ligatures w14:val="standardContextual"/>
            </w:rPr>
          </w:pPr>
          <w:r w:rsidRPr="00EC1D83">
            <w:fldChar w:fldCharType="begin"/>
          </w:r>
          <w:r w:rsidRPr="00EC1D83">
            <w:instrText xml:space="preserve"> TOC \o "1-3" \h \z \u </w:instrText>
          </w:r>
          <w:r w:rsidRPr="00EC1D83">
            <w:fldChar w:fldCharType="separate"/>
          </w:r>
          <w:hyperlink w:anchor="_Toc216858513" w:history="1">
            <w:r w:rsidR="001A566B" w:rsidRPr="00841096">
              <w:rPr>
                <w:rStyle w:val="aff0"/>
                <w:noProof/>
              </w:rPr>
              <w:t>1</w:t>
            </w:r>
            <w:r w:rsidR="001A566B">
              <w:rPr>
                <w:rFonts w:asciiTheme="minorHAnsi" w:eastAsiaTheme="minorEastAsia" w:hAnsiTheme="minorHAnsi" w:cstheme="minorBidi"/>
                <w:noProof/>
                <w:sz w:val="21"/>
                <w:szCs w:val="24"/>
                <w14:ligatures w14:val="standardContextual"/>
              </w:rPr>
              <w:tab/>
            </w:r>
            <w:r w:rsidR="001A566B" w:rsidRPr="00841096">
              <w:rPr>
                <w:rStyle w:val="aff0"/>
                <w:noProof/>
              </w:rPr>
              <w:t>概要</w:t>
            </w:r>
            <w:r w:rsidR="001A566B">
              <w:rPr>
                <w:noProof/>
                <w:webHidden/>
              </w:rPr>
              <w:tab/>
            </w:r>
            <w:r w:rsidR="001A566B">
              <w:rPr>
                <w:noProof/>
                <w:webHidden/>
              </w:rPr>
              <w:fldChar w:fldCharType="begin"/>
            </w:r>
            <w:r w:rsidR="001A566B">
              <w:rPr>
                <w:noProof/>
                <w:webHidden/>
              </w:rPr>
              <w:instrText xml:space="preserve"> PAGEREF _Toc216858513 \h </w:instrText>
            </w:r>
            <w:r w:rsidR="001A566B">
              <w:rPr>
                <w:noProof/>
                <w:webHidden/>
              </w:rPr>
            </w:r>
            <w:r w:rsidR="001A566B">
              <w:rPr>
                <w:noProof/>
                <w:webHidden/>
              </w:rPr>
              <w:fldChar w:fldCharType="separate"/>
            </w:r>
            <w:r w:rsidR="001A566B">
              <w:rPr>
                <w:noProof/>
                <w:webHidden/>
              </w:rPr>
              <w:t>5</w:t>
            </w:r>
            <w:r w:rsidR="001A566B">
              <w:rPr>
                <w:noProof/>
                <w:webHidden/>
              </w:rPr>
              <w:fldChar w:fldCharType="end"/>
            </w:r>
          </w:hyperlink>
        </w:p>
        <w:p w14:paraId="60AEDC5C" w14:textId="500C7242"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14" w:history="1">
            <w:r w:rsidRPr="00841096">
              <w:rPr>
                <w:rStyle w:val="aff0"/>
                <w:noProof/>
              </w:rPr>
              <w:t>1.1</w:t>
            </w:r>
            <w:r>
              <w:rPr>
                <w:rFonts w:asciiTheme="minorHAnsi" w:eastAsiaTheme="minorEastAsia" w:hAnsiTheme="minorHAnsi" w:cstheme="minorBidi"/>
                <w:noProof/>
                <w:sz w:val="21"/>
                <w:szCs w:val="24"/>
                <w14:ligatures w14:val="standardContextual"/>
              </w:rPr>
              <w:tab/>
            </w:r>
            <w:r w:rsidRPr="00841096">
              <w:rPr>
                <w:rStyle w:val="aff0"/>
                <w:noProof/>
              </w:rPr>
              <w:t>背景</w:t>
            </w:r>
            <w:r>
              <w:rPr>
                <w:noProof/>
                <w:webHidden/>
              </w:rPr>
              <w:tab/>
            </w:r>
            <w:r>
              <w:rPr>
                <w:noProof/>
                <w:webHidden/>
              </w:rPr>
              <w:fldChar w:fldCharType="begin"/>
            </w:r>
            <w:r>
              <w:rPr>
                <w:noProof/>
                <w:webHidden/>
              </w:rPr>
              <w:instrText xml:space="preserve"> PAGEREF _Toc216858514 \h </w:instrText>
            </w:r>
            <w:r>
              <w:rPr>
                <w:noProof/>
                <w:webHidden/>
              </w:rPr>
            </w:r>
            <w:r>
              <w:rPr>
                <w:noProof/>
                <w:webHidden/>
              </w:rPr>
              <w:fldChar w:fldCharType="separate"/>
            </w:r>
            <w:r>
              <w:rPr>
                <w:noProof/>
                <w:webHidden/>
              </w:rPr>
              <w:t>5</w:t>
            </w:r>
            <w:r>
              <w:rPr>
                <w:noProof/>
                <w:webHidden/>
              </w:rPr>
              <w:fldChar w:fldCharType="end"/>
            </w:r>
          </w:hyperlink>
        </w:p>
        <w:p w14:paraId="2F489302" w14:textId="6C1B7B32"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15" w:history="1">
            <w:r w:rsidRPr="00841096">
              <w:rPr>
                <w:rStyle w:val="aff0"/>
                <w:noProof/>
              </w:rPr>
              <w:t>1.2</w:t>
            </w:r>
            <w:r>
              <w:rPr>
                <w:rFonts w:asciiTheme="minorHAnsi" w:eastAsiaTheme="minorEastAsia" w:hAnsiTheme="minorHAnsi" w:cstheme="minorBidi"/>
                <w:noProof/>
                <w:sz w:val="21"/>
                <w:szCs w:val="24"/>
                <w14:ligatures w14:val="standardContextual"/>
              </w:rPr>
              <w:tab/>
            </w:r>
            <w:r w:rsidRPr="00841096">
              <w:rPr>
                <w:rStyle w:val="aff0"/>
                <w:noProof/>
              </w:rPr>
              <w:t>課題</w:t>
            </w:r>
            <w:r>
              <w:rPr>
                <w:noProof/>
                <w:webHidden/>
              </w:rPr>
              <w:tab/>
            </w:r>
            <w:r>
              <w:rPr>
                <w:noProof/>
                <w:webHidden/>
              </w:rPr>
              <w:fldChar w:fldCharType="begin"/>
            </w:r>
            <w:r>
              <w:rPr>
                <w:noProof/>
                <w:webHidden/>
              </w:rPr>
              <w:instrText xml:space="preserve"> PAGEREF _Toc216858515 \h </w:instrText>
            </w:r>
            <w:r>
              <w:rPr>
                <w:noProof/>
                <w:webHidden/>
              </w:rPr>
            </w:r>
            <w:r>
              <w:rPr>
                <w:noProof/>
                <w:webHidden/>
              </w:rPr>
              <w:fldChar w:fldCharType="separate"/>
            </w:r>
            <w:r>
              <w:rPr>
                <w:noProof/>
                <w:webHidden/>
              </w:rPr>
              <w:t>5</w:t>
            </w:r>
            <w:r>
              <w:rPr>
                <w:noProof/>
                <w:webHidden/>
              </w:rPr>
              <w:fldChar w:fldCharType="end"/>
            </w:r>
          </w:hyperlink>
        </w:p>
        <w:p w14:paraId="0E3C888C" w14:textId="6BEB492B"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16" w:history="1">
            <w:r w:rsidRPr="00841096">
              <w:rPr>
                <w:rStyle w:val="aff0"/>
                <w:noProof/>
              </w:rPr>
              <w:t>1.3</w:t>
            </w:r>
            <w:r>
              <w:rPr>
                <w:rFonts w:asciiTheme="minorHAnsi" w:eastAsiaTheme="minorEastAsia" w:hAnsiTheme="minorHAnsi" w:cstheme="minorBidi"/>
                <w:noProof/>
                <w:sz w:val="21"/>
                <w:szCs w:val="24"/>
                <w14:ligatures w14:val="standardContextual"/>
              </w:rPr>
              <w:tab/>
            </w:r>
            <w:r w:rsidRPr="00841096">
              <w:rPr>
                <w:rStyle w:val="aff0"/>
                <w:noProof/>
              </w:rPr>
              <w:t>目的</w:t>
            </w:r>
            <w:r>
              <w:rPr>
                <w:noProof/>
                <w:webHidden/>
              </w:rPr>
              <w:tab/>
            </w:r>
            <w:r>
              <w:rPr>
                <w:noProof/>
                <w:webHidden/>
              </w:rPr>
              <w:fldChar w:fldCharType="begin"/>
            </w:r>
            <w:r>
              <w:rPr>
                <w:noProof/>
                <w:webHidden/>
              </w:rPr>
              <w:instrText xml:space="preserve"> PAGEREF _Toc216858516 \h </w:instrText>
            </w:r>
            <w:r>
              <w:rPr>
                <w:noProof/>
                <w:webHidden/>
              </w:rPr>
            </w:r>
            <w:r>
              <w:rPr>
                <w:noProof/>
                <w:webHidden/>
              </w:rPr>
              <w:fldChar w:fldCharType="separate"/>
            </w:r>
            <w:r>
              <w:rPr>
                <w:noProof/>
                <w:webHidden/>
              </w:rPr>
              <w:t>5</w:t>
            </w:r>
            <w:r>
              <w:rPr>
                <w:noProof/>
                <w:webHidden/>
              </w:rPr>
              <w:fldChar w:fldCharType="end"/>
            </w:r>
          </w:hyperlink>
        </w:p>
        <w:p w14:paraId="434F2E03" w14:textId="3BE8CB4C"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17" w:history="1">
            <w:r w:rsidRPr="00841096">
              <w:rPr>
                <w:rStyle w:val="aff0"/>
                <w:noProof/>
              </w:rPr>
              <w:t>1.4</w:t>
            </w:r>
            <w:r>
              <w:rPr>
                <w:rFonts w:asciiTheme="minorHAnsi" w:eastAsiaTheme="minorEastAsia" w:hAnsiTheme="minorHAnsi" w:cstheme="minorBidi"/>
                <w:noProof/>
                <w:sz w:val="21"/>
                <w:szCs w:val="24"/>
                <w14:ligatures w14:val="standardContextual"/>
              </w:rPr>
              <w:tab/>
            </w:r>
            <w:r w:rsidRPr="00841096">
              <w:rPr>
                <w:rStyle w:val="aff0"/>
                <w:noProof/>
              </w:rPr>
              <w:t>概要</w:t>
            </w:r>
            <w:r>
              <w:rPr>
                <w:noProof/>
                <w:webHidden/>
              </w:rPr>
              <w:tab/>
            </w:r>
            <w:r>
              <w:rPr>
                <w:noProof/>
                <w:webHidden/>
              </w:rPr>
              <w:fldChar w:fldCharType="begin"/>
            </w:r>
            <w:r>
              <w:rPr>
                <w:noProof/>
                <w:webHidden/>
              </w:rPr>
              <w:instrText xml:space="preserve"> PAGEREF _Toc216858517 \h </w:instrText>
            </w:r>
            <w:r>
              <w:rPr>
                <w:noProof/>
                <w:webHidden/>
              </w:rPr>
            </w:r>
            <w:r>
              <w:rPr>
                <w:noProof/>
                <w:webHidden/>
              </w:rPr>
              <w:fldChar w:fldCharType="separate"/>
            </w:r>
            <w:r>
              <w:rPr>
                <w:noProof/>
                <w:webHidden/>
              </w:rPr>
              <w:t>5</w:t>
            </w:r>
            <w:r>
              <w:rPr>
                <w:noProof/>
                <w:webHidden/>
              </w:rPr>
              <w:fldChar w:fldCharType="end"/>
            </w:r>
          </w:hyperlink>
        </w:p>
        <w:p w14:paraId="4FA50A0C" w14:textId="6647D47A" w:rsidR="001A566B" w:rsidRDefault="001A566B">
          <w:pPr>
            <w:pStyle w:val="11"/>
            <w:tabs>
              <w:tab w:val="left" w:pos="1050"/>
            </w:tabs>
            <w:rPr>
              <w:rFonts w:asciiTheme="minorHAnsi" w:eastAsiaTheme="minorEastAsia" w:hAnsiTheme="minorHAnsi" w:cstheme="minorBidi"/>
              <w:noProof/>
              <w:sz w:val="21"/>
              <w:szCs w:val="24"/>
              <w14:ligatures w14:val="standardContextual"/>
            </w:rPr>
          </w:pPr>
          <w:hyperlink w:anchor="_Toc216858518"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本書について</w:t>
            </w:r>
            <w:r>
              <w:rPr>
                <w:noProof/>
                <w:webHidden/>
              </w:rPr>
              <w:tab/>
            </w:r>
            <w:r>
              <w:rPr>
                <w:noProof/>
                <w:webHidden/>
              </w:rPr>
              <w:fldChar w:fldCharType="begin"/>
            </w:r>
            <w:r>
              <w:rPr>
                <w:noProof/>
                <w:webHidden/>
              </w:rPr>
              <w:instrText xml:space="preserve"> PAGEREF _Toc216858518 \h </w:instrText>
            </w:r>
            <w:r>
              <w:rPr>
                <w:noProof/>
                <w:webHidden/>
              </w:rPr>
            </w:r>
            <w:r>
              <w:rPr>
                <w:noProof/>
                <w:webHidden/>
              </w:rPr>
              <w:fldChar w:fldCharType="separate"/>
            </w:r>
            <w:r>
              <w:rPr>
                <w:noProof/>
                <w:webHidden/>
              </w:rPr>
              <w:t>6</w:t>
            </w:r>
            <w:r>
              <w:rPr>
                <w:noProof/>
                <w:webHidden/>
              </w:rPr>
              <w:fldChar w:fldCharType="end"/>
            </w:r>
          </w:hyperlink>
        </w:p>
        <w:p w14:paraId="097F49DA" w14:textId="18E16757"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19" w:history="1">
            <w:r w:rsidRPr="00841096">
              <w:rPr>
                <w:rStyle w:val="aff0"/>
                <w:noProof/>
              </w:rPr>
              <w:t>2.1</w:t>
            </w:r>
            <w:r>
              <w:rPr>
                <w:rFonts w:asciiTheme="minorHAnsi" w:eastAsiaTheme="minorEastAsia" w:hAnsiTheme="minorHAnsi" w:cstheme="minorBidi"/>
                <w:noProof/>
                <w:sz w:val="21"/>
                <w:szCs w:val="24"/>
                <w14:ligatures w14:val="standardContextual"/>
              </w:rPr>
              <w:tab/>
            </w:r>
            <w:r w:rsidRPr="00841096">
              <w:rPr>
                <w:rStyle w:val="aff0"/>
                <w:noProof/>
              </w:rPr>
              <w:t>対象範囲と前提</w:t>
            </w:r>
            <w:r>
              <w:rPr>
                <w:noProof/>
                <w:webHidden/>
              </w:rPr>
              <w:tab/>
            </w:r>
            <w:r>
              <w:rPr>
                <w:noProof/>
                <w:webHidden/>
              </w:rPr>
              <w:fldChar w:fldCharType="begin"/>
            </w:r>
            <w:r>
              <w:rPr>
                <w:noProof/>
                <w:webHidden/>
              </w:rPr>
              <w:instrText xml:space="preserve"> PAGEREF _Toc216858519 \h </w:instrText>
            </w:r>
            <w:r>
              <w:rPr>
                <w:noProof/>
                <w:webHidden/>
              </w:rPr>
            </w:r>
            <w:r>
              <w:rPr>
                <w:noProof/>
                <w:webHidden/>
              </w:rPr>
              <w:fldChar w:fldCharType="separate"/>
            </w:r>
            <w:r>
              <w:rPr>
                <w:noProof/>
                <w:webHidden/>
              </w:rPr>
              <w:t>6</w:t>
            </w:r>
            <w:r>
              <w:rPr>
                <w:noProof/>
                <w:webHidden/>
              </w:rPr>
              <w:fldChar w:fldCharType="end"/>
            </w:r>
          </w:hyperlink>
        </w:p>
        <w:p w14:paraId="7340DB5A" w14:textId="1492D03B"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20" w:history="1">
            <w:r w:rsidRPr="00841096">
              <w:rPr>
                <w:rStyle w:val="aff0"/>
                <w:noProof/>
              </w:rPr>
              <w:t>2.2</w:t>
            </w:r>
            <w:r>
              <w:rPr>
                <w:rFonts w:asciiTheme="minorHAnsi" w:eastAsiaTheme="minorEastAsia" w:hAnsiTheme="minorHAnsi" w:cstheme="minorBidi"/>
                <w:noProof/>
                <w:sz w:val="21"/>
                <w:szCs w:val="24"/>
                <w14:ligatures w14:val="standardContextual"/>
              </w:rPr>
              <w:tab/>
            </w:r>
            <w:r w:rsidRPr="00841096">
              <w:rPr>
                <w:rStyle w:val="aff0"/>
                <w:noProof/>
              </w:rPr>
              <w:t>用語の説明</w:t>
            </w:r>
            <w:r>
              <w:rPr>
                <w:noProof/>
                <w:webHidden/>
              </w:rPr>
              <w:tab/>
            </w:r>
            <w:r>
              <w:rPr>
                <w:noProof/>
                <w:webHidden/>
              </w:rPr>
              <w:fldChar w:fldCharType="begin"/>
            </w:r>
            <w:r>
              <w:rPr>
                <w:noProof/>
                <w:webHidden/>
              </w:rPr>
              <w:instrText xml:space="preserve"> PAGEREF _Toc216858520 \h </w:instrText>
            </w:r>
            <w:r>
              <w:rPr>
                <w:noProof/>
                <w:webHidden/>
              </w:rPr>
            </w:r>
            <w:r>
              <w:rPr>
                <w:noProof/>
                <w:webHidden/>
              </w:rPr>
              <w:fldChar w:fldCharType="separate"/>
            </w:r>
            <w:r>
              <w:rPr>
                <w:noProof/>
                <w:webHidden/>
              </w:rPr>
              <w:t>6</w:t>
            </w:r>
            <w:r>
              <w:rPr>
                <w:noProof/>
                <w:webHidden/>
              </w:rPr>
              <w:fldChar w:fldCharType="end"/>
            </w:r>
          </w:hyperlink>
        </w:p>
        <w:p w14:paraId="1A2BFD84" w14:textId="5EAD75D1" w:rsidR="001A566B" w:rsidRDefault="001A566B">
          <w:pPr>
            <w:pStyle w:val="11"/>
            <w:tabs>
              <w:tab w:val="left" w:pos="1050"/>
            </w:tabs>
            <w:rPr>
              <w:rFonts w:asciiTheme="minorHAnsi" w:eastAsiaTheme="minorEastAsia" w:hAnsiTheme="minorHAnsi" w:cstheme="minorBidi"/>
              <w:noProof/>
              <w:sz w:val="21"/>
              <w:szCs w:val="24"/>
              <w14:ligatures w14:val="standardContextual"/>
            </w:rPr>
          </w:pPr>
          <w:hyperlink w:anchor="_Toc216858521" w:history="1">
            <w:r w:rsidRPr="00841096">
              <w:rPr>
                <w:rStyle w:val="aff0"/>
                <w:noProof/>
              </w:rPr>
              <w:t>3</w:t>
            </w:r>
            <w:r>
              <w:rPr>
                <w:rFonts w:asciiTheme="minorHAnsi" w:eastAsiaTheme="minorEastAsia" w:hAnsiTheme="minorHAnsi" w:cstheme="minorBidi"/>
                <w:noProof/>
                <w:sz w:val="21"/>
                <w:szCs w:val="24"/>
                <w14:ligatures w14:val="standardContextual"/>
              </w:rPr>
              <w:tab/>
            </w:r>
            <w:r w:rsidRPr="00841096">
              <w:rPr>
                <w:rStyle w:val="aff0"/>
                <w:noProof/>
              </w:rPr>
              <w:t>災害対応基本共有情報（EEI）データモデル</w:t>
            </w:r>
            <w:r>
              <w:rPr>
                <w:noProof/>
                <w:webHidden/>
              </w:rPr>
              <w:tab/>
            </w:r>
            <w:r>
              <w:rPr>
                <w:noProof/>
                <w:webHidden/>
              </w:rPr>
              <w:fldChar w:fldCharType="begin"/>
            </w:r>
            <w:r>
              <w:rPr>
                <w:noProof/>
                <w:webHidden/>
              </w:rPr>
              <w:instrText xml:space="preserve"> PAGEREF _Toc216858521 \h </w:instrText>
            </w:r>
            <w:r>
              <w:rPr>
                <w:noProof/>
                <w:webHidden/>
              </w:rPr>
            </w:r>
            <w:r>
              <w:rPr>
                <w:noProof/>
                <w:webHidden/>
              </w:rPr>
              <w:fldChar w:fldCharType="separate"/>
            </w:r>
            <w:r>
              <w:rPr>
                <w:noProof/>
                <w:webHidden/>
              </w:rPr>
              <w:t>7</w:t>
            </w:r>
            <w:r>
              <w:rPr>
                <w:noProof/>
                <w:webHidden/>
              </w:rPr>
              <w:fldChar w:fldCharType="end"/>
            </w:r>
          </w:hyperlink>
        </w:p>
        <w:p w14:paraId="24A96122" w14:textId="3A6B9E64"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22" w:history="1">
            <w:r w:rsidRPr="00841096">
              <w:rPr>
                <w:rStyle w:val="aff0"/>
                <w:noProof/>
              </w:rPr>
              <w:t>3.1</w:t>
            </w:r>
            <w:r>
              <w:rPr>
                <w:rFonts w:asciiTheme="minorHAnsi" w:eastAsiaTheme="minorEastAsia" w:hAnsiTheme="minorHAnsi" w:cstheme="minorBidi"/>
                <w:noProof/>
                <w:sz w:val="21"/>
                <w:szCs w:val="24"/>
                <w14:ligatures w14:val="standardContextual"/>
              </w:rPr>
              <w:tab/>
            </w:r>
            <w:r w:rsidRPr="00841096">
              <w:rPr>
                <w:rStyle w:val="aff0"/>
                <w:noProof/>
              </w:rPr>
              <w:t>全体構成</w:t>
            </w:r>
            <w:r>
              <w:rPr>
                <w:noProof/>
                <w:webHidden/>
              </w:rPr>
              <w:tab/>
            </w:r>
            <w:r>
              <w:rPr>
                <w:noProof/>
                <w:webHidden/>
              </w:rPr>
              <w:fldChar w:fldCharType="begin"/>
            </w:r>
            <w:r>
              <w:rPr>
                <w:noProof/>
                <w:webHidden/>
              </w:rPr>
              <w:instrText xml:space="preserve"> PAGEREF _Toc216858522 \h </w:instrText>
            </w:r>
            <w:r>
              <w:rPr>
                <w:noProof/>
                <w:webHidden/>
              </w:rPr>
            </w:r>
            <w:r>
              <w:rPr>
                <w:noProof/>
                <w:webHidden/>
              </w:rPr>
              <w:fldChar w:fldCharType="separate"/>
            </w:r>
            <w:r>
              <w:rPr>
                <w:noProof/>
                <w:webHidden/>
              </w:rPr>
              <w:t>7</w:t>
            </w:r>
            <w:r>
              <w:rPr>
                <w:noProof/>
                <w:webHidden/>
              </w:rPr>
              <w:fldChar w:fldCharType="end"/>
            </w:r>
          </w:hyperlink>
        </w:p>
        <w:p w14:paraId="11002754" w14:textId="49D9D223"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23" w:history="1">
            <w:r w:rsidRPr="00841096">
              <w:rPr>
                <w:rStyle w:val="aff0"/>
                <w:noProof/>
              </w:rPr>
              <w:t>3.2</w:t>
            </w:r>
            <w:r>
              <w:rPr>
                <w:rFonts w:asciiTheme="minorHAnsi" w:eastAsiaTheme="minorEastAsia" w:hAnsiTheme="minorHAnsi" w:cstheme="minorBidi"/>
                <w:noProof/>
                <w:sz w:val="21"/>
                <w:szCs w:val="24"/>
                <w14:ligatures w14:val="standardContextual"/>
              </w:rPr>
              <w:tab/>
            </w:r>
            <w:r w:rsidRPr="00841096">
              <w:rPr>
                <w:rStyle w:val="aff0"/>
                <w:noProof/>
              </w:rPr>
              <w:t>被害推計</w:t>
            </w:r>
            <w:r>
              <w:rPr>
                <w:noProof/>
                <w:webHidden/>
              </w:rPr>
              <w:tab/>
            </w:r>
            <w:r>
              <w:rPr>
                <w:noProof/>
                <w:webHidden/>
              </w:rPr>
              <w:fldChar w:fldCharType="begin"/>
            </w:r>
            <w:r>
              <w:rPr>
                <w:noProof/>
                <w:webHidden/>
              </w:rPr>
              <w:instrText xml:space="preserve"> PAGEREF _Toc216858523 \h </w:instrText>
            </w:r>
            <w:r>
              <w:rPr>
                <w:noProof/>
                <w:webHidden/>
              </w:rPr>
            </w:r>
            <w:r>
              <w:rPr>
                <w:noProof/>
                <w:webHidden/>
              </w:rPr>
              <w:fldChar w:fldCharType="separate"/>
            </w:r>
            <w:r>
              <w:rPr>
                <w:noProof/>
                <w:webHidden/>
              </w:rPr>
              <w:t>7</w:t>
            </w:r>
            <w:r>
              <w:rPr>
                <w:noProof/>
                <w:webHidden/>
              </w:rPr>
              <w:fldChar w:fldCharType="end"/>
            </w:r>
          </w:hyperlink>
        </w:p>
        <w:p w14:paraId="4DF16A0D" w14:textId="1C5A1BFB"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24"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_Toc216858524 \h </w:instrText>
            </w:r>
            <w:r>
              <w:rPr>
                <w:noProof/>
                <w:webHidden/>
              </w:rPr>
            </w:r>
            <w:r>
              <w:rPr>
                <w:noProof/>
                <w:webHidden/>
              </w:rPr>
              <w:fldChar w:fldCharType="separate"/>
            </w:r>
            <w:r>
              <w:rPr>
                <w:noProof/>
                <w:webHidden/>
              </w:rPr>
              <w:t>7</w:t>
            </w:r>
            <w:r>
              <w:rPr>
                <w:noProof/>
                <w:webHidden/>
              </w:rPr>
              <w:fldChar w:fldCharType="end"/>
            </w:r>
          </w:hyperlink>
        </w:p>
        <w:p w14:paraId="417E58D4" w14:textId="65BB7CDF"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25"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_Toc216858525 \h </w:instrText>
            </w:r>
            <w:r>
              <w:rPr>
                <w:noProof/>
                <w:webHidden/>
              </w:rPr>
            </w:r>
            <w:r>
              <w:rPr>
                <w:noProof/>
                <w:webHidden/>
              </w:rPr>
              <w:fldChar w:fldCharType="separate"/>
            </w:r>
            <w:r>
              <w:rPr>
                <w:noProof/>
                <w:webHidden/>
              </w:rPr>
              <w:t>7</w:t>
            </w:r>
            <w:r>
              <w:rPr>
                <w:noProof/>
                <w:webHidden/>
              </w:rPr>
              <w:fldChar w:fldCharType="end"/>
            </w:r>
          </w:hyperlink>
        </w:p>
        <w:p w14:paraId="27228A45" w14:textId="287585A0"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26" w:history="1">
            <w:r w:rsidRPr="00841096">
              <w:rPr>
                <w:rStyle w:val="aff0"/>
                <w:noProof/>
              </w:rPr>
              <w:t>3.3</w:t>
            </w:r>
            <w:r>
              <w:rPr>
                <w:rFonts w:asciiTheme="minorHAnsi" w:eastAsiaTheme="minorEastAsia" w:hAnsiTheme="minorHAnsi" w:cstheme="minorBidi"/>
                <w:noProof/>
                <w:sz w:val="21"/>
                <w:szCs w:val="24"/>
                <w14:ligatures w14:val="standardContextual"/>
              </w:rPr>
              <w:tab/>
            </w:r>
            <w:r w:rsidRPr="00841096">
              <w:rPr>
                <w:rStyle w:val="aff0"/>
                <w:noProof/>
              </w:rPr>
              <w:t>被害</w:t>
            </w:r>
            <w:r>
              <w:rPr>
                <w:noProof/>
                <w:webHidden/>
              </w:rPr>
              <w:tab/>
            </w:r>
            <w:r>
              <w:rPr>
                <w:noProof/>
                <w:webHidden/>
              </w:rPr>
              <w:fldChar w:fldCharType="begin"/>
            </w:r>
            <w:r>
              <w:rPr>
                <w:noProof/>
                <w:webHidden/>
              </w:rPr>
              <w:instrText xml:space="preserve"> PAGEREF _Toc216858526 \h </w:instrText>
            </w:r>
            <w:r>
              <w:rPr>
                <w:noProof/>
                <w:webHidden/>
              </w:rPr>
            </w:r>
            <w:r>
              <w:rPr>
                <w:noProof/>
                <w:webHidden/>
              </w:rPr>
              <w:fldChar w:fldCharType="separate"/>
            </w:r>
            <w:r>
              <w:rPr>
                <w:noProof/>
                <w:webHidden/>
              </w:rPr>
              <w:t>10</w:t>
            </w:r>
            <w:r>
              <w:rPr>
                <w:noProof/>
                <w:webHidden/>
              </w:rPr>
              <w:fldChar w:fldCharType="end"/>
            </w:r>
          </w:hyperlink>
        </w:p>
        <w:p w14:paraId="731F36F4" w14:textId="3132AB37"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27"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_Toc216858527 \h </w:instrText>
            </w:r>
            <w:r>
              <w:rPr>
                <w:noProof/>
                <w:webHidden/>
              </w:rPr>
            </w:r>
            <w:r>
              <w:rPr>
                <w:noProof/>
                <w:webHidden/>
              </w:rPr>
              <w:fldChar w:fldCharType="separate"/>
            </w:r>
            <w:r>
              <w:rPr>
                <w:noProof/>
                <w:webHidden/>
              </w:rPr>
              <w:t>10</w:t>
            </w:r>
            <w:r>
              <w:rPr>
                <w:noProof/>
                <w:webHidden/>
              </w:rPr>
              <w:fldChar w:fldCharType="end"/>
            </w:r>
          </w:hyperlink>
        </w:p>
        <w:p w14:paraId="0F8C3032" w14:textId="2E5B8996"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28"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_Toc216858528 \h </w:instrText>
            </w:r>
            <w:r>
              <w:rPr>
                <w:noProof/>
                <w:webHidden/>
              </w:rPr>
            </w:r>
            <w:r>
              <w:rPr>
                <w:noProof/>
                <w:webHidden/>
              </w:rPr>
              <w:fldChar w:fldCharType="separate"/>
            </w:r>
            <w:r>
              <w:rPr>
                <w:noProof/>
                <w:webHidden/>
              </w:rPr>
              <w:t>10</w:t>
            </w:r>
            <w:r>
              <w:rPr>
                <w:noProof/>
                <w:webHidden/>
              </w:rPr>
              <w:fldChar w:fldCharType="end"/>
            </w:r>
          </w:hyperlink>
        </w:p>
        <w:p w14:paraId="1021A3E4" w14:textId="65F7A8B9"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29" w:history="1">
            <w:r w:rsidRPr="00841096">
              <w:rPr>
                <w:rStyle w:val="aff0"/>
                <w:noProof/>
              </w:rPr>
              <w:t>3.4</w:t>
            </w:r>
            <w:r>
              <w:rPr>
                <w:rFonts w:asciiTheme="minorHAnsi" w:eastAsiaTheme="minorEastAsia" w:hAnsiTheme="minorHAnsi" w:cstheme="minorBidi"/>
                <w:noProof/>
                <w:sz w:val="21"/>
                <w:szCs w:val="24"/>
                <w14:ligatures w14:val="standardContextual"/>
              </w:rPr>
              <w:tab/>
            </w:r>
            <w:r w:rsidRPr="00841096">
              <w:rPr>
                <w:rStyle w:val="aff0"/>
                <w:noProof/>
              </w:rPr>
              <w:t>災害発生箇所</w:t>
            </w:r>
            <w:r>
              <w:rPr>
                <w:noProof/>
                <w:webHidden/>
              </w:rPr>
              <w:tab/>
            </w:r>
            <w:r>
              <w:rPr>
                <w:noProof/>
                <w:webHidden/>
              </w:rPr>
              <w:fldChar w:fldCharType="begin"/>
            </w:r>
            <w:r>
              <w:rPr>
                <w:noProof/>
                <w:webHidden/>
              </w:rPr>
              <w:instrText xml:space="preserve"> PAGEREF _Toc216858529 \h </w:instrText>
            </w:r>
            <w:r>
              <w:rPr>
                <w:noProof/>
                <w:webHidden/>
              </w:rPr>
            </w:r>
            <w:r>
              <w:rPr>
                <w:noProof/>
                <w:webHidden/>
              </w:rPr>
              <w:fldChar w:fldCharType="separate"/>
            </w:r>
            <w:r>
              <w:rPr>
                <w:noProof/>
                <w:webHidden/>
              </w:rPr>
              <w:t>12</w:t>
            </w:r>
            <w:r>
              <w:rPr>
                <w:noProof/>
                <w:webHidden/>
              </w:rPr>
              <w:fldChar w:fldCharType="end"/>
            </w:r>
          </w:hyperlink>
        </w:p>
        <w:p w14:paraId="75991E5E" w14:textId="3EBC9A26"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0"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_Toc216858530 \h </w:instrText>
            </w:r>
            <w:r>
              <w:rPr>
                <w:noProof/>
                <w:webHidden/>
              </w:rPr>
            </w:r>
            <w:r>
              <w:rPr>
                <w:noProof/>
                <w:webHidden/>
              </w:rPr>
              <w:fldChar w:fldCharType="separate"/>
            </w:r>
            <w:r>
              <w:rPr>
                <w:noProof/>
                <w:webHidden/>
              </w:rPr>
              <w:t>12</w:t>
            </w:r>
            <w:r>
              <w:rPr>
                <w:noProof/>
                <w:webHidden/>
              </w:rPr>
              <w:fldChar w:fldCharType="end"/>
            </w:r>
          </w:hyperlink>
        </w:p>
        <w:p w14:paraId="0E2EF35D" w14:textId="190B607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1"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_Toc216858531 \h </w:instrText>
            </w:r>
            <w:r>
              <w:rPr>
                <w:noProof/>
                <w:webHidden/>
              </w:rPr>
            </w:r>
            <w:r>
              <w:rPr>
                <w:noProof/>
                <w:webHidden/>
              </w:rPr>
              <w:fldChar w:fldCharType="separate"/>
            </w:r>
            <w:r>
              <w:rPr>
                <w:noProof/>
                <w:webHidden/>
              </w:rPr>
              <w:t>13</w:t>
            </w:r>
            <w:r>
              <w:rPr>
                <w:noProof/>
                <w:webHidden/>
              </w:rPr>
              <w:fldChar w:fldCharType="end"/>
            </w:r>
          </w:hyperlink>
        </w:p>
        <w:p w14:paraId="3A3AE9F6" w14:textId="0C127775"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2" w:history="1">
            <w:r w:rsidRPr="00841096">
              <w:rPr>
                <w:rStyle w:val="aff0"/>
                <w:noProof/>
              </w:rPr>
              <w:t>3.5</w:t>
            </w:r>
            <w:r>
              <w:rPr>
                <w:rFonts w:asciiTheme="minorHAnsi" w:eastAsiaTheme="minorEastAsia" w:hAnsiTheme="minorHAnsi" w:cstheme="minorBidi"/>
                <w:noProof/>
                <w:sz w:val="21"/>
                <w:szCs w:val="24"/>
                <w14:ligatures w14:val="standardContextual"/>
              </w:rPr>
              <w:tab/>
            </w:r>
            <w:r w:rsidRPr="00841096">
              <w:rPr>
                <w:rStyle w:val="aff0"/>
                <w:noProof/>
              </w:rPr>
              <w:t>孤立集落</w:t>
            </w:r>
            <w:r>
              <w:rPr>
                <w:noProof/>
                <w:webHidden/>
              </w:rPr>
              <w:tab/>
            </w:r>
            <w:r>
              <w:rPr>
                <w:noProof/>
                <w:webHidden/>
              </w:rPr>
              <w:fldChar w:fldCharType="begin"/>
            </w:r>
            <w:r>
              <w:rPr>
                <w:noProof/>
                <w:webHidden/>
              </w:rPr>
              <w:instrText xml:space="preserve"> PAGEREF _Toc216858532 \h </w:instrText>
            </w:r>
            <w:r>
              <w:rPr>
                <w:noProof/>
                <w:webHidden/>
              </w:rPr>
            </w:r>
            <w:r>
              <w:rPr>
                <w:noProof/>
                <w:webHidden/>
              </w:rPr>
              <w:fldChar w:fldCharType="separate"/>
            </w:r>
            <w:r>
              <w:rPr>
                <w:noProof/>
                <w:webHidden/>
              </w:rPr>
              <w:t>16</w:t>
            </w:r>
            <w:r>
              <w:rPr>
                <w:noProof/>
                <w:webHidden/>
              </w:rPr>
              <w:fldChar w:fldCharType="end"/>
            </w:r>
          </w:hyperlink>
        </w:p>
        <w:p w14:paraId="012E5E88" w14:textId="59163829"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3"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_Toc216858533 \h </w:instrText>
            </w:r>
            <w:r>
              <w:rPr>
                <w:noProof/>
                <w:webHidden/>
              </w:rPr>
            </w:r>
            <w:r>
              <w:rPr>
                <w:noProof/>
                <w:webHidden/>
              </w:rPr>
              <w:fldChar w:fldCharType="separate"/>
            </w:r>
            <w:r>
              <w:rPr>
                <w:noProof/>
                <w:webHidden/>
              </w:rPr>
              <w:t>16</w:t>
            </w:r>
            <w:r>
              <w:rPr>
                <w:noProof/>
                <w:webHidden/>
              </w:rPr>
              <w:fldChar w:fldCharType="end"/>
            </w:r>
          </w:hyperlink>
        </w:p>
        <w:p w14:paraId="6AED4AEA" w14:textId="6927C6F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4"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_Toc216858534 \h </w:instrText>
            </w:r>
            <w:r>
              <w:rPr>
                <w:noProof/>
                <w:webHidden/>
              </w:rPr>
            </w:r>
            <w:r>
              <w:rPr>
                <w:noProof/>
                <w:webHidden/>
              </w:rPr>
              <w:fldChar w:fldCharType="separate"/>
            </w:r>
            <w:r>
              <w:rPr>
                <w:noProof/>
                <w:webHidden/>
              </w:rPr>
              <w:t>16</w:t>
            </w:r>
            <w:r>
              <w:rPr>
                <w:noProof/>
                <w:webHidden/>
              </w:rPr>
              <w:fldChar w:fldCharType="end"/>
            </w:r>
          </w:hyperlink>
        </w:p>
        <w:p w14:paraId="2C5FE61A" w14:textId="6D674067"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5" w:history="1">
            <w:r w:rsidRPr="00841096">
              <w:rPr>
                <w:rStyle w:val="aff0"/>
                <w:noProof/>
              </w:rPr>
              <w:t>3.6</w:t>
            </w:r>
            <w:r>
              <w:rPr>
                <w:rFonts w:asciiTheme="minorHAnsi" w:eastAsiaTheme="minorEastAsia" w:hAnsiTheme="minorHAnsi" w:cstheme="minorBidi"/>
                <w:noProof/>
                <w:sz w:val="21"/>
                <w:szCs w:val="24"/>
                <w14:ligatures w14:val="standardContextual"/>
              </w:rPr>
              <w:tab/>
            </w:r>
            <w:r w:rsidRPr="00841096">
              <w:rPr>
                <w:rStyle w:val="aff0"/>
                <w:noProof/>
              </w:rPr>
              <w:t>道路関連</w:t>
            </w:r>
            <w:r>
              <w:rPr>
                <w:noProof/>
                <w:webHidden/>
              </w:rPr>
              <w:tab/>
            </w:r>
            <w:r>
              <w:rPr>
                <w:noProof/>
                <w:webHidden/>
              </w:rPr>
              <w:fldChar w:fldCharType="begin"/>
            </w:r>
            <w:r>
              <w:rPr>
                <w:noProof/>
                <w:webHidden/>
              </w:rPr>
              <w:instrText xml:space="preserve"> PAGEREF _Toc216858535 \h </w:instrText>
            </w:r>
            <w:r>
              <w:rPr>
                <w:noProof/>
                <w:webHidden/>
              </w:rPr>
            </w:r>
            <w:r>
              <w:rPr>
                <w:noProof/>
                <w:webHidden/>
              </w:rPr>
              <w:fldChar w:fldCharType="separate"/>
            </w:r>
            <w:r>
              <w:rPr>
                <w:noProof/>
                <w:webHidden/>
              </w:rPr>
              <w:t>17</w:t>
            </w:r>
            <w:r>
              <w:rPr>
                <w:noProof/>
                <w:webHidden/>
              </w:rPr>
              <w:fldChar w:fldCharType="end"/>
            </w:r>
          </w:hyperlink>
        </w:p>
        <w:p w14:paraId="760B3275" w14:textId="0D3E78C5"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6"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_Toc216858536 \h </w:instrText>
            </w:r>
            <w:r>
              <w:rPr>
                <w:noProof/>
                <w:webHidden/>
              </w:rPr>
            </w:r>
            <w:r>
              <w:rPr>
                <w:noProof/>
                <w:webHidden/>
              </w:rPr>
              <w:fldChar w:fldCharType="separate"/>
            </w:r>
            <w:r>
              <w:rPr>
                <w:noProof/>
                <w:webHidden/>
              </w:rPr>
              <w:t>17</w:t>
            </w:r>
            <w:r>
              <w:rPr>
                <w:noProof/>
                <w:webHidden/>
              </w:rPr>
              <w:fldChar w:fldCharType="end"/>
            </w:r>
          </w:hyperlink>
        </w:p>
        <w:p w14:paraId="269BA97E" w14:textId="4CB5AB3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7"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_Toc216858537 \h </w:instrText>
            </w:r>
            <w:r>
              <w:rPr>
                <w:noProof/>
                <w:webHidden/>
              </w:rPr>
            </w:r>
            <w:r>
              <w:rPr>
                <w:noProof/>
                <w:webHidden/>
              </w:rPr>
              <w:fldChar w:fldCharType="separate"/>
            </w:r>
            <w:r>
              <w:rPr>
                <w:noProof/>
                <w:webHidden/>
              </w:rPr>
              <w:t>18</w:t>
            </w:r>
            <w:r>
              <w:rPr>
                <w:noProof/>
                <w:webHidden/>
              </w:rPr>
              <w:fldChar w:fldCharType="end"/>
            </w:r>
          </w:hyperlink>
        </w:p>
        <w:p w14:paraId="3CC20B55" w14:textId="5EA3A0C2"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8" w:history="1">
            <w:r w:rsidRPr="00841096">
              <w:rPr>
                <w:rStyle w:val="aff0"/>
                <w:noProof/>
              </w:rPr>
              <w:t>3.7</w:t>
            </w:r>
            <w:r>
              <w:rPr>
                <w:rFonts w:asciiTheme="minorHAnsi" w:eastAsiaTheme="minorEastAsia" w:hAnsiTheme="minorHAnsi" w:cstheme="minorBidi"/>
                <w:noProof/>
                <w:sz w:val="21"/>
                <w:szCs w:val="24"/>
                <w14:ligatures w14:val="standardContextual"/>
              </w:rPr>
              <w:tab/>
            </w:r>
            <w:r w:rsidRPr="00841096">
              <w:rPr>
                <w:rStyle w:val="aff0"/>
                <w:noProof/>
              </w:rPr>
              <w:t>鉄道関連</w:t>
            </w:r>
            <w:r>
              <w:rPr>
                <w:noProof/>
                <w:webHidden/>
              </w:rPr>
              <w:tab/>
            </w:r>
            <w:r>
              <w:rPr>
                <w:noProof/>
                <w:webHidden/>
              </w:rPr>
              <w:fldChar w:fldCharType="begin"/>
            </w:r>
            <w:r>
              <w:rPr>
                <w:noProof/>
                <w:webHidden/>
              </w:rPr>
              <w:instrText xml:space="preserve"> PAGEREF _Toc216858538 \h </w:instrText>
            </w:r>
            <w:r>
              <w:rPr>
                <w:noProof/>
                <w:webHidden/>
              </w:rPr>
            </w:r>
            <w:r>
              <w:rPr>
                <w:noProof/>
                <w:webHidden/>
              </w:rPr>
              <w:fldChar w:fldCharType="separate"/>
            </w:r>
            <w:r>
              <w:rPr>
                <w:noProof/>
                <w:webHidden/>
              </w:rPr>
              <w:t>21</w:t>
            </w:r>
            <w:r>
              <w:rPr>
                <w:noProof/>
                <w:webHidden/>
              </w:rPr>
              <w:fldChar w:fldCharType="end"/>
            </w:r>
          </w:hyperlink>
        </w:p>
        <w:p w14:paraId="7B399D6F" w14:textId="311EECA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39"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_Toc216858539 \h </w:instrText>
            </w:r>
            <w:r>
              <w:rPr>
                <w:noProof/>
                <w:webHidden/>
              </w:rPr>
            </w:r>
            <w:r>
              <w:rPr>
                <w:noProof/>
                <w:webHidden/>
              </w:rPr>
              <w:fldChar w:fldCharType="separate"/>
            </w:r>
            <w:r>
              <w:rPr>
                <w:noProof/>
                <w:webHidden/>
              </w:rPr>
              <w:t>21</w:t>
            </w:r>
            <w:r>
              <w:rPr>
                <w:noProof/>
                <w:webHidden/>
              </w:rPr>
              <w:fldChar w:fldCharType="end"/>
            </w:r>
          </w:hyperlink>
        </w:p>
        <w:p w14:paraId="6C599831" w14:textId="6C671A5C"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40"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_Toc216858540 \h </w:instrText>
            </w:r>
            <w:r>
              <w:rPr>
                <w:noProof/>
                <w:webHidden/>
              </w:rPr>
            </w:r>
            <w:r>
              <w:rPr>
                <w:noProof/>
                <w:webHidden/>
              </w:rPr>
              <w:fldChar w:fldCharType="separate"/>
            </w:r>
            <w:r>
              <w:rPr>
                <w:noProof/>
                <w:webHidden/>
              </w:rPr>
              <w:t>21</w:t>
            </w:r>
            <w:r>
              <w:rPr>
                <w:noProof/>
                <w:webHidden/>
              </w:rPr>
              <w:fldChar w:fldCharType="end"/>
            </w:r>
          </w:hyperlink>
        </w:p>
        <w:p w14:paraId="44308D28" w14:textId="0D658BB0"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41" w:history="1">
            <w:r w:rsidRPr="00841096">
              <w:rPr>
                <w:rStyle w:val="aff0"/>
                <w:noProof/>
              </w:rPr>
              <w:t>3.8</w:t>
            </w:r>
            <w:r>
              <w:rPr>
                <w:rFonts w:asciiTheme="minorHAnsi" w:eastAsiaTheme="minorEastAsia" w:hAnsiTheme="minorHAnsi" w:cstheme="minorBidi"/>
                <w:noProof/>
                <w:sz w:val="21"/>
                <w:szCs w:val="24"/>
                <w14:ligatures w14:val="standardContextual"/>
              </w:rPr>
              <w:tab/>
            </w:r>
            <w:r w:rsidRPr="00841096">
              <w:rPr>
                <w:rStyle w:val="aff0"/>
                <w:noProof/>
              </w:rPr>
              <w:t>港湾関連</w:t>
            </w:r>
            <w:r>
              <w:rPr>
                <w:noProof/>
                <w:webHidden/>
              </w:rPr>
              <w:tab/>
            </w:r>
            <w:r>
              <w:rPr>
                <w:noProof/>
                <w:webHidden/>
              </w:rPr>
              <w:fldChar w:fldCharType="begin"/>
            </w:r>
            <w:r>
              <w:rPr>
                <w:noProof/>
                <w:webHidden/>
              </w:rPr>
              <w:instrText xml:space="preserve"> PAGEREF _Toc216858541 \h </w:instrText>
            </w:r>
            <w:r>
              <w:rPr>
                <w:noProof/>
                <w:webHidden/>
              </w:rPr>
            </w:r>
            <w:r>
              <w:rPr>
                <w:noProof/>
                <w:webHidden/>
              </w:rPr>
              <w:fldChar w:fldCharType="separate"/>
            </w:r>
            <w:r>
              <w:rPr>
                <w:noProof/>
                <w:webHidden/>
              </w:rPr>
              <w:t>22</w:t>
            </w:r>
            <w:r>
              <w:rPr>
                <w:noProof/>
                <w:webHidden/>
              </w:rPr>
              <w:fldChar w:fldCharType="end"/>
            </w:r>
          </w:hyperlink>
        </w:p>
        <w:p w14:paraId="15A40D07" w14:textId="7740154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42"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_Toc216858542 \h </w:instrText>
            </w:r>
            <w:r>
              <w:rPr>
                <w:noProof/>
                <w:webHidden/>
              </w:rPr>
            </w:r>
            <w:r>
              <w:rPr>
                <w:noProof/>
                <w:webHidden/>
              </w:rPr>
              <w:fldChar w:fldCharType="separate"/>
            </w:r>
            <w:r>
              <w:rPr>
                <w:noProof/>
                <w:webHidden/>
              </w:rPr>
              <w:t>22</w:t>
            </w:r>
            <w:r>
              <w:rPr>
                <w:noProof/>
                <w:webHidden/>
              </w:rPr>
              <w:fldChar w:fldCharType="end"/>
            </w:r>
          </w:hyperlink>
        </w:p>
        <w:p w14:paraId="519482AF" w14:textId="6BDE85CF"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43"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_Toc216858543 \h </w:instrText>
            </w:r>
            <w:r>
              <w:rPr>
                <w:noProof/>
                <w:webHidden/>
              </w:rPr>
            </w:r>
            <w:r>
              <w:rPr>
                <w:noProof/>
                <w:webHidden/>
              </w:rPr>
              <w:fldChar w:fldCharType="separate"/>
            </w:r>
            <w:r>
              <w:rPr>
                <w:noProof/>
                <w:webHidden/>
              </w:rPr>
              <w:t>22</w:t>
            </w:r>
            <w:r>
              <w:rPr>
                <w:noProof/>
                <w:webHidden/>
              </w:rPr>
              <w:fldChar w:fldCharType="end"/>
            </w:r>
          </w:hyperlink>
        </w:p>
        <w:p w14:paraId="496655CE" w14:textId="35D11569"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44" w:history="1">
            <w:r w:rsidRPr="00841096">
              <w:rPr>
                <w:rStyle w:val="aff0"/>
                <w:noProof/>
              </w:rPr>
              <w:t>3.9</w:t>
            </w:r>
            <w:r>
              <w:rPr>
                <w:rFonts w:asciiTheme="minorHAnsi" w:eastAsiaTheme="minorEastAsia" w:hAnsiTheme="minorHAnsi" w:cstheme="minorBidi"/>
                <w:noProof/>
                <w:sz w:val="21"/>
                <w:szCs w:val="24"/>
                <w14:ligatures w14:val="standardContextual"/>
              </w:rPr>
              <w:tab/>
            </w:r>
            <w:r w:rsidRPr="00841096">
              <w:rPr>
                <w:rStyle w:val="aff0"/>
                <w:noProof/>
              </w:rPr>
              <w:t>航空関連</w:t>
            </w:r>
            <w:r>
              <w:rPr>
                <w:noProof/>
                <w:webHidden/>
              </w:rPr>
              <w:tab/>
            </w:r>
            <w:r>
              <w:rPr>
                <w:noProof/>
                <w:webHidden/>
              </w:rPr>
              <w:fldChar w:fldCharType="begin"/>
            </w:r>
            <w:r>
              <w:rPr>
                <w:noProof/>
                <w:webHidden/>
              </w:rPr>
              <w:instrText xml:space="preserve"> PAGEREF _Toc216858544 \h </w:instrText>
            </w:r>
            <w:r>
              <w:rPr>
                <w:noProof/>
                <w:webHidden/>
              </w:rPr>
            </w:r>
            <w:r>
              <w:rPr>
                <w:noProof/>
                <w:webHidden/>
              </w:rPr>
              <w:fldChar w:fldCharType="separate"/>
            </w:r>
            <w:r>
              <w:rPr>
                <w:noProof/>
                <w:webHidden/>
              </w:rPr>
              <w:t>24</w:t>
            </w:r>
            <w:r>
              <w:rPr>
                <w:noProof/>
                <w:webHidden/>
              </w:rPr>
              <w:fldChar w:fldCharType="end"/>
            </w:r>
          </w:hyperlink>
        </w:p>
        <w:p w14:paraId="75F69EB1" w14:textId="7954EAA0"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45"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_Toc216858545 \h </w:instrText>
            </w:r>
            <w:r>
              <w:rPr>
                <w:noProof/>
                <w:webHidden/>
              </w:rPr>
            </w:r>
            <w:r>
              <w:rPr>
                <w:noProof/>
                <w:webHidden/>
              </w:rPr>
              <w:fldChar w:fldCharType="separate"/>
            </w:r>
            <w:r>
              <w:rPr>
                <w:noProof/>
                <w:webHidden/>
              </w:rPr>
              <w:t>24</w:t>
            </w:r>
            <w:r>
              <w:rPr>
                <w:noProof/>
                <w:webHidden/>
              </w:rPr>
              <w:fldChar w:fldCharType="end"/>
            </w:r>
          </w:hyperlink>
        </w:p>
        <w:p w14:paraId="1132EADC" w14:textId="7BCD79D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46"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_Toc216858546 \h </w:instrText>
            </w:r>
            <w:r>
              <w:rPr>
                <w:noProof/>
                <w:webHidden/>
              </w:rPr>
            </w:r>
            <w:r>
              <w:rPr>
                <w:noProof/>
                <w:webHidden/>
              </w:rPr>
              <w:fldChar w:fldCharType="separate"/>
            </w:r>
            <w:r>
              <w:rPr>
                <w:noProof/>
                <w:webHidden/>
              </w:rPr>
              <w:t>24</w:t>
            </w:r>
            <w:r>
              <w:rPr>
                <w:noProof/>
                <w:webHidden/>
              </w:rPr>
              <w:fldChar w:fldCharType="end"/>
            </w:r>
          </w:hyperlink>
        </w:p>
        <w:p w14:paraId="6968A574" w14:textId="3D6D9E63"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47" w:history="1">
            <w:r w:rsidRPr="00841096">
              <w:rPr>
                <w:rStyle w:val="aff0"/>
                <w:noProof/>
              </w:rPr>
              <w:t>3.10</w:t>
            </w:r>
            <w:r>
              <w:rPr>
                <w:rFonts w:asciiTheme="minorHAnsi" w:eastAsiaTheme="minorEastAsia" w:hAnsiTheme="minorHAnsi" w:cstheme="minorBidi"/>
                <w:noProof/>
                <w:sz w:val="21"/>
                <w:szCs w:val="24"/>
                <w14:ligatures w14:val="standardContextual"/>
              </w:rPr>
              <w:tab/>
            </w:r>
            <w:r w:rsidRPr="00841096">
              <w:rPr>
                <w:rStyle w:val="aff0"/>
                <w:noProof/>
              </w:rPr>
              <w:t>活動拠点</w:t>
            </w:r>
            <w:r>
              <w:rPr>
                <w:noProof/>
                <w:webHidden/>
              </w:rPr>
              <w:tab/>
            </w:r>
            <w:r>
              <w:rPr>
                <w:noProof/>
                <w:webHidden/>
              </w:rPr>
              <w:fldChar w:fldCharType="begin"/>
            </w:r>
            <w:r>
              <w:rPr>
                <w:noProof/>
                <w:webHidden/>
              </w:rPr>
              <w:instrText xml:space="preserve"> PAGEREF _Toc216858547 \h </w:instrText>
            </w:r>
            <w:r>
              <w:rPr>
                <w:noProof/>
                <w:webHidden/>
              </w:rPr>
            </w:r>
            <w:r>
              <w:rPr>
                <w:noProof/>
                <w:webHidden/>
              </w:rPr>
              <w:fldChar w:fldCharType="separate"/>
            </w:r>
            <w:r>
              <w:rPr>
                <w:noProof/>
                <w:webHidden/>
              </w:rPr>
              <w:t>27</w:t>
            </w:r>
            <w:r>
              <w:rPr>
                <w:noProof/>
                <w:webHidden/>
              </w:rPr>
              <w:fldChar w:fldCharType="end"/>
            </w:r>
          </w:hyperlink>
        </w:p>
        <w:p w14:paraId="6EA0416F" w14:textId="193F04C8"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48"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_Toc216858548 \h </w:instrText>
            </w:r>
            <w:r>
              <w:rPr>
                <w:noProof/>
                <w:webHidden/>
              </w:rPr>
            </w:r>
            <w:r>
              <w:rPr>
                <w:noProof/>
                <w:webHidden/>
              </w:rPr>
              <w:fldChar w:fldCharType="separate"/>
            </w:r>
            <w:r>
              <w:rPr>
                <w:noProof/>
                <w:webHidden/>
              </w:rPr>
              <w:t>27</w:t>
            </w:r>
            <w:r>
              <w:rPr>
                <w:noProof/>
                <w:webHidden/>
              </w:rPr>
              <w:fldChar w:fldCharType="end"/>
            </w:r>
          </w:hyperlink>
        </w:p>
        <w:p w14:paraId="14FB278D" w14:textId="237FEA6A"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49"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_Toc216858549 \h </w:instrText>
            </w:r>
            <w:r>
              <w:rPr>
                <w:noProof/>
                <w:webHidden/>
              </w:rPr>
            </w:r>
            <w:r>
              <w:rPr>
                <w:noProof/>
                <w:webHidden/>
              </w:rPr>
              <w:fldChar w:fldCharType="separate"/>
            </w:r>
            <w:r>
              <w:rPr>
                <w:noProof/>
                <w:webHidden/>
              </w:rPr>
              <w:t>27</w:t>
            </w:r>
            <w:r>
              <w:rPr>
                <w:noProof/>
                <w:webHidden/>
              </w:rPr>
              <w:fldChar w:fldCharType="end"/>
            </w:r>
          </w:hyperlink>
        </w:p>
        <w:p w14:paraId="0229192E" w14:textId="19AC7BA9"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50" w:history="1">
            <w:r w:rsidRPr="00841096">
              <w:rPr>
                <w:rStyle w:val="aff0"/>
                <w:noProof/>
              </w:rPr>
              <w:t>3.11</w:t>
            </w:r>
            <w:r>
              <w:rPr>
                <w:rFonts w:asciiTheme="minorHAnsi" w:eastAsiaTheme="minorEastAsia" w:hAnsiTheme="minorHAnsi" w:cstheme="minorBidi"/>
                <w:noProof/>
                <w:sz w:val="21"/>
                <w:szCs w:val="24"/>
                <w14:ligatures w14:val="standardContextual"/>
              </w:rPr>
              <w:tab/>
            </w:r>
            <w:r w:rsidRPr="00841096">
              <w:rPr>
                <w:rStyle w:val="aff0"/>
                <w:noProof/>
              </w:rPr>
              <w:t>医療</w:t>
            </w:r>
            <w:r>
              <w:rPr>
                <w:noProof/>
                <w:webHidden/>
              </w:rPr>
              <w:tab/>
            </w:r>
            <w:r>
              <w:rPr>
                <w:noProof/>
                <w:webHidden/>
              </w:rPr>
              <w:fldChar w:fldCharType="begin"/>
            </w:r>
            <w:r>
              <w:rPr>
                <w:noProof/>
                <w:webHidden/>
              </w:rPr>
              <w:instrText xml:space="preserve"> PAGEREF _Toc216858550 \h </w:instrText>
            </w:r>
            <w:r>
              <w:rPr>
                <w:noProof/>
                <w:webHidden/>
              </w:rPr>
            </w:r>
            <w:r>
              <w:rPr>
                <w:noProof/>
                <w:webHidden/>
              </w:rPr>
              <w:fldChar w:fldCharType="separate"/>
            </w:r>
            <w:r>
              <w:rPr>
                <w:noProof/>
                <w:webHidden/>
              </w:rPr>
              <w:t>34</w:t>
            </w:r>
            <w:r>
              <w:rPr>
                <w:noProof/>
                <w:webHidden/>
              </w:rPr>
              <w:fldChar w:fldCharType="end"/>
            </w:r>
          </w:hyperlink>
        </w:p>
        <w:p w14:paraId="7DB79BBA" w14:textId="6099C3A2"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51"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_Toc216858551 \h </w:instrText>
            </w:r>
            <w:r>
              <w:rPr>
                <w:noProof/>
                <w:webHidden/>
              </w:rPr>
            </w:r>
            <w:r>
              <w:rPr>
                <w:noProof/>
                <w:webHidden/>
              </w:rPr>
              <w:fldChar w:fldCharType="separate"/>
            </w:r>
            <w:r>
              <w:rPr>
                <w:noProof/>
                <w:webHidden/>
              </w:rPr>
              <w:t>34</w:t>
            </w:r>
            <w:r>
              <w:rPr>
                <w:noProof/>
                <w:webHidden/>
              </w:rPr>
              <w:fldChar w:fldCharType="end"/>
            </w:r>
          </w:hyperlink>
        </w:p>
        <w:p w14:paraId="07DE1A40" w14:textId="54AD97A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52"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_Toc216858552 \h </w:instrText>
            </w:r>
            <w:r>
              <w:rPr>
                <w:noProof/>
                <w:webHidden/>
              </w:rPr>
            </w:r>
            <w:r>
              <w:rPr>
                <w:noProof/>
                <w:webHidden/>
              </w:rPr>
              <w:fldChar w:fldCharType="separate"/>
            </w:r>
            <w:r>
              <w:rPr>
                <w:noProof/>
                <w:webHidden/>
              </w:rPr>
              <w:t>34</w:t>
            </w:r>
            <w:r>
              <w:rPr>
                <w:noProof/>
                <w:webHidden/>
              </w:rPr>
              <w:fldChar w:fldCharType="end"/>
            </w:r>
          </w:hyperlink>
        </w:p>
        <w:p w14:paraId="6EA1AE0A" w14:textId="419612C2"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53" w:history="1">
            <w:r w:rsidRPr="00841096">
              <w:rPr>
                <w:rStyle w:val="aff0"/>
                <w:noProof/>
              </w:rPr>
              <w:t>3.12</w:t>
            </w:r>
            <w:r>
              <w:rPr>
                <w:rFonts w:asciiTheme="minorHAnsi" w:eastAsiaTheme="minorEastAsia" w:hAnsiTheme="minorHAnsi" w:cstheme="minorBidi"/>
                <w:noProof/>
                <w:sz w:val="21"/>
                <w:szCs w:val="24"/>
                <w14:ligatures w14:val="standardContextual"/>
              </w:rPr>
              <w:tab/>
            </w:r>
            <w:r w:rsidRPr="00841096">
              <w:rPr>
                <w:rStyle w:val="aff0"/>
                <w:noProof/>
              </w:rPr>
              <w:t>物資</w:t>
            </w:r>
            <w:r>
              <w:rPr>
                <w:noProof/>
                <w:webHidden/>
              </w:rPr>
              <w:tab/>
            </w:r>
            <w:r>
              <w:rPr>
                <w:noProof/>
                <w:webHidden/>
              </w:rPr>
              <w:fldChar w:fldCharType="begin"/>
            </w:r>
            <w:r>
              <w:rPr>
                <w:noProof/>
                <w:webHidden/>
              </w:rPr>
              <w:instrText xml:space="preserve"> PAGEREF _Toc216858553 \h </w:instrText>
            </w:r>
            <w:r>
              <w:rPr>
                <w:noProof/>
                <w:webHidden/>
              </w:rPr>
            </w:r>
            <w:r>
              <w:rPr>
                <w:noProof/>
                <w:webHidden/>
              </w:rPr>
              <w:fldChar w:fldCharType="separate"/>
            </w:r>
            <w:r>
              <w:rPr>
                <w:noProof/>
                <w:webHidden/>
              </w:rPr>
              <w:t>37</w:t>
            </w:r>
            <w:r>
              <w:rPr>
                <w:noProof/>
                <w:webHidden/>
              </w:rPr>
              <w:fldChar w:fldCharType="end"/>
            </w:r>
          </w:hyperlink>
        </w:p>
        <w:p w14:paraId="4B9E9697" w14:textId="6A1DD73C"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54"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_Toc216858554 \h </w:instrText>
            </w:r>
            <w:r>
              <w:rPr>
                <w:noProof/>
                <w:webHidden/>
              </w:rPr>
            </w:r>
            <w:r>
              <w:rPr>
                <w:noProof/>
                <w:webHidden/>
              </w:rPr>
              <w:fldChar w:fldCharType="separate"/>
            </w:r>
            <w:r>
              <w:rPr>
                <w:noProof/>
                <w:webHidden/>
              </w:rPr>
              <w:t>37</w:t>
            </w:r>
            <w:r>
              <w:rPr>
                <w:noProof/>
                <w:webHidden/>
              </w:rPr>
              <w:fldChar w:fldCharType="end"/>
            </w:r>
          </w:hyperlink>
        </w:p>
        <w:p w14:paraId="1E03FA7F" w14:textId="7499CCB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55"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_Toc216858555 \h </w:instrText>
            </w:r>
            <w:r>
              <w:rPr>
                <w:noProof/>
                <w:webHidden/>
              </w:rPr>
            </w:r>
            <w:r>
              <w:rPr>
                <w:noProof/>
                <w:webHidden/>
              </w:rPr>
              <w:fldChar w:fldCharType="separate"/>
            </w:r>
            <w:r>
              <w:rPr>
                <w:noProof/>
                <w:webHidden/>
              </w:rPr>
              <w:t>37</w:t>
            </w:r>
            <w:r>
              <w:rPr>
                <w:noProof/>
                <w:webHidden/>
              </w:rPr>
              <w:fldChar w:fldCharType="end"/>
            </w:r>
          </w:hyperlink>
        </w:p>
        <w:p w14:paraId="19AD933C" w14:textId="20449D10"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56" w:history="1">
            <w:r w:rsidRPr="00841096">
              <w:rPr>
                <w:rStyle w:val="aff0"/>
                <w:noProof/>
              </w:rPr>
              <w:t>3.13</w:t>
            </w:r>
            <w:r>
              <w:rPr>
                <w:rFonts w:asciiTheme="minorHAnsi" w:eastAsiaTheme="minorEastAsia" w:hAnsiTheme="minorHAnsi" w:cstheme="minorBidi"/>
                <w:noProof/>
                <w:sz w:val="21"/>
                <w:szCs w:val="24"/>
                <w14:ligatures w14:val="standardContextual"/>
              </w:rPr>
              <w:tab/>
            </w:r>
            <w:r w:rsidRPr="00841096">
              <w:rPr>
                <w:rStyle w:val="aff0"/>
                <w:noProof/>
              </w:rPr>
              <w:t>水道</w:t>
            </w:r>
            <w:r>
              <w:rPr>
                <w:noProof/>
                <w:webHidden/>
              </w:rPr>
              <w:tab/>
            </w:r>
            <w:r>
              <w:rPr>
                <w:noProof/>
                <w:webHidden/>
              </w:rPr>
              <w:fldChar w:fldCharType="begin"/>
            </w:r>
            <w:r>
              <w:rPr>
                <w:noProof/>
                <w:webHidden/>
              </w:rPr>
              <w:instrText xml:space="preserve"> PAGEREF _Toc216858556 \h </w:instrText>
            </w:r>
            <w:r>
              <w:rPr>
                <w:noProof/>
                <w:webHidden/>
              </w:rPr>
            </w:r>
            <w:r>
              <w:rPr>
                <w:noProof/>
                <w:webHidden/>
              </w:rPr>
              <w:fldChar w:fldCharType="separate"/>
            </w:r>
            <w:r>
              <w:rPr>
                <w:noProof/>
                <w:webHidden/>
              </w:rPr>
              <w:t>40</w:t>
            </w:r>
            <w:r>
              <w:rPr>
                <w:noProof/>
                <w:webHidden/>
              </w:rPr>
              <w:fldChar w:fldCharType="end"/>
            </w:r>
          </w:hyperlink>
        </w:p>
        <w:p w14:paraId="32F62802" w14:textId="52AFAD67"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57"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_Toc216858557 \h </w:instrText>
            </w:r>
            <w:r>
              <w:rPr>
                <w:noProof/>
                <w:webHidden/>
              </w:rPr>
            </w:r>
            <w:r>
              <w:rPr>
                <w:noProof/>
                <w:webHidden/>
              </w:rPr>
              <w:fldChar w:fldCharType="separate"/>
            </w:r>
            <w:r>
              <w:rPr>
                <w:noProof/>
                <w:webHidden/>
              </w:rPr>
              <w:t>40</w:t>
            </w:r>
            <w:r>
              <w:rPr>
                <w:noProof/>
                <w:webHidden/>
              </w:rPr>
              <w:fldChar w:fldCharType="end"/>
            </w:r>
          </w:hyperlink>
        </w:p>
        <w:p w14:paraId="2869ABF2" w14:textId="57EC9162"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58"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_Toc216858558 \h </w:instrText>
            </w:r>
            <w:r>
              <w:rPr>
                <w:noProof/>
                <w:webHidden/>
              </w:rPr>
            </w:r>
            <w:r>
              <w:rPr>
                <w:noProof/>
                <w:webHidden/>
              </w:rPr>
              <w:fldChar w:fldCharType="separate"/>
            </w:r>
            <w:r>
              <w:rPr>
                <w:noProof/>
                <w:webHidden/>
              </w:rPr>
              <w:t>40</w:t>
            </w:r>
            <w:r>
              <w:rPr>
                <w:noProof/>
                <w:webHidden/>
              </w:rPr>
              <w:fldChar w:fldCharType="end"/>
            </w:r>
          </w:hyperlink>
        </w:p>
        <w:p w14:paraId="78F626DF" w14:textId="6D16727E"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59" w:history="1">
            <w:r w:rsidRPr="00841096">
              <w:rPr>
                <w:rStyle w:val="aff0"/>
                <w:noProof/>
              </w:rPr>
              <w:t>3.14</w:t>
            </w:r>
            <w:r>
              <w:rPr>
                <w:rFonts w:asciiTheme="minorHAnsi" w:eastAsiaTheme="minorEastAsia" w:hAnsiTheme="minorHAnsi" w:cstheme="minorBidi"/>
                <w:noProof/>
                <w:sz w:val="21"/>
                <w:szCs w:val="24"/>
                <w14:ligatures w14:val="standardContextual"/>
              </w:rPr>
              <w:tab/>
            </w:r>
            <w:r w:rsidRPr="00841096">
              <w:rPr>
                <w:rStyle w:val="aff0"/>
                <w:noProof/>
              </w:rPr>
              <w:t>燃料</w:t>
            </w:r>
            <w:r>
              <w:rPr>
                <w:noProof/>
                <w:webHidden/>
              </w:rPr>
              <w:tab/>
            </w:r>
            <w:r>
              <w:rPr>
                <w:noProof/>
                <w:webHidden/>
              </w:rPr>
              <w:fldChar w:fldCharType="begin"/>
            </w:r>
            <w:r>
              <w:rPr>
                <w:noProof/>
                <w:webHidden/>
              </w:rPr>
              <w:instrText xml:space="preserve"> PAGEREF _Toc216858559 \h </w:instrText>
            </w:r>
            <w:r>
              <w:rPr>
                <w:noProof/>
                <w:webHidden/>
              </w:rPr>
            </w:r>
            <w:r>
              <w:rPr>
                <w:noProof/>
                <w:webHidden/>
              </w:rPr>
              <w:fldChar w:fldCharType="separate"/>
            </w:r>
            <w:r>
              <w:rPr>
                <w:noProof/>
                <w:webHidden/>
              </w:rPr>
              <w:t>41</w:t>
            </w:r>
            <w:r>
              <w:rPr>
                <w:noProof/>
                <w:webHidden/>
              </w:rPr>
              <w:fldChar w:fldCharType="end"/>
            </w:r>
          </w:hyperlink>
        </w:p>
        <w:p w14:paraId="163E2F8D" w14:textId="73A6B93A"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60"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_Toc216858560 \h </w:instrText>
            </w:r>
            <w:r>
              <w:rPr>
                <w:noProof/>
                <w:webHidden/>
              </w:rPr>
            </w:r>
            <w:r>
              <w:rPr>
                <w:noProof/>
                <w:webHidden/>
              </w:rPr>
              <w:fldChar w:fldCharType="separate"/>
            </w:r>
            <w:r>
              <w:rPr>
                <w:noProof/>
                <w:webHidden/>
              </w:rPr>
              <w:t>41</w:t>
            </w:r>
            <w:r>
              <w:rPr>
                <w:noProof/>
                <w:webHidden/>
              </w:rPr>
              <w:fldChar w:fldCharType="end"/>
            </w:r>
          </w:hyperlink>
        </w:p>
        <w:p w14:paraId="6AB2F57C" w14:textId="126523AA"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61"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_Toc216858561 \h </w:instrText>
            </w:r>
            <w:r>
              <w:rPr>
                <w:noProof/>
                <w:webHidden/>
              </w:rPr>
            </w:r>
            <w:r>
              <w:rPr>
                <w:noProof/>
                <w:webHidden/>
              </w:rPr>
              <w:fldChar w:fldCharType="separate"/>
            </w:r>
            <w:r>
              <w:rPr>
                <w:noProof/>
                <w:webHidden/>
              </w:rPr>
              <w:t>41</w:t>
            </w:r>
            <w:r>
              <w:rPr>
                <w:noProof/>
                <w:webHidden/>
              </w:rPr>
              <w:fldChar w:fldCharType="end"/>
            </w:r>
          </w:hyperlink>
        </w:p>
        <w:p w14:paraId="6E8077E7" w14:textId="5D5A3287"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62" w:history="1">
            <w:r w:rsidRPr="00841096">
              <w:rPr>
                <w:rStyle w:val="aff0"/>
                <w:noProof/>
              </w:rPr>
              <w:t>3.15</w:t>
            </w:r>
            <w:r>
              <w:rPr>
                <w:rFonts w:asciiTheme="minorHAnsi" w:eastAsiaTheme="minorEastAsia" w:hAnsiTheme="minorHAnsi" w:cstheme="minorBidi"/>
                <w:noProof/>
                <w:sz w:val="21"/>
                <w:szCs w:val="24"/>
                <w14:ligatures w14:val="standardContextual"/>
              </w:rPr>
              <w:tab/>
            </w:r>
            <w:r w:rsidRPr="00841096">
              <w:rPr>
                <w:rStyle w:val="aff0"/>
                <w:noProof/>
              </w:rPr>
              <w:t>電力</w:t>
            </w:r>
            <w:r>
              <w:rPr>
                <w:noProof/>
                <w:webHidden/>
              </w:rPr>
              <w:tab/>
            </w:r>
            <w:r>
              <w:rPr>
                <w:noProof/>
                <w:webHidden/>
              </w:rPr>
              <w:fldChar w:fldCharType="begin"/>
            </w:r>
            <w:r>
              <w:rPr>
                <w:noProof/>
                <w:webHidden/>
              </w:rPr>
              <w:instrText xml:space="preserve"> PAGEREF _Toc216858562 \h </w:instrText>
            </w:r>
            <w:r>
              <w:rPr>
                <w:noProof/>
                <w:webHidden/>
              </w:rPr>
            </w:r>
            <w:r>
              <w:rPr>
                <w:noProof/>
                <w:webHidden/>
              </w:rPr>
              <w:fldChar w:fldCharType="separate"/>
            </w:r>
            <w:r>
              <w:rPr>
                <w:noProof/>
                <w:webHidden/>
              </w:rPr>
              <w:t>44</w:t>
            </w:r>
            <w:r>
              <w:rPr>
                <w:noProof/>
                <w:webHidden/>
              </w:rPr>
              <w:fldChar w:fldCharType="end"/>
            </w:r>
          </w:hyperlink>
        </w:p>
        <w:p w14:paraId="5184BB4C" w14:textId="0F6A9B56"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63"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_Toc216858563 \h </w:instrText>
            </w:r>
            <w:r>
              <w:rPr>
                <w:noProof/>
                <w:webHidden/>
              </w:rPr>
            </w:r>
            <w:r>
              <w:rPr>
                <w:noProof/>
                <w:webHidden/>
              </w:rPr>
              <w:fldChar w:fldCharType="separate"/>
            </w:r>
            <w:r>
              <w:rPr>
                <w:noProof/>
                <w:webHidden/>
              </w:rPr>
              <w:t>44</w:t>
            </w:r>
            <w:r>
              <w:rPr>
                <w:noProof/>
                <w:webHidden/>
              </w:rPr>
              <w:fldChar w:fldCharType="end"/>
            </w:r>
          </w:hyperlink>
        </w:p>
        <w:p w14:paraId="6C123F7A" w14:textId="37588D4C"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64"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_Toc216858564 \h </w:instrText>
            </w:r>
            <w:r>
              <w:rPr>
                <w:noProof/>
                <w:webHidden/>
              </w:rPr>
            </w:r>
            <w:r>
              <w:rPr>
                <w:noProof/>
                <w:webHidden/>
              </w:rPr>
              <w:fldChar w:fldCharType="separate"/>
            </w:r>
            <w:r>
              <w:rPr>
                <w:noProof/>
                <w:webHidden/>
              </w:rPr>
              <w:t>45</w:t>
            </w:r>
            <w:r>
              <w:rPr>
                <w:noProof/>
                <w:webHidden/>
              </w:rPr>
              <w:fldChar w:fldCharType="end"/>
            </w:r>
          </w:hyperlink>
        </w:p>
        <w:p w14:paraId="131A289A" w14:textId="112FE742"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65" w:history="1">
            <w:r w:rsidRPr="00841096">
              <w:rPr>
                <w:rStyle w:val="aff0"/>
                <w:noProof/>
              </w:rPr>
              <w:t>3.16</w:t>
            </w:r>
            <w:r>
              <w:rPr>
                <w:rFonts w:asciiTheme="minorHAnsi" w:eastAsiaTheme="minorEastAsia" w:hAnsiTheme="minorHAnsi" w:cstheme="minorBidi"/>
                <w:noProof/>
                <w:sz w:val="21"/>
                <w:szCs w:val="24"/>
                <w14:ligatures w14:val="standardContextual"/>
              </w:rPr>
              <w:tab/>
            </w:r>
            <w:r w:rsidRPr="00841096">
              <w:rPr>
                <w:rStyle w:val="aff0"/>
                <w:noProof/>
              </w:rPr>
              <w:t>ガス</w:t>
            </w:r>
            <w:r>
              <w:rPr>
                <w:noProof/>
                <w:webHidden/>
              </w:rPr>
              <w:tab/>
            </w:r>
            <w:r>
              <w:rPr>
                <w:noProof/>
                <w:webHidden/>
              </w:rPr>
              <w:fldChar w:fldCharType="begin"/>
            </w:r>
            <w:r>
              <w:rPr>
                <w:noProof/>
                <w:webHidden/>
              </w:rPr>
              <w:instrText xml:space="preserve"> PAGEREF _Toc216858565 \h </w:instrText>
            </w:r>
            <w:r>
              <w:rPr>
                <w:noProof/>
                <w:webHidden/>
              </w:rPr>
            </w:r>
            <w:r>
              <w:rPr>
                <w:noProof/>
                <w:webHidden/>
              </w:rPr>
              <w:fldChar w:fldCharType="separate"/>
            </w:r>
            <w:r>
              <w:rPr>
                <w:noProof/>
                <w:webHidden/>
              </w:rPr>
              <w:t>47</w:t>
            </w:r>
            <w:r>
              <w:rPr>
                <w:noProof/>
                <w:webHidden/>
              </w:rPr>
              <w:fldChar w:fldCharType="end"/>
            </w:r>
          </w:hyperlink>
        </w:p>
        <w:p w14:paraId="6D946A65" w14:textId="0260084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66"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_Toc216858566 \h </w:instrText>
            </w:r>
            <w:r>
              <w:rPr>
                <w:noProof/>
                <w:webHidden/>
              </w:rPr>
            </w:r>
            <w:r>
              <w:rPr>
                <w:noProof/>
                <w:webHidden/>
              </w:rPr>
              <w:fldChar w:fldCharType="separate"/>
            </w:r>
            <w:r>
              <w:rPr>
                <w:noProof/>
                <w:webHidden/>
              </w:rPr>
              <w:t>47</w:t>
            </w:r>
            <w:r>
              <w:rPr>
                <w:noProof/>
                <w:webHidden/>
              </w:rPr>
              <w:fldChar w:fldCharType="end"/>
            </w:r>
          </w:hyperlink>
        </w:p>
        <w:p w14:paraId="71C28559" w14:textId="046DC076"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67"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_Toc216858567 \h </w:instrText>
            </w:r>
            <w:r>
              <w:rPr>
                <w:noProof/>
                <w:webHidden/>
              </w:rPr>
            </w:r>
            <w:r>
              <w:rPr>
                <w:noProof/>
                <w:webHidden/>
              </w:rPr>
              <w:fldChar w:fldCharType="separate"/>
            </w:r>
            <w:r>
              <w:rPr>
                <w:noProof/>
                <w:webHidden/>
              </w:rPr>
              <w:t>47</w:t>
            </w:r>
            <w:r>
              <w:rPr>
                <w:noProof/>
                <w:webHidden/>
              </w:rPr>
              <w:fldChar w:fldCharType="end"/>
            </w:r>
          </w:hyperlink>
        </w:p>
        <w:p w14:paraId="4E828D75" w14:textId="39A0EFDF"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68" w:history="1">
            <w:r w:rsidRPr="00841096">
              <w:rPr>
                <w:rStyle w:val="aff0"/>
                <w:noProof/>
              </w:rPr>
              <w:t>3.17</w:t>
            </w:r>
            <w:r>
              <w:rPr>
                <w:rFonts w:asciiTheme="minorHAnsi" w:eastAsiaTheme="minorEastAsia" w:hAnsiTheme="minorHAnsi" w:cstheme="minorBidi"/>
                <w:noProof/>
                <w:sz w:val="21"/>
                <w:szCs w:val="24"/>
                <w14:ligatures w14:val="standardContextual"/>
              </w:rPr>
              <w:tab/>
            </w:r>
            <w:r w:rsidRPr="00841096">
              <w:rPr>
                <w:rStyle w:val="aff0"/>
                <w:noProof/>
              </w:rPr>
              <w:t>通信</w:t>
            </w:r>
            <w:r>
              <w:rPr>
                <w:noProof/>
                <w:webHidden/>
              </w:rPr>
              <w:tab/>
            </w:r>
            <w:r>
              <w:rPr>
                <w:noProof/>
                <w:webHidden/>
              </w:rPr>
              <w:fldChar w:fldCharType="begin"/>
            </w:r>
            <w:r>
              <w:rPr>
                <w:noProof/>
                <w:webHidden/>
              </w:rPr>
              <w:instrText xml:space="preserve"> PAGEREF _Toc216858568 \h </w:instrText>
            </w:r>
            <w:r>
              <w:rPr>
                <w:noProof/>
                <w:webHidden/>
              </w:rPr>
            </w:r>
            <w:r>
              <w:rPr>
                <w:noProof/>
                <w:webHidden/>
              </w:rPr>
              <w:fldChar w:fldCharType="separate"/>
            </w:r>
            <w:r>
              <w:rPr>
                <w:noProof/>
                <w:webHidden/>
              </w:rPr>
              <w:t>49</w:t>
            </w:r>
            <w:r>
              <w:rPr>
                <w:noProof/>
                <w:webHidden/>
              </w:rPr>
              <w:fldChar w:fldCharType="end"/>
            </w:r>
          </w:hyperlink>
        </w:p>
        <w:p w14:paraId="0179B187" w14:textId="3B1C353C"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69"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_Toc216858569 \h </w:instrText>
            </w:r>
            <w:r>
              <w:rPr>
                <w:noProof/>
                <w:webHidden/>
              </w:rPr>
            </w:r>
            <w:r>
              <w:rPr>
                <w:noProof/>
                <w:webHidden/>
              </w:rPr>
              <w:fldChar w:fldCharType="separate"/>
            </w:r>
            <w:r>
              <w:rPr>
                <w:noProof/>
                <w:webHidden/>
              </w:rPr>
              <w:t>49</w:t>
            </w:r>
            <w:r>
              <w:rPr>
                <w:noProof/>
                <w:webHidden/>
              </w:rPr>
              <w:fldChar w:fldCharType="end"/>
            </w:r>
          </w:hyperlink>
        </w:p>
        <w:p w14:paraId="349C2A5C" w14:textId="77AC723A"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70"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_Toc216858570 \h </w:instrText>
            </w:r>
            <w:r>
              <w:rPr>
                <w:noProof/>
                <w:webHidden/>
              </w:rPr>
            </w:r>
            <w:r>
              <w:rPr>
                <w:noProof/>
                <w:webHidden/>
              </w:rPr>
              <w:fldChar w:fldCharType="separate"/>
            </w:r>
            <w:r>
              <w:rPr>
                <w:noProof/>
                <w:webHidden/>
              </w:rPr>
              <w:t>50</w:t>
            </w:r>
            <w:r>
              <w:rPr>
                <w:noProof/>
                <w:webHidden/>
              </w:rPr>
              <w:fldChar w:fldCharType="end"/>
            </w:r>
          </w:hyperlink>
        </w:p>
        <w:p w14:paraId="6611EC9A" w14:textId="7F805628"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71" w:history="1">
            <w:r w:rsidRPr="00841096">
              <w:rPr>
                <w:rStyle w:val="aff0"/>
                <w:noProof/>
              </w:rPr>
              <w:t>3.18</w:t>
            </w:r>
            <w:r>
              <w:rPr>
                <w:rFonts w:asciiTheme="minorHAnsi" w:eastAsiaTheme="minorEastAsia" w:hAnsiTheme="minorHAnsi" w:cstheme="minorBidi"/>
                <w:noProof/>
                <w:sz w:val="21"/>
                <w:szCs w:val="24"/>
                <w14:ligatures w14:val="standardContextual"/>
              </w:rPr>
              <w:tab/>
            </w:r>
            <w:r w:rsidRPr="00841096">
              <w:rPr>
                <w:rStyle w:val="aff0"/>
                <w:noProof/>
              </w:rPr>
              <w:t>対策本部</w:t>
            </w:r>
            <w:r>
              <w:rPr>
                <w:noProof/>
                <w:webHidden/>
              </w:rPr>
              <w:tab/>
            </w:r>
            <w:r>
              <w:rPr>
                <w:noProof/>
                <w:webHidden/>
              </w:rPr>
              <w:fldChar w:fldCharType="begin"/>
            </w:r>
            <w:r>
              <w:rPr>
                <w:noProof/>
                <w:webHidden/>
              </w:rPr>
              <w:instrText xml:space="preserve"> PAGEREF _Toc216858571 \h </w:instrText>
            </w:r>
            <w:r>
              <w:rPr>
                <w:noProof/>
                <w:webHidden/>
              </w:rPr>
            </w:r>
            <w:r>
              <w:rPr>
                <w:noProof/>
                <w:webHidden/>
              </w:rPr>
              <w:fldChar w:fldCharType="separate"/>
            </w:r>
            <w:r>
              <w:rPr>
                <w:noProof/>
                <w:webHidden/>
              </w:rPr>
              <w:t>52</w:t>
            </w:r>
            <w:r>
              <w:rPr>
                <w:noProof/>
                <w:webHidden/>
              </w:rPr>
              <w:fldChar w:fldCharType="end"/>
            </w:r>
          </w:hyperlink>
        </w:p>
        <w:p w14:paraId="58AECBD7" w14:textId="45334A6E"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72"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_Toc216858572 \h </w:instrText>
            </w:r>
            <w:r>
              <w:rPr>
                <w:noProof/>
                <w:webHidden/>
              </w:rPr>
            </w:r>
            <w:r>
              <w:rPr>
                <w:noProof/>
                <w:webHidden/>
              </w:rPr>
              <w:fldChar w:fldCharType="separate"/>
            </w:r>
            <w:r>
              <w:rPr>
                <w:noProof/>
                <w:webHidden/>
              </w:rPr>
              <w:t>52</w:t>
            </w:r>
            <w:r>
              <w:rPr>
                <w:noProof/>
                <w:webHidden/>
              </w:rPr>
              <w:fldChar w:fldCharType="end"/>
            </w:r>
          </w:hyperlink>
        </w:p>
        <w:p w14:paraId="44CECAE0" w14:textId="38138840"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73"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_Toc216858573 \h </w:instrText>
            </w:r>
            <w:r>
              <w:rPr>
                <w:noProof/>
                <w:webHidden/>
              </w:rPr>
            </w:r>
            <w:r>
              <w:rPr>
                <w:noProof/>
                <w:webHidden/>
              </w:rPr>
              <w:fldChar w:fldCharType="separate"/>
            </w:r>
            <w:r>
              <w:rPr>
                <w:noProof/>
                <w:webHidden/>
              </w:rPr>
              <w:t>52</w:t>
            </w:r>
            <w:r>
              <w:rPr>
                <w:noProof/>
                <w:webHidden/>
              </w:rPr>
              <w:fldChar w:fldCharType="end"/>
            </w:r>
          </w:hyperlink>
        </w:p>
        <w:p w14:paraId="4C49D010" w14:textId="2F3CF5BD"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74" w:history="1">
            <w:r w:rsidRPr="00841096">
              <w:rPr>
                <w:rStyle w:val="aff0"/>
                <w:noProof/>
              </w:rPr>
              <w:t>3.19</w:t>
            </w:r>
            <w:r>
              <w:rPr>
                <w:rFonts w:asciiTheme="minorHAnsi" w:eastAsiaTheme="minorEastAsia" w:hAnsiTheme="minorHAnsi" w:cstheme="minorBidi"/>
                <w:noProof/>
                <w:sz w:val="21"/>
                <w:szCs w:val="24"/>
                <w14:ligatures w14:val="standardContextual"/>
              </w:rPr>
              <w:tab/>
            </w:r>
            <w:r w:rsidRPr="00841096">
              <w:rPr>
                <w:rStyle w:val="aff0"/>
                <w:noProof/>
              </w:rPr>
              <w:t>重要施設</w:t>
            </w:r>
            <w:r>
              <w:rPr>
                <w:noProof/>
                <w:webHidden/>
              </w:rPr>
              <w:tab/>
            </w:r>
            <w:r>
              <w:rPr>
                <w:noProof/>
                <w:webHidden/>
              </w:rPr>
              <w:fldChar w:fldCharType="begin"/>
            </w:r>
            <w:r>
              <w:rPr>
                <w:noProof/>
                <w:webHidden/>
              </w:rPr>
              <w:instrText xml:space="preserve"> PAGEREF _Toc216858574 \h </w:instrText>
            </w:r>
            <w:r>
              <w:rPr>
                <w:noProof/>
                <w:webHidden/>
              </w:rPr>
            </w:r>
            <w:r>
              <w:rPr>
                <w:noProof/>
                <w:webHidden/>
              </w:rPr>
              <w:fldChar w:fldCharType="separate"/>
            </w:r>
            <w:r>
              <w:rPr>
                <w:noProof/>
                <w:webHidden/>
              </w:rPr>
              <w:t>53</w:t>
            </w:r>
            <w:r>
              <w:rPr>
                <w:noProof/>
                <w:webHidden/>
              </w:rPr>
              <w:fldChar w:fldCharType="end"/>
            </w:r>
          </w:hyperlink>
        </w:p>
        <w:p w14:paraId="46BFC3BD" w14:textId="7768E408"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75"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_Toc216858575 \h </w:instrText>
            </w:r>
            <w:r>
              <w:rPr>
                <w:noProof/>
                <w:webHidden/>
              </w:rPr>
            </w:r>
            <w:r>
              <w:rPr>
                <w:noProof/>
                <w:webHidden/>
              </w:rPr>
              <w:fldChar w:fldCharType="separate"/>
            </w:r>
            <w:r>
              <w:rPr>
                <w:noProof/>
                <w:webHidden/>
              </w:rPr>
              <w:t>53</w:t>
            </w:r>
            <w:r>
              <w:rPr>
                <w:noProof/>
                <w:webHidden/>
              </w:rPr>
              <w:fldChar w:fldCharType="end"/>
            </w:r>
          </w:hyperlink>
        </w:p>
        <w:p w14:paraId="45C4FFE7" w14:textId="588BCE24"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76"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_Toc216858576 \h </w:instrText>
            </w:r>
            <w:r>
              <w:rPr>
                <w:noProof/>
                <w:webHidden/>
              </w:rPr>
            </w:r>
            <w:r>
              <w:rPr>
                <w:noProof/>
                <w:webHidden/>
              </w:rPr>
              <w:fldChar w:fldCharType="separate"/>
            </w:r>
            <w:r>
              <w:rPr>
                <w:noProof/>
                <w:webHidden/>
              </w:rPr>
              <w:t>54</w:t>
            </w:r>
            <w:r>
              <w:rPr>
                <w:noProof/>
                <w:webHidden/>
              </w:rPr>
              <w:fldChar w:fldCharType="end"/>
            </w:r>
          </w:hyperlink>
        </w:p>
        <w:p w14:paraId="319A1D61" w14:textId="17E48A42"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77" w:history="1">
            <w:r w:rsidRPr="00841096">
              <w:rPr>
                <w:rStyle w:val="aff0"/>
                <w:noProof/>
              </w:rPr>
              <w:t>3.20</w:t>
            </w:r>
            <w:r>
              <w:rPr>
                <w:rFonts w:asciiTheme="minorHAnsi" w:eastAsiaTheme="minorEastAsia" w:hAnsiTheme="minorHAnsi" w:cstheme="minorBidi"/>
                <w:noProof/>
                <w:sz w:val="21"/>
                <w:szCs w:val="24"/>
                <w14:ligatures w14:val="standardContextual"/>
              </w:rPr>
              <w:tab/>
            </w:r>
            <w:r w:rsidRPr="00841096">
              <w:rPr>
                <w:rStyle w:val="aff0"/>
                <w:noProof/>
              </w:rPr>
              <w:t>廃棄物</w:t>
            </w:r>
            <w:r>
              <w:rPr>
                <w:noProof/>
                <w:webHidden/>
              </w:rPr>
              <w:tab/>
            </w:r>
            <w:r>
              <w:rPr>
                <w:noProof/>
                <w:webHidden/>
              </w:rPr>
              <w:fldChar w:fldCharType="begin"/>
            </w:r>
            <w:r>
              <w:rPr>
                <w:noProof/>
                <w:webHidden/>
              </w:rPr>
              <w:instrText xml:space="preserve"> PAGEREF _Toc216858577 \h </w:instrText>
            </w:r>
            <w:r>
              <w:rPr>
                <w:noProof/>
                <w:webHidden/>
              </w:rPr>
            </w:r>
            <w:r>
              <w:rPr>
                <w:noProof/>
                <w:webHidden/>
              </w:rPr>
              <w:fldChar w:fldCharType="separate"/>
            </w:r>
            <w:r>
              <w:rPr>
                <w:noProof/>
                <w:webHidden/>
              </w:rPr>
              <w:t>58</w:t>
            </w:r>
            <w:r>
              <w:rPr>
                <w:noProof/>
                <w:webHidden/>
              </w:rPr>
              <w:fldChar w:fldCharType="end"/>
            </w:r>
          </w:hyperlink>
        </w:p>
        <w:p w14:paraId="0065F1A0" w14:textId="3F9682BC"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78"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_Toc216858578 \h </w:instrText>
            </w:r>
            <w:r>
              <w:rPr>
                <w:noProof/>
                <w:webHidden/>
              </w:rPr>
            </w:r>
            <w:r>
              <w:rPr>
                <w:noProof/>
                <w:webHidden/>
              </w:rPr>
              <w:fldChar w:fldCharType="separate"/>
            </w:r>
            <w:r>
              <w:rPr>
                <w:noProof/>
                <w:webHidden/>
              </w:rPr>
              <w:t>58</w:t>
            </w:r>
            <w:r>
              <w:rPr>
                <w:noProof/>
                <w:webHidden/>
              </w:rPr>
              <w:fldChar w:fldCharType="end"/>
            </w:r>
          </w:hyperlink>
        </w:p>
        <w:p w14:paraId="61F3435E" w14:textId="18AA3466"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79"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_Toc216858579 \h </w:instrText>
            </w:r>
            <w:r>
              <w:rPr>
                <w:noProof/>
                <w:webHidden/>
              </w:rPr>
            </w:r>
            <w:r>
              <w:rPr>
                <w:noProof/>
                <w:webHidden/>
              </w:rPr>
              <w:fldChar w:fldCharType="separate"/>
            </w:r>
            <w:r>
              <w:rPr>
                <w:noProof/>
                <w:webHidden/>
              </w:rPr>
              <w:t>58</w:t>
            </w:r>
            <w:r>
              <w:rPr>
                <w:noProof/>
                <w:webHidden/>
              </w:rPr>
              <w:fldChar w:fldCharType="end"/>
            </w:r>
          </w:hyperlink>
        </w:p>
        <w:p w14:paraId="4C6C487D" w14:textId="6F8F1DFF"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80" w:history="1">
            <w:r w:rsidRPr="00841096">
              <w:rPr>
                <w:rStyle w:val="aff0"/>
                <w:noProof/>
              </w:rPr>
              <w:t>3.21</w:t>
            </w:r>
            <w:r>
              <w:rPr>
                <w:rFonts w:asciiTheme="minorHAnsi" w:eastAsiaTheme="minorEastAsia" w:hAnsiTheme="minorHAnsi" w:cstheme="minorBidi"/>
                <w:noProof/>
                <w:sz w:val="21"/>
                <w:szCs w:val="24"/>
                <w14:ligatures w14:val="standardContextual"/>
              </w:rPr>
              <w:tab/>
            </w:r>
            <w:r w:rsidRPr="00841096">
              <w:rPr>
                <w:rStyle w:val="aff0"/>
                <w:noProof/>
              </w:rPr>
              <w:t>要配慮者施設</w:t>
            </w:r>
            <w:r>
              <w:rPr>
                <w:noProof/>
                <w:webHidden/>
              </w:rPr>
              <w:tab/>
            </w:r>
            <w:r>
              <w:rPr>
                <w:noProof/>
                <w:webHidden/>
              </w:rPr>
              <w:fldChar w:fldCharType="begin"/>
            </w:r>
            <w:r>
              <w:rPr>
                <w:noProof/>
                <w:webHidden/>
              </w:rPr>
              <w:instrText xml:space="preserve"> PAGEREF _Toc216858580 \h </w:instrText>
            </w:r>
            <w:r>
              <w:rPr>
                <w:noProof/>
                <w:webHidden/>
              </w:rPr>
            </w:r>
            <w:r>
              <w:rPr>
                <w:noProof/>
                <w:webHidden/>
              </w:rPr>
              <w:fldChar w:fldCharType="separate"/>
            </w:r>
            <w:r>
              <w:rPr>
                <w:noProof/>
                <w:webHidden/>
              </w:rPr>
              <w:t>59</w:t>
            </w:r>
            <w:r>
              <w:rPr>
                <w:noProof/>
                <w:webHidden/>
              </w:rPr>
              <w:fldChar w:fldCharType="end"/>
            </w:r>
          </w:hyperlink>
        </w:p>
        <w:p w14:paraId="7125B561" w14:textId="7692EF4E"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81"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_Toc216858581 \h </w:instrText>
            </w:r>
            <w:r>
              <w:rPr>
                <w:noProof/>
                <w:webHidden/>
              </w:rPr>
            </w:r>
            <w:r>
              <w:rPr>
                <w:noProof/>
                <w:webHidden/>
              </w:rPr>
              <w:fldChar w:fldCharType="separate"/>
            </w:r>
            <w:r>
              <w:rPr>
                <w:noProof/>
                <w:webHidden/>
              </w:rPr>
              <w:t>59</w:t>
            </w:r>
            <w:r>
              <w:rPr>
                <w:noProof/>
                <w:webHidden/>
              </w:rPr>
              <w:fldChar w:fldCharType="end"/>
            </w:r>
          </w:hyperlink>
        </w:p>
        <w:p w14:paraId="4EAC3F80" w14:textId="00244CD1"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82"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_Toc216858582 \h </w:instrText>
            </w:r>
            <w:r>
              <w:rPr>
                <w:noProof/>
                <w:webHidden/>
              </w:rPr>
            </w:r>
            <w:r>
              <w:rPr>
                <w:noProof/>
                <w:webHidden/>
              </w:rPr>
              <w:fldChar w:fldCharType="separate"/>
            </w:r>
            <w:r>
              <w:rPr>
                <w:noProof/>
                <w:webHidden/>
              </w:rPr>
              <w:t>60</w:t>
            </w:r>
            <w:r>
              <w:rPr>
                <w:noProof/>
                <w:webHidden/>
              </w:rPr>
              <w:fldChar w:fldCharType="end"/>
            </w:r>
          </w:hyperlink>
        </w:p>
        <w:p w14:paraId="410CF5AE" w14:textId="1C9F5EAF"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83" w:history="1">
            <w:r w:rsidRPr="00841096">
              <w:rPr>
                <w:rStyle w:val="aff0"/>
                <w:noProof/>
              </w:rPr>
              <w:t>3.22</w:t>
            </w:r>
            <w:r>
              <w:rPr>
                <w:rFonts w:asciiTheme="minorHAnsi" w:eastAsiaTheme="minorEastAsia" w:hAnsiTheme="minorHAnsi" w:cstheme="minorBidi"/>
                <w:noProof/>
                <w:sz w:val="21"/>
                <w:szCs w:val="24"/>
                <w14:ligatures w14:val="standardContextual"/>
              </w:rPr>
              <w:tab/>
            </w:r>
            <w:r w:rsidRPr="00841096">
              <w:rPr>
                <w:rStyle w:val="aff0"/>
                <w:noProof/>
              </w:rPr>
              <w:t>避難所等</w:t>
            </w:r>
            <w:r>
              <w:rPr>
                <w:noProof/>
                <w:webHidden/>
              </w:rPr>
              <w:tab/>
            </w:r>
            <w:r>
              <w:rPr>
                <w:noProof/>
                <w:webHidden/>
              </w:rPr>
              <w:fldChar w:fldCharType="begin"/>
            </w:r>
            <w:r>
              <w:rPr>
                <w:noProof/>
                <w:webHidden/>
              </w:rPr>
              <w:instrText xml:space="preserve"> PAGEREF _Toc216858583 \h </w:instrText>
            </w:r>
            <w:r>
              <w:rPr>
                <w:noProof/>
                <w:webHidden/>
              </w:rPr>
            </w:r>
            <w:r>
              <w:rPr>
                <w:noProof/>
                <w:webHidden/>
              </w:rPr>
              <w:fldChar w:fldCharType="separate"/>
            </w:r>
            <w:r>
              <w:rPr>
                <w:noProof/>
                <w:webHidden/>
              </w:rPr>
              <w:t>68</w:t>
            </w:r>
            <w:r>
              <w:rPr>
                <w:noProof/>
                <w:webHidden/>
              </w:rPr>
              <w:fldChar w:fldCharType="end"/>
            </w:r>
          </w:hyperlink>
        </w:p>
        <w:p w14:paraId="2939E86F" w14:textId="056572B7"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84"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_Toc216858584 \h </w:instrText>
            </w:r>
            <w:r>
              <w:rPr>
                <w:noProof/>
                <w:webHidden/>
              </w:rPr>
            </w:r>
            <w:r>
              <w:rPr>
                <w:noProof/>
                <w:webHidden/>
              </w:rPr>
              <w:fldChar w:fldCharType="separate"/>
            </w:r>
            <w:r>
              <w:rPr>
                <w:noProof/>
                <w:webHidden/>
              </w:rPr>
              <w:t>68</w:t>
            </w:r>
            <w:r>
              <w:rPr>
                <w:noProof/>
                <w:webHidden/>
              </w:rPr>
              <w:fldChar w:fldCharType="end"/>
            </w:r>
          </w:hyperlink>
        </w:p>
        <w:p w14:paraId="2D96A418" w14:textId="1B539315"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85"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_Toc216858585 \h </w:instrText>
            </w:r>
            <w:r>
              <w:rPr>
                <w:noProof/>
                <w:webHidden/>
              </w:rPr>
            </w:r>
            <w:r>
              <w:rPr>
                <w:noProof/>
                <w:webHidden/>
              </w:rPr>
              <w:fldChar w:fldCharType="separate"/>
            </w:r>
            <w:r>
              <w:rPr>
                <w:noProof/>
                <w:webHidden/>
              </w:rPr>
              <w:t>68</w:t>
            </w:r>
            <w:r>
              <w:rPr>
                <w:noProof/>
                <w:webHidden/>
              </w:rPr>
              <w:fldChar w:fldCharType="end"/>
            </w:r>
          </w:hyperlink>
        </w:p>
        <w:p w14:paraId="07220849" w14:textId="20B67BD4"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86" w:history="1">
            <w:r w:rsidRPr="00841096">
              <w:rPr>
                <w:rStyle w:val="aff0"/>
                <w:noProof/>
              </w:rPr>
              <w:t>3.23</w:t>
            </w:r>
            <w:r>
              <w:rPr>
                <w:rFonts w:asciiTheme="minorHAnsi" w:eastAsiaTheme="minorEastAsia" w:hAnsiTheme="minorHAnsi" w:cstheme="minorBidi"/>
                <w:noProof/>
                <w:sz w:val="21"/>
                <w:szCs w:val="24"/>
                <w14:ligatures w14:val="standardContextual"/>
              </w:rPr>
              <w:tab/>
            </w:r>
            <w:r w:rsidRPr="00841096">
              <w:rPr>
                <w:rStyle w:val="aff0"/>
                <w:noProof/>
              </w:rPr>
              <w:t>避難指示等</w:t>
            </w:r>
            <w:r>
              <w:rPr>
                <w:noProof/>
                <w:webHidden/>
              </w:rPr>
              <w:tab/>
            </w:r>
            <w:r>
              <w:rPr>
                <w:noProof/>
                <w:webHidden/>
              </w:rPr>
              <w:fldChar w:fldCharType="begin"/>
            </w:r>
            <w:r>
              <w:rPr>
                <w:noProof/>
                <w:webHidden/>
              </w:rPr>
              <w:instrText xml:space="preserve"> PAGEREF _Toc216858586 \h </w:instrText>
            </w:r>
            <w:r>
              <w:rPr>
                <w:noProof/>
                <w:webHidden/>
              </w:rPr>
            </w:r>
            <w:r>
              <w:rPr>
                <w:noProof/>
                <w:webHidden/>
              </w:rPr>
              <w:fldChar w:fldCharType="separate"/>
            </w:r>
            <w:r>
              <w:rPr>
                <w:noProof/>
                <w:webHidden/>
              </w:rPr>
              <w:t>80</w:t>
            </w:r>
            <w:r>
              <w:rPr>
                <w:noProof/>
                <w:webHidden/>
              </w:rPr>
              <w:fldChar w:fldCharType="end"/>
            </w:r>
          </w:hyperlink>
        </w:p>
        <w:p w14:paraId="3FA48AA6" w14:textId="45EFA79C"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87"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_Toc216858587 \h </w:instrText>
            </w:r>
            <w:r>
              <w:rPr>
                <w:noProof/>
                <w:webHidden/>
              </w:rPr>
            </w:r>
            <w:r>
              <w:rPr>
                <w:noProof/>
                <w:webHidden/>
              </w:rPr>
              <w:fldChar w:fldCharType="separate"/>
            </w:r>
            <w:r>
              <w:rPr>
                <w:noProof/>
                <w:webHidden/>
              </w:rPr>
              <w:t>80</w:t>
            </w:r>
            <w:r>
              <w:rPr>
                <w:noProof/>
                <w:webHidden/>
              </w:rPr>
              <w:fldChar w:fldCharType="end"/>
            </w:r>
          </w:hyperlink>
        </w:p>
        <w:p w14:paraId="2667C9A3" w14:textId="4AE44709"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88"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_Toc216858588 \h </w:instrText>
            </w:r>
            <w:r>
              <w:rPr>
                <w:noProof/>
                <w:webHidden/>
              </w:rPr>
            </w:r>
            <w:r>
              <w:rPr>
                <w:noProof/>
                <w:webHidden/>
              </w:rPr>
              <w:fldChar w:fldCharType="separate"/>
            </w:r>
            <w:r>
              <w:rPr>
                <w:noProof/>
                <w:webHidden/>
              </w:rPr>
              <w:t>81</w:t>
            </w:r>
            <w:r>
              <w:rPr>
                <w:noProof/>
                <w:webHidden/>
              </w:rPr>
              <w:fldChar w:fldCharType="end"/>
            </w:r>
          </w:hyperlink>
        </w:p>
        <w:p w14:paraId="76AF490E" w14:textId="57C8DCFC"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89" w:history="1">
            <w:r w:rsidRPr="00841096">
              <w:rPr>
                <w:rStyle w:val="aff0"/>
                <w:noProof/>
              </w:rPr>
              <w:t>3.24</w:t>
            </w:r>
            <w:r>
              <w:rPr>
                <w:rFonts w:asciiTheme="minorHAnsi" w:eastAsiaTheme="minorEastAsia" w:hAnsiTheme="minorHAnsi" w:cstheme="minorBidi"/>
                <w:noProof/>
                <w:sz w:val="21"/>
                <w:szCs w:val="24"/>
                <w14:ligatures w14:val="standardContextual"/>
              </w:rPr>
              <w:tab/>
            </w:r>
            <w:r w:rsidRPr="00841096">
              <w:rPr>
                <w:rStyle w:val="aff0"/>
                <w:noProof/>
              </w:rPr>
              <w:t>関係法律等</w:t>
            </w:r>
            <w:r>
              <w:rPr>
                <w:noProof/>
                <w:webHidden/>
              </w:rPr>
              <w:tab/>
            </w:r>
            <w:r>
              <w:rPr>
                <w:noProof/>
                <w:webHidden/>
              </w:rPr>
              <w:fldChar w:fldCharType="begin"/>
            </w:r>
            <w:r>
              <w:rPr>
                <w:noProof/>
                <w:webHidden/>
              </w:rPr>
              <w:instrText xml:space="preserve"> PAGEREF _Toc216858589 \h </w:instrText>
            </w:r>
            <w:r>
              <w:rPr>
                <w:noProof/>
                <w:webHidden/>
              </w:rPr>
            </w:r>
            <w:r>
              <w:rPr>
                <w:noProof/>
                <w:webHidden/>
              </w:rPr>
              <w:fldChar w:fldCharType="separate"/>
            </w:r>
            <w:r>
              <w:rPr>
                <w:noProof/>
                <w:webHidden/>
              </w:rPr>
              <w:t>82</w:t>
            </w:r>
            <w:r>
              <w:rPr>
                <w:noProof/>
                <w:webHidden/>
              </w:rPr>
              <w:fldChar w:fldCharType="end"/>
            </w:r>
          </w:hyperlink>
        </w:p>
        <w:p w14:paraId="3D928BEE" w14:textId="5A46B423"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90"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_Toc216858590 \h </w:instrText>
            </w:r>
            <w:r>
              <w:rPr>
                <w:noProof/>
                <w:webHidden/>
              </w:rPr>
            </w:r>
            <w:r>
              <w:rPr>
                <w:noProof/>
                <w:webHidden/>
              </w:rPr>
              <w:fldChar w:fldCharType="separate"/>
            </w:r>
            <w:r>
              <w:rPr>
                <w:noProof/>
                <w:webHidden/>
              </w:rPr>
              <w:t>82</w:t>
            </w:r>
            <w:r>
              <w:rPr>
                <w:noProof/>
                <w:webHidden/>
              </w:rPr>
              <w:fldChar w:fldCharType="end"/>
            </w:r>
          </w:hyperlink>
        </w:p>
        <w:p w14:paraId="3A0F0E64" w14:textId="01EE16C7"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91"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_Toc216858591 \h </w:instrText>
            </w:r>
            <w:r>
              <w:rPr>
                <w:noProof/>
                <w:webHidden/>
              </w:rPr>
            </w:r>
            <w:r>
              <w:rPr>
                <w:noProof/>
                <w:webHidden/>
              </w:rPr>
              <w:fldChar w:fldCharType="separate"/>
            </w:r>
            <w:r>
              <w:rPr>
                <w:noProof/>
                <w:webHidden/>
              </w:rPr>
              <w:t>83</w:t>
            </w:r>
            <w:r>
              <w:rPr>
                <w:noProof/>
                <w:webHidden/>
              </w:rPr>
              <w:fldChar w:fldCharType="end"/>
            </w:r>
          </w:hyperlink>
        </w:p>
        <w:p w14:paraId="6EA7DF80" w14:textId="7D48B115"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92" w:history="1">
            <w:r w:rsidRPr="00841096">
              <w:rPr>
                <w:rStyle w:val="aff0"/>
                <w:noProof/>
              </w:rPr>
              <w:t>3.25</w:t>
            </w:r>
            <w:r>
              <w:rPr>
                <w:rFonts w:asciiTheme="minorHAnsi" w:eastAsiaTheme="minorEastAsia" w:hAnsiTheme="minorHAnsi" w:cstheme="minorBidi"/>
                <w:noProof/>
                <w:sz w:val="21"/>
                <w:szCs w:val="24"/>
                <w14:ligatures w14:val="standardContextual"/>
              </w:rPr>
              <w:tab/>
            </w:r>
            <w:r w:rsidRPr="00841096">
              <w:rPr>
                <w:rStyle w:val="aff0"/>
                <w:noProof/>
              </w:rPr>
              <w:t>被災状況動画像</w:t>
            </w:r>
            <w:r>
              <w:rPr>
                <w:noProof/>
                <w:webHidden/>
              </w:rPr>
              <w:tab/>
            </w:r>
            <w:r>
              <w:rPr>
                <w:noProof/>
                <w:webHidden/>
              </w:rPr>
              <w:fldChar w:fldCharType="begin"/>
            </w:r>
            <w:r>
              <w:rPr>
                <w:noProof/>
                <w:webHidden/>
              </w:rPr>
              <w:instrText xml:space="preserve"> PAGEREF _Toc216858592 \h </w:instrText>
            </w:r>
            <w:r>
              <w:rPr>
                <w:noProof/>
                <w:webHidden/>
              </w:rPr>
            </w:r>
            <w:r>
              <w:rPr>
                <w:noProof/>
                <w:webHidden/>
              </w:rPr>
              <w:fldChar w:fldCharType="separate"/>
            </w:r>
            <w:r>
              <w:rPr>
                <w:noProof/>
                <w:webHidden/>
              </w:rPr>
              <w:t>85</w:t>
            </w:r>
            <w:r>
              <w:rPr>
                <w:noProof/>
                <w:webHidden/>
              </w:rPr>
              <w:fldChar w:fldCharType="end"/>
            </w:r>
          </w:hyperlink>
        </w:p>
        <w:p w14:paraId="39363526" w14:textId="6D004A6E"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93"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_Toc216858593 \h </w:instrText>
            </w:r>
            <w:r>
              <w:rPr>
                <w:noProof/>
                <w:webHidden/>
              </w:rPr>
            </w:r>
            <w:r>
              <w:rPr>
                <w:noProof/>
                <w:webHidden/>
              </w:rPr>
              <w:fldChar w:fldCharType="separate"/>
            </w:r>
            <w:r>
              <w:rPr>
                <w:noProof/>
                <w:webHidden/>
              </w:rPr>
              <w:t>85</w:t>
            </w:r>
            <w:r>
              <w:rPr>
                <w:noProof/>
                <w:webHidden/>
              </w:rPr>
              <w:fldChar w:fldCharType="end"/>
            </w:r>
          </w:hyperlink>
        </w:p>
        <w:p w14:paraId="6FA1D230" w14:textId="5743E09F"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94"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_Toc216858594 \h </w:instrText>
            </w:r>
            <w:r>
              <w:rPr>
                <w:noProof/>
                <w:webHidden/>
              </w:rPr>
            </w:r>
            <w:r>
              <w:rPr>
                <w:noProof/>
                <w:webHidden/>
              </w:rPr>
              <w:fldChar w:fldCharType="separate"/>
            </w:r>
            <w:r>
              <w:rPr>
                <w:noProof/>
                <w:webHidden/>
              </w:rPr>
              <w:t>85</w:t>
            </w:r>
            <w:r>
              <w:rPr>
                <w:noProof/>
                <w:webHidden/>
              </w:rPr>
              <w:fldChar w:fldCharType="end"/>
            </w:r>
          </w:hyperlink>
        </w:p>
        <w:p w14:paraId="2E095E0B" w14:textId="2B98AA0E" w:rsidR="001A566B" w:rsidRDefault="001A566B">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16858595" w:history="1">
            <w:r w:rsidRPr="00841096">
              <w:rPr>
                <w:rStyle w:val="aff0"/>
                <w:noProof/>
              </w:rPr>
              <w:t>3.26</w:t>
            </w:r>
            <w:r>
              <w:rPr>
                <w:rFonts w:asciiTheme="minorHAnsi" w:eastAsiaTheme="minorEastAsia" w:hAnsiTheme="minorHAnsi" w:cstheme="minorBidi"/>
                <w:noProof/>
                <w:sz w:val="21"/>
                <w:szCs w:val="24"/>
                <w14:ligatures w14:val="standardContextual"/>
              </w:rPr>
              <w:tab/>
            </w:r>
            <w:r w:rsidRPr="00841096">
              <w:rPr>
                <w:rStyle w:val="aff0"/>
                <w:noProof/>
              </w:rPr>
              <w:t>気象・地震・水位等情報</w:t>
            </w:r>
            <w:r>
              <w:rPr>
                <w:noProof/>
                <w:webHidden/>
              </w:rPr>
              <w:tab/>
            </w:r>
            <w:r>
              <w:rPr>
                <w:noProof/>
                <w:webHidden/>
              </w:rPr>
              <w:fldChar w:fldCharType="begin"/>
            </w:r>
            <w:r>
              <w:rPr>
                <w:noProof/>
                <w:webHidden/>
              </w:rPr>
              <w:instrText xml:space="preserve"> PAGEREF _Toc216858595 \h </w:instrText>
            </w:r>
            <w:r>
              <w:rPr>
                <w:noProof/>
                <w:webHidden/>
              </w:rPr>
            </w:r>
            <w:r>
              <w:rPr>
                <w:noProof/>
                <w:webHidden/>
              </w:rPr>
              <w:fldChar w:fldCharType="separate"/>
            </w:r>
            <w:r>
              <w:rPr>
                <w:noProof/>
                <w:webHidden/>
              </w:rPr>
              <w:t>87</w:t>
            </w:r>
            <w:r>
              <w:rPr>
                <w:noProof/>
                <w:webHidden/>
              </w:rPr>
              <w:fldChar w:fldCharType="end"/>
            </w:r>
          </w:hyperlink>
        </w:p>
        <w:p w14:paraId="3869A756" w14:textId="6D629FD8"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96" w:history="1">
            <w:r w:rsidRPr="00841096">
              <w:rPr>
                <w:rStyle w:val="aff0"/>
                <w:noProof/>
              </w:rPr>
              <w:t>1)</w:t>
            </w:r>
            <w:r>
              <w:rPr>
                <w:rFonts w:asciiTheme="minorHAnsi" w:eastAsiaTheme="minorEastAsia" w:hAnsiTheme="minorHAnsi" w:cstheme="minorBidi"/>
                <w:noProof/>
                <w:sz w:val="21"/>
                <w:szCs w:val="24"/>
                <w14:ligatures w14:val="standardContextual"/>
              </w:rPr>
              <w:tab/>
            </w:r>
            <w:r w:rsidRPr="00841096">
              <w:rPr>
                <w:rStyle w:val="aff0"/>
                <w:noProof/>
              </w:rPr>
              <w:t>クラス図</w:t>
            </w:r>
            <w:r>
              <w:rPr>
                <w:noProof/>
                <w:webHidden/>
              </w:rPr>
              <w:tab/>
            </w:r>
            <w:r>
              <w:rPr>
                <w:noProof/>
                <w:webHidden/>
              </w:rPr>
              <w:fldChar w:fldCharType="begin"/>
            </w:r>
            <w:r>
              <w:rPr>
                <w:noProof/>
                <w:webHidden/>
              </w:rPr>
              <w:instrText xml:space="preserve"> PAGEREF _Toc216858596 \h </w:instrText>
            </w:r>
            <w:r>
              <w:rPr>
                <w:noProof/>
                <w:webHidden/>
              </w:rPr>
            </w:r>
            <w:r>
              <w:rPr>
                <w:noProof/>
                <w:webHidden/>
              </w:rPr>
              <w:fldChar w:fldCharType="separate"/>
            </w:r>
            <w:r>
              <w:rPr>
                <w:noProof/>
                <w:webHidden/>
              </w:rPr>
              <w:t>87</w:t>
            </w:r>
            <w:r>
              <w:rPr>
                <w:noProof/>
                <w:webHidden/>
              </w:rPr>
              <w:fldChar w:fldCharType="end"/>
            </w:r>
          </w:hyperlink>
        </w:p>
        <w:p w14:paraId="484551D4" w14:textId="099E32DA" w:rsidR="001A566B" w:rsidRDefault="001A566B">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97" w:history="1">
            <w:r w:rsidRPr="00841096">
              <w:rPr>
                <w:rStyle w:val="aff0"/>
                <w:noProof/>
              </w:rPr>
              <w:t>2)</w:t>
            </w:r>
            <w:r>
              <w:rPr>
                <w:rFonts w:asciiTheme="minorHAnsi" w:eastAsiaTheme="minorEastAsia" w:hAnsiTheme="minorHAnsi" w:cstheme="minorBidi"/>
                <w:noProof/>
                <w:sz w:val="21"/>
                <w:szCs w:val="24"/>
                <w14:ligatures w14:val="standardContextual"/>
              </w:rPr>
              <w:tab/>
            </w:r>
            <w:r w:rsidRPr="00841096">
              <w:rPr>
                <w:rStyle w:val="aff0"/>
                <w:noProof/>
              </w:rPr>
              <w:t>データ項目表</w:t>
            </w:r>
            <w:r>
              <w:rPr>
                <w:noProof/>
                <w:webHidden/>
              </w:rPr>
              <w:tab/>
            </w:r>
            <w:r>
              <w:rPr>
                <w:noProof/>
                <w:webHidden/>
              </w:rPr>
              <w:fldChar w:fldCharType="begin"/>
            </w:r>
            <w:r>
              <w:rPr>
                <w:noProof/>
                <w:webHidden/>
              </w:rPr>
              <w:instrText xml:space="preserve"> PAGEREF _Toc216858597 \h </w:instrText>
            </w:r>
            <w:r>
              <w:rPr>
                <w:noProof/>
                <w:webHidden/>
              </w:rPr>
            </w:r>
            <w:r>
              <w:rPr>
                <w:noProof/>
                <w:webHidden/>
              </w:rPr>
              <w:fldChar w:fldCharType="separate"/>
            </w:r>
            <w:r>
              <w:rPr>
                <w:noProof/>
                <w:webHidden/>
              </w:rPr>
              <w:t>88</w:t>
            </w:r>
            <w:r>
              <w:rPr>
                <w:noProof/>
                <w:webHidden/>
              </w:rPr>
              <w:fldChar w:fldCharType="end"/>
            </w:r>
          </w:hyperlink>
        </w:p>
        <w:p w14:paraId="266105B6" w14:textId="5E80EB76" w:rsidR="001A566B" w:rsidRDefault="001A566B">
          <w:pPr>
            <w:pStyle w:val="11"/>
            <w:tabs>
              <w:tab w:val="left" w:pos="1050"/>
            </w:tabs>
            <w:rPr>
              <w:rFonts w:asciiTheme="minorHAnsi" w:eastAsiaTheme="minorEastAsia" w:hAnsiTheme="minorHAnsi" w:cstheme="minorBidi"/>
              <w:noProof/>
              <w:sz w:val="21"/>
              <w:szCs w:val="24"/>
              <w14:ligatures w14:val="standardContextual"/>
            </w:rPr>
          </w:pPr>
          <w:hyperlink w:anchor="_Toc216858598" w:history="1">
            <w:r w:rsidRPr="00841096">
              <w:rPr>
                <w:rStyle w:val="aff0"/>
                <w:noProof/>
              </w:rPr>
              <w:t>4</w:t>
            </w:r>
            <w:r>
              <w:rPr>
                <w:rFonts w:asciiTheme="minorHAnsi" w:eastAsiaTheme="minorEastAsia" w:hAnsiTheme="minorHAnsi" w:cstheme="minorBidi"/>
                <w:noProof/>
                <w:sz w:val="21"/>
                <w:szCs w:val="24"/>
                <w14:ligatures w14:val="standardContextual"/>
              </w:rPr>
              <w:tab/>
            </w:r>
            <w:r w:rsidRPr="00841096">
              <w:rPr>
                <w:rStyle w:val="aff0"/>
                <w:noProof/>
              </w:rPr>
              <w:t>付録</w:t>
            </w:r>
            <w:r>
              <w:rPr>
                <w:noProof/>
                <w:webHidden/>
              </w:rPr>
              <w:tab/>
            </w:r>
            <w:r>
              <w:rPr>
                <w:noProof/>
                <w:webHidden/>
              </w:rPr>
              <w:fldChar w:fldCharType="begin"/>
            </w:r>
            <w:r>
              <w:rPr>
                <w:noProof/>
                <w:webHidden/>
              </w:rPr>
              <w:instrText xml:space="preserve"> PAGEREF _Toc216858598 \h </w:instrText>
            </w:r>
            <w:r>
              <w:rPr>
                <w:noProof/>
                <w:webHidden/>
              </w:rPr>
            </w:r>
            <w:r>
              <w:rPr>
                <w:noProof/>
                <w:webHidden/>
              </w:rPr>
              <w:fldChar w:fldCharType="separate"/>
            </w:r>
            <w:r>
              <w:rPr>
                <w:noProof/>
                <w:webHidden/>
              </w:rPr>
              <w:t>91</w:t>
            </w:r>
            <w:r>
              <w:rPr>
                <w:noProof/>
                <w:webHidden/>
              </w:rPr>
              <w:fldChar w:fldCharType="end"/>
            </w:r>
          </w:hyperlink>
        </w:p>
        <w:p w14:paraId="7324ECD5" w14:textId="37C16767"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599" w:history="1">
            <w:r w:rsidRPr="00841096">
              <w:rPr>
                <w:rStyle w:val="aff0"/>
                <w:noProof/>
              </w:rPr>
              <w:t>4.1</w:t>
            </w:r>
            <w:r>
              <w:rPr>
                <w:rFonts w:asciiTheme="minorHAnsi" w:eastAsiaTheme="minorEastAsia" w:hAnsiTheme="minorHAnsi" w:cstheme="minorBidi"/>
                <w:noProof/>
                <w:sz w:val="21"/>
                <w:szCs w:val="24"/>
                <w14:ligatures w14:val="standardContextual"/>
              </w:rPr>
              <w:tab/>
            </w:r>
            <w:r w:rsidRPr="00841096">
              <w:rPr>
                <w:rStyle w:val="aff0"/>
                <w:noProof/>
              </w:rPr>
              <w:t>全体構成</w:t>
            </w:r>
            <w:r>
              <w:rPr>
                <w:noProof/>
                <w:webHidden/>
              </w:rPr>
              <w:tab/>
            </w:r>
            <w:r>
              <w:rPr>
                <w:noProof/>
                <w:webHidden/>
              </w:rPr>
              <w:fldChar w:fldCharType="begin"/>
            </w:r>
            <w:r>
              <w:rPr>
                <w:noProof/>
                <w:webHidden/>
              </w:rPr>
              <w:instrText xml:space="preserve"> PAGEREF _Toc216858599 \h </w:instrText>
            </w:r>
            <w:r>
              <w:rPr>
                <w:noProof/>
                <w:webHidden/>
              </w:rPr>
            </w:r>
            <w:r>
              <w:rPr>
                <w:noProof/>
                <w:webHidden/>
              </w:rPr>
              <w:fldChar w:fldCharType="separate"/>
            </w:r>
            <w:r>
              <w:rPr>
                <w:noProof/>
                <w:webHidden/>
              </w:rPr>
              <w:t>91</w:t>
            </w:r>
            <w:r>
              <w:rPr>
                <w:noProof/>
                <w:webHidden/>
              </w:rPr>
              <w:fldChar w:fldCharType="end"/>
            </w:r>
          </w:hyperlink>
        </w:p>
        <w:p w14:paraId="6A9E9FC9" w14:textId="0FC79D46" w:rsidR="001A566B" w:rsidRDefault="001A566B">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16858600" w:history="1">
            <w:r w:rsidRPr="00841096">
              <w:rPr>
                <w:rStyle w:val="aff0"/>
                <w:noProof/>
              </w:rPr>
              <w:t>4.2</w:t>
            </w:r>
            <w:r>
              <w:rPr>
                <w:rFonts w:asciiTheme="minorHAnsi" w:eastAsiaTheme="minorEastAsia" w:hAnsiTheme="minorHAnsi" w:cstheme="minorBidi"/>
                <w:noProof/>
                <w:sz w:val="21"/>
                <w:szCs w:val="24"/>
                <w14:ligatures w14:val="standardContextual"/>
              </w:rPr>
              <w:tab/>
            </w:r>
            <w:r w:rsidRPr="00841096">
              <w:rPr>
                <w:rStyle w:val="aff0"/>
                <w:noProof/>
              </w:rPr>
              <w:t>概要図</w:t>
            </w:r>
            <w:r>
              <w:rPr>
                <w:noProof/>
                <w:webHidden/>
              </w:rPr>
              <w:tab/>
            </w:r>
            <w:r>
              <w:rPr>
                <w:noProof/>
                <w:webHidden/>
              </w:rPr>
              <w:fldChar w:fldCharType="begin"/>
            </w:r>
            <w:r>
              <w:rPr>
                <w:noProof/>
                <w:webHidden/>
              </w:rPr>
              <w:instrText xml:space="preserve"> PAGEREF _Toc216858600 \h </w:instrText>
            </w:r>
            <w:r>
              <w:rPr>
                <w:noProof/>
                <w:webHidden/>
              </w:rPr>
            </w:r>
            <w:r>
              <w:rPr>
                <w:noProof/>
                <w:webHidden/>
              </w:rPr>
              <w:fldChar w:fldCharType="separate"/>
            </w:r>
            <w:r>
              <w:rPr>
                <w:noProof/>
                <w:webHidden/>
              </w:rPr>
              <w:t>91</w:t>
            </w:r>
            <w:r>
              <w:rPr>
                <w:noProof/>
                <w:webHidden/>
              </w:rPr>
              <w:fldChar w:fldCharType="end"/>
            </w:r>
          </w:hyperlink>
        </w:p>
        <w:p w14:paraId="6264DE53" w14:textId="49598B36" w:rsidR="001A566B" w:rsidRDefault="001A566B">
          <w:pPr>
            <w:pStyle w:val="11"/>
            <w:tabs>
              <w:tab w:val="left" w:pos="1050"/>
            </w:tabs>
            <w:rPr>
              <w:rFonts w:asciiTheme="minorHAnsi" w:eastAsiaTheme="minorEastAsia" w:hAnsiTheme="minorHAnsi" w:cstheme="minorBidi"/>
              <w:noProof/>
              <w:sz w:val="21"/>
              <w:szCs w:val="24"/>
              <w14:ligatures w14:val="standardContextual"/>
            </w:rPr>
          </w:pPr>
          <w:hyperlink w:anchor="_Toc216858601" w:history="1">
            <w:r w:rsidRPr="00841096">
              <w:rPr>
                <w:rStyle w:val="aff0"/>
                <w:noProof/>
              </w:rPr>
              <w:t>5</w:t>
            </w:r>
            <w:r>
              <w:rPr>
                <w:rFonts w:asciiTheme="minorHAnsi" w:eastAsiaTheme="minorEastAsia" w:hAnsiTheme="minorHAnsi" w:cstheme="minorBidi"/>
                <w:noProof/>
                <w:sz w:val="21"/>
                <w:szCs w:val="24"/>
                <w14:ligatures w14:val="standardContextual"/>
              </w:rPr>
              <w:tab/>
            </w:r>
            <w:r w:rsidRPr="00841096">
              <w:rPr>
                <w:rStyle w:val="aff0"/>
                <w:noProof/>
              </w:rPr>
              <w:t>変更履歴</w:t>
            </w:r>
            <w:r>
              <w:rPr>
                <w:noProof/>
                <w:webHidden/>
              </w:rPr>
              <w:tab/>
            </w:r>
            <w:r>
              <w:rPr>
                <w:noProof/>
                <w:webHidden/>
              </w:rPr>
              <w:fldChar w:fldCharType="begin"/>
            </w:r>
            <w:r>
              <w:rPr>
                <w:noProof/>
                <w:webHidden/>
              </w:rPr>
              <w:instrText xml:space="preserve"> PAGEREF _Toc216858601 \h </w:instrText>
            </w:r>
            <w:r>
              <w:rPr>
                <w:noProof/>
                <w:webHidden/>
              </w:rPr>
            </w:r>
            <w:r>
              <w:rPr>
                <w:noProof/>
                <w:webHidden/>
              </w:rPr>
              <w:fldChar w:fldCharType="separate"/>
            </w:r>
            <w:r>
              <w:rPr>
                <w:noProof/>
                <w:webHidden/>
              </w:rPr>
              <w:t>92</w:t>
            </w:r>
            <w:r>
              <w:rPr>
                <w:noProof/>
                <w:webHidden/>
              </w:rPr>
              <w:fldChar w:fldCharType="end"/>
            </w:r>
          </w:hyperlink>
        </w:p>
        <w:p w14:paraId="077C361E" w14:textId="52B1FD1A" w:rsidR="00703186" w:rsidRPr="00EC1D83" w:rsidRDefault="00703186">
          <w:r w:rsidRPr="00EC1D83">
            <w:rPr>
              <w:b/>
              <w:bCs/>
              <w:lang w:val="ja-JP"/>
            </w:rPr>
            <w:fldChar w:fldCharType="end"/>
          </w:r>
        </w:p>
      </w:sdtContent>
    </w:sdt>
    <w:p w14:paraId="122DE1B8" w14:textId="402FCC38" w:rsidR="00813088" w:rsidRPr="00EC1D83" w:rsidRDefault="00813088" w:rsidP="00A3190A">
      <w:pPr>
        <w:rPr>
          <w:rFonts w:asciiTheme="majorHAnsi" w:hAnsiTheme="majorHAnsi" w:cstheme="majorBidi"/>
          <w:sz w:val="32"/>
          <w:szCs w:val="32"/>
        </w:rPr>
      </w:pPr>
      <w:r w:rsidRPr="00EC1D83">
        <w:br w:type="page"/>
      </w:r>
    </w:p>
    <w:p w14:paraId="7DA49931" w14:textId="5DC83208" w:rsidR="000C04A1" w:rsidRPr="00EC1D83" w:rsidRDefault="00452014" w:rsidP="0089450C">
      <w:pPr>
        <w:pStyle w:val="1"/>
      </w:pPr>
      <w:bookmarkStart w:id="8" w:name="_Toc216858513"/>
      <w:r w:rsidRPr="00EC1D83">
        <w:rPr>
          <w:rFonts w:hint="eastAsia"/>
        </w:rPr>
        <w:lastRenderedPageBreak/>
        <w:t>概要</w:t>
      </w:r>
      <w:bookmarkEnd w:id="8"/>
    </w:p>
    <w:p w14:paraId="7E86E60A" w14:textId="7B8A4FF1" w:rsidR="00473502" w:rsidRPr="00EC1D83" w:rsidRDefault="001F61BF" w:rsidP="00A3190A">
      <w:pPr>
        <w:pStyle w:val="2"/>
      </w:pPr>
      <w:bookmarkStart w:id="9" w:name="_Toc16753973"/>
      <w:bookmarkStart w:id="10" w:name="_Toc216858514"/>
      <w:bookmarkEnd w:id="9"/>
      <w:r w:rsidRPr="00EC1D83">
        <w:rPr>
          <w:rFonts w:hint="eastAsia"/>
        </w:rPr>
        <w:t>背景</w:t>
      </w:r>
      <w:bookmarkEnd w:id="10"/>
    </w:p>
    <w:p w14:paraId="71AE17AF" w14:textId="5013F737" w:rsidR="00AD0031" w:rsidRPr="00EC1D83" w:rsidRDefault="005241D7" w:rsidP="005241D7">
      <w:r w:rsidRPr="00EC1D83">
        <w:rPr>
          <w:rFonts w:hint="eastAsia"/>
        </w:rPr>
        <w:t>災害対応においては、国、地方公共団体、指定公共機関等が保有する災害情報を迅速かつ的確に共有することが求められている。内閣府では、こうした要請に対応するため、災害対応機関間でのシステム連携を通じて情報収集・共有を実現する「防災デジタルプラットフォーム」の整備を進めている。この取り組みの一環として、令和</w:t>
      </w:r>
      <w:r w:rsidRPr="00EC1D83">
        <w:t>6年4月には新たな「総合防災情報システム（SOBO-WEB）」の運用が開始された。あわせて、令和5年には、災害対応機関が共通に取り扱うべき情報を「災害対応</w:t>
      </w:r>
      <w:r w:rsidR="00AF4878">
        <w:t>基本共有データ属性</w:t>
      </w:r>
      <w:r w:rsidRPr="00EC1D83">
        <w:t>情報（EEI：Essential</w:t>
      </w:r>
      <w:r w:rsidRPr="00EC1D83">
        <w:rPr>
          <w:rFonts w:hint="eastAsia"/>
        </w:rPr>
        <w:t xml:space="preserve"> </w:t>
      </w:r>
      <w:r w:rsidRPr="00EC1D83">
        <w:t>Elements of Information）」として体系的に整理・公表している。</w:t>
      </w:r>
    </w:p>
    <w:p w14:paraId="4E60797F" w14:textId="5CFA5949" w:rsidR="00223F9B" w:rsidRPr="00EC1D83" w:rsidRDefault="003C7420" w:rsidP="00A3190A">
      <w:pPr>
        <w:pStyle w:val="2"/>
      </w:pPr>
      <w:bookmarkStart w:id="11" w:name="_Toc216858515"/>
      <w:r w:rsidRPr="00EC1D83">
        <w:rPr>
          <w:rFonts w:hint="eastAsia"/>
        </w:rPr>
        <w:t>課題</w:t>
      </w:r>
      <w:bookmarkEnd w:id="11"/>
    </w:p>
    <w:p w14:paraId="67E07DDD" w14:textId="3A8FB45E" w:rsidR="00A63116" w:rsidRPr="00EC1D83" w:rsidRDefault="00CB4EDB" w:rsidP="00914704">
      <w:r w:rsidRPr="00EC1D83">
        <w:rPr>
          <w:rFonts w:hint="eastAsia"/>
        </w:rPr>
        <w:t>災害対応の各段階において、関係機関が必要な情報を的確に把握し、共通理解のもとで対応を進めるためには、共有すべき情報の明確化と、情報連携の円滑化が求められている。従来は、情報の収集・整理・配信の形式や手段が機関ごとに異なり、システム間連携の妨げとなる事例もあった。これに対し、</w:t>
      </w:r>
      <w:r w:rsidRPr="00EC1D83">
        <w:t>EEIでは、災害時において特に重要かつ共通性の高い情報項目を標準的なデータ属性構造として整理し、情報共有と活用の円滑化を図っている。</w:t>
      </w:r>
    </w:p>
    <w:p w14:paraId="5C53CF8A" w14:textId="59BFA334" w:rsidR="001543BF" w:rsidRPr="00EC1D83" w:rsidRDefault="005967B0" w:rsidP="00A3190A">
      <w:pPr>
        <w:pStyle w:val="2"/>
      </w:pPr>
      <w:bookmarkStart w:id="12" w:name="_Toc216858516"/>
      <w:r w:rsidRPr="00EC1D83">
        <w:rPr>
          <w:rFonts w:hint="eastAsia"/>
        </w:rPr>
        <w:t>目的</w:t>
      </w:r>
      <w:bookmarkEnd w:id="12"/>
    </w:p>
    <w:p w14:paraId="046A5E49" w14:textId="38A9699E" w:rsidR="00A4137D" w:rsidRPr="00EC1D83" w:rsidRDefault="00CB4EDB" w:rsidP="00A3190A">
      <w:pPr>
        <w:rPr>
          <w:rFonts w:hAnsiTheme="majorHAnsi" w:cstheme="majorBidi"/>
          <w:szCs w:val="24"/>
        </w:rPr>
      </w:pPr>
      <w:r w:rsidRPr="00EC1D83">
        <w:rPr>
          <w:rFonts w:hAnsiTheme="majorHAnsi" w:cstheme="majorBidi" w:hint="eastAsia"/>
          <w:szCs w:val="24"/>
        </w:rPr>
        <w:t>本データモデルは、災害対応機関が共通に活用する災害情報の標準化を推進し、災害時の迅速かつ的確な情報連携を実現することを目的とする。具体的には、</w:t>
      </w:r>
      <w:r w:rsidRPr="00EC1D83">
        <w:rPr>
          <w:rFonts w:hAnsiTheme="majorHAnsi" w:cstheme="majorBidi"/>
          <w:szCs w:val="24"/>
        </w:rPr>
        <w:t>EEIで定義された情報分類・項目に基づいて、機械判読可能な構造で情報モデルを定義することにより、総合防災情報システムをはじめとする各種災害対応システムとのデータの相互運用性を確保し、災害対応の高度化を支援する。</w:t>
      </w:r>
    </w:p>
    <w:p w14:paraId="3ECC9160" w14:textId="27571BC6" w:rsidR="00BE656F" w:rsidRPr="00EC1D83" w:rsidRDefault="00BE656F" w:rsidP="00BE656F">
      <w:pPr>
        <w:pStyle w:val="2"/>
      </w:pPr>
      <w:bookmarkStart w:id="13" w:name="_Toc216858517"/>
      <w:r w:rsidRPr="00EC1D83">
        <w:rPr>
          <w:rFonts w:hint="eastAsia"/>
        </w:rPr>
        <w:t>概要</w:t>
      </w:r>
      <w:bookmarkEnd w:id="13"/>
    </w:p>
    <w:p w14:paraId="31C36549" w14:textId="0DCE4751" w:rsidR="00BE656F" w:rsidRPr="00EC1D83" w:rsidRDefault="006C312C" w:rsidP="00A3190A">
      <w:pPr>
        <w:rPr>
          <w:rFonts w:hAnsiTheme="majorHAnsi" w:cstheme="majorBidi"/>
          <w:szCs w:val="24"/>
        </w:rPr>
      </w:pPr>
      <w:r w:rsidRPr="00EC1D83">
        <w:rPr>
          <w:rFonts w:hAnsiTheme="majorHAnsi" w:cstheme="majorBidi" w:hint="eastAsia"/>
          <w:szCs w:val="24"/>
        </w:rPr>
        <w:t>本モデルは、EEI第1.1版で定義された分類・細分の情報分類に基づき、災害対応機関が共有すべき情報項目を体系的に整理したものである。各情報項目には、</w:t>
      </w:r>
      <w:r w:rsidR="00AF4878">
        <w:rPr>
          <w:rFonts w:hAnsiTheme="majorHAnsi" w:cstheme="majorBidi" w:hint="eastAsia"/>
          <w:szCs w:val="24"/>
        </w:rPr>
        <w:t>基本共有</w:t>
      </w:r>
      <w:r w:rsidR="001B42D0">
        <w:rPr>
          <w:rFonts w:hAnsiTheme="majorHAnsi" w:cstheme="majorBidi" w:hint="eastAsia"/>
          <w:szCs w:val="24"/>
        </w:rPr>
        <w:t>データ属性</w:t>
      </w:r>
      <w:r w:rsidRPr="00EC1D83">
        <w:rPr>
          <w:rFonts w:hAnsiTheme="majorHAnsi" w:cstheme="majorBidi" w:hint="eastAsia"/>
          <w:szCs w:val="24"/>
        </w:rPr>
        <w:t>と</w:t>
      </w:r>
      <w:r w:rsidR="004D1293">
        <w:rPr>
          <w:rFonts w:hAnsiTheme="majorHAnsi" w:cstheme="majorBidi" w:hint="eastAsia"/>
          <w:szCs w:val="24"/>
        </w:rPr>
        <w:t>特定データ属性</w:t>
      </w:r>
      <w:r w:rsidRPr="00EC1D83">
        <w:rPr>
          <w:rFonts w:hAnsiTheme="majorHAnsi" w:cstheme="majorBidi" w:hint="eastAsia"/>
          <w:szCs w:val="24"/>
        </w:rPr>
        <w:t>があり、前者はシステム間連携時に必須とされる項目、後者は地域特性や運用実態に応じて活用が推奨される項目として定義されている。本モデルの整備により、総合防</w:t>
      </w:r>
      <w:r w:rsidRPr="00EC1D83">
        <w:rPr>
          <w:rFonts w:hAnsiTheme="majorHAnsi" w:cstheme="majorBidi" w:hint="eastAsia"/>
          <w:szCs w:val="24"/>
        </w:rPr>
        <w:lastRenderedPageBreak/>
        <w:t>災情報システムを中核とした防災デジタルプラットフォーム上でのデータ標準化と、災害対応における情報連携の円滑化が期待されている。</w:t>
      </w:r>
    </w:p>
    <w:p w14:paraId="68D24F8F" w14:textId="77777777" w:rsidR="00E64A04" w:rsidRPr="00EC1D83" w:rsidRDefault="00E64A04" w:rsidP="00A3190A">
      <w:pPr>
        <w:rPr>
          <w:rFonts w:hAnsiTheme="majorHAnsi" w:cstheme="majorBidi"/>
          <w:szCs w:val="24"/>
        </w:rPr>
      </w:pPr>
    </w:p>
    <w:p w14:paraId="3DC09D4A" w14:textId="3BED647D" w:rsidR="001210EE" w:rsidRPr="00EC1D83" w:rsidRDefault="00DC582B" w:rsidP="00A3190A">
      <w:pPr>
        <w:pStyle w:val="1"/>
      </w:pPr>
      <w:bookmarkStart w:id="14" w:name="_Toc216858518"/>
      <w:r w:rsidRPr="00EC1D83">
        <w:rPr>
          <w:rFonts w:hint="eastAsia"/>
        </w:rPr>
        <w:t>本書</w:t>
      </w:r>
      <w:r w:rsidR="00E31EB6" w:rsidRPr="00EC1D83">
        <w:rPr>
          <w:rFonts w:hint="eastAsia"/>
        </w:rPr>
        <w:t>について</w:t>
      </w:r>
      <w:bookmarkEnd w:id="14"/>
    </w:p>
    <w:p w14:paraId="6A496B30" w14:textId="61AC017E" w:rsidR="00223F9B" w:rsidRPr="00EC1D83" w:rsidRDefault="007E1A63" w:rsidP="00A3190A">
      <w:pPr>
        <w:pStyle w:val="2"/>
      </w:pPr>
      <w:bookmarkStart w:id="15" w:name="_Toc216858519"/>
      <w:r w:rsidRPr="00EC1D83">
        <w:rPr>
          <w:rFonts w:hint="eastAsia"/>
        </w:rPr>
        <w:t>対象範囲と前提</w:t>
      </w:r>
      <w:bookmarkEnd w:id="15"/>
    </w:p>
    <w:p w14:paraId="1C8B215C" w14:textId="5D8CE5AA" w:rsidR="003E1361" w:rsidRPr="00EC1D83" w:rsidRDefault="003E1361" w:rsidP="00AC2B3D">
      <w:pPr>
        <w:jc w:val="left"/>
      </w:pPr>
      <w:r w:rsidRPr="00EC1D83">
        <w:rPr>
          <w:rFonts w:hint="eastAsia"/>
        </w:rPr>
        <w:t>本書では、</w:t>
      </w:r>
      <w:r w:rsidR="00FA6BCA" w:rsidRPr="00EC1D83">
        <w:rPr>
          <w:rFonts w:hint="eastAsia"/>
        </w:rPr>
        <w:t>防災</w:t>
      </w:r>
      <w:r w:rsidRPr="00EC1D83">
        <w:rPr>
          <w:rFonts w:hint="eastAsia"/>
        </w:rPr>
        <w:t>分野におけるデータ</w:t>
      </w:r>
      <w:r w:rsidR="00F2432C" w:rsidRPr="00EC1D83">
        <w:rPr>
          <w:rFonts w:hint="eastAsia"/>
        </w:rPr>
        <w:t>標準</w:t>
      </w:r>
      <w:r w:rsidRPr="00EC1D83">
        <w:rPr>
          <w:rFonts w:hint="eastAsia"/>
        </w:rPr>
        <w:t>を目的とし、</w:t>
      </w:r>
      <w:r w:rsidR="002E5DDA" w:rsidRPr="00EC1D83">
        <w:rPr>
          <w:rFonts w:hint="eastAsia"/>
        </w:rPr>
        <w:t>内閣府</w:t>
      </w:r>
      <w:r w:rsidRPr="00EC1D83">
        <w:rPr>
          <w:rFonts w:hint="eastAsia"/>
        </w:rPr>
        <w:t>が定める「</w:t>
      </w:r>
      <w:r w:rsidR="00E50E4E" w:rsidRPr="00EC1D83">
        <w:rPr>
          <w:rFonts w:hint="eastAsia"/>
        </w:rPr>
        <w:t>災害対応</w:t>
      </w:r>
      <w:r w:rsidR="00AF4878">
        <w:rPr>
          <w:rFonts w:hint="eastAsia"/>
        </w:rPr>
        <w:t>基本共有データ属性</w:t>
      </w:r>
      <w:r w:rsidR="00E50E4E" w:rsidRPr="00EC1D83">
        <w:rPr>
          <w:rFonts w:hint="eastAsia"/>
        </w:rPr>
        <w:t>情報（</w:t>
      </w:r>
      <w:r w:rsidR="00E50E4E" w:rsidRPr="00EC1D83">
        <w:t>EEI）第1.1版</w:t>
      </w:r>
      <w:r w:rsidR="00232068" w:rsidRPr="00EC1D83">
        <w:rPr>
          <w:rFonts w:hint="eastAsia"/>
        </w:rPr>
        <w:t>（</w:t>
      </w:r>
      <w:r w:rsidR="005061EB" w:rsidRPr="00EC1D83">
        <w:t>https://www.bousai.go.jp/kaigirep/kentokai/dataplatform/index.html</w:t>
      </w:r>
      <w:r w:rsidR="00232068" w:rsidRPr="00EC1D83">
        <w:t>）</w:t>
      </w:r>
      <w:r w:rsidRPr="00EC1D83">
        <w:t>を</w:t>
      </w:r>
      <w:r w:rsidR="00E9281F" w:rsidRPr="00EC1D83">
        <w:rPr>
          <w:rFonts w:hint="eastAsia"/>
        </w:rPr>
        <w:t>対象範囲としている</w:t>
      </w:r>
      <w:r w:rsidRPr="00EC1D83">
        <w:t>。</w:t>
      </w:r>
    </w:p>
    <w:p w14:paraId="50F3471D" w14:textId="2C5FED04" w:rsidR="00AC2B3D" w:rsidRPr="00EC1D83" w:rsidRDefault="001745A4" w:rsidP="00AC2B3D">
      <w:pPr>
        <w:pStyle w:val="2"/>
      </w:pPr>
      <w:bookmarkStart w:id="16" w:name="_Toc216858520"/>
      <w:r>
        <w:rPr>
          <w:rFonts w:hint="eastAsia"/>
        </w:rPr>
        <w:t>用語の説明</w:t>
      </w:r>
      <w:bookmarkEnd w:id="16"/>
    </w:p>
    <w:p w14:paraId="1D1049DE" w14:textId="77777777" w:rsidR="00A142FA" w:rsidRPr="00AC2B3D" w:rsidRDefault="00A142FA" w:rsidP="007D653D"/>
    <w:tbl>
      <w:tblPr>
        <w:tblStyle w:val="42"/>
        <w:tblW w:w="5000" w:type="pct"/>
        <w:tblInd w:w="-147" w:type="dxa"/>
        <w:tblLayout w:type="fixed"/>
        <w:tblLook w:val="0620" w:firstRow="1" w:lastRow="0" w:firstColumn="0" w:lastColumn="0" w:noHBand="1" w:noVBand="1"/>
      </w:tblPr>
      <w:tblGrid>
        <w:gridCol w:w="1418"/>
        <w:gridCol w:w="1558"/>
        <w:gridCol w:w="5518"/>
      </w:tblGrid>
      <w:tr w:rsidR="00D942DD" w:rsidRPr="00EC1D83" w14:paraId="40CF87E9" w14:textId="77777777" w:rsidTr="00A91E0D">
        <w:trPr>
          <w:cnfStyle w:val="100000000000" w:firstRow="1" w:lastRow="0" w:firstColumn="0" w:lastColumn="0" w:oddVBand="0" w:evenVBand="0" w:oddHBand="0" w:evenHBand="0" w:firstRowFirstColumn="0" w:firstRowLastColumn="0" w:lastRowFirstColumn="0" w:lastRowLastColumn="0"/>
          <w:trHeight w:val="285"/>
          <w:tblHeader/>
        </w:trPr>
        <w:tc>
          <w:tcPr>
            <w:tcW w:w="835" w:type="pct"/>
            <w:shd w:val="clear" w:color="auto" w:fill="808080" w:themeFill="background1" w:themeFillShade="80"/>
          </w:tcPr>
          <w:p w14:paraId="7E2B2259" w14:textId="01B53CE6" w:rsidR="00D942DD" w:rsidRPr="00CA340D" w:rsidRDefault="00D942DD" w:rsidP="008A3CC8">
            <w:pPr>
              <w:widowControl/>
              <w:ind w:leftChars="0" w:left="0" w:firstLine="0"/>
              <w:jc w:val="left"/>
              <w:rPr>
                <w:rFonts w:asciiTheme="minorEastAsia" w:eastAsiaTheme="minorEastAsia" w:hAnsiTheme="minorEastAsia" w:cs="ＭＳ Ｐゴシック"/>
                <w:b w:val="0"/>
                <w:bCs w:val="0"/>
                <w:kern w:val="0"/>
                <w:szCs w:val="24"/>
              </w:rPr>
            </w:pPr>
            <w:r w:rsidRPr="00CA340D">
              <w:rPr>
                <w:rFonts w:asciiTheme="minorEastAsia" w:eastAsiaTheme="minorEastAsia" w:hAnsiTheme="minorEastAsia" w:cs="ＭＳ Ｐゴシック" w:hint="eastAsia"/>
                <w:b w:val="0"/>
                <w:bCs w:val="0"/>
                <w:kern w:val="0"/>
                <w:szCs w:val="24"/>
              </w:rPr>
              <w:t>分類</w:t>
            </w:r>
          </w:p>
        </w:tc>
        <w:tc>
          <w:tcPr>
            <w:tcW w:w="917" w:type="pct"/>
            <w:shd w:val="clear" w:color="auto" w:fill="808080" w:themeFill="background1" w:themeFillShade="80"/>
          </w:tcPr>
          <w:p w14:paraId="57D1BF38" w14:textId="77777777" w:rsidR="00D942DD" w:rsidRPr="00CA340D" w:rsidRDefault="00D942DD" w:rsidP="008A3CC8">
            <w:pPr>
              <w:widowControl/>
              <w:ind w:leftChars="0" w:left="0" w:firstLine="0"/>
              <w:jc w:val="left"/>
              <w:rPr>
                <w:rFonts w:asciiTheme="minorEastAsia" w:eastAsiaTheme="minorEastAsia" w:hAnsiTheme="minorEastAsia" w:cs="ＭＳ Ｐゴシック"/>
                <w:kern w:val="0"/>
                <w:szCs w:val="24"/>
              </w:rPr>
            </w:pPr>
            <w:r w:rsidRPr="00CA340D">
              <w:rPr>
                <w:rFonts w:asciiTheme="minorEastAsia" w:eastAsiaTheme="minorEastAsia" w:hAnsiTheme="minorEastAsia" w:cs="ＭＳ Ｐゴシック" w:hint="eastAsia"/>
                <w:b w:val="0"/>
                <w:bCs w:val="0"/>
                <w:kern w:val="0"/>
                <w:szCs w:val="24"/>
              </w:rPr>
              <w:t>項目名</w:t>
            </w:r>
          </w:p>
        </w:tc>
        <w:tc>
          <w:tcPr>
            <w:tcW w:w="3248" w:type="pct"/>
            <w:shd w:val="clear" w:color="auto" w:fill="808080" w:themeFill="background1" w:themeFillShade="80"/>
            <w:noWrap/>
            <w:hideMark/>
          </w:tcPr>
          <w:p w14:paraId="69F03FE1" w14:textId="6D520F72" w:rsidR="00D942DD" w:rsidRPr="00CA340D" w:rsidRDefault="00D942DD" w:rsidP="008A3CC8">
            <w:pPr>
              <w:widowControl/>
              <w:ind w:leftChars="0" w:left="0" w:firstLine="0"/>
              <w:jc w:val="left"/>
              <w:rPr>
                <w:rFonts w:asciiTheme="minorEastAsia" w:eastAsiaTheme="minorEastAsia" w:hAnsiTheme="minorEastAsia" w:cs="ＭＳ Ｐゴシック"/>
                <w:b w:val="0"/>
                <w:bCs w:val="0"/>
                <w:kern w:val="0"/>
                <w:szCs w:val="24"/>
              </w:rPr>
            </w:pPr>
            <w:r w:rsidRPr="00CA340D">
              <w:rPr>
                <w:rFonts w:asciiTheme="minorEastAsia" w:eastAsiaTheme="minorEastAsia" w:hAnsiTheme="minorEastAsia" w:cs="ＭＳ Ｐゴシック" w:hint="eastAsia"/>
                <w:b w:val="0"/>
                <w:bCs w:val="0"/>
                <w:kern w:val="0"/>
                <w:szCs w:val="24"/>
              </w:rPr>
              <w:t>説明</w:t>
            </w:r>
          </w:p>
        </w:tc>
      </w:tr>
      <w:tr w:rsidR="000036F8" w:rsidRPr="00EC1D83" w14:paraId="6CF569C5" w14:textId="77777777" w:rsidTr="00A91E0D">
        <w:trPr>
          <w:trHeight w:val="285"/>
        </w:trPr>
        <w:tc>
          <w:tcPr>
            <w:tcW w:w="835" w:type="pct"/>
            <w:vMerge w:val="restart"/>
          </w:tcPr>
          <w:p w14:paraId="749DC212" w14:textId="21DD4EF4" w:rsidR="000036F8" w:rsidRPr="00C9753D" w:rsidRDefault="000036F8" w:rsidP="00D942DD">
            <w:pPr>
              <w:widowControl/>
              <w:ind w:leftChars="0" w:left="0" w:firstLine="0"/>
              <w:jc w:val="left"/>
              <w:rPr>
                <w:rFonts w:asciiTheme="minorEastAsia" w:eastAsiaTheme="minorEastAsia" w:hAnsiTheme="minorEastAsia"/>
                <w:szCs w:val="24"/>
              </w:rPr>
            </w:pPr>
            <w:r w:rsidRPr="00C9753D">
              <w:rPr>
                <w:rFonts w:hint="eastAsia"/>
                <w:szCs w:val="24"/>
              </w:rPr>
              <w:t>取得時期</w:t>
            </w:r>
          </w:p>
        </w:tc>
        <w:tc>
          <w:tcPr>
            <w:tcW w:w="917" w:type="pct"/>
          </w:tcPr>
          <w:p w14:paraId="632B10DE" w14:textId="2175B98A" w:rsidR="000036F8" w:rsidRPr="00EC1D83" w:rsidRDefault="000036F8" w:rsidP="008A3CC8">
            <w:pPr>
              <w:widowControl/>
              <w:ind w:leftChars="0" w:left="0" w:firstLine="0"/>
              <w:jc w:val="left"/>
              <w:rPr>
                <w:rFonts w:asciiTheme="minorEastAsia" w:eastAsiaTheme="minorEastAsia" w:hAnsiTheme="minorEastAsia"/>
                <w:sz w:val="18"/>
                <w:szCs w:val="18"/>
              </w:rPr>
            </w:pPr>
            <w:r w:rsidRPr="00554F29">
              <w:rPr>
                <w:rFonts w:hint="eastAsia"/>
              </w:rPr>
              <w:t>平時整備</w:t>
            </w:r>
          </w:p>
        </w:tc>
        <w:tc>
          <w:tcPr>
            <w:tcW w:w="3248" w:type="pct"/>
            <w:noWrap/>
            <w:vAlign w:val="center"/>
          </w:tcPr>
          <w:p w14:paraId="6C35F498" w14:textId="4155BFBF" w:rsidR="000036F8" w:rsidRPr="00EC1D83" w:rsidRDefault="000036F8" w:rsidP="008A3CC8">
            <w:pPr>
              <w:widowControl/>
              <w:ind w:leftChars="0" w:left="0" w:firstLine="0"/>
              <w:jc w:val="left"/>
              <w:rPr>
                <w:rFonts w:asciiTheme="minorEastAsia" w:eastAsiaTheme="minorEastAsia" w:hAnsiTheme="minorEastAsia" w:cs="ＭＳ Ｐゴシック"/>
                <w:color w:val="000000"/>
                <w:kern w:val="0"/>
                <w:sz w:val="18"/>
                <w:szCs w:val="18"/>
              </w:rPr>
            </w:pPr>
            <w:r w:rsidRPr="005777FD">
              <w:rPr>
                <w:rFonts w:asciiTheme="minorEastAsia" w:eastAsiaTheme="minorEastAsia" w:hAnsiTheme="minorEastAsia" w:cs="ＭＳ Ｐゴシック" w:hint="eastAsia"/>
                <w:color w:val="000000"/>
                <w:kern w:val="0"/>
                <w:szCs w:val="24"/>
              </w:rPr>
              <w:t>平時から作成準備できる</w:t>
            </w:r>
            <w:r>
              <w:rPr>
                <w:rFonts w:asciiTheme="minorEastAsia" w:eastAsiaTheme="minorEastAsia" w:hAnsiTheme="minorEastAsia" w:cs="ＭＳ Ｐゴシック" w:hint="eastAsia"/>
                <w:color w:val="000000"/>
                <w:kern w:val="0"/>
                <w:szCs w:val="24"/>
              </w:rPr>
              <w:t>項目</w:t>
            </w:r>
            <w:r w:rsidR="00AE66B7">
              <w:rPr>
                <w:rFonts w:asciiTheme="minorEastAsia" w:eastAsiaTheme="minorEastAsia" w:hAnsiTheme="minorEastAsia" w:cs="ＭＳ Ｐゴシック" w:hint="eastAsia"/>
                <w:color w:val="000000"/>
                <w:kern w:val="0"/>
                <w:szCs w:val="24"/>
              </w:rPr>
              <w:t>。</w:t>
            </w:r>
          </w:p>
        </w:tc>
      </w:tr>
      <w:tr w:rsidR="000036F8" w:rsidRPr="00EC1D83" w14:paraId="37FF1FB2" w14:textId="77777777" w:rsidTr="00A91E0D">
        <w:trPr>
          <w:trHeight w:val="285"/>
        </w:trPr>
        <w:tc>
          <w:tcPr>
            <w:tcW w:w="835" w:type="pct"/>
            <w:vMerge/>
          </w:tcPr>
          <w:p w14:paraId="1DE7A2D4" w14:textId="7B2D171D" w:rsidR="000036F8" w:rsidRPr="00C9753D" w:rsidRDefault="000036F8" w:rsidP="008A3CC8">
            <w:pPr>
              <w:widowControl/>
              <w:ind w:leftChars="0" w:left="0" w:firstLine="0"/>
              <w:jc w:val="center"/>
              <w:rPr>
                <w:rFonts w:asciiTheme="minorEastAsia" w:eastAsiaTheme="minorEastAsia" w:hAnsiTheme="minorEastAsia"/>
                <w:szCs w:val="24"/>
              </w:rPr>
            </w:pPr>
          </w:p>
        </w:tc>
        <w:tc>
          <w:tcPr>
            <w:tcW w:w="917" w:type="pct"/>
          </w:tcPr>
          <w:p w14:paraId="5A5E6705" w14:textId="651ECCFA" w:rsidR="000036F8" w:rsidRPr="004E43D4" w:rsidRDefault="000036F8" w:rsidP="008A3CC8">
            <w:pPr>
              <w:widowControl/>
              <w:ind w:leftChars="0" w:left="0" w:firstLine="0"/>
              <w:jc w:val="left"/>
              <w:rPr>
                <w:rFonts w:asciiTheme="minorEastAsia" w:eastAsiaTheme="minorEastAsia" w:hAnsiTheme="minorEastAsia"/>
                <w:szCs w:val="24"/>
              </w:rPr>
            </w:pPr>
            <w:r w:rsidRPr="004E43D4">
              <w:rPr>
                <w:rFonts w:asciiTheme="minorEastAsia" w:eastAsiaTheme="minorEastAsia" w:hAnsiTheme="minorEastAsia" w:hint="eastAsia"/>
                <w:szCs w:val="24"/>
              </w:rPr>
              <w:t>災害時取得</w:t>
            </w:r>
          </w:p>
        </w:tc>
        <w:tc>
          <w:tcPr>
            <w:tcW w:w="3248" w:type="pct"/>
            <w:noWrap/>
            <w:vAlign w:val="center"/>
          </w:tcPr>
          <w:p w14:paraId="7629ADD8" w14:textId="010A5E80" w:rsidR="000036F8" w:rsidRPr="004E43D4" w:rsidRDefault="000036F8" w:rsidP="008A3CC8">
            <w:pPr>
              <w:widowControl/>
              <w:ind w:leftChars="0" w:left="0" w:firstLine="0"/>
              <w:jc w:val="left"/>
              <w:rPr>
                <w:rFonts w:asciiTheme="minorEastAsia" w:eastAsiaTheme="minorEastAsia" w:hAnsiTheme="minorEastAsia" w:cs="ＭＳ Ｐゴシック"/>
                <w:color w:val="000000"/>
                <w:kern w:val="0"/>
                <w:szCs w:val="24"/>
              </w:rPr>
            </w:pPr>
            <w:r w:rsidRPr="004E43D4">
              <w:rPr>
                <w:rFonts w:asciiTheme="minorEastAsia" w:eastAsiaTheme="minorEastAsia" w:hAnsiTheme="minorEastAsia" w:cs="ＭＳ Ｐゴシック" w:hint="eastAsia"/>
                <w:color w:val="000000"/>
                <w:kern w:val="0"/>
                <w:szCs w:val="24"/>
              </w:rPr>
              <w:t>災害発生後に取得し共有する項目</w:t>
            </w:r>
            <w:r w:rsidR="00AE66B7">
              <w:rPr>
                <w:rFonts w:asciiTheme="minorEastAsia" w:eastAsiaTheme="minorEastAsia" w:hAnsiTheme="minorEastAsia" w:cs="ＭＳ Ｐゴシック" w:hint="eastAsia"/>
                <w:color w:val="000000"/>
                <w:kern w:val="0"/>
                <w:szCs w:val="24"/>
              </w:rPr>
              <w:t>。</w:t>
            </w:r>
          </w:p>
        </w:tc>
      </w:tr>
      <w:tr w:rsidR="000036F8" w:rsidRPr="00EC1D83" w14:paraId="2B3A048C" w14:textId="77777777" w:rsidTr="00A91E0D">
        <w:trPr>
          <w:trHeight w:val="285"/>
        </w:trPr>
        <w:tc>
          <w:tcPr>
            <w:tcW w:w="835" w:type="pct"/>
            <w:vMerge w:val="restart"/>
          </w:tcPr>
          <w:p w14:paraId="516FBC9D" w14:textId="0DB07FD6" w:rsidR="000036F8" w:rsidRPr="00C9753D" w:rsidRDefault="001B42D0" w:rsidP="000036F8">
            <w:pPr>
              <w:widowControl/>
              <w:ind w:leftChars="0" w:left="0" w:firstLine="0"/>
              <w:jc w:val="left"/>
              <w:rPr>
                <w:rFonts w:asciiTheme="minorEastAsia" w:eastAsiaTheme="minorEastAsia" w:hAnsiTheme="minorEastAsia"/>
                <w:szCs w:val="24"/>
              </w:rPr>
            </w:pPr>
            <w:r>
              <w:rPr>
                <w:rFonts w:asciiTheme="minorEastAsia" w:eastAsiaTheme="minorEastAsia" w:hAnsiTheme="minorEastAsia" w:cs="ＭＳ Ｐゴシック" w:hint="eastAsia"/>
                <w:kern w:val="0"/>
                <w:szCs w:val="24"/>
              </w:rPr>
              <w:t>基本共有・特定</w:t>
            </w:r>
          </w:p>
        </w:tc>
        <w:tc>
          <w:tcPr>
            <w:tcW w:w="917" w:type="pct"/>
          </w:tcPr>
          <w:p w14:paraId="46A3C1C7" w14:textId="40BB25AA" w:rsidR="000036F8" w:rsidRPr="004E43D4" w:rsidRDefault="00AF4878" w:rsidP="004D1293">
            <w:pPr>
              <w:widowControl/>
              <w:ind w:leftChars="0" w:left="0" w:firstLine="0"/>
              <w:jc w:val="left"/>
              <w:rPr>
                <w:rFonts w:asciiTheme="minorEastAsia" w:eastAsiaTheme="minorEastAsia" w:hAnsiTheme="minorEastAsia"/>
                <w:szCs w:val="24"/>
              </w:rPr>
            </w:pPr>
            <w:r>
              <w:rPr>
                <w:rFonts w:asciiTheme="minorEastAsia" w:eastAsiaTheme="minorEastAsia" w:hAnsiTheme="minorEastAsia" w:hint="eastAsia"/>
                <w:szCs w:val="24"/>
              </w:rPr>
              <w:t>基本共有</w:t>
            </w:r>
            <w:r w:rsidR="001B42D0">
              <w:rPr>
                <w:rFonts w:asciiTheme="minorEastAsia" w:eastAsiaTheme="minorEastAsia" w:hAnsiTheme="minorEastAsia" w:hint="eastAsia"/>
                <w:szCs w:val="24"/>
              </w:rPr>
              <w:t>データ属性</w:t>
            </w:r>
          </w:p>
        </w:tc>
        <w:tc>
          <w:tcPr>
            <w:tcW w:w="3248" w:type="pct"/>
            <w:noWrap/>
            <w:vAlign w:val="center"/>
          </w:tcPr>
          <w:p w14:paraId="2CD6103F" w14:textId="6D66C517" w:rsidR="000036F8" w:rsidRPr="004E43D4" w:rsidRDefault="000036F8" w:rsidP="008A3CC8">
            <w:pPr>
              <w:widowControl/>
              <w:ind w:leftChars="0" w:left="0" w:firstLine="0"/>
              <w:jc w:val="left"/>
              <w:rPr>
                <w:rFonts w:asciiTheme="minorEastAsia" w:eastAsiaTheme="minorEastAsia" w:hAnsiTheme="minorEastAsia"/>
                <w:szCs w:val="24"/>
              </w:rPr>
            </w:pPr>
            <w:r w:rsidRPr="004E43D4">
              <w:rPr>
                <w:rFonts w:asciiTheme="minorEastAsia" w:eastAsiaTheme="minorEastAsia" w:hAnsiTheme="minorEastAsia"/>
                <w:szCs w:val="24"/>
              </w:rPr>
              <w:t>多くの災害対応機関での統一的な情報共有のため、</w:t>
            </w:r>
            <w:r w:rsidR="00565B26" w:rsidRPr="00EC1D83">
              <w:t>総合防災情報システム（SOBO-WEB）</w:t>
            </w:r>
            <w:r w:rsidRPr="004E43D4">
              <w:rPr>
                <w:rFonts w:asciiTheme="minorEastAsia" w:eastAsiaTheme="minorEastAsia" w:hAnsiTheme="minorEastAsia"/>
                <w:szCs w:val="24"/>
              </w:rPr>
              <w:t>への基本的な情報収集、配信対象とするデータ属性。データ連携に当たっては、必須の連携データ項目。（※発災状況等に応じて、実データ入力等の遅れ・空欄等は許容）</w:t>
            </w:r>
          </w:p>
        </w:tc>
      </w:tr>
      <w:tr w:rsidR="000036F8" w:rsidRPr="00EC1D83" w14:paraId="2A3C58CA" w14:textId="77777777" w:rsidTr="00A91E0D">
        <w:trPr>
          <w:trHeight w:val="285"/>
        </w:trPr>
        <w:tc>
          <w:tcPr>
            <w:tcW w:w="835" w:type="pct"/>
            <w:vMerge/>
          </w:tcPr>
          <w:p w14:paraId="6BCD4985" w14:textId="3ADCE53C" w:rsidR="000036F8" w:rsidRPr="004E43D4" w:rsidRDefault="000036F8" w:rsidP="008A3CC8">
            <w:pPr>
              <w:widowControl/>
              <w:ind w:leftChars="0" w:left="0" w:firstLine="0"/>
              <w:jc w:val="center"/>
              <w:rPr>
                <w:rFonts w:asciiTheme="minorEastAsia" w:eastAsiaTheme="minorEastAsia" w:hAnsiTheme="minorEastAsia"/>
                <w:szCs w:val="24"/>
              </w:rPr>
            </w:pPr>
          </w:p>
        </w:tc>
        <w:tc>
          <w:tcPr>
            <w:tcW w:w="917" w:type="pct"/>
          </w:tcPr>
          <w:p w14:paraId="3D8A6B47" w14:textId="34FA24B7" w:rsidR="000036F8" w:rsidRPr="004E43D4" w:rsidRDefault="004D1293" w:rsidP="008A3CC8">
            <w:pPr>
              <w:widowControl/>
              <w:ind w:leftChars="0" w:left="0" w:firstLine="0"/>
              <w:jc w:val="left"/>
              <w:rPr>
                <w:rFonts w:asciiTheme="minorEastAsia" w:eastAsiaTheme="minorEastAsia" w:hAnsiTheme="minorEastAsia"/>
                <w:szCs w:val="24"/>
              </w:rPr>
            </w:pPr>
            <w:r>
              <w:rPr>
                <w:rFonts w:asciiTheme="minorEastAsia" w:eastAsiaTheme="minorEastAsia" w:hAnsiTheme="minorEastAsia" w:hint="eastAsia"/>
                <w:szCs w:val="24"/>
              </w:rPr>
              <w:t>特定データ属性</w:t>
            </w:r>
          </w:p>
        </w:tc>
        <w:tc>
          <w:tcPr>
            <w:tcW w:w="3248" w:type="pct"/>
            <w:noWrap/>
            <w:vAlign w:val="center"/>
          </w:tcPr>
          <w:p w14:paraId="45CED133" w14:textId="5D07DE6A" w:rsidR="000036F8" w:rsidRPr="004E43D4" w:rsidRDefault="000036F8" w:rsidP="008A3CC8">
            <w:pPr>
              <w:widowControl/>
              <w:ind w:leftChars="0" w:left="0" w:firstLine="0"/>
              <w:jc w:val="left"/>
              <w:rPr>
                <w:rFonts w:asciiTheme="minorEastAsia" w:eastAsiaTheme="minorEastAsia" w:hAnsiTheme="minorEastAsia"/>
                <w:szCs w:val="24"/>
              </w:rPr>
            </w:pPr>
            <w:r w:rsidRPr="004E43D4">
              <w:rPr>
                <w:rFonts w:asciiTheme="minorEastAsia" w:eastAsiaTheme="minorEastAsia" w:hAnsiTheme="minorEastAsia"/>
                <w:szCs w:val="24"/>
              </w:rPr>
              <w:t>データ連携時の必須のデータ項目とはしないが、地域事情や災害状況等に応じて</w:t>
            </w:r>
            <w:r w:rsidR="00B30E70" w:rsidRPr="00EC1D83">
              <w:t>総合防災情報システム（SOBO-WEB）</w:t>
            </w:r>
            <w:r w:rsidRPr="004E43D4">
              <w:rPr>
                <w:rFonts w:asciiTheme="minorEastAsia" w:eastAsiaTheme="minorEastAsia" w:hAnsiTheme="minorEastAsia"/>
                <w:szCs w:val="24"/>
              </w:rPr>
              <w:t>とデータ連携を推奨する項目。</w:t>
            </w:r>
          </w:p>
        </w:tc>
      </w:tr>
    </w:tbl>
    <w:p w14:paraId="208D14E6" w14:textId="77777777" w:rsidR="00A142FA" w:rsidRPr="00EC1D83" w:rsidRDefault="00A142FA" w:rsidP="007D653D"/>
    <w:p w14:paraId="5B8159A8" w14:textId="77777777" w:rsidR="00A142FA" w:rsidRPr="005B2BB6" w:rsidRDefault="00A142FA" w:rsidP="007D653D"/>
    <w:p w14:paraId="2E8B17A3" w14:textId="77777777" w:rsidR="00A142FA" w:rsidRPr="00EC1D83" w:rsidRDefault="00A142FA" w:rsidP="007D653D"/>
    <w:p w14:paraId="52D77955" w14:textId="77777777" w:rsidR="00A142FA" w:rsidRPr="00EC1D83" w:rsidRDefault="00A142FA" w:rsidP="007D653D"/>
    <w:p w14:paraId="5639D772" w14:textId="77777777" w:rsidR="00A142FA" w:rsidRPr="00EC1D83" w:rsidRDefault="00A142FA" w:rsidP="007D653D"/>
    <w:p w14:paraId="0764B488" w14:textId="77777777" w:rsidR="00A142FA" w:rsidRPr="00EC1D83" w:rsidRDefault="00A142FA" w:rsidP="007D653D"/>
    <w:p w14:paraId="4F731C38" w14:textId="77777777" w:rsidR="00A142FA" w:rsidRPr="00EC1D83" w:rsidRDefault="00A142FA" w:rsidP="007D653D"/>
    <w:p w14:paraId="0D9C9DCA" w14:textId="77777777" w:rsidR="00A142FA" w:rsidRPr="00EC1D83" w:rsidRDefault="00A142FA" w:rsidP="007D653D"/>
    <w:p w14:paraId="66EEC3B9" w14:textId="77777777" w:rsidR="00A142FA" w:rsidRPr="00EC1D83" w:rsidRDefault="00A142FA" w:rsidP="007D653D"/>
    <w:p w14:paraId="398E6758" w14:textId="77777777" w:rsidR="00A142FA" w:rsidRPr="00EC1D83" w:rsidRDefault="00A142FA" w:rsidP="007D653D"/>
    <w:p w14:paraId="66CC14EC" w14:textId="052B81B1" w:rsidR="005471DB" w:rsidRPr="00EC1D83" w:rsidRDefault="00536768" w:rsidP="00A3190A">
      <w:pPr>
        <w:pStyle w:val="1"/>
      </w:pPr>
      <w:bookmarkStart w:id="17" w:name="_Toc17289282"/>
      <w:bookmarkStart w:id="18" w:name="_Toc216858521"/>
      <w:r w:rsidRPr="00EC1D83">
        <w:rPr>
          <w:rFonts w:hint="eastAsia"/>
        </w:rPr>
        <w:lastRenderedPageBreak/>
        <w:t>災害対応</w:t>
      </w:r>
      <w:r w:rsidR="00AF4878">
        <w:rPr>
          <w:rFonts w:hint="eastAsia"/>
        </w:rPr>
        <w:t>基本共有</w:t>
      </w:r>
      <w:r w:rsidRPr="00EC1D83">
        <w:rPr>
          <w:rFonts w:hint="eastAsia"/>
        </w:rPr>
        <w:t>情報（</w:t>
      </w:r>
      <w:r w:rsidRPr="00EC1D83">
        <w:t>EEI）</w:t>
      </w:r>
      <w:r w:rsidRPr="00EC1D83">
        <w:rPr>
          <w:rFonts w:hint="eastAsia"/>
        </w:rPr>
        <w:t>データ</w:t>
      </w:r>
      <w:bookmarkEnd w:id="17"/>
      <w:r w:rsidRPr="00EC1D83">
        <w:rPr>
          <w:rFonts w:hint="eastAsia"/>
        </w:rPr>
        <w:t>モデル</w:t>
      </w:r>
      <w:bookmarkEnd w:id="18"/>
    </w:p>
    <w:p w14:paraId="57DEA38D" w14:textId="65CE9C7C" w:rsidR="00CB5E02" w:rsidRDefault="00CB5E02" w:rsidP="00CB5E02">
      <w:pPr>
        <w:pStyle w:val="2"/>
      </w:pPr>
      <w:bookmarkStart w:id="19" w:name="_Toc216858522"/>
      <w:r>
        <w:rPr>
          <w:rFonts w:hint="eastAsia"/>
        </w:rPr>
        <w:t>全体構成</w:t>
      </w:r>
      <w:bookmarkEnd w:id="19"/>
    </w:p>
    <w:p w14:paraId="7BD6D595" w14:textId="42D9B988" w:rsidR="00CB5E02" w:rsidRPr="00B45D6B" w:rsidRDefault="00E04C66" w:rsidP="00B45D6B">
      <w:r>
        <w:rPr>
          <w:rFonts w:hint="eastAsia"/>
        </w:rPr>
        <w:t>災害対応基本共有情報（EEI）</w:t>
      </w:r>
      <w:r w:rsidR="00CB5E02" w:rsidRPr="00EC1D83">
        <w:rPr>
          <w:rFonts w:hint="eastAsia"/>
        </w:rPr>
        <w:t>の</w:t>
      </w:r>
      <w:r>
        <w:rPr>
          <w:rFonts w:hint="eastAsia"/>
        </w:rPr>
        <w:t>全体構成図</w:t>
      </w:r>
      <w:r w:rsidR="00CB5E02" w:rsidRPr="00EC1D83">
        <w:rPr>
          <w:rFonts w:hint="eastAsia"/>
        </w:rPr>
        <w:t>は</w:t>
      </w:r>
      <w:r w:rsidR="00B45D6B">
        <w:rPr>
          <w:rFonts w:hint="eastAsia"/>
        </w:rPr>
        <w:t>、</w:t>
      </w:r>
      <w:r w:rsidR="00CB5E02" w:rsidRPr="00EC1D83">
        <w:rPr>
          <w:rFonts w:hint="eastAsia"/>
        </w:rPr>
        <w:t>本ガイドラインに添付されている</w:t>
      </w:r>
      <w:r w:rsidR="00B45D6B" w:rsidRPr="00EC1D83">
        <w:t>45</w:t>
      </w:r>
      <w:r w:rsidR="00B45D6B" w:rsidRPr="00EC1D83">
        <w:rPr>
          <w:rFonts w:hint="eastAsia"/>
        </w:rPr>
        <w:t>5</w:t>
      </w:r>
      <w:r w:rsidR="00B45D6B" w:rsidRPr="00EC1D83">
        <w:t>-1</w:t>
      </w:r>
      <w:r w:rsidR="00B45D6B" w:rsidRPr="00EC1D83">
        <w:rPr>
          <w:rFonts w:hint="eastAsia"/>
        </w:rPr>
        <w:t>-</w:t>
      </w:r>
      <w:r w:rsidR="00B45D6B">
        <w:rPr>
          <w:rFonts w:hint="eastAsia"/>
        </w:rPr>
        <w:t>00</w:t>
      </w:r>
      <w:r w:rsidR="00B45D6B" w:rsidRPr="00EC1D83">
        <w:t>_</w:t>
      </w:r>
      <w:r w:rsidR="00B45D6B" w:rsidRPr="00EC1D83">
        <w:rPr>
          <w:rFonts w:hint="eastAsia"/>
        </w:rPr>
        <w:t>災害対応</w:t>
      </w:r>
      <w:r w:rsidR="00B45D6B">
        <w:rPr>
          <w:rFonts w:hint="eastAsia"/>
        </w:rPr>
        <w:t>基本共有</w:t>
      </w:r>
      <w:r w:rsidR="00B45D6B" w:rsidRPr="00EC1D83">
        <w:rPr>
          <w:rFonts w:hint="eastAsia"/>
        </w:rPr>
        <w:t>情報（</w:t>
      </w:r>
      <w:r w:rsidR="00B45D6B" w:rsidRPr="00EC1D83">
        <w:t>EEI）</w:t>
      </w:r>
      <w:r w:rsidR="00B45D6B">
        <w:rPr>
          <w:rFonts w:hint="eastAsia"/>
        </w:rPr>
        <w:t>_全体構成</w:t>
      </w:r>
      <w:r w:rsidR="00B45D6B" w:rsidRPr="00EC1D83">
        <w:t>.</w:t>
      </w:r>
      <w:proofErr w:type="spellStart"/>
      <w:r w:rsidR="00B45D6B" w:rsidRPr="00EC1D83">
        <w:rPr>
          <w:rFonts w:hint="eastAsia"/>
        </w:rPr>
        <w:t>svg</w:t>
      </w:r>
      <w:proofErr w:type="spellEnd"/>
      <w:r w:rsidR="00CB5E02" w:rsidRPr="00EC1D83">
        <w:rPr>
          <w:rFonts w:hint="eastAsia"/>
        </w:rPr>
        <w:t>をご参照ください。</w:t>
      </w:r>
    </w:p>
    <w:p w14:paraId="7BCCB960" w14:textId="77777777" w:rsidR="00CB5E02" w:rsidRPr="00CB5E02" w:rsidRDefault="00CB5E02" w:rsidP="00CB5E02">
      <w:pPr>
        <w:pStyle w:val="a1"/>
        <w:ind w:firstLine="240"/>
      </w:pPr>
    </w:p>
    <w:p w14:paraId="1247B49E" w14:textId="77F088A4" w:rsidR="005F7F56" w:rsidRPr="00EC1D83" w:rsidRDefault="00CB5E02" w:rsidP="005F7F56">
      <w:pPr>
        <w:pStyle w:val="2"/>
      </w:pPr>
      <w:bookmarkStart w:id="20" w:name="_Toc216858523"/>
      <w:r w:rsidRPr="00EC1D83">
        <w:rPr>
          <w:rFonts w:hint="eastAsia"/>
        </w:rPr>
        <w:t>被害推計</w:t>
      </w:r>
      <w:bookmarkEnd w:id="20"/>
    </w:p>
    <w:p w14:paraId="6D690A4B" w14:textId="66E72C0B" w:rsidR="00473840" w:rsidRPr="00EC1D83" w:rsidRDefault="00F34DB2" w:rsidP="00473840">
      <w:pPr>
        <w:pStyle w:val="3"/>
      </w:pPr>
      <w:bookmarkStart w:id="21" w:name="_Toc216858524"/>
      <w:r w:rsidRPr="00EC1D83">
        <w:rPr>
          <w:rFonts w:hint="eastAsia"/>
        </w:rPr>
        <w:t>クラス図</w:t>
      </w:r>
      <w:bookmarkEnd w:id="21"/>
    </w:p>
    <w:p w14:paraId="75E941E6" w14:textId="12FDAB6F" w:rsidR="0045519D" w:rsidRPr="00EC1D83" w:rsidRDefault="00D675C5" w:rsidP="005F2A55">
      <w:r w:rsidRPr="00EC1D83">
        <w:rPr>
          <w:rFonts w:hint="eastAsia"/>
        </w:rPr>
        <w:t>「</w:t>
      </w:r>
      <w:r w:rsidR="00595196" w:rsidRPr="00EC1D83">
        <w:rPr>
          <w:rFonts w:hint="eastAsia"/>
        </w:rPr>
        <w:t>被害推計</w:t>
      </w:r>
      <w:r w:rsidRPr="00EC1D83">
        <w:rPr>
          <w:rFonts w:hint="eastAsia"/>
        </w:rPr>
        <w:t>」の実装データモデルの概要図</w:t>
      </w:r>
      <w:r w:rsidR="000A036C" w:rsidRPr="00EC1D83">
        <w:rPr>
          <w:rFonts w:hint="eastAsia"/>
        </w:rPr>
        <w:t>（基本図）</w:t>
      </w:r>
      <w:r w:rsidRPr="00EC1D83">
        <w:rPr>
          <w:rFonts w:hint="eastAsia"/>
        </w:rPr>
        <w:t>は以下のとおりです。</w:t>
      </w:r>
      <w:r w:rsidR="000A036C" w:rsidRPr="00EC1D83">
        <w:rPr>
          <w:rFonts w:hint="eastAsia"/>
        </w:rPr>
        <w:t>実装データモデルの概要図（詳細図）</w:t>
      </w:r>
      <w:r w:rsidR="00BC70BD" w:rsidRPr="00EC1D83">
        <w:rPr>
          <w:rFonts w:hint="eastAsia"/>
        </w:rPr>
        <w:t>は</w:t>
      </w:r>
      <w:r w:rsidR="0045519D" w:rsidRPr="00EC1D83">
        <w:rPr>
          <w:rFonts w:hint="eastAsia"/>
        </w:rPr>
        <w:t>、本ガイドラインに添付されている</w:t>
      </w:r>
      <w:r w:rsidR="0045519D" w:rsidRPr="00EC1D83">
        <w:t>45</w:t>
      </w:r>
      <w:r w:rsidR="00BC70BD" w:rsidRPr="00EC1D83">
        <w:rPr>
          <w:rFonts w:hint="eastAsia"/>
        </w:rPr>
        <w:t>5</w:t>
      </w:r>
      <w:r w:rsidR="0045519D" w:rsidRPr="00EC1D83">
        <w:t>-1</w:t>
      </w:r>
      <w:r w:rsidR="00A6683D" w:rsidRPr="00EC1D83">
        <w:rPr>
          <w:rFonts w:hint="eastAsia"/>
        </w:rPr>
        <w:t>-</w:t>
      </w:r>
      <w:r w:rsidR="00225DF4" w:rsidRPr="00EC1D83">
        <w:rPr>
          <w:rFonts w:hint="eastAsia"/>
        </w:rPr>
        <w:t>0</w:t>
      </w:r>
      <w:r w:rsidR="00A6683D" w:rsidRPr="00EC1D83">
        <w:rPr>
          <w:rFonts w:hint="eastAsia"/>
        </w:rPr>
        <w:t>1</w:t>
      </w:r>
      <w:r w:rsidR="0045519D" w:rsidRPr="00EC1D83">
        <w:t>_</w:t>
      </w:r>
      <w:r w:rsidR="00BC70BD" w:rsidRPr="00EC1D83">
        <w:rPr>
          <w:rFonts w:hint="eastAsia"/>
        </w:rPr>
        <w:t>被害推計</w:t>
      </w:r>
      <w:r w:rsidR="0045519D" w:rsidRPr="00EC1D83">
        <w:t>データモデル_クラス図.</w:t>
      </w:r>
      <w:proofErr w:type="spellStart"/>
      <w:r w:rsidR="00A6683D" w:rsidRPr="00EC1D83">
        <w:rPr>
          <w:rFonts w:hint="eastAsia"/>
        </w:rPr>
        <w:t>svg</w:t>
      </w:r>
      <w:proofErr w:type="spellEnd"/>
      <w:r w:rsidR="0045519D" w:rsidRPr="00EC1D83">
        <w:rPr>
          <w:rFonts w:hint="eastAsia"/>
        </w:rPr>
        <w:t>をご参照ください。</w:t>
      </w:r>
    </w:p>
    <w:p w14:paraId="0AB213E7" w14:textId="4D918187" w:rsidR="002426AE" w:rsidRPr="00EC1D83" w:rsidRDefault="0046297C" w:rsidP="005F2A55">
      <w:r w:rsidRPr="00EC1D83">
        <w:rPr>
          <w:noProof/>
        </w:rPr>
        <mc:AlternateContent>
          <mc:Choice Requires="wps">
            <w:drawing>
              <wp:anchor distT="0" distB="0" distL="114300" distR="114300" simplePos="0" relativeHeight="251658240" behindDoc="0" locked="0" layoutInCell="1" allowOverlap="1" wp14:anchorId="733D65E9" wp14:editId="59279715">
                <wp:simplePos x="0" y="0"/>
                <wp:positionH relativeFrom="column">
                  <wp:posOffset>1588654</wp:posOffset>
                </wp:positionH>
                <wp:positionV relativeFrom="paragraph">
                  <wp:posOffset>1331366</wp:posOffset>
                </wp:positionV>
                <wp:extent cx="621792" cy="0"/>
                <wp:effectExtent l="0" t="0" r="0" b="0"/>
                <wp:wrapNone/>
                <wp:docPr id="1533910533" name="直線コネクタ 4"/>
                <wp:cNvGraphicFramePr/>
                <a:graphic xmlns:a="http://schemas.openxmlformats.org/drawingml/2006/main">
                  <a:graphicData uri="http://schemas.microsoft.com/office/word/2010/wordprocessingShape">
                    <wps:wsp>
                      <wps:cNvCnPr/>
                      <wps:spPr>
                        <a:xfrm>
                          <a:off x="0" y="0"/>
                          <a:ext cx="621792" cy="0"/>
                        </a:xfrm>
                        <a:prstGeom prst="line">
                          <a:avLst/>
                        </a:prstGeom>
                        <a:ln w="1866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w:pict>
              <v:line id="直線コネクタ 4"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47pt" from="125.1pt,104.85pt" to="174.05pt,104.85pt" w14:anchorId="3EB3C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"/>
            </w:pict>
          </mc:Fallback>
        </mc:AlternateContent>
      </w:r>
      <w:r w:rsidR="00B73D25" w:rsidRPr="00EC1D83">
        <w:rPr>
          <w:noProof/>
        </w:rPr>
        <mc:AlternateContent>
          <mc:Choice Requires="wpg">
            <w:drawing>
              <wp:inline distT="0" distB="0" distL="0" distR="0" wp14:anchorId="7D0FB4BA" wp14:editId="1DE03C23">
                <wp:extent cx="5193792" cy="2783205"/>
                <wp:effectExtent l="0" t="0" r="45085" b="36195"/>
                <wp:docPr id="1" name="グラフィックス 3"/>
                <wp:cNvGraphicFramePr/>
                <a:graphic xmlns:a="http://schemas.openxmlformats.org/drawingml/2006/main">
                  <a:graphicData uri="http://schemas.microsoft.com/office/word/2010/wordprocessingGroup">
                    <wpg:wgp>
                      <wpg:cNvGrpSpPr/>
                      <wpg:grpSpPr>
                        <a:xfrm>
                          <a:off x="0" y="0"/>
                          <a:ext cx="5193792" cy="2783205"/>
                          <a:chOff x="1" y="0"/>
                          <a:chExt cx="3718670" cy="5726644"/>
                        </a:xfrm>
                      </wpg:grpSpPr>
                      <wpg:grpSp>
                        <wpg:cNvPr id="1419327652" name="グラフィックス 3"/>
                        <wpg:cNvGrpSpPr/>
                        <wpg:grpSpPr>
                          <a:xfrm>
                            <a:off x="523741" y="308255"/>
                            <a:ext cx="775983" cy="5116006"/>
                            <a:chOff x="523741" y="308255"/>
                            <a:chExt cx="775983" cy="5116006"/>
                          </a:xfrm>
                          <a:noFill/>
                        </wpg:grpSpPr>
                        <wps:wsp>
                          <wps:cNvPr id="1579607637" name="フリーフォーム: 図形 1579607637"/>
                          <wps:cNvSpPr/>
                          <wps:spPr>
                            <a:xfrm>
                              <a:off x="523741" y="308255"/>
                              <a:ext cx="765468" cy="1964240"/>
                            </a:xfrm>
                            <a:custGeom>
                              <a:avLst/>
                              <a:gdLst>
                                <a:gd name="connsiteX0" fmla="*/ 0 w 842460"/>
                                <a:gd name="connsiteY0" fmla="*/ 3582559 h 3582559"/>
                                <a:gd name="connsiteX1" fmla="*/ 596765 w 842460"/>
                                <a:gd name="connsiteY1" fmla="*/ 71376 h 3582559"/>
                                <a:gd name="connsiteX2" fmla="*/ 681305 w 842460"/>
                                <a:gd name="connsiteY2" fmla="*/ 0 h 3582559"/>
                                <a:gd name="connsiteX3" fmla="*/ 842461 w 842460"/>
                                <a:gd name="connsiteY3" fmla="*/ 0 h 3582559"/>
                              </a:gdLst>
                              <a:ahLst/>
                              <a:cxnLst>
                                <a:cxn ang="0">
                                  <a:pos x="connsiteX0" y="connsiteY0"/>
                                </a:cxn>
                                <a:cxn ang="0">
                                  <a:pos x="connsiteX1" y="connsiteY1"/>
                                </a:cxn>
                                <a:cxn ang="0">
                                  <a:pos x="connsiteX2" y="connsiteY2"/>
                                </a:cxn>
                                <a:cxn ang="0">
                                  <a:pos x="connsiteX3" y="connsiteY3"/>
                                </a:cxn>
                              </a:cxnLst>
                              <a:rect l="l" t="t" r="r" b="b"/>
                              <a:pathLst>
                                <a:path w="842460" h="3582559">
                                  <a:moveTo>
                                    <a:pt x="0" y="3582559"/>
                                  </a:moveTo>
                                  <a:lnTo>
                                    <a:pt x="596765" y="71376"/>
                                  </a:lnTo>
                                  <a:cubicBezTo>
                                    <a:pt x="604856" y="23792"/>
                                    <a:pt x="633032" y="0"/>
                                    <a:pt x="681305" y="0"/>
                                  </a:cubicBezTo>
                                  <a:lnTo>
                                    <a:pt x="842461" y="0"/>
                                  </a:lnTo>
                                </a:path>
                              </a:pathLst>
                            </a:custGeom>
                            <a:noFill/>
                            <a:ln w="18655" cap="flat">
                              <a:solidFill>
                                <a:srgbClr val="000000"/>
                              </a:solidFill>
                              <a:custDash>
                                <a:ds d="0" sp="0"/>
                                <a:ds d="308720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1410469" name="フリーフォーム: 図形 2041410469"/>
                          <wps:cNvSpPr/>
                          <wps:spPr>
                            <a:xfrm>
                              <a:off x="544691" y="1023306"/>
                              <a:ext cx="734084" cy="1219142"/>
                            </a:xfrm>
                            <a:custGeom>
                              <a:avLst/>
                              <a:gdLst>
                                <a:gd name="connsiteX0" fmla="*/ 0 w 828171"/>
                                <a:gd name="connsiteY0" fmla="*/ 2498917 h 2498916"/>
                                <a:gd name="connsiteX1" fmla="*/ 577170 w 828171"/>
                                <a:gd name="connsiteY1" fmla="*/ 73305 h 2498916"/>
                                <a:gd name="connsiteX2" fmla="*/ 669968 w 828171"/>
                                <a:gd name="connsiteY2" fmla="*/ 0 h 2498916"/>
                                <a:gd name="connsiteX3" fmla="*/ 828172 w 828171"/>
                                <a:gd name="connsiteY3" fmla="*/ 0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2498917"/>
                                  </a:moveTo>
                                  <a:lnTo>
                                    <a:pt x="577170" y="73305"/>
                                  </a:lnTo>
                                  <a:cubicBezTo>
                                    <a:pt x="588801" y="24438"/>
                                    <a:pt x="619734" y="0"/>
                                    <a:pt x="669968" y="0"/>
                                  </a:cubicBezTo>
                                  <a:lnTo>
                                    <a:pt x="828172" y="0"/>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90557844" name="フリーフォーム: 図形 690557844"/>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60488209" name="フリーフォーム: 図形 1860488209"/>
                          <wps:cNvSpPr/>
                          <wps:spPr>
                            <a:xfrm>
                              <a:off x="534200" y="2815795"/>
                              <a:ext cx="765524" cy="480564"/>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06552679" name="フリーフォーム: 図形 706552679"/>
                          <wps:cNvSpPr/>
                          <wps:spPr>
                            <a:xfrm>
                              <a:off x="570859" y="2816151"/>
                              <a:ext cx="728782" cy="1224268"/>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7517902" name="フリーフォーム: 図形 307517902"/>
                          <wps:cNvSpPr/>
                          <wps:spPr>
                            <a:xfrm>
                              <a:off x="549927" y="2799232"/>
                              <a:ext cx="739323" cy="1888308"/>
                            </a:xfrm>
                            <a:custGeom>
                              <a:avLst/>
                              <a:gdLst>
                                <a:gd name="connsiteX0" fmla="*/ 0 w 828171"/>
                                <a:gd name="connsiteY0" fmla="*/ 0 h 2498916"/>
                                <a:gd name="connsiteX1" fmla="*/ 577170 w 828171"/>
                                <a:gd name="connsiteY1" fmla="*/ 2425612 h 2498916"/>
                                <a:gd name="connsiteX2" fmla="*/ 669968 w 828171"/>
                                <a:gd name="connsiteY2" fmla="*/ 2498917 h 2498916"/>
                                <a:gd name="connsiteX3" fmla="*/ 828172 w 828171"/>
                                <a:gd name="connsiteY3" fmla="*/ 2498917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0"/>
                                  </a:moveTo>
                                  <a:lnTo>
                                    <a:pt x="577170" y="2425612"/>
                                  </a:lnTo>
                                  <a:cubicBezTo>
                                    <a:pt x="588801" y="2474479"/>
                                    <a:pt x="619734" y="2498917"/>
                                    <a:pt x="669968" y="2498917"/>
                                  </a:cubicBezTo>
                                  <a:lnTo>
                                    <a:pt x="828172" y="2498917"/>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59925739" name="フリーフォーム: 図形 1159925739"/>
                          <wps:cNvSpPr/>
                          <wps:spPr>
                            <a:xfrm>
                              <a:off x="570877" y="2798878"/>
                              <a:ext cx="707898" cy="2625383"/>
                            </a:xfrm>
                            <a:custGeom>
                              <a:avLst/>
                              <a:gdLst>
                                <a:gd name="connsiteX0" fmla="*/ 0 w 842460"/>
                                <a:gd name="connsiteY0" fmla="*/ 0 h 3582559"/>
                                <a:gd name="connsiteX1" fmla="*/ 596765 w 842460"/>
                                <a:gd name="connsiteY1" fmla="*/ 3511179 h 3582559"/>
                                <a:gd name="connsiteX2" fmla="*/ 681305 w 842460"/>
                                <a:gd name="connsiteY2" fmla="*/ 3582559 h 3582559"/>
                                <a:gd name="connsiteX3" fmla="*/ 842461 w 842460"/>
                                <a:gd name="connsiteY3" fmla="*/ 3582559 h 3582559"/>
                              </a:gdLst>
                              <a:ahLst/>
                              <a:cxnLst>
                                <a:cxn ang="0">
                                  <a:pos x="connsiteX0" y="connsiteY0"/>
                                </a:cxn>
                                <a:cxn ang="0">
                                  <a:pos x="connsiteX1" y="connsiteY1"/>
                                </a:cxn>
                                <a:cxn ang="0">
                                  <a:pos x="connsiteX2" y="connsiteY2"/>
                                </a:cxn>
                                <a:cxn ang="0">
                                  <a:pos x="connsiteX3" y="connsiteY3"/>
                                </a:cxn>
                              </a:cxnLst>
                              <a:rect l="l" t="t" r="r" b="b"/>
                              <a:pathLst>
                                <a:path w="842460" h="3582559">
                                  <a:moveTo>
                                    <a:pt x="0" y="0"/>
                                  </a:moveTo>
                                  <a:lnTo>
                                    <a:pt x="596765" y="3511179"/>
                                  </a:lnTo>
                                  <a:cubicBezTo>
                                    <a:pt x="604856" y="3558766"/>
                                    <a:pt x="633032" y="3582559"/>
                                    <a:pt x="681305" y="3582559"/>
                                  </a:cubicBezTo>
                                  <a:lnTo>
                                    <a:pt x="842461" y="3582559"/>
                                  </a:lnTo>
                                </a:path>
                              </a:pathLst>
                            </a:custGeom>
                            <a:noFill/>
                            <a:ln w="18655" cap="flat">
                              <a:solidFill>
                                <a:srgbClr val="000000"/>
                              </a:solidFill>
                              <a:custDash>
                                <a:ds d="0" sp="0"/>
                                <a:ds d="308720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1874487" name="グラフィックス 3"/>
                        <wpg:cNvGrpSpPr/>
                        <wpg:grpSpPr>
                          <a:xfrm>
                            <a:off x="1" y="0"/>
                            <a:ext cx="3718670" cy="5726644"/>
                            <a:chOff x="1" y="0"/>
                            <a:chExt cx="3718670" cy="5726644"/>
                          </a:xfrm>
                          <a:solidFill>
                            <a:srgbClr val="FFFFFF"/>
                          </a:solidFill>
                        </wpg:grpSpPr>
                        <wps:wsp>
                          <wps:cNvPr id="673297727" name="フリーフォーム: 図形 673297727"/>
                          <wps:cNvSpPr/>
                          <wps:spPr>
                            <a:xfrm>
                              <a:off x="1" y="2254206"/>
                              <a:ext cx="822130" cy="604953"/>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73CC3D8B" w14:textId="5BE21984" w:rsidR="00153D5B" w:rsidRPr="001B76AF" w:rsidRDefault="00153D5B" w:rsidP="00153D5B">
                                <w:pPr>
                                  <w:ind w:leftChars="0" w:left="0" w:firstLine="0"/>
                                  <w:rPr>
                                    <w:szCs w:val="24"/>
                                  </w:rPr>
                                </w:pPr>
                                <w:r w:rsidRPr="001B76AF">
                                  <w:rPr>
                                    <w:rFonts w:ascii="Arial" w:hAnsi="Arial" w:cs="Arial"/>
                                    <w:color w:val="28253D"/>
                                    <w:szCs w:val="24"/>
                                    <w:shd w:val="clear" w:color="auto" w:fill="FFFFFF"/>
                                  </w:rPr>
                                  <w:t>被害推計</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7122233" name="フリーフォーム: 図形 547122233"/>
                          <wps:cNvSpPr/>
                          <wps:spPr>
                            <a:xfrm>
                              <a:off x="1289187" y="0"/>
                              <a:ext cx="2397968" cy="616555"/>
                            </a:xfrm>
                            <a:custGeom>
                              <a:avLst/>
                              <a:gdLst>
                                <a:gd name="connsiteX0" fmla="*/ 262 w 2167435"/>
                                <a:gd name="connsiteY0" fmla="*/ 41 h 616555"/>
                                <a:gd name="connsiteX1" fmla="*/ 2167698 w 2167435"/>
                                <a:gd name="connsiteY1" fmla="*/ 41 h 616555"/>
                                <a:gd name="connsiteX2" fmla="*/ 2167698 w 2167435"/>
                                <a:gd name="connsiteY2" fmla="*/ 616596 h 616555"/>
                                <a:gd name="connsiteX3" fmla="*/ 262 w 2167435"/>
                                <a:gd name="connsiteY3" fmla="*/ 61659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41"/>
                                  </a:moveTo>
                                  <a:lnTo>
                                    <a:pt x="2167698" y="41"/>
                                  </a:lnTo>
                                  <a:lnTo>
                                    <a:pt x="2167698" y="616596"/>
                                  </a:lnTo>
                                  <a:lnTo>
                                    <a:pt x="262" y="616596"/>
                                  </a:lnTo>
                                  <a:close/>
                                </a:path>
                              </a:pathLst>
                            </a:custGeom>
                            <a:solidFill>
                              <a:srgbClr val="FFFFFF"/>
                            </a:solidFill>
                            <a:ln w="18655" cap="flat">
                              <a:solidFill>
                                <a:srgbClr val="28253D"/>
                              </a:solidFill>
                              <a:prstDash val="solid"/>
                              <a:miter/>
                            </a:ln>
                          </wps:spPr>
                          <wps:txbx>
                            <w:txbxContent>
                              <w:p w14:paraId="09C85482" w14:textId="7C06200D" w:rsidR="00B927E8" w:rsidRPr="001B76AF" w:rsidRDefault="00B927E8"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地震建物被害推計（市区町村毎）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12581280" name="フリーフォーム: 図形 2012581280"/>
                          <wps:cNvSpPr/>
                          <wps:spPr>
                            <a:xfrm>
                              <a:off x="1289186" y="752553"/>
                              <a:ext cx="2398059" cy="616555"/>
                            </a:xfrm>
                            <a:custGeom>
                              <a:avLst/>
                              <a:gdLst>
                                <a:gd name="connsiteX0" fmla="*/ 262 w 2167435"/>
                                <a:gd name="connsiteY0" fmla="*/ 157 h 616555"/>
                                <a:gd name="connsiteX1" fmla="*/ 2167698 w 2167435"/>
                                <a:gd name="connsiteY1" fmla="*/ 157 h 616555"/>
                                <a:gd name="connsiteX2" fmla="*/ 2167698 w 2167435"/>
                                <a:gd name="connsiteY2" fmla="*/ 616712 h 616555"/>
                                <a:gd name="connsiteX3" fmla="*/ 262 w 2167435"/>
                                <a:gd name="connsiteY3" fmla="*/ 61671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157"/>
                                  </a:moveTo>
                                  <a:lnTo>
                                    <a:pt x="2167698" y="157"/>
                                  </a:lnTo>
                                  <a:lnTo>
                                    <a:pt x="2167698" y="616712"/>
                                  </a:lnTo>
                                  <a:lnTo>
                                    <a:pt x="262" y="616712"/>
                                  </a:lnTo>
                                  <a:close/>
                                </a:path>
                              </a:pathLst>
                            </a:custGeom>
                            <a:solidFill>
                              <a:srgbClr val="FFFFFF"/>
                            </a:solidFill>
                            <a:ln w="18655" cap="flat">
                              <a:solidFill>
                                <a:srgbClr val="28253D"/>
                              </a:solidFill>
                              <a:prstDash val="solid"/>
                              <a:miter/>
                            </a:ln>
                          </wps:spPr>
                          <wps:txbx>
                            <w:txbxContent>
                              <w:p w14:paraId="5A098B9B" w14:textId="486A91A1" w:rsidR="00B927E8" w:rsidRPr="001B76AF" w:rsidRDefault="00B927E8"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地震建物被害推計（都道府県毎）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51118923" name="フリーフォーム: 図形 1951118923"/>
                          <wps:cNvSpPr/>
                          <wps:spPr>
                            <a:xfrm>
                              <a:off x="1299692" y="1505101"/>
                              <a:ext cx="2397938"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2CE2CBD5" w14:textId="4084A12A" w:rsidR="008342A7" w:rsidRPr="001B76AF" w:rsidRDefault="008342A7"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地震人的被害推計（市区町村毎）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3687097" name="フリーフォーム: 図形 1493687097"/>
                          <wps:cNvSpPr/>
                          <wps:spPr>
                            <a:xfrm>
                              <a:off x="1289218" y="2242603"/>
                              <a:ext cx="2408502"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08243945" w14:textId="08064339" w:rsidR="008342A7" w:rsidRPr="001B76AF" w:rsidRDefault="008342A7"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地震人的被害推計（都道府県毎）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2399678" name="フリーフォーム: 図形 972399678"/>
                          <wps:cNvSpPr/>
                          <wps:spPr>
                            <a:xfrm>
                              <a:off x="1289218" y="2965051"/>
                              <a:ext cx="2418888"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3153698E" w14:textId="2E20B8A0" w:rsidR="008342A7" w:rsidRPr="001B76AF" w:rsidRDefault="008342A7"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地震自力脱出困難者数推計（都道府県毎）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7891688" name="フリーフォーム: 図形 337891688"/>
                          <wps:cNvSpPr/>
                          <wps:spPr>
                            <a:xfrm>
                              <a:off x="1289218" y="3694769"/>
                              <a:ext cx="2418978"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794B6B49" w14:textId="400CB9D1" w:rsidR="00952ED4" w:rsidRPr="001B76AF" w:rsidRDefault="00952ED4" w:rsidP="00952ED4">
                                <w:pPr>
                                  <w:ind w:leftChars="0" w:left="0" w:firstLine="0"/>
                                  <w:rPr>
                                    <w:sz w:val="32"/>
                                    <w:szCs w:val="28"/>
                                    <w:lang w:eastAsia="zh-TW"/>
                                  </w:rPr>
                                </w:pPr>
                                <w:r w:rsidRPr="001B76AF">
                                  <w:rPr>
                                    <w:rFonts w:ascii="Arial" w:hAnsi="Arial" w:cs="Arial"/>
                                    <w:color w:val="28253D"/>
                                    <w:szCs w:val="24"/>
                                    <w:shd w:val="clear" w:color="auto" w:fill="FFFFFF"/>
                                    <w:lang w:eastAsia="zh-TW"/>
                                  </w:rPr>
                                  <w:t>津波建物被害推計（市区町村毎）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8224149" name="フリーフォーム: 図形 1438224149"/>
                          <wps:cNvSpPr/>
                          <wps:spPr>
                            <a:xfrm>
                              <a:off x="1289218" y="4409957"/>
                              <a:ext cx="2429362" cy="616555"/>
                            </a:xfrm>
                            <a:custGeom>
                              <a:avLst/>
                              <a:gdLst>
                                <a:gd name="connsiteX0" fmla="*/ 262 w 2167435"/>
                                <a:gd name="connsiteY0" fmla="*/ 737 h 616555"/>
                                <a:gd name="connsiteX1" fmla="*/ 2167698 w 2167435"/>
                                <a:gd name="connsiteY1" fmla="*/ 737 h 616555"/>
                                <a:gd name="connsiteX2" fmla="*/ 2167698 w 2167435"/>
                                <a:gd name="connsiteY2" fmla="*/ 617292 h 616555"/>
                                <a:gd name="connsiteX3" fmla="*/ 262 w 2167435"/>
                                <a:gd name="connsiteY3" fmla="*/ 61729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737"/>
                                  </a:moveTo>
                                  <a:lnTo>
                                    <a:pt x="2167698" y="737"/>
                                  </a:lnTo>
                                  <a:lnTo>
                                    <a:pt x="2167698" y="617292"/>
                                  </a:lnTo>
                                  <a:lnTo>
                                    <a:pt x="262" y="617292"/>
                                  </a:lnTo>
                                  <a:close/>
                                </a:path>
                              </a:pathLst>
                            </a:custGeom>
                            <a:solidFill>
                              <a:srgbClr val="FFFFFF"/>
                            </a:solidFill>
                            <a:ln w="18655" cap="flat">
                              <a:solidFill>
                                <a:srgbClr val="28253D"/>
                              </a:solidFill>
                              <a:prstDash val="solid"/>
                              <a:miter/>
                            </a:ln>
                          </wps:spPr>
                          <wps:txbx>
                            <w:txbxContent>
                              <w:p w14:paraId="11CDABF1" w14:textId="25418369" w:rsidR="00952ED4" w:rsidRPr="001B76AF" w:rsidRDefault="00952ED4" w:rsidP="00952ED4">
                                <w:pPr>
                                  <w:ind w:leftChars="0" w:left="0" w:firstLine="0"/>
                                  <w:rPr>
                                    <w:sz w:val="32"/>
                                    <w:szCs w:val="28"/>
                                    <w:lang w:eastAsia="zh-TW"/>
                                  </w:rPr>
                                </w:pPr>
                                <w:r w:rsidRPr="001B76AF">
                                  <w:rPr>
                                    <w:rFonts w:ascii="Arial" w:hAnsi="Arial" w:cs="Arial"/>
                                    <w:color w:val="28253D"/>
                                    <w:szCs w:val="24"/>
                                    <w:shd w:val="clear" w:color="auto" w:fill="FFFFFF"/>
                                    <w:lang w:eastAsia="zh-TW"/>
                                  </w:rPr>
                                  <w:t>津波人的被害推計（市区町村毎）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0161298" name="フリーフォーム: 図形 400161298"/>
                          <wps:cNvSpPr/>
                          <wps:spPr>
                            <a:xfrm>
                              <a:off x="1278534" y="5110089"/>
                              <a:ext cx="2440137" cy="616555"/>
                            </a:xfrm>
                            <a:custGeom>
                              <a:avLst/>
                              <a:gdLst>
                                <a:gd name="connsiteX0" fmla="*/ 262 w 2167435"/>
                                <a:gd name="connsiteY0" fmla="*/ 853 h 616555"/>
                                <a:gd name="connsiteX1" fmla="*/ 2167698 w 2167435"/>
                                <a:gd name="connsiteY1" fmla="*/ 853 h 616555"/>
                                <a:gd name="connsiteX2" fmla="*/ 2167698 w 2167435"/>
                                <a:gd name="connsiteY2" fmla="*/ 617408 h 616555"/>
                                <a:gd name="connsiteX3" fmla="*/ 262 w 2167435"/>
                                <a:gd name="connsiteY3" fmla="*/ 61740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853"/>
                                  </a:moveTo>
                                  <a:lnTo>
                                    <a:pt x="2167698" y="853"/>
                                  </a:lnTo>
                                  <a:lnTo>
                                    <a:pt x="2167698" y="617408"/>
                                  </a:lnTo>
                                  <a:lnTo>
                                    <a:pt x="262" y="617408"/>
                                  </a:lnTo>
                                  <a:close/>
                                </a:path>
                              </a:pathLst>
                            </a:custGeom>
                            <a:solidFill>
                              <a:srgbClr val="FFFFFF"/>
                            </a:solidFill>
                            <a:ln w="18655" cap="flat">
                              <a:solidFill>
                                <a:srgbClr val="28253D"/>
                              </a:solidFill>
                              <a:prstDash val="solid"/>
                              <a:miter/>
                            </a:ln>
                          </wps:spPr>
                          <wps:txbx>
                            <w:txbxContent>
                              <w:p w14:paraId="77D6D685" w14:textId="36C0FFF2" w:rsidR="00952ED4" w:rsidRPr="001B76AF" w:rsidRDefault="00952ED4" w:rsidP="00952ED4">
                                <w:pPr>
                                  <w:ind w:leftChars="0" w:left="0" w:firstLine="0"/>
                                  <w:rPr>
                                    <w:sz w:val="32"/>
                                    <w:szCs w:val="28"/>
                                  </w:rPr>
                                </w:pPr>
                                <w:r w:rsidRPr="001B76AF">
                                  <w:rPr>
                                    <w:rFonts w:ascii="Arial" w:hAnsi="Arial" w:cs="Arial"/>
                                    <w:color w:val="28253D"/>
                                    <w:szCs w:val="24"/>
                                    <w:shd w:val="clear" w:color="auto" w:fill="FFFFFF"/>
                                  </w:rPr>
                                  <w:t>プッシュ型支援物資必要量推計（</w:t>
                                </w:r>
                                <w:r w:rsidRPr="001B76AF">
                                  <w:rPr>
                                    <w:rFonts w:ascii="Arial" w:hAnsi="Arial" w:cs="Arial"/>
                                    <w:color w:val="28253D"/>
                                    <w:szCs w:val="24"/>
                                    <w:shd w:val="clear" w:color="auto" w:fill="FFFFFF"/>
                                  </w:rPr>
                                  <w:t>都道府県毎）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D0FB4BA" id="グラフィックス 3" o:spid="_x0000_s1026" style="width:408.95pt;height:219.15pt;mso-position-horizontal-relative:char;mso-position-vertical-relative:line" coordorigin="" coordsize="37186,5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">
                <v:group id="_x0000_s1027" style="position:absolute;left:5237;top:3082;width:7760;height:51160" coordorigin="5237,3082" coordsize="7759,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">
                  <v:shape id="フリーフォーム: 図形 1579607637" o:spid="_x0000_s1028" style="position:absolute;left:5237;top:3082;width:7655;height:19642;visibility:visible;mso-wrap-style:square;v-text-anchor:middle" coordsize="842460,35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" path="m,3582559l596765,71376c604856,23792,633032,,681305,l842461,e" filled="f" strokeweight=".51819mm">
                    <v:stroke joinstyle="miter"/>
                    <v:path arrowok="t" o:connecttype="custom" o:connectlocs="0,1964240;542227,39134;619041,0;765469,0" o:connectangles="0,0,0,0"/>
                  </v:shape>
                  <v:shape id="フリーフォーム: 図形 2041410469" o:spid="_x0000_s1029" style="position:absolute;left:5446;top:10233;width:7341;height:12191;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" path="m,2498917l577170,73305c588801,24438,619734,,669968,l828172,e" filled="f" strokeweight=".51819mm">
                    <v:stroke joinstyle="miter"/>
                    <v:path arrowok="t" o:connecttype="custom" o:connectlocs="0,1219142;511599,35763;593854,0;734085,0" o:connectangles="0,0,0,0"/>
                  </v:shape>
                  <v:shape id="フリーフォーム: 図形 690557844" o:spid="_x0000_s1030"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" path="m,1415274l530626,77275c551058,25755,588978,,644407,l794829,e" filled="f" strokeweight=".51819mm">
                    <v:stroke joinstyle="miter"/>
                    <v:path arrowok="t" o:connecttype="custom" o:connectlocs="0,436617;510997,23840;620569,0;765426,0" o:connectangles="0,0,0,0"/>
                  </v:shape>
                  <v:shape id="フリーフォーム: 図形 1860488209" o:spid="_x0000_s1031" style="position:absolute;left:5342;top:28157;width:7655;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" path="m,l305158,256496v59595,50091,128327,75136,206178,75136l628116,331632e" filled="f" strokeweight=".51819mm">
                    <v:stroke joinstyle="miter"/>
                    <v:path arrowok="t" o:connecttype="custom" o:connectlocs="0,0;371916,371686;623198,480565;765525,480565" o:connectangles="0,0,0,0"/>
                  </v:shape>
                  <v:shape id="フリーフォーム: 図形 706552679" o:spid="_x0000_s1032" style="position:absolute;left:5708;top:28161;width:7288;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" path="m,l530626,1338000v20432,51519,58352,77274,113781,77274l794829,1415274e" filled="f" strokeweight=".51819mm">
                    <v:stroke joinstyle="miter"/>
                    <v:path arrowok="t" o:connecttype="custom" o:connectlocs="0,0;486534,1157423;590860,1224268;728783,1224268" o:connectangles="0,0,0,0"/>
                  </v:shape>
                  <v:shape id="フリーフォーム: 図形 307517902" o:spid="_x0000_s1033" style="position:absolute;left:5499;top:27992;width:7393;height:18883;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" path="m,l577170,2425612v11631,48867,42564,73305,92798,73305l828172,2498917e" filled="f" strokeweight=".51819mm">
                    <v:stroke joinstyle="miter"/>
                    <v:path arrowok="t" o:connecttype="custom" o:connectlocs="0,0;515250,1832916;598092,1888309;739324,1888309" o:connectangles="0,0,0,0"/>
                  </v:shape>
                  <v:shape id="フリーフォーム: 図形 1159925739" o:spid="_x0000_s1034" style="position:absolute;left:5708;top:27988;width:7079;height:26254;visibility:visible;mso-wrap-style:square;v-text-anchor:middle" coordsize="842460,35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" path="m,l596765,3511179v8091,47587,36267,71380,84540,71380l842461,3582559e" filled="f" strokeweight=".51819mm">
                    <v:stroke joinstyle="miter"/>
                    <v:path arrowok="t" o:connecttype="custom" o:connectlocs="0,0;501447,2573074;572483,2625383;707899,2625383" o:connectangles="0,0,0,0"/>
                  </v:shape>
                </v:group>
                <v:group id="_x0000_s1035" style="position:absolute;width:37186;height:57266" coordorigin="" coordsize="37186,57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">
                  <v:shape id="フリーフォーム: 図形 673297727" o:spid="_x0000_s1036" style="position:absolute;top:22542;width:8221;height:6049;visibility:visible;mso-wrap-style:square;v-text-anchor:top"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" adj="-11796480,,5400" path="m52,447r822131,l822183,420826r-822131,l52,447xe" strokecolor="#28253d" strokeweight=".51819mm">
                    <v:stroke joinstyle="miter"/>
                    <v:formulas/>
                    <v:path arrowok="t" o:connecttype="custom" o:connectlocs="52,643;822183,643;822183,605598;52,605598" o:connectangles="0,0,0,0" textboxrect="0,0,822130,420378"/>
                    <v:textbox>
                      <w:txbxContent>
                        <w:p w14:paraId="73CC3D8B" w14:textId="5BE21984" w:rsidR="00153D5B" w:rsidRPr="001B76AF" w:rsidRDefault="00153D5B" w:rsidP="00153D5B">
                          <w:pPr>
                            <w:ind w:leftChars="0" w:left="0" w:firstLine="0"/>
                            <w:rPr>
                              <w:szCs w:val="24"/>
                            </w:rPr>
                          </w:pPr>
                          <w:r w:rsidRPr="001B76AF">
                            <w:rPr>
                              <w:rFonts w:ascii="Arial" w:hAnsi="Arial" w:cs="Arial"/>
                              <w:color w:val="28253D"/>
                              <w:szCs w:val="24"/>
                              <w:shd w:val="clear" w:color="auto" w:fill="FFFFFF"/>
                            </w:rPr>
                            <w:t>被害推計</w:t>
                          </w:r>
                        </w:p>
                      </w:txbxContent>
                    </v:textbox>
                  </v:shape>
                  <v:shape id="フリーフォーム: 図形 547122233" o:spid="_x0000_s1037" style="position:absolute;left:12891;width:23980;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" adj="-11796480,,5400" path="m262,41r2167436,l2167698,616596r-2167436,l262,41xe" strokecolor="#28253d" strokeweight=".51819mm">
                    <v:stroke joinstyle="miter"/>
                    <v:formulas/>
                    <v:path arrowok="t" o:connecttype="custom" o:connectlocs="290,41;2398259,41;2398259,616596;290,616596" o:connectangles="0,0,0,0" textboxrect="0,0,2167435,616555"/>
                    <v:textbox>
                      <w:txbxContent>
                        <w:p w14:paraId="09C85482" w14:textId="7C06200D" w:rsidR="00B927E8" w:rsidRPr="001B76AF" w:rsidRDefault="00B927E8"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地震建物被害推計（市区町村毎）</w:t>
                          </w:r>
                        </w:p>
                      </w:txbxContent>
                    </v:textbox>
                  </v:shape>
                  <v:shape id="フリーフォーム: 図形 2012581280" o:spid="_x0000_s1038" style="position:absolute;left:12891;top:7525;width:23981;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" adj="-11796480,,5400" path="m262,157r2167436,l2167698,616712r-2167436,l262,157xe" strokecolor="#28253d" strokeweight=".51819mm">
                    <v:stroke joinstyle="miter"/>
                    <v:formulas/>
                    <v:path arrowok="t" o:connecttype="custom" o:connectlocs="290,157;2398350,157;2398350,616712;290,616712" o:connectangles="0,0,0,0" textboxrect="0,0,2167435,616555"/>
                    <v:textbox>
                      <w:txbxContent>
                        <w:p w14:paraId="5A098B9B" w14:textId="486A91A1" w:rsidR="00B927E8" w:rsidRPr="001B76AF" w:rsidRDefault="00B927E8"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地震建物被害推計（都道府県毎）</w:t>
                          </w:r>
                        </w:p>
                      </w:txbxContent>
                    </v:textbox>
                  </v:shape>
                  <v:shape id="フリーフォーム: 図形 1951118923" o:spid="_x0000_s1039" style="position:absolute;left:12996;top:15051;width:23980;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" adj="-11796480,,5400" path="m262,273r2167436,l2167698,616828r-2167436,l262,273xe" strokecolor="#28253d" strokeweight=".51819mm">
                    <v:stroke joinstyle="miter"/>
                    <v:formulas/>
                    <v:path arrowok="t" o:connecttype="custom" o:connectlocs="290,273;2398229,273;2398229,616828;290,616828" o:connectangles="0,0,0,0" textboxrect="0,0,2167435,616555"/>
                    <v:textbox>
                      <w:txbxContent>
                        <w:p w14:paraId="2CE2CBD5" w14:textId="4084A12A" w:rsidR="008342A7" w:rsidRPr="001B76AF" w:rsidRDefault="008342A7"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地震人的被害推計（市区町村毎）</w:t>
                          </w:r>
                        </w:p>
                      </w:txbxContent>
                    </v:textbox>
                  </v:shape>
                  <v:shape id="フリーフォーム: 図形 1493687097" o:spid="_x0000_s1040" style="position:absolute;left:12892;top:22426;width:24085;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" adj="-11796480,,5400" path="m262,389r2167436,l2167698,616944r-2167436,l262,389xe" strokecolor="#28253d" strokeweight=".51819mm">
                    <v:stroke joinstyle="miter"/>
                    <v:formulas/>
                    <v:path arrowok="t" o:connecttype="custom" o:connectlocs="291,389;2408794,389;2408794,616944;291,616944" o:connectangles="0,0,0,0" textboxrect="0,0,2167435,616555"/>
                    <v:textbox>
                      <w:txbxContent>
                        <w:p w14:paraId="08243945" w14:textId="08064339" w:rsidR="008342A7" w:rsidRPr="001B76AF" w:rsidRDefault="008342A7"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地震人的被害推計（都道府県毎）</w:t>
                          </w:r>
                        </w:p>
                      </w:txbxContent>
                    </v:textbox>
                  </v:shape>
                  <v:shape id="フリーフォーム: 図形 972399678" o:spid="_x0000_s1041" style="position:absolute;left:12892;top:29650;width:24189;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" adj="-11796480,,5400" path="m262,505r2167436,l2167698,617060r-2167436,l262,505xe" strokecolor="#28253d" strokeweight=".51819mm">
                    <v:stroke joinstyle="miter"/>
                    <v:formulas/>
                    <v:path arrowok="t" o:connecttype="custom" o:connectlocs="292,505;2419182,505;2419182,617060;292,617060" o:connectangles="0,0,0,0" textboxrect="0,0,2167435,616555"/>
                    <v:textbox>
                      <w:txbxContent>
                        <w:p w14:paraId="3153698E" w14:textId="2E20B8A0" w:rsidR="008342A7" w:rsidRPr="001B76AF" w:rsidRDefault="008342A7" w:rsidP="00952ED4">
                          <w:pPr>
                            <w:ind w:leftChars="0" w:left="0" w:firstLine="0"/>
                            <w:rPr>
                              <w:sz w:val="32"/>
                              <w:szCs w:val="28"/>
                              <w:lang w:eastAsia="zh-TW"/>
                            </w:rPr>
                          </w:pPr>
                          <w:r w:rsidRPr="001B76AF">
                            <w:rPr>
                              <w:rFonts w:ascii="Arial" w:hAnsi="Arial" w:cs="Arial"/>
                              <w:color w:val="28253D"/>
                              <w:szCs w:val="24"/>
                              <w:shd w:val="clear" w:color="auto" w:fill="FFFFFF"/>
                              <w:lang w:eastAsia="zh-TW"/>
                            </w:rPr>
                            <w:t>地震自力脱出困難者数推計（都道府県毎）</w:t>
                          </w:r>
                        </w:p>
                      </w:txbxContent>
                    </v:textbox>
                  </v:shape>
                  <v:shape id="フリーフォーム: 図形 337891688" o:spid="_x0000_s1042" style="position:absolute;left:12892;top:36947;width:24189;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" adj="-11796480,,5400" path="m262,621r2167436,l2167698,617176r-2167436,l262,621xe" strokecolor="#28253d" strokeweight=".51819mm">
                    <v:stroke joinstyle="miter"/>
                    <v:formulas/>
                    <v:path arrowok="t" o:connecttype="custom" o:connectlocs="292,621;2419272,621;2419272,617176;292,617176" o:connectangles="0,0,0,0" textboxrect="0,0,2167435,616555"/>
                    <v:textbox>
                      <w:txbxContent>
                        <w:p w14:paraId="794B6B49" w14:textId="400CB9D1" w:rsidR="00952ED4" w:rsidRPr="001B76AF" w:rsidRDefault="00952ED4" w:rsidP="00952ED4">
                          <w:pPr>
                            <w:ind w:leftChars="0" w:left="0" w:firstLine="0"/>
                            <w:rPr>
                              <w:sz w:val="32"/>
                              <w:szCs w:val="28"/>
                              <w:lang w:eastAsia="zh-TW"/>
                            </w:rPr>
                          </w:pPr>
                          <w:r w:rsidRPr="001B76AF">
                            <w:rPr>
                              <w:rFonts w:ascii="Arial" w:hAnsi="Arial" w:cs="Arial"/>
                              <w:color w:val="28253D"/>
                              <w:szCs w:val="24"/>
                              <w:shd w:val="clear" w:color="auto" w:fill="FFFFFF"/>
                              <w:lang w:eastAsia="zh-TW"/>
                            </w:rPr>
                            <w:t>津波建物被害推計（市区町村毎）</w:t>
                          </w:r>
                        </w:p>
                      </w:txbxContent>
                    </v:textbox>
                  </v:shape>
                  <v:shape id="フリーフォーム: 図形 1438224149" o:spid="_x0000_s1043" style="position:absolute;left:12892;top:44099;width:24293;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" adj="-11796480,,5400" path="m262,737r2167436,l2167698,617292r-2167436,l262,737xe" strokecolor="#28253d" strokeweight=".51819mm">
                    <v:stroke joinstyle="miter"/>
                    <v:formulas/>
                    <v:path arrowok="t" o:connecttype="custom" o:connectlocs="294,737;2429657,737;2429657,617292;294,617292" o:connectangles="0,0,0,0" textboxrect="0,0,2167435,616555"/>
                    <v:textbox>
                      <w:txbxContent>
                        <w:p w14:paraId="11CDABF1" w14:textId="25418369" w:rsidR="00952ED4" w:rsidRPr="001B76AF" w:rsidRDefault="00952ED4" w:rsidP="00952ED4">
                          <w:pPr>
                            <w:ind w:leftChars="0" w:left="0" w:firstLine="0"/>
                            <w:rPr>
                              <w:sz w:val="32"/>
                              <w:szCs w:val="28"/>
                              <w:lang w:eastAsia="zh-TW"/>
                            </w:rPr>
                          </w:pPr>
                          <w:r w:rsidRPr="001B76AF">
                            <w:rPr>
                              <w:rFonts w:ascii="Arial" w:hAnsi="Arial" w:cs="Arial"/>
                              <w:color w:val="28253D"/>
                              <w:szCs w:val="24"/>
                              <w:shd w:val="clear" w:color="auto" w:fill="FFFFFF"/>
                              <w:lang w:eastAsia="zh-TW"/>
                            </w:rPr>
                            <w:t>津波人的被害推計（市区町村毎）</w:t>
                          </w:r>
                        </w:p>
                      </w:txbxContent>
                    </v:textbox>
                  </v:shape>
                  <v:shape id="フリーフォーム: 図形 400161298" o:spid="_x0000_s1044" style="position:absolute;left:12785;top:51100;width:24401;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" adj="-11796480,,5400" path="m262,853r2167436,l2167698,617408r-2167436,l262,853xe" strokecolor="#28253d" strokeweight=".51819mm">
                    <v:stroke joinstyle="miter"/>
                    <v:formulas/>
                    <v:path arrowok="t" o:connecttype="custom" o:connectlocs="295,853;2440433,853;2440433,617408;295,617408" o:connectangles="0,0,0,0" textboxrect="0,0,2167435,616555"/>
                    <v:textbox>
                      <w:txbxContent>
                        <w:p w14:paraId="77D6D685" w14:textId="36C0FFF2" w:rsidR="00952ED4" w:rsidRPr="001B76AF" w:rsidRDefault="00952ED4" w:rsidP="00952ED4">
                          <w:pPr>
                            <w:ind w:leftChars="0" w:left="0" w:firstLine="0"/>
                            <w:rPr>
                              <w:sz w:val="32"/>
                              <w:szCs w:val="28"/>
                            </w:rPr>
                          </w:pPr>
                          <w:r w:rsidRPr="001B76AF">
                            <w:rPr>
                              <w:rFonts w:ascii="Arial" w:hAnsi="Arial" w:cs="Arial"/>
                              <w:color w:val="28253D"/>
                              <w:szCs w:val="24"/>
                              <w:shd w:val="clear" w:color="auto" w:fill="FFFFFF"/>
                            </w:rPr>
                            <w:t>プッシュ型支援物資必要量推計（</w:t>
                          </w:r>
                          <w:r w:rsidRPr="001B76AF">
                            <w:rPr>
                              <w:rFonts w:ascii="Arial" w:hAnsi="Arial" w:cs="Arial"/>
                              <w:color w:val="28253D"/>
                              <w:szCs w:val="24"/>
                              <w:shd w:val="clear" w:color="auto" w:fill="FFFFFF"/>
                            </w:rPr>
                            <w:t>都道府県毎）</w:t>
                          </w:r>
                        </w:p>
                      </w:txbxContent>
                    </v:textbox>
                  </v:shape>
                </v:group>
                <w10:anchorlock/>
              </v:group>
            </w:pict>
          </mc:Fallback>
        </mc:AlternateContent>
      </w:r>
    </w:p>
    <w:p w14:paraId="7DB4853D" w14:textId="6D8D19FC" w:rsidR="00F45E0A" w:rsidRPr="00EC1D83" w:rsidRDefault="00F45E0A" w:rsidP="00F45E0A">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Pr="00EC1D83">
        <w:rPr>
          <w:noProof/>
        </w:rPr>
        <w:t>1</w:t>
      </w:r>
      <w:r w:rsidRPr="00EC1D83">
        <w:fldChar w:fldCharType="end"/>
      </w:r>
      <w:r w:rsidR="00682E11" w:rsidRPr="00EC1D83">
        <w:rPr>
          <w:rFonts w:hint="eastAsia"/>
        </w:rPr>
        <w:t>被害推計</w:t>
      </w:r>
      <w:r w:rsidRPr="00EC1D83">
        <w:rPr>
          <w:rFonts w:hint="eastAsia"/>
        </w:rPr>
        <w:t>クラス図</w:t>
      </w:r>
      <w:r w:rsidR="00C866F7">
        <w:rPr>
          <w:rFonts w:hint="eastAsia"/>
        </w:rPr>
        <w:t>（概要図）</w:t>
      </w:r>
    </w:p>
    <w:p w14:paraId="243C4CE4" w14:textId="790ADF2D" w:rsidR="00D925A6" w:rsidRPr="00EC1D83" w:rsidRDefault="005A7821" w:rsidP="00D925A6">
      <w:pPr>
        <w:pStyle w:val="3"/>
      </w:pPr>
      <w:bookmarkStart w:id="22" w:name="_Toc216858525"/>
      <w:r w:rsidRPr="00EC1D83">
        <w:rPr>
          <w:rFonts w:hint="eastAsia"/>
        </w:rPr>
        <w:t>データ項目表</w:t>
      </w:r>
      <w:bookmarkEnd w:id="22"/>
    </w:p>
    <w:p w14:paraId="38DE45B0" w14:textId="77777777" w:rsidR="000B25B3" w:rsidRPr="00EC1D83" w:rsidRDefault="00AD7C19" w:rsidP="00DD7F5C">
      <w:pPr>
        <w:pStyle w:val="a2"/>
        <w:ind w:leftChars="0" w:left="0" w:firstLineChars="0" w:firstLine="0"/>
      </w:pPr>
      <w:r w:rsidRPr="00EC1D83">
        <w:rPr>
          <w:rFonts w:hint="eastAsia"/>
        </w:rPr>
        <w:t>被害推計</w:t>
      </w:r>
      <w:r w:rsidR="00EF4E2F" w:rsidRPr="00EC1D83">
        <w:rPr>
          <w:rFonts w:hint="eastAsia"/>
        </w:rPr>
        <w:t>の実装データモデルのデータ項目は以下のとおりです。</w:t>
      </w:r>
    </w:p>
    <w:p w14:paraId="53FF0CDD" w14:textId="77777777" w:rsidR="002D60F8" w:rsidRPr="00EC1D83" w:rsidRDefault="002D60F8" w:rsidP="002D60F8">
      <w:pPr>
        <w:pStyle w:val="a2"/>
        <w:ind w:leftChars="0" w:left="0" w:firstLineChars="0" w:firstLine="0"/>
        <w:rPr>
          <w:szCs w:val="24"/>
        </w:rPr>
      </w:pPr>
      <w:r w:rsidRPr="00EC1D83">
        <w:rPr>
          <w:rFonts w:hint="eastAsia"/>
          <w:szCs w:val="24"/>
        </w:rPr>
        <w:t>「被害推計」</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D60F8" w:rsidRPr="00EC1D83" w14:paraId="17BBB5E0"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A9D6FC5"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04D5D194" w14:textId="77777777" w:rsidR="002D60F8" w:rsidRPr="00EC1D83" w:rsidRDefault="002D60F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9D5DBBB" w14:textId="1C1FA295" w:rsidR="002D60F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C5B5AEB"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D60F8" w:rsidRPr="00EC1D83" w14:paraId="4724D0A6" w14:textId="77777777" w:rsidTr="00C47FD9">
        <w:trPr>
          <w:trHeight w:val="285"/>
        </w:trPr>
        <w:tc>
          <w:tcPr>
            <w:tcW w:w="706" w:type="pct"/>
          </w:tcPr>
          <w:p w14:paraId="173D1750"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1DB40FBD"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color w:val="28253D"/>
                <w:sz w:val="18"/>
                <w:szCs w:val="18"/>
                <w:lang w:eastAsia="zh-TW"/>
              </w:rPr>
              <w:t>地震建物被害推計（市区町村毎）</w:t>
            </w:r>
          </w:p>
        </w:tc>
        <w:tc>
          <w:tcPr>
            <w:tcW w:w="1012" w:type="pct"/>
            <w:noWrap/>
          </w:tcPr>
          <w:p w14:paraId="1FCC7791" w14:textId="77777777" w:rsidR="002D60F8" w:rsidRPr="00EC1D83" w:rsidRDefault="002D60F8"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213A81B"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D60F8" w:rsidRPr="00EC1D83" w14:paraId="07D2E925" w14:textId="77777777" w:rsidTr="00C47FD9">
        <w:trPr>
          <w:trHeight w:val="285"/>
        </w:trPr>
        <w:tc>
          <w:tcPr>
            <w:tcW w:w="706" w:type="pct"/>
          </w:tcPr>
          <w:p w14:paraId="6A655D07"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4DAEB587"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color w:val="28253D"/>
                <w:sz w:val="18"/>
                <w:szCs w:val="18"/>
                <w:lang w:eastAsia="zh-TW"/>
              </w:rPr>
              <w:t>地震建物被害推計（都道府県毎）</w:t>
            </w:r>
          </w:p>
        </w:tc>
        <w:tc>
          <w:tcPr>
            <w:tcW w:w="1012" w:type="pct"/>
            <w:noWrap/>
          </w:tcPr>
          <w:p w14:paraId="4276C9AB" w14:textId="77777777" w:rsidR="002D60F8" w:rsidRPr="00EC1D83" w:rsidRDefault="002D60F8"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22385DA"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D60F8" w:rsidRPr="00EC1D83" w14:paraId="51B55C7A" w14:textId="77777777" w:rsidTr="00C47FD9">
        <w:trPr>
          <w:trHeight w:val="285"/>
        </w:trPr>
        <w:tc>
          <w:tcPr>
            <w:tcW w:w="706" w:type="pct"/>
          </w:tcPr>
          <w:p w14:paraId="4146E7F7"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w:t>
            </w:r>
          </w:p>
        </w:tc>
        <w:tc>
          <w:tcPr>
            <w:tcW w:w="2208" w:type="pct"/>
          </w:tcPr>
          <w:p w14:paraId="583DB90F"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color w:val="28253D"/>
                <w:sz w:val="18"/>
                <w:szCs w:val="18"/>
                <w:lang w:eastAsia="zh-TW"/>
              </w:rPr>
              <w:t>地震人的被害推計（市区町村毎）</w:t>
            </w:r>
          </w:p>
        </w:tc>
        <w:tc>
          <w:tcPr>
            <w:tcW w:w="1012" w:type="pct"/>
            <w:noWrap/>
          </w:tcPr>
          <w:p w14:paraId="52F1557B"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F693225"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43C54819" w14:textId="77777777" w:rsidTr="00C47FD9">
        <w:trPr>
          <w:trHeight w:val="285"/>
        </w:trPr>
        <w:tc>
          <w:tcPr>
            <w:tcW w:w="706" w:type="pct"/>
          </w:tcPr>
          <w:p w14:paraId="35A9A683"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4865C289"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color w:val="28253D"/>
                <w:sz w:val="18"/>
                <w:szCs w:val="18"/>
                <w:lang w:eastAsia="zh-TW"/>
              </w:rPr>
              <w:t>地震人的被害推計（都道府県毎）</w:t>
            </w:r>
          </w:p>
        </w:tc>
        <w:tc>
          <w:tcPr>
            <w:tcW w:w="1012" w:type="pct"/>
            <w:noWrap/>
          </w:tcPr>
          <w:p w14:paraId="02E4DE89"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2139DC4D"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66364BA7" w14:textId="77777777" w:rsidTr="00C47FD9">
        <w:trPr>
          <w:trHeight w:val="285"/>
        </w:trPr>
        <w:tc>
          <w:tcPr>
            <w:tcW w:w="706" w:type="pct"/>
          </w:tcPr>
          <w:p w14:paraId="026BB490"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78FAA4BE"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color w:val="28253D"/>
                <w:sz w:val="18"/>
                <w:szCs w:val="18"/>
                <w:lang w:eastAsia="zh-TW"/>
              </w:rPr>
              <w:t>地震自力脱出困難者数推計（都道府県毎）</w:t>
            </w:r>
          </w:p>
        </w:tc>
        <w:tc>
          <w:tcPr>
            <w:tcW w:w="1012" w:type="pct"/>
            <w:noWrap/>
          </w:tcPr>
          <w:p w14:paraId="428F0237"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354C5D6"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4B3C3B4A" w14:textId="77777777" w:rsidTr="00C47FD9">
        <w:trPr>
          <w:trHeight w:val="285"/>
        </w:trPr>
        <w:tc>
          <w:tcPr>
            <w:tcW w:w="706" w:type="pct"/>
          </w:tcPr>
          <w:p w14:paraId="4C012641"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3255B43"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color w:val="28253D"/>
                <w:sz w:val="18"/>
                <w:szCs w:val="18"/>
                <w:lang w:eastAsia="zh-TW"/>
              </w:rPr>
              <w:t>津波建物被害推計（市区町村毎）</w:t>
            </w:r>
          </w:p>
        </w:tc>
        <w:tc>
          <w:tcPr>
            <w:tcW w:w="1012" w:type="pct"/>
            <w:noWrap/>
          </w:tcPr>
          <w:p w14:paraId="2B2AF667"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2A3B97D3"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36235DE0" w14:textId="77777777" w:rsidTr="00C47FD9">
        <w:trPr>
          <w:trHeight w:val="285"/>
        </w:trPr>
        <w:tc>
          <w:tcPr>
            <w:tcW w:w="706" w:type="pct"/>
          </w:tcPr>
          <w:p w14:paraId="60BB6437"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1000861F"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color w:val="28253D"/>
                <w:sz w:val="18"/>
                <w:szCs w:val="18"/>
                <w:lang w:eastAsia="zh-TW"/>
              </w:rPr>
              <w:t>津波人的被害推計（市区町村毎）</w:t>
            </w:r>
          </w:p>
        </w:tc>
        <w:tc>
          <w:tcPr>
            <w:tcW w:w="1012" w:type="pct"/>
            <w:noWrap/>
          </w:tcPr>
          <w:p w14:paraId="7F261B90"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3FC6E60"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3149ADE7" w14:textId="77777777" w:rsidTr="00C47FD9">
        <w:trPr>
          <w:trHeight w:val="285"/>
        </w:trPr>
        <w:tc>
          <w:tcPr>
            <w:tcW w:w="706" w:type="pct"/>
          </w:tcPr>
          <w:p w14:paraId="05D51DBD"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BE29A73"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olor w:val="28253D"/>
                <w:sz w:val="18"/>
                <w:szCs w:val="18"/>
              </w:rPr>
              <w:t>プッシュ型支援物資必要量推計（都道府県毎）</w:t>
            </w:r>
          </w:p>
        </w:tc>
        <w:tc>
          <w:tcPr>
            <w:tcW w:w="1012" w:type="pct"/>
            <w:noWrap/>
          </w:tcPr>
          <w:p w14:paraId="1F4C0FDC" w14:textId="77777777" w:rsidR="002D60F8" w:rsidRPr="00EC1D83" w:rsidRDefault="002D60F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4093BD8"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bl>
    <w:p w14:paraId="72A147FD" w14:textId="77777777" w:rsidR="002D60F8" w:rsidRPr="00EC1D83" w:rsidRDefault="002D60F8" w:rsidP="002D60F8">
      <w:pPr>
        <w:pStyle w:val="a2"/>
        <w:ind w:leftChars="20" w:left="48" w:firstLineChars="0" w:firstLine="0"/>
        <w:rPr>
          <w:b/>
          <w:bCs/>
          <w:color w:val="FF0000"/>
        </w:rPr>
      </w:pPr>
    </w:p>
    <w:p w14:paraId="3053A348" w14:textId="77777777" w:rsidR="002D60F8" w:rsidRPr="00EC1D83" w:rsidRDefault="002D60F8" w:rsidP="002D60F8">
      <w:pPr>
        <w:pStyle w:val="a2"/>
        <w:ind w:leftChars="20" w:left="48" w:firstLineChars="0" w:firstLine="0"/>
        <w:rPr>
          <w:b/>
          <w:bCs/>
          <w:color w:val="FF0000"/>
        </w:rPr>
      </w:pPr>
    </w:p>
    <w:p w14:paraId="13ABCA11" w14:textId="77777777" w:rsidR="002D60F8" w:rsidRPr="00EC1D83" w:rsidRDefault="002D60F8" w:rsidP="002D60F8">
      <w:pPr>
        <w:pStyle w:val="a2"/>
        <w:ind w:leftChars="0" w:left="0" w:firstLineChars="0" w:firstLine="0"/>
        <w:rPr>
          <w:szCs w:val="24"/>
          <w:lang w:eastAsia="zh-TW"/>
        </w:rPr>
      </w:pPr>
      <w:r w:rsidRPr="00EC1D83">
        <w:rPr>
          <w:rFonts w:hint="eastAsia"/>
          <w:szCs w:val="24"/>
          <w:lang w:eastAsia="zh-TW"/>
        </w:rPr>
        <w:t>「地震建物被害推計（市区町村毎）」</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2D60F8" w:rsidRPr="00EC1D83" w14:paraId="7653E638"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40739789"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90" w:type="pct"/>
            <w:shd w:val="clear" w:color="auto" w:fill="808080" w:themeFill="background1" w:themeFillShade="80"/>
          </w:tcPr>
          <w:p w14:paraId="2D8946CD" w14:textId="77777777" w:rsidR="002D60F8" w:rsidRPr="00EC1D83" w:rsidRDefault="002D60F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066DECC2" w14:textId="78BC38F1" w:rsidR="002D60F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4220907D"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D60F8" w:rsidRPr="00EC1D83" w14:paraId="475FE73E" w14:textId="77777777" w:rsidTr="00C47FD9">
        <w:trPr>
          <w:trHeight w:val="285"/>
        </w:trPr>
        <w:tc>
          <w:tcPr>
            <w:tcW w:w="729" w:type="pct"/>
          </w:tcPr>
          <w:p w14:paraId="0BB3F83E"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12472CC8"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8"/>
              </w:rPr>
            </w:pPr>
            <w:r w:rsidRPr="00EC1D83">
              <w:rPr>
                <w:rFonts w:asciiTheme="minorEastAsia" w:eastAsiaTheme="minorEastAsia" w:hAnsiTheme="minorEastAsia"/>
                <w:color w:val="28253D"/>
                <w:sz w:val="18"/>
                <w:szCs w:val="18"/>
              </w:rPr>
              <w:t>地方公共団体コード</w:t>
            </w:r>
          </w:p>
        </w:tc>
        <w:tc>
          <w:tcPr>
            <w:tcW w:w="1031" w:type="pct"/>
            <w:noWrap/>
          </w:tcPr>
          <w:p w14:paraId="4F8DA85B" w14:textId="048F043C"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950" w:type="pct"/>
            <w:noWrap/>
            <w:vAlign w:val="center"/>
          </w:tcPr>
          <w:p w14:paraId="088091A4"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7BA07CF6" w14:textId="77777777" w:rsidTr="00C47FD9">
        <w:trPr>
          <w:trHeight w:val="285"/>
        </w:trPr>
        <w:tc>
          <w:tcPr>
            <w:tcW w:w="729" w:type="pct"/>
          </w:tcPr>
          <w:p w14:paraId="453704DF"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6AC2C68F"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8"/>
              </w:rPr>
            </w:pPr>
            <w:r w:rsidRPr="00EC1D83">
              <w:rPr>
                <w:rFonts w:asciiTheme="minorEastAsia" w:eastAsiaTheme="minorEastAsia" w:hAnsiTheme="minorEastAsia"/>
                <w:color w:val="28253D"/>
                <w:sz w:val="18"/>
                <w:szCs w:val="18"/>
              </w:rPr>
              <w:t>都道府県名</w:t>
            </w:r>
          </w:p>
        </w:tc>
        <w:tc>
          <w:tcPr>
            <w:tcW w:w="1031" w:type="pct"/>
            <w:noWrap/>
          </w:tcPr>
          <w:p w14:paraId="4D485D33" w14:textId="3EA62A25"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6C2C5407"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7C9E21EA" w14:textId="77777777" w:rsidTr="00C47FD9">
        <w:trPr>
          <w:trHeight w:val="285"/>
        </w:trPr>
        <w:tc>
          <w:tcPr>
            <w:tcW w:w="729" w:type="pct"/>
          </w:tcPr>
          <w:p w14:paraId="56E6E346"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72A9E2A5"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8"/>
              </w:rPr>
            </w:pPr>
            <w:r w:rsidRPr="00EC1D83">
              <w:rPr>
                <w:rFonts w:asciiTheme="minorEastAsia" w:eastAsiaTheme="minorEastAsia" w:hAnsiTheme="minorEastAsia" w:hint="eastAsia"/>
                <w:color w:val="28253D"/>
                <w:sz w:val="18"/>
                <w:szCs w:val="18"/>
              </w:rPr>
              <w:t>市区町村名</w:t>
            </w:r>
          </w:p>
        </w:tc>
        <w:tc>
          <w:tcPr>
            <w:tcW w:w="1031" w:type="pct"/>
            <w:noWrap/>
          </w:tcPr>
          <w:p w14:paraId="7A68DB8F" w14:textId="5F4026B2"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3BBF476"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09B94274" w14:textId="77777777" w:rsidTr="00C47FD9">
        <w:trPr>
          <w:trHeight w:val="285"/>
        </w:trPr>
        <w:tc>
          <w:tcPr>
            <w:tcW w:w="729" w:type="pct"/>
          </w:tcPr>
          <w:p w14:paraId="5988000C"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5176B7E1"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olor w:val="28253D"/>
                <w:sz w:val="18"/>
                <w:szCs w:val="18"/>
              </w:rPr>
              <w:t>建物全壊棟数推計</w:t>
            </w:r>
          </w:p>
        </w:tc>
        <w:tc>
          <w:tcPr>
            <w:tcW w:w="1031" w:type="pct"/>
            <w:noWrap/>
            <w:vAlign w:val="center"/>
          </w:tcPr>
          <w:p w14:paraId="527925AD" w14:textId="5ADC1035"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0CA7501E"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30432ACA" w14:textId="77777777" w:rsidTr="00C47FD9">
        <w:trPr>
          <w:trHeight w:val="285"/>
        </w:trPr>
        <w:tc>
          <w:tcPr>
            <w:tcW w:w="729" w:type="pct"/>
          </w:tcPr>
          <w:p w14:paraId="23370E6B"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1230F425"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olor w:val="28253D"/>
                <w:sz w:val="18"/>
                <w:szCs w:val="18"/>
              </w:rPr>
              <w:t>建物半壊棟数推計</w:t>
            </w:r>
          </w:p>
        </w:tc>
        <w:tc>
          <w:tcPr>
            <w:tcW w:w="1031" w:type="pct"/>
            <w:noWrap/>
            <w:vAlign w:val="center"/>
          </w:tcPr>
          <w:p w14:paraId="7B12D7AD" w14:textId="4974F591"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1CE8F672"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63D3FD37" w14:textId="77777777" w:rsidTr="00C47FD9">
        <w:trPr>
          <w:trHeight w:val="285"/>
        </w:trPr>
        <w:tc>
          <w:tcPr>
            <w:tcW w:w="729" w:type="pct"/>
          </w:tcPr>
          <w:p w14:paraId="1BCD43C7"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2CADEC35"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olor w:val="28253D"/>
                <w:sz w:val="18"/>
                <w:szCs w:val="18"/>
              </w:rPr>
              <w:t>建物全半壊棟数推計</w:t>
            </w:r>
          </w:p>
        </w:tc>
        <w:tc>
          <w:tcPr>
            <w:tcW w:w="1031" w:type="pct"/>
            <w:noWrap/>
            <w:vAlign w:val="center"/>
          </w:tcPr>
          <w:p w14:paraId="274B6899" w14:textId="6AB3CB3C"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12F88A07"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6FE6BEAB" w14:textId="77777777" w:rsidTr="00C47FD9">
        <w:trPr>
          <w:trHeight w:val="285"/>
        </w:trPr>
        <w:tc>
          <w:tcPr>
            <w:tcW w:w="729" w:type="pct"/>
          </w:tcPr>
          <w:p w14:paraId="56A61C8B"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3DA1DA1C"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color w:val="28253D"/>
                <w:sz w:val="18"/>
                <w:szCs w:val="18"/>
                <w:lang w:eastAsia="zh-TW"/>
              </w:rPr>
              <w:t>木造建物全壊棟数推計</w:t>
            </w:r>
          </w:p>
        </w:tc>
        <w:tc>
          <w:tcPr>
            <w:tcW w:w="1031" w:type="pct"/>
            <w:noWrap/>
            <w:vAlign w:val="center"/>
          </w:tcPr>
          <w:p w14:paraId="0539474E" w14:textId="2A358F4F"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01713ABB"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r w:rsidR="002D60F8" w:rsidRPr="00EC1D83" w14:paraId="4937AAA4" w14:textId="77777777" w:rsidTr="00C47FD9">
        <w:trPr>
          <w:trHeight w:val="285"/>
        </w:trPr>
        <w:tc>
          <w:tcPr>
            <w:tcW w:w="729" w:type="pct"/>
          </w:tcPr>
          <w:p w14:paraId="022DA2CF"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2BCB8171"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color w:val="28253D"/>
                <w:sz w:val="18"/>
                <w:szCs w:val="18"/>
                <w:lang w:eastAsia="zh-TW"/>
              </w:rPr>
              <w:t>非木造建物全壊棟数推計</w:t>
            </w:r>
          </w:p>
        </w:tc>
        <w:tc>
          <w:tcPr>
            <w:tcW w:w="1031" w:type="pct"/>
            <w:noWrap/>
            <w:vAlign w:val="center"/>
          </w:tcPr>
          <w:p w14:paraId="3931A644" w14:textId="7B2D6A12"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40C463DB"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p>
        </w:tc>
      </w:tr>
    </w:tbl>
    <w:p w14:paraId="779A267F" w14:textId="77777777" w:rsidR="002D60F8" w:rsidRPr="00EC1D83" w:rsidRDefault="002D60F8" w:rsidP="002D60F8">
      <w:pPr>
        <w:pStyle w:val="a2"/>
        <w:ind w:leftChars="150" w:left="360" w:firstLineChars="0" w:firstLine="0"/>
      </w:pPr>
    </w:p>
    <w:p w14:paraId="6FC3DCEE" w14:textId="77777777" w:rsidR="002D60F8" w:rsidRPr="00EC1D83" w:rsidRDefault="002D60F8" w:rsidP="002D60F8">
      <w:pPr>
        <w:pStyle w:val="a2"/>
        <w:ind w:leftChars="0" w:left="0" w:firstLineChars="0" w:firstLine="0"/>
        <w:rPr>
          <w:szCs w:val="24"/>
          <w:lang w:eastAsia="zh-TW"/>
        </w:rPr>
      </w:pPr>
      <w:r w:rsidRPr="00EC1D83">
        <w:rPr>
          <w:rFonts w:hint="eastAsia"/>
          <w:szCs w:val="24"/>
          <w:lang w:eastAsia="zh-TW"/>
        </w:rPr>
        <w:t>「地震建物被害推計（都道府県毎）」</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2D60F8" w:rsidRPr="00EC1D83" w14:paraId="5A476EE3"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47FF8DF9"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90" w:type="pct"/>
            <w:shd w:val="clear" w:color="auto" w:fill="808080" w:themeFill="background1" w:themeFillShade="80"/>
          </w:tcPr>
          <w:p w14:paraId="31F65882" w14:textId="77777777" w:rsidR="002D60F8" w:rsidRPr="00EC1D83" w:rsidRDefault="002D60F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52AE3EE7" w14:textId="77B826BC" w:rsidR="002D60F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01B00F4B"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D60F8" w:rsidRPr="00EC1D83" w14:paraId="392F7EBB" w14:textId="77777777" w:rsidTr="00C47FD9">
        <w:trPr>
          <w:trHeight w:val="285"/>
        </w:trPr>
        <w:tc>
          <w:tcPr>
            <w:tcW w:w="729" w:type="pct"/>
          </w:tcPr>
          <w:p w14:paraId="0175CE9E"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1F8426D8"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olor w:val="28253D"/>
                <w:sz w:val="18"/>
                <w:szCs w:val="18"/>
              </w:rPr>
              <w:t>地方公共団体コード</w:t>
            </w:r>
          </w:p>
        </w:tc>
        <w:tc>
          <w:tcPr>
            <w:tcW w:w="1031" w:type="pct"/>
            <w:noWrap/>
          </w:tcPr>
          <w:p w14:paraId="2BD2DCBA" w14:textId="678EC2B3"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536A89A6"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D60F8" w:rsidRPr="00EC1D83" w14:paraId="5C9D647A" w14:textId="77777777" w:rsidTr="00C47FD9">
        <w:trPr>
          <w:trHeight w:val="285"/>
        </w:trPr>
        <w:tc>
          <w:tcPr>
            <w:tcW w:w="729" w:type="pct"/>
          </w:tcPr>
          <w:p w14:paraId="6E1DB0C9"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0413FB98"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olor w:val="28253D"/>
                <w:sz w:val="18"/>
                <w:szCs w:val="18"/>
              </w:rPr>
              <w:t>都道府県名</w:t>
            </w:r>
          </w:p>
        </w:tc>
        <w:tc>
          <w:tcPr>
            <w:tcW w:w="1031" w:type="pct"/>
            <w:noWrap/>
          </w:tcPr>
          <w:p w14:paraId="0DA7B157" w14:textId="53A8882F"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754B1624"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D60F8" w:rsidRPr="00EC1D83" w14:paraId="7FEEC488" w14:textId="77777777" w:rsidTr="00C47FD9">
        <w:trPr>
          <w:trHeight w:val="285"/>
        </w:trPr>
        <w:tc>
          <w:tcPr>
            <w:tcW w:w="729" w:type="pct"/>
          </w:tcPr>
          <w:p w14:paraId="1D2490D6"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vAlign w:val="center"/>
          </w:tcPr>
          <w:p w14:paraId="1ED52687"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建物全壊棟数推計</w:t>
            </w:r>
          </w:p>
        </w:tc>
        <w:tc>
          <w:tcPr>
            <w:tcW w:w="1031" w:type="pct"/>
            <w:noWrap/>
            <w:vAlign w:val="center"/>
          </w:tcPr>
          <w:p w14:paraId="7233D923" w14:textId="1FD374A0"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4A1E1A96"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05F67FA9" w14:textId="77777777" w:rsidR="002D60F8" w:rsidRPr="00EC1D83" w:rsidRDefault="002D60F8" w:rsidP="002D60F8">
      <w:pPr>
        <w:pStyle w:val="a2"/>
        <w:ind w:leftChars="150" w:left="360" w:firstLineChars="0" w:firstLine="0"/>
      </w:pPr>
    </w:p>
    <w:p w14:paraId="5C8C1962" w14:textId="77777777" w:rsidR="002D60F8" w:rsidRPr="00EC1D83" w:rsidRDefault="002D60F8" w:rsidP="002D60F8">
      <w:pPr>
        <w:pStyle w:val="a2"/>
        <w:ind w:leftChars="0" w:left="0" w:firstLineChars="0" w:firstLine="0"/>
        <w:rPr>
          <w:lang w:eastAsia="zh-TW"/>
        </w:rPr>
      </w:pPr>
      <w:r w:rsidRPr="00EC1D83">
        <w:rPr>
          <w:rFonts w:hint="eastAsia"/>
          <w:lang w:eastAsia="zh-TW"/>
        </w:rPr>
        <w:t>「地震人的被害推計（市区町村毎）」</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2D60F8" w:rsidRPr="00EC1D83" w14:paraId="568EFD09"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05B6BE24"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90" w:type="pct"/>
            <w:shd w:val="clear" w:color="auto" w:fill="808080" w:themeFill="background1" w:themeFillShade="80"/>
          </w:tcPr>
          <w:p w14:paraId="4EA91004" w14:textId="77777777" w:rsidR="002D60F8" w:rsidRPr="00EC1D83" w:rsidRDefault="002D60F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46D85859" w14:textId="4D8694D8" w:rsidR="002D60F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74C22193"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D60F8" w:rsidRPr="00EC1D83" w14:paraId="006855B1" w14:textId="77777777" w:rsidTr="00C47FD9">
        <w:trPr>
          <w:trHeight w:val="285"/>
        </w:trPr>
        <w:tc>
          <w:tcPr>
            <w:tcW w:w="729" w:type="pct"/>
          </w:tcPr>
          <w:p w14:paraId="468E2D31"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5768925B" w14:textId="77777777" w:rsidR="002D60F8" w:rsidRPr="00EC1D83" w:rsidRDefault="002D60F8"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8"/>
              </w:rPr>
              <w:t>地方公共団体コード</w:t>
            </w:r>
          </w:p>
        </w:tc>
        <w:tc>
          <w:tcPr>
            <w:tcW w:w="1031" w:type="pct"/>
            <w:noWrap/>
          </w:tcPr>
          <w:p w14:paraId="61C399ED" w14:textId="0FAF0888"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7F51661"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2CF835C0" w14:textId="77777777" w:rsidTr="00C47FD9">
        <w:trPr>
          <w:trHeight w:val="285"/>
        </w:trPr>
        <w:tc>
          <w:tcPr>
            <w:tcW w:w="729" w:type="pct"/>
          </w:tcPr>
          <w:p w14:paraId="3DAC2198"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0F91AA33"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8"/>
              </w:rPr>
              <w:t>都道府県名</w:t>
            </w:r>
          </w:p>
        </w:tc>
        <w:tc>
          <w:tcPr>
            <w:tcW w:w="1031" w:type="pct"/>
            <w:noWrap/>
          </w:tcPr>
          <w:p w14:paraId="623B308E" w14:textId="6401136C"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13C2A31C"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10BDF058" w14:textId="77777777" w:rsidTr="00C47FD9">
        <w:trPr>
          <w:trHeight w:val="285"/>
        </w:trPr>
        <w:tc>
          <w:tcPr>
            <w:tcW w:w="729" w:type="pct"/>
          </w:tcPr>
          <w:p w14:paraId="4932D2A7"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3DC82A95"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市区町村名</w:t>
            </w:r>
          </w:p>
        </w:tc>
        <w:tc>
          <w:tcPr>
            <w:tcW w:w="1031" w:type="pct"/>
            <w:noWrap/>
            <w:vAlign w:val="center"/>
          </w:tcPr>
          <w:p w14:paraId="43166EC5" w14:textId="43887B47"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4EA450D6"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4A5A160E" w14:textId="77777777" w:rsidTr="00C47FD9">
        <w:trPr>
          <w:trHeight w:val="285"/>
        </w:trPr>
        <w:tc>
          <w:tcPr>
            <w:tcW w:w="729" w:type="pct"/>
          </w:tcPr>
          <w:p w14:paraId="61BA2833"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3DA50A43" w14:textId="77777777" w:rsidR="002D60F8" w:rsidRPr="00EC1D83" w:rsidRDefault="002D60F8"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死者数</w:t>
            </w:r>
          </w:p>
        </w:tc>
        <w:tc>
          <w:tcPr>
            <w:tcW w:w="1031" w:type="pct"/>
            <w:noWrap/>
            <w:vAlign w:val="center"/>
          </w:tcPr>
          <w:p w14:paraId="7F878F17" w14:textId="7D27950A"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0E8974FF"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bl>
    <w:p w14:paraId="7D0CF27F" w14:textId="77777777" w:rsidR="002D60F8" w:rsidRPr="00EC1D83" w:rsidRDefault="002D60F8" w:rsidP="002D60F8">
      <w:pPr>
        <w:pStyle w:val="a2"/>
        <w:ind w:left="120" w:firstLine="240"/>
      </w:pPr>
    </w:p>
    <w:p w14:paraId="74BFE30D" w14:textId="77777777" w:rsidR="002D60F8" w:rsidRPr="00EC1D83" w:rsidRDefault="002D60F8" w:rsidP="002D60F8">
      <w:pPr>
        <w:pStyle w:val="a2"/>
        <w:ind w:leftChars="0" w:left="0" w:firstLineChars="0" w:firstLine="0"/>
        <w:rPr>
          <w:lang w:eastAsia="zh-TW"/>
        </w:rPr>
      </w:pPr>
      <w:r w:rsidRPr="00EC1D83">
        <w:rPr>
          <w:rFonts w:hint="eastAsia"/>
          <w:lang w:eastAsia="zh-TW"/>
        </w:rPr>
        <w:t>「地震人的被害推計（都道府県毎）」</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2D60F8" w:rsidRPr="00EC1D83" w14:paraId="1150D66C"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00765FBD"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90" w:type="pct"/>
            <w:shd w:val="clear" w:color="auto" w:fill="808080" w:themeFill="background1" w:themeFillShade="80"/>
          </w:tcPr>
          <w:p w14:paraId="58438C6E" w14:textId="77777777" w:rsidR="002D60F8" w:rsidRPr="00EC1D83" w:rsidRDefault="002D60F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326F4FB3" w14:textId="593F77CA" w:rsidR="002D60F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73514F01"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D60F8" w:rsidRPr="00EC1D83" w14:paraId="1C63B98B" w14:textId="77777777" w:rsidTr="00C47FD9">
        <w:trPr>
          <w:trHeight w:val="285"/>
        </w:trPr>
        <w:tc>
          <w:tcPr>
            <w:tcW w:w="729" w:type="pct"/>
          </w:tcPr>
          <w:p w14:paraId="653EA6DA"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2F93ED30" w14:textId="77777777" w:rsidR="002D60F8" w:rsidRPr="00EC1D83" w:rsidRDefault="002D60F8" w:rsidP="00C47FD9">
            <w:pPr>
              <w:widowControl/>
              <w:ind w:leftChars="0" w:left="0" w:firstLine="0"/>
              <w:jc w:val="left"/>
              <w:rPr>
                <w:rFonts w:asciiTheme="minorEastAsia" w:eastAsiaTheme="minorEastAsia" w:hAnsiTheme="minorEastAsia"/>
                <w:sz w:val="21"/>
                <w:szCs w:val="20"/>
              </w:rPr>
            </w:pPr>
            <w:r w:rsidRPr="00EC1D83">
              <w:rPr>
                <w:rFonts w:asciiTheme="minorEastAsia" w:eastAsiaTheme="minorEastAsia" w:hAnsiTheme="minorEastAsia"/>
                <w:color w:val="28253D"/>
                <w:sz w:val="18"/>
                <w:szCs w:val="18"/>
              </w:rPr>
              <w:t>地方公共団体コード</w:t>
            </w:r>
          </w:p>
        </w:tc>
        <w:tc>
          <w:tcPr>
            <w:tcW w:w="1031" w:type="pct"/>
            <w:noWrap/>
          </w:tcPr>
          <w:p w14:paraId="58FF04CE" w14:textId="3B076A07"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4A683FC8"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3FD85C87" w14:textId="77777777" w:rsidTr="00C47FD9">
        <w:trPr>
          <w:trHeight w:val="285"/>
        </w:trPr>
        <w:tc>
          <w:tcPr>
            <w:tcW w:w="729" w:type="pct"/>
          </w:tcPr>
          <w:p w14:paraId="38D1D3D3"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64B826AF"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8"/>
              </w:rPr>
              <w:t>都道府県名</w:t>
            </w:r>
          </w:p>
        </w:tc>
        <w:tc>
          <w:tcPr>
            <w:tcW w:w="1031" w:type="pct"/>
            <w:noWrap/>
          </w:tcPr>
          <w:p w14:paraId="07B0EA09" w14:textId="686E7D1D"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90F024F"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780D0F41" w14:textId="77777777" w:rsidTr="00C47FD9">
        <w:trPr>
          <w:trHeight w:val="285"/>
        </w:trPr>
        <w:tc>
          <w:tcPr>
            <w:tcW w:w="729" w:type="pct"/>
          </w:tcPr>
          <w:p w14:paraId="6A6279FC"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5EEEBBAB"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死者数</w:t>
            </w:r>
          </w:p>
        </w:tc>
        <w:tc>
          <w:tcPr>
            <w:tcW w:w="1031" w:type="pct"/>
            <w:noWrap/>
            <w:vAlign w:val="center"/>
          </w:tcPr>
          <w:p w14:paraId="07A28A62" w14:textId="56EE4893"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01A37D5D"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bl>
    <w:p w14:paraId="280F32D7" w14:textId="77777777" w:rsidR="002D60F8" w:rsidRPr="00EC1D83" w:rsidRDefault="002D60F8" w:rsidP="002D60F8">
      <w:pPr>
        <w:pStyle w:val="a2"/>
        <w:ind w:left="120" w:firstLine="240"/>
      </w:pPr>
    </w:p>
    <w:p w14:paraId="6A1E3BA4" w14:textId="77777777" w:rsidR="002D60F8" w:rsidRPr="00EC1D83" w:rsidRDefault="002D60F8" w:rsidP="002D60F8">
      <w:pPr>
        <w:pStyle w:val="a2"/>
        <w:ind w:leftChars="0" w:left="0" w:firstLineChars="0" w:firstLine="0"/>
        <w:rPr>
          <w:lang w:eastAsia="zh-TW"/>
        </w:rPr>
      </w:pPr>
      <w:r w:rsidRPr="00EC1D83">
        <w:rPr>
          <w:rFonts w:hint="eastAsia"/>
          <w:lang w:eastAsia="zh-TW"/>
        </w:rPr>
        <w:t>「地震自力脱出困難者数推計（都道府県毎）」</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2D60F8" w:rsidRPr="00EC1D83" w14:paraId="5E42206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24E3051B"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90" w:type="pct"/>
            <w:shd w:val="clear" w:color="auto" w:fill="808080" w:themeFill="background1" w:themeFillShade="80"/>
          </w:tcPr>
          <w:p w14:paraId="3447A052" w14:textId="77777777" w:rsidR="002D60F8" w:rsidRPr="00EC1D83" w:rsidRDefault="002D60F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3ADE3684" w14:textId="64324762" w:rsidR="002D60F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79DE3FCA"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D60F8" w:rsidRPr="00EC1D83" w14:paraId="1C17C1AE" w14:textId="77777777" w:rsidTr="00C47FD9">
        <w:trPr>
          <w:trHeight w:val="285"/>
        </w:trPr>
        <w:tc>
          <w:tcPr>
            <w:tcW w:w="729" w:type="pct"/>
          </w:tcPr>
          <w:p w14:paraId="29E28269"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71B1D24E" w14:textId="77777777" w:rsidR="002D60F8" w:rsidRPr="00EC1D83" w:rsidRDefault="002D60F8" w:rsidP="00C47FD9">
            <w:pPr>
              <w:widowControl/>
              <w:ind w:leftChars="0" w:left="0" w:firstLine="0"/>
              <w:jc w:val="left"/>
              <w:rPr>
                <w:rFonts w:asciiTheme="minorEastAsia" w:eastAsiaTheme="minorEastAsia" w:hAnsiTheme="minorEastAsia"/>
                <w:sz w:val="21"/>
                <w:szCs w:val="20"/>
              </w:rPr>
            </w:pPr>
            <w:r w:rsidRPr="00EC1D83">
              <w:rPr>
                <w:rFonts w:asciiTheme="minorEastAsia" w:eastAsiaTheme="minorEastAsia" w:hAnsiTheme="minorEastAsia"/>
                <w:color w:val="28253D"/>
                <w:sz w:val="18"/>
                <w:szCs w:val="18"/>
              </w:rPr>
              <w:t>地方公共団体コード</w:t>
            </w:r>
          </w:p>
        </w:tc>
        <w:tc>
          <w:tcPr>
            <w:tcW w:w="1031" w:type="pct"/>
            <w:noWrap/>
          </w:tcPr>
          <w:p w14:paraId="4DDDE436" w14:textId="10A01AA0"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5488B86B"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374BC5CC" w14:textId="77777777" w:rsidTr="00C47FD9">
        <w:trPr>
          <w:trHeight w:val="285"/>
        </w:trPr>
        <w:tc>
          <w:tcPr>
            <w:tcW w:w="729" w:type="pct"/>
          </w:tcPr>
          <w:p w14:paraId="566DFDC3"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54ACFB9A" w14:textId="77777777" w:rsidR="002D60F8" w:rsidRPr="00EC1D83" w:rsidRDefault="002D60F8"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8"/>
              </w:rPr>
              <w:t>都道府県名</w:t>
            </w:r>
          </w:p>
        </w:tc>
        <w:tc>
          <w:tcPr>
            <w:tcW w:w="1031" w:type="pct"/>
            <w:noWrap/>
          </w:tcPr>
          <w:p w14:paraId="0B3D3404" w14:textId="11921708"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4601349A"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0A9760F3" w14:textId="77777777" w:rsidTr="00C47FD9">
        <w:trPr>
          <w:trHeight w:val="285"/>
        </w:trPr>
        <w:tc>
          <w:tcPr>
            <w:tcW w:w="729" w:type="pct"/>
          </w:tcPr>
          <w:p w14:paraId="70EFF261"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vAlign w:val="center"/>
          </w:tcPr>
          <w:p w14:paraId="40327A2F" w14:textId="77777777" w:rsidR="002D60F8" w:rsidRPr="00EC1D83" w:rsidRDefault="002D60F8"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自力脱出困難者数</w:t>
            </w:r>
          </w:p>
        </w:tc>
        <w:tc>
          <w:tcPr>
            <w:tcW w:w="1031" w:type="pct"/>
            <w:noWrap/>
            <w:vAlign w:val="center"/>
          </w:tcPr>
          <w:p w14:paraId="6B863C28" w14:textId="5128C52F"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17BEB7A1"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bl>
    <w:p w14:paraId="6C6F0C5D" w14:textId="77777777" w:rsidR="002D60F8" w:rsidRPr="00EC1D83" w:rsidRDefault="002D60F8" w:rsidP="002D60F8">
      <w:pPr>
        <w:pStyle w:val="a2"/>
        <w:ind w:left="120" w:firstLine="240"/>
      </w:pPr>
    </w:p>
    <w:p w14:paraId="7B3A2D90" w14:textId="77777777" w:rsidR="002D60F8" w:rsidRPr="00EC1D83" w:rsidRDefault="002D60F8" w:rsidP="002D60F8">
      <w:pPr>
        <w:pStyle w:val="a2"/>
        <w:ind w:leftChars="0" w:left="0" w:firstLineChars="0" w:firstLine="0"/>
        <w:rPr>
          <w:lang w:eastAsia="zh-TW"/>
        </w:rPr>
      </w:pPr>
      <w:r w:rsidRPr="00EC1D83">
        <w:rPr>
          <w:rFonts w:hint="eastAsia"/>
          <w:lang w:eastAsia="zh-TW"/>
        </w:rPr>
        <w:t>「津波建物被害推計（市区町村毎）」</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2D60F8" w:rsidRPr="00EC1D83" w14:paraId="60499E3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01F2EF2B"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90" w:type="pct"/>
            <w:shd w:val="clear" w:color="auto" w:fill="808080" w:themeFill="background1" w:themeFillShade="80"/>
          </w:tcPr>
          <w:p w14:paraId="5FCDEFDA" w14:textId="77777777" w:rsidR="002D60F8" w:rsidRPr="00EC1D83" w:rsidRDefault="002D60F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7A7776FB" w14:textId="4E33BAE5" w:rsidR="002D60F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541C6488"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D60F8" w:rsidRPr="00EC1D83" w14:paraId="75D05D4A" w14:textId="77777777" w:rsidTr="00C47FD9">
        <w:trPr>
          <w:trHeight w:val="285"/>
        </w:trPr>
        <w:tc>
          <w:tcPr>
            <w:tcW w:w="729" w:type="pct"/>
          </w:tcPr>
          <w:p w14:paraId="03481BB3"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005B427A" w14:textId="77777777" w:rsidR="002D60F8" w:rsidRPr="00EC1D83" w:rsidRDefault="002D60F8"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8"/>
              </w:rPr>
              <w:t>地方公共団体コード</w:t>
            </w:r>
          </w:p>
        </w:tc>
        <w:tc>
          <w:tcPr>
            <w:tcW w:w="1031" w:type="pct"/>
            <w:noWrap/>
          </w:tcPr>
          <w:p w14:paraId="4811E863" w14:textId="51792894"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720CF2ED"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56479ABB" w14:textId="77777777" w:rsidTr="00C47FD9">
        <w:trPr>
          <w:trHeight w:val="285"/>
        </w:trPr>
        <w:tc>
          <w:tcPr>
            <w:tcW w:w="729" w:type="pct"/>
          </w:tcPr>
          <w:p w14:paraId="5597CF00"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3BED1B3A" w14:textId="77777777" w:rsidR="002D60F8" w:rsidRPr="00EC1D83" w:rsidRDefault="002D60F8"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8"/>
              </w:rPr>
              <w:t>都道府県名</w:t>
            </w:r>
          </w:p>
        </w:tc>
        <w:tc>
          <w:tcPr>
            <w:tcW w:w="1031" w:type="pct"/>
            <w:noWrap/>
          </w:tcPr>
          <w:p w14:paraId="123A4CF3" w14:textId="7055D386"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61A6C7B0"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666098D2" w14:textId="77777777" w:rsidTr="00C47FD9">
        <w:trPr>
          <w:trHeight w:val="285"/>
        </w:trPr>
        <w:tc>
          <w:tcPr>
            <w:tcW w:w="729" w:type="pct"/>
          </w:tcPr>
          <w:p w14:paraId="1407D213"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0B12EA16"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市区町村名</w:t>
            </w:r>
          </w:p>
        </w:tc>
        <w:tc>
          <w:tcPr>
            <w:tcW w:w="1031" w:type="pct"/>
            <w:noWrap/>
          </w:tcPr>
          <w:p w14:paraId="6FAB16E5" w14:textId="5BB965D5"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119A4548"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17EE8443" w14:textId="77777777" w:rsidTr="00C47FD9">
        <w:trPr>
          <w:trHeight w:val="285"/>
        </w:trPr>
        <w:tc>
          <w:tcPr>
            <w:tcW w:w="729" w:type="pct"/>
          </w:tcPr>
          <w:p w14:paraId="22D39CF0"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2B386533"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建物被害棟数</w:t>
            </w:r>
          </w:p>
        </w:tc>
        <w:tc>
          <w:tcPr>
            <w:tcW w:w="1031" w:type="pct"/>
            <w:noWrap/>
          </w:tcPr>
          <w:p w14:paraId="2D8F3058" w14:textId="5E8CF5F4"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693E5923"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bl>
    <w:p w14:paraId="3454AB13" w14:textId="77777777" w:rsidR="002D60F8" w:rsidRPr="00EC1D83" w:rsidRDefault="002D60F8" w:rsidP="002D60F8">
      <w:pPr>
        <w:pStyle w:val="a2"/>
        <w:ind w:left="120" w:firstLine="240"/>
      </w:pPr>
    </w:p>
    <w:p w14:paraId="2F33BC3D" w14:textId="77777777" w:rsidR="002D60F8" w:rsidRPr="00EC1D83" w:rsidRDefault="002D60F8" w:rsidP="002D60F8">
      <w:pPr>
        <w:pStyle w:val="a2"/>
        <w:ind w:leftChars="0" w:left="0" w:firstLineChars="0" w:firstLine="0"/>
        <w:rPr>
          <w:lang w:eastAsia="zh-TW"/>
        </w:rPr>
      </w:pPr>
      <w:r w:rsidRPr="00EC1D83">
        <w:rPr>
          <w:rFonts w:hint="eastAsia"/>
          <w:lang w:eastAsia="zh-TW"/>
        </w:rPr>
        <w:t>「津波人的被害推計（市区町村毎）」</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2D60F8" w:rsidRPr="00EC1D83" w14:paraId="1D687B8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6EC93CCF"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90" w:type="pct"/>
            <w:shd w:val="clear" w:color="auto" w:fill="808080" w:themeFill="background1" w:themeFillShade="80"/>
          </w:tcPr>
          <w:p w14:paraId="392ECA6F" w14:textId="77777777" w:rsidR="002D60F8" w:rsidRPr="00EC1D83" w:rsidRDefault="002D60F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5318DA44" w14:textId="5784B8F5" w:rsidR="002D60F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7B7A49A7"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D60F8" w:rsidRPr="00EC1D83" w14:paraId="6DFB145E" w14:textId="77777777" w:rsidTr="00C47FD9">
        <w:trPr>
          <w:trHeight w:val="285"/>
        </w:trPr>
        <w:tc>
          <w:tcPr>
            <w:tcW w:w="729" w:type="pct"/>
          </w:tcPr>
          <w:p w14:paraId="4C5817F3"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6A9BB5AB" w14:textId="77777777" w:rsidR="002D60F8" w:rsidRPr="00EC1D83" w:rsidRDefault="002D60F8"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8"/>
              </w:rPr>
              <w:t>地方公共団体コード</w:t>
            </w:r>
          </w:p>
        </w:tc>
        <w:tc>
          <w:tcPr>
            <w:tcW w:w="1031" w:type="pct"/>
            <w:noWrap/>
          </w:tcPr>
          <w:p w14:paraId="72954CA4" w14:textId="002CEB89"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64AA2284"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78387DA7" w14:textId="77777777" w:rsidTr="00C47FD9">
        <w:trPr>
          <w:trHeight w:val="285"/>
        </w:trPr>
        <w:tc>
          <w:tcPr>
            <w:tcW w:w="729" w:type="pct"/>
          </w:tcPr>
          <w:p w14:paraId="54494200"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1975CA8D" w14:textId="77777777" w:rsidR="002D60F8" w:rsidRPr="00EC1D83" w:rsidRDefault="002D60F8"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8"/>
              </w:rPr>
              <w:t>都道府県名</w:t>
            </w:r>
          </w:p>
        </w:tc>
        <w:tc>
          <w:tcPr>
            <w:tcW w:w="1031" w:type="pct"/>
            <w:noWrap/>
          </w:tcPr>
          <w:p w14:paraId="56E840D0" w14:textId="040AB2F5"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70B513E"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40F427A7" w14:textId="77777777" w:rsidTr="00C47FD9">
        <w:trPr>
          <w:trHeight w:val="285"/>
        </w:trPr>
        <w:tc>
          <w:tcPr>
            <w:tcW w:w="729" w:type="pct"/>
          </w:tcPr>
          <w:p w14:paraId="2A397079"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789C8EB9"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8"/>
              </w:rPr>
            </w:pPr>
            <w:r w:rsidRPr="00EC1D83">
              <w:rPr>
                <w:rFonts w:asciiTheme="minorEastAsia" w:eastAsiaTheme="minorEastAsia" w:hAnsiTheme="minorEastAsia" w:hint="eastAsia"/>
                <w:color w:val="28253D"/>
                <w:sz w:val="18"/>
                <w:szCs w:val="18"/>
              </w:rPr>
              <w:t>市区町村名</w:t>
            </w:r>
          </w:p>
        </w:tc>
        <w:tc>
          <w:tcPr>
            <w:tcW w:w="1031" w:type="pct"/>
            <w:noWrap/>
          </w:tcPr>
          <w:p w14:paraId="291C34F6" w14:textId="2F5CBE5A"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3A288E9E"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70D30657" w14:textId="77777777" w:rsidTr="00C47FD9">
        <w:trPr>
          <w:trHeight w:val="285"/>
        </w:trPr>
        <w:tc>
          <w:tcPr>
            <w:tcW w:w="729" w:type="pct"/>
          </w:tcPr>
          <w:p w14:paraId="71A20CDA"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70D40991" w14:textId="77777777" w:rsidR="002D60F8" w:rsidRPr="00EC1D83" w:rsidRDefault="002D60F8"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死者数</w:t>
            </w:r>
          </w:p>
        </w:tc>
        <w:tc>
          <w:tcPr>
            <w:tcW w:w="1031" w:type="pct"/>
            <w:noWrap/>
          </w:tcPr>
          <w:p w14:paraId="118001FB" w14:textId="4423C13F"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76D8A8DC"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044042E2" w14:textId="77777777" w:rsidTr="00C47FD9">
        <w:trPr>
          <w:trHeight w:val="285"/>
        </w:trPr>
        <w:tc>
          <w:tcPr>
            <w:tcW w:w="729" w:type="pct"/>
          </w:tcPr>
          <w:p w14:paraId="6AA732B6"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2B515ABE" w14:textId="77777777" w:rsidR="002D60F8" w:rsidRPr="00EC1D83" w:rsidRDefault="002D60F8"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浸水範囲内人口</w:t>
            </w:r>
          </w:p>
        </w:tc>
        <w:tc>
          <w:tcPr>
            <w:tcW w:w="1031" w:type="pct"/>
            <w:noWrap/>
          </w:tcPr>
          <w:p w14:paraId="6B12F0B4" w14:textId="2648B6AF"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50A926BF"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bl>
    <w:p w14:paraId="3052953F" w14:textId="77777777" w:rsidR="002D60F8" w:rsidRPr="00EC1D83" w:rsidRDefault="002D60F8" w:rsidP="002D60F8">
      <w:pPr>
        <w:pStyle w:val="a2"/>
        <w:ind w:left="120" w:firstLine="240"/>
      </w:pPr>
    </w:p>
    <w:p w14:paraId="6B344DC1" w14:textId="77777777" w:rsidR="002D60F8" w:rsidRPr="00EC1D83" w:rsidRDefault="002D60F8" w:rsidP="002D60F8">
      <w:pPr>
        <w:pStyle w:val="a2"/>
        <w:ind w:leftChars="0" w:left="0" w:firstLineChars="0" w:firstLine="0"/>
      </w:pPr>
      <w:r w:rsidRPr="00EC1D83">
        <w:rPr>
          <w:rFonts w:hint="eastAsia"/>
        </w:rPr>
        <w:t>「プッシュ型支援物資必要量推計（都道府県毎）」</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2D60F8" w:rsidRPr="00EC1D83" w14:paraId="753C5E07"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5097C3F9"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90" w:type="pct"/>
            <w:shd w:val="clear" w:color="auto" w:fill="808080" w:themeFill="background1" w:themeFillShade="80"/>
          </w:tcPr>
          <w:p w14:paraId="6945FFCC" w14:textId="77777777" w:rsidR="002D60F8" w:rsidRPr="00EC1D83" w:rsidRDefault="002D60F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3D7314DE" w14:textId="6A8AD04C" w:rsidR="002D60F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02F467BD" w14:textId="77777777" w:rsidR="002D60F8" w:rsidRPr="00EC1D83" w:rsidRDefault="002D60F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D60F8" w:rsidRPr="00EC1D83" w14:paraId="68D7EF96" w14:textId="77777777" w:rsidTr="00C47FD9">
        <w:trPr>
          <w:trHeight w:val="285"/>
        </w:trPr>
        <w:tc>
          <w:tcPr>
            <w:tcW w:w="729" w:type="pct"/>
          </w:tcPr>
          <w:p w14:paraId="27F01E5E"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41C9D53D" w14:textId="77777777" w:rsidR="002D60F8" w:rsidRPr="00EC1D83" w:rsidRDefault="002D60F8" w:rsidP="00C47FD9">
            <w:pPr>
              <w:widowControl/>
              <w:ind w:leftChars="0" w:left="0" w:firstLine="0"/>
              <w:jc w:val="left"/>
              <w:rPr>
                <w:rFonts w:asciiTheme="minorEastAsia" w:eastAsiaTheme="minorEastAsia" w:hAnsiTheme="minorEastAsia"/>
                <w:spacing w:val="-2"/>
                <w:sz w:val="18"/>
                <w:szCs w:val="18"/>
              </w:rPr>
            </w:pPr>
            <w:r w:rsidRPr="00EC1D83">
              <w:rPr>
                <w:rFonts w:asciiTheme="minorEastAsia" w:eastAsiaTheme="minorEastAsia" w:hAnsiTheme="minorEastAsia"/>
                <w:color w:val="28253D"/>
                <w:sz w:val="18"/>
                <w:szCs w:val="18"/>
              </w:rPr>
              <w:t>地方公共団体コード</w:t>
            </w:r>
          </w:p>
        </w:tc>
        <w:tc>
          <w:tcPr>
            <w:tcW w:w="1031" w:type="pct"/>
            <w:noWrap/>
          </w:tcPr>
          <w:p w14:paraId="77065DDF" w14:textId="76C6D12D"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4A4C369D"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77421976" w14:textId="77777777" w:rsidTr="00C47FD9">
        <w:trPr>
          <w:trHeight w:val="285"/>
        </w:trPr>
        <w:tc>
          <w:tcPr>
            <w:tcW w:w="729" w:type="pct"/>
          </w:tcPr>
          <w:p w14:paraId="3F0F436E"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479AA90E" w14:textId="77777777" w:rsidR="002D60F8" w:rsidRPr="00EC1D83" w:rsidRDefault="002D60F8" w:rsidP="00C47FD9">
            <w:pPr>
              <w:widowControl/>
              <w:ind w:leftChars="0" w:left="0" w:firstLine="0"/>
              <w:jc w:val="left"/>
              <w:rPr>
                <w:rFonts w:asciiTheme="minorEastAsia" w:eastAsiaTheme="minorEastAsia" w:hAnsiTheme="minorEastAsia"/>
                <w:spacing w:val="-2"/>
                <w:sz w:val="18"/>
                <w:szCs w:val="18"/>
              </w:rPr>
            </w:pPr>
            <w:r w:rsidRPr="00EC1D83">
              <w:rPr>
                <w:rFonts w:asciiTheme="minorEastAsia" w:eastAsiaTheme="minorEastAsia" w:hAnsiTheme="minorEastAsia"/>
                <w:color w:val="28253D"/>
                <w:sz w:val="18"/>
                <w:szCs w:val="18"/>
              </w:rPr>
              <w:t>都道府県名</w:t>
            </w:r>
          </w:p>
        </w:tc>
        <w:tc>
          <w:tcPr>
            <w:tcW w:w="1031" w:type="pct"/>
            <w:noWrap/>
          </w:tcPr>
          <w:p w14:paraId="13544C9D" w14:textId="54CD014D" w:rsidR="002D60F8"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40BE44D"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1F8AD7BD" w14:textId="77777777" w:rsidTr="00C47FD9">
        <w:trPr>
          <w:trHeight w:val="285"/>
        </w:trPr>
        <w:tc>
          <w:tcPr>
            <w:tcW w:w="729" w:type="pct"/>
          </w:tcPr>
          <w:p w14:paraId="3DD7CC9D"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1AD1698C"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pacing w:val="-2"/>
                <w:sz w:val="18"/>
                <w:szCs w:val="18"/>
              </w:rPr>
              <w:t>避難所避難者数</w:t>
            </w:r>
          </w:p>
        </w:tc>
        <w:tc>
          <w:tcPr>
            <w:tcW w:w="1031" w:type="pct"/>
            <w:noWrap/>
          </w:tcPr>
          <w:p w14:paraId="6ECAD069" w14:textId="42387D08"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75AA40F4"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586ECFBC" w14:textId="77777777" w:rsidTr="00C47FD9">
        <w:trPr>
          <w:trHeight w:val="285"/>
        </w:trPr>
        <w:tc>
          <w:tcPr>
            <w:tcW w:w="729" w:type="pct"/>
          </w:tcPr>
          <w:p w14:paraId="2C833452"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407AEC48"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sz w:val="18"/>
                <w:szCs w:val="18"/>
                <w:lang w:eastAsia="zh-TW"/>
              </w:rPr>
              <w:t>被災地方公共団体備蓄量（毛布</w:t>
            </w:r>
            <w:r w:rsidRPr="00EC1D83">
              <w:rPr>
                <w:rFonts w:asciiTheme="minorEastAsia" w:eastAsiaTheme="minorEastAsia" w:hAnsiTheme="minorEastAsia"/>
                <w:spacing w:val="-10"/>
                <w:sz w:val="18"/>
                <w:szCs w:val="18"/>
                <w:lang w:eastAsia="zh-TW"/>
              </w:rPr>
              <w:t>）</w:t>
            </w:r>
          </w:p>
        </w:tc>
        <w:tc>
          <w:tcPr>
            <w:tcW w:w="1031" w:type="pct"/>
            <w:noWrap/>
          </w:tcPr>
          <w:p w14:paraId="46C74C5D" w14:textId="7C108226" w:rsidR="002D60F8"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66C96D31" w14:textId="77777777" w:rsidR="002D60F8" w:rsidRPr="00EC1D83" w:rsidRDefault="002D60F8"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2D60F8" w:rsidRPr="00EC1D83" w14:paraId="335FC479" w14:textId="77777777" w:rsidTr="00C47FD9">
        <w:trPr>
          <w:trHeight w:val="285"/>
        </w:trPr>
        <w:tc>
          <w:tcPr>
            <w:tcW w:w="729" w:type="pct"/>
          </w:tcPr>
          <w:p w14:paraId="2E243E75"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3F7CDC34"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pacing w:val="-2"/>
                <w:sz w:val="18"/>
                <w:szCs w:val="18"/>
              </w:rPr>
              <w:t>上水道支障率</w:t>
            </w:r>
          </w:p>
        </w:tc>
        <w:tc>
          <w:tcPr>
            <w:tcW w:w="1031" w:type="pct"/>
            <w:noWrap/>
          </w:tcPr>
          <w:p w14:paraId="34189E98" w14:textId="4CE94945"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F88EFAE"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4371B885" w14:textId="77777777" w:rsidTr="00C47FD9">
        <w:trPr>
          <w:trHeight w:val="285"/>
        </w:trPr>
        <w:tc>
          <w:tcPr>
            <w:tcW w:w="729" w:type="pct"/>
          </w:tcPr>
          <w:p w14:paraId="7C011CC3"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51B957A1"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spacing w:val="-2"/>
                <w:sz w:val="18"/>
                <w:szCs w:val="18"/>
                <w:lang w:eastAsia="zh-TW"/>
              </w:rPr>
              <w:t>0歳人口比率（国勢調査</w:t>
            </w:r>
            <w:r w:rsidRPr="00EC1D83">
              <w:rPr>
                <w:rFonts w:asciiTheme="minorEastAsia" w:eastAsiaTheme="minorEastAsia" w:hAnsiTheme="minorEastAsia"/>
                <w:spacing w:val="-10"/>
                <w:sz w:val="18"/>
                <w:szCs w:val="18"/>
                <w:lang w:eastAsia="zh-TW"/>
              </w:rPr>
              <w:t>）</w:t>
            </w:r>
          </w:p>
        </w:tc>
        <w:tc>
          <w:tcPr>
            <w:tcW w:w="1031" w:type="pct"/>
            <w:noWrap/>
          </w:tcPr>
          <w:p w14:paraId="4E639FD1" w14:textId="7AC26051"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5EF6F715"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1C095493" w14:textId="77777777" w:rsidTr="00C47FD9">
        <w:trPr>
          <w:trHeight w:val="285"/>
        </w:trPr>
        <w:tc>
          <w:tcPr>
            <w:tcW w:w="729" w:type="pct"/>
          </w:tcPr>
          <w:p w14:paraId="7CC0A2A0"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052BCBF0"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spacing w:val="-2"/>
                <w:sz w:val="18"/>
                <w:szCs w:val="18"/>
                <w:lang w:eastAsia="zh-TW"/>
              </w:rPr>
              <w:t>0〜2歳人口比率（国勢調査</w:t>
            </w:r>
            <w:r w:rsidRPr="00EC1D83">
              <w:rPr>
                <w:rFonts w:asciiTheme="minorEastAsia" w:eastAsiaTheme="minorEastAsia" w:hAnsiTheme="minorEastAsia"/>
                <w:spacing w:val="-10"/>
                <w:sz w:val="18"/>
                <w:szCs w:val="18"/>
                <w:lang w:eastAsia="zh-TW"/>
              </w:rPr>
              <w:t>）</w:t>
            </w:r>
          </w:p>
        </w:tc>
        <w:tc>
          <w:tcPr>
            <w:tcW w:w="1031" w:type="pct"/>
            <w:noWrap/>
          </w:tcPr>
          <w:p w14:paraId="7C3B7ABE" w14:textId="330CDC9E"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10E0D2F2"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5A2DD6B5" w14:textId="77777777" w:rsidTr="00C47FD9">
        <w:trPr>
          <w:trHeight w:val="285"/>
        </w:trPr>
        <w:tc>
          <w:tcPr>
            <w:tcW w:w="729" w:type="pct"/>
          </w:tcPr>
          <w:p w14:paraId="2CFE49E5"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lastRenderedPageBreak/>
              <w:t>災害時取得</w:t>
            </w:r>
          </w:p>
        </w:tc>
        <w:tc>
          <w:tcPr>
            <w:tcW w:w="2290" w:type="pct"/>
          </w:tcPr>
          <w:p w14:paraId="32659C66"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spacing w:val="-2"/>
                <w:sz w:val="18"/>
                <w:szCs w:val="18"/>
                <w:lang w:eastAsia="zh-TW"/>
              </w:rPr>
              <w:t>12〜51歳女性人口比率（国勢調査</w:t>
            </w:r>
            <w:r w:rsidRPr="00EC1D83">
              <w:rPr>
                <w:rFonts w:asciiTheme="minorEastAsia" w:eastAsiaTheme="minorEastAsia" w:hAnsiTheme="minorEastAsia"/>
                <w:spacing w:val="-10"/>
                <w:sz w:val="18"/>
                <w:szCs w:val="18"/>
                <w:lang w:eastAsia="zh-TW"/>
              </w:rPr>
              <w:t>）</w:t>
            </w:r>
          </w:p>
        </w:tc>
        <w:tc>
          <w:tcPr>
            <w:tcW w:w="1031" w:type="pct"/>
            <w:noWrap/>
          </w:tcPr>
          <w:p w14:paraId="7F2DD675" w14:textId="186E796A"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1C894BCE"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70A04D54" w14:textId="77777777" w:rsidTr="00C47FD9">
        <w:trPr>
          <w:trHeight w:val="285"/>
        </w:trPr>
        <w:tc>
          <w:tcPr>
            <w:tcW w:w="729" w:type="pct"/>
          </w:tcPr>
          <w:p w14:paraId="2B92B26D"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35D3BCD1"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pacing w:val="-3"/>
                <w:sz w:val="18"/>
                <w:szCs w:val="18"/>
              </w:rPr>
              <w:t>想定日数</w:t>
            </w:r>
          </w:p>
        </w:tc>
        <w:tc>
          <w:tcPr>
            <w:tcW w:w="1031" w:type="pct"/>
            <w:noWrap/>
          </w:tcPr>
          <w:p w14:paraId="16FF60C4" w14:textId="3BF4E6FB"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5E2FF394"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585A6D4B" w14:textId="77777777" w:rsidTr="00C47FD9">
        <w:trPr>
          <w:trHeight w:val="285"/>
        </w:trPr>
        <w:tc>
          <w:tcPr>
            <w:tcW w:w="729" w:type="pct"/>
          </w:tcPr>
          <w:p w14:paraId="50C3842E"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77B2AB81"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sz w:val="18"/>
                <w:szCs w:val="18"/>
                <w:lang w:eastAsia="zh-TW"/>
              </w:rPr>
              <w:t>物資必要量（飲料水</w:t>
            </w:r>
            <w:r w:rsidRPr="00EC1D83">
              <w:rPr>
                <w:rFonts w:asciiTheme="minorEastAsia" w:eastAsiaTheme="minorEastAsia" w:hAnsiTheme="minorEastAsia"/>
                <w:spacing w:val="-10"/>
                <w:sz w:val="18"/>
                <w:szCs w:val="18"/>
                <w:lang w:eastAsia="zh-TW"/>
              </w:rPr>
              <w:t>）</w:t>
            </w:r>
          </w:p>
        </w:tc>
        <w:tc>
          <w:tcPr>
            <w:tcW w:w="1031" w:type="pct"/>
            <w:noWrap/>
          </w:tcPr>
          <w:p w14:paraId="1C6A690E" w14:textId="74ADAE27"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394CF4DC"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2FFF860D" w14:textId="77777777" w:rsidTr="00C47FD9">
        <w:trPr>
          <w:trHeight w:val="285"/>
        </w:trPr>
        <w:tc>
          <w:tcPr>
            <w:tcW w:w="729" w:type="pct"/>
          </w:tcPr>
          <w:p w14:paraId="201FBA21"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7C343C55"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物資必要量（食料</w:t>
            </w:r>
            <w:r w:rsidRPr="00EC1D83">
              <w:rPr>
                <w:rFonts w:asciiTheme="minorEastAsia" w:eastAsiaTheme="minorEastAsia" w:hAnsiTheme="minorEastAsia"/>
                <w:spacing w:val="-10"/>
                <w:sz w:val="18"/>
                <w:szCs w:val="18"/>
              </w:rPr>
              <w:t>）</w:t>
            </w:r>
          </w:p>
        </w:tc>
        <w:tc>
          <w:tcPr>
            <w:tcW w:w="1031" w:type="pct"/>
            <w:noWrap/>
          </w:tcPr>
          <w:p w14:paraId="7AFB797E" w14:textId="61592C67"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1C70D747"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2C67B3F2" w14:textId="77777777" w:rsidTr="00C47FD9">
        <w:trPr>
          <w:trHeight w:val="285"/>
        </w:trPr>
        <w:tc>
          <w:tcPr>
            <w:tcW w:w="729" w:type="pct"/>
          </w:tcPr>
          <w:p w14:paraId="78C67098"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6FDA692F"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物資必要量（毛布</w:t>
            </w:r>
            <w:r w:rsidRPr="00EC1D83">
              <w:rPr>
                <w:rFonts w:asciiTheme="minorEastAsia" w:eastAsiaTheme="minorEastAsia" w:hAnsiTheme="minorEastAsia"/>
                <w:spacing w:val="-10"/>
                <w:sz w:val="18"/>
                <w:szCs w:val="18"/>
              </w:rPr>
              <w:t>）</w:t>
            </w:r>
          </w:p>
        </w:tc>
        <w:tc>
          <w:tcPr>
            <w:tcW w:w="1031" w:type="pct"/>
            <w:noWrap/>
          </w:tcPr>
          <w:p w14:paraId="2902148E" w14:textId="41FA4C65"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4FDB5564"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64F0DED6" w14:textId="77777777" w:rsidTr="00C47FD9">
        <w:trPr>
          <w:trHeight w:val="285"/>
        </w:trPr>
        <w:tc>
          <w:tcPr>
            <w:tcW w:w="729" w:type="pct"/>
          </w:tcPr>
          <w:p w14:paraId="216F23DB"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3FBF5356"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sz w:val="18"/>
                <w:szCs w:val="18"/>
                <w:lang w:eastAsia="zh-TW"/>
              </w:rPr>
              <w:t>物資必要量（育児用調製粉乳</w:t>
            </w:r>
            <w:r w:rsidRPr="00EC1D83">
              <w:rPr>
                <w:rFonts w:asciiTheme="minorEastAsia" w:eastAsiaTheme="minorEastAsia" w:hAnsiTheme="minorEastAsia"/>
                <w:spacing w:val="-10"/>
                <w:sz w:val="18"/>
                <w:szCs w:val="18"/>
                <w:lang w:eastAsia="zh-TW"/>
              </w:rPr>
              <w:t>）</w:t>
            </w:r>
          </w:p>
        </w:tc>
        <w:tc>
          <w:tcPr>
            <w:tcW w:w="1031" w:type="pct"/>
            <w:noWrap/>
          </w:tcPr>
          <w:p w14:paraId="29ECEEB9" w14:textId="6860BF0C"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018EF8F1"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678F383B" w14:textId="77777777" w:rsidTr="00C47FD9">
        <w:trPr>
          <w:trHeight w:val="285"/>
        </w:trPr>
        <w:tc>
          <w:tcPr>
            <w:tcW w:w="729" w:type="pct"/>
          </w:tcPr>
          <w:p w14:paraId="07A194CF"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5CD678B4"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物資必要量（乳児用液体ミルク</w:t>
            </w:r>
            <w:r w:rsidRPr="00EC1D83">
              <w:rPr>
                <w:rFonts w:asciiTheme="minorEastAsia" w:eastAsiaTheme="minorEastAsia" w:hAnsiTheme="minorEastAsia"/>
                <w:spacing w:val="-10"/>
                <w:sz w:val="18"/>
                <w:szCs w:val="18"/>
              </w:rPr>
              <w:t>）</w:t>
            </w:r>
          </w:p>
        </w:tc>
        <w:tc>
          <w:tcPr>
            <w:tcW w:w="1031" w:type="pct"/>
            <w:noWrap/>
          </w:tcPr>
          <w:p w14:paraId="2AE17160" w14:textId="03C0991E"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5C73D81"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78510754" w14:textId="77777777" w:rsidTr="00C47FD9">
        <w:trPr>
          <w:trHeight w:val="285"/>
        </w:trPr>
        <w:tc>
          <w:tcPr>
            <w:tcW w:w="729" w:type="pct"/>
          </w:tcPr>
          <w:p w14:paraId="7C6D1C60"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00E69321"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物資必要量（非常用簡易トイレ</w:t>
            </w:r>
            <w:r w:rsidRPr="00EC1D83">
              <w:rPr>
                <w:rFonts w:asciiTheme="minorEastAsia" w:eastAsiaTheme="minorEastAsia" w:hAnsiTheme="minorEastAsia"/>
                <w:spacing w:val="-10"/>
                <w:sz w:val="18"/>
                <w:szCs w:val="18"/>
              </w:rPr>
              <w:t>）</w:t>
            </w:r>
          </w:p>
        </w:tc>
        <w:tc>
          <w:tcPr>
            <w:tcW w:w="1031" w:type="pct"/>
            <w:noWrap/>
          </w:tcPr>
          <w:p w14:paraId="28A6FD08" w14:textId="48805936"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945DD8C"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4B570C3F" w14:textId="77777777" w:rsidTr="00C47FD9">
        <w:trPr>
          <w:trHeight w:val="285"/>
        </w:trPr>
        <w:tc>
          <w:tcPr>
            <w:tcW w:w="729" w:type="pct"/>
          </w:tcPr>
          <w:p w14:paraId="5793244D"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42E48D17"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物資必要量（おむつ（乳児・小児</w:t>
            </w:r>
            <w:r w:rsidRPr="00EC1D83">
              <w:rPr>
                <w:rFonts w:asciiTheme="minorEastAsia" w:eastAsiaTheme="minorEastAsia" w:hAnsiTheme="minorEastAsia"/>
                <w:spacing w:val="-5"/>
                <w:sz w:val="18"/>
                <w:szCs w:val="18"/>
              </w:rPr>
              <w:t>））</w:t>
            </w:r>
          </w:p>
        </w:tc>
        <w:tc>
          <w:tcPr>
            <w:tcW w:w="1031" w:type="pct"/>
            <w:noWrap/>
          </w:tcPr>
          <w:p w14:paraId="55059381" w14:textId="21657A6A"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51F8A822"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23308CD2" w14:textId="77777777" w:rsidTr="00C47FD9">
        <w:trPr>
          <w:trHeight w:val="285"/>
        </w:trPr>
        <w:tc>
          <w:tcPr>
            <w:tcW w:w="729" w:type="pct"/>
          </w:tcPr>
          <w:p w14:paraId="657DBC4E"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23ADDA00"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物資必要量（おむつ（大人</w:t>
            </w:r>
            <w:r w:rsidRPr="00EC1D83">
              <w:rPr>
                <w:rFonts w:asciiTheme="minorEastAsia" w:eastAsiaTheme="minorEastAsia" w:hAnsiTheme="minorEastAsia"/>
                <w:spacing w:val="-5"/>
                <w:sz w:val="18"/>
                <w:szCs w:val="18"/>
              </w:rPr>
              <w:t>））</w:t>
            </w:r>
          </w:p>
        </w:tc>
        <w:tc>
          <w:tcPr>
            <w:tcW w:w="1031" w:type="pct"/>
            <w:noWrap/>
          </w:tcPr>
          <w:p w14:paraId="5F90E76C" w14:textId="5D3AB72A"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550B07A1"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4E3B366A" w14:textId="77777777" w:rsidTr="00C47FD9">
        <w:trPr>
          <w:trHeight w:val="285"/>
        </w:trPr>
        <w:tc>
          <w:tcPr>
            <w:tcW w:w="729" w:type="pct"/>
          </w:tcPr>
          <w:p w14:paraId="18972C42"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7A899CE4" w14:textId="77777777" w:rsidR="002D60F8" w:rsidRPr="00EC1D83" w:rsidRDefault="002D60F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sz w:val="18"/>
                <w:szCs w:val="18"/>
                <w:lang w:eastAsia="zh-TW"/>
              </w:rPr>
              <w:t>物資必要量（生理用品</w:t>
            </w:r>
            <w:r w:rsidRPr="00EC1D83">
              <w:rPr>
                <w:rFonts w:asciiTheme="minorEastAsia" w:eastAsiaTheme="minorEastAsia" w:hAnsiTheme="minorEastAsia"/>
                <w:spacing w:val="-10"/>
                <w:sz w:val="18"/>
                <w:szCs w:val="18"/>
                <w:lang w:eastAsia="zh-TW"/>
              </w:rPr>
              <w:t>）</w:t>
            </w:r>
          </w:p>
        </w:tc>
        <w:tc>
          <w:tcPr>
            <w:tcW w:w="1031" w:type="pct"/>
            <w:noWrap/>
          </w:tcPr>
          <w:p w14:paraId="0C54CA85" w14:textId="606991B7"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BEA152D"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r w:rsidR="002D60F8" w:rsidRPr="00EC1D83" w14:paraId="60077AE7" w14:textId="77777777" w:rsidTr="00C47FD9">
        <w:trPr>
          <w:trHeight w:val="285"/>
        </w:trPr>
        <w:tc>
          <w:tcPr>
            <w:tcW w:w="729" w:type="pct"/>
          </w:tcPr>
          <w:p w14:paraId="50A35CE5"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262F959C" w14:textId="77777777" w:rsidR="002D60F8" w:rsidRPr="00EC1D83" w:rsidRDefault="002D60F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物資必要量（トイレットペーパー</w:t>
            </w:r>
            <w:r w:rsidRPr="00EC1D83">
              <w:rPr>
                <w:rFonts w:asciiTheme="minorEastAsia" w:eastAsiaTheme="minorEastAsia" w:hAnsiTheme="minorEastAsia"/>
                <w:spacing w:val="-10"/>
                <w:sz w:val="18"/>
                <w:szCs w:val="18"/>
              </w:rPr>
              <w:t>）</w:t>
            </w:r>
          </w:p>
        </w:tc>
        <w:tc>
          <w:tcPr>
            <w:tcW w:w="1031" w:type="pct"/>
            <w:noWrap/>
          </w:tcPr>
          <w:p w14:paraId="0A8B420A" w14:textId="463F14C1" w:rsidR="002D60F8"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1B712E3C" w14:textId="77777777" w:rsidR="002D60F8" w:rsidRPr="00EC1D83" w:rsidRDefault="002D60F8" w:rsidP="00C47FD9">
            <w:pPr>
              <w:widowControl/>
              <w:ind w:leftChars="0" w:left="0" w:firstLine="0"/>
              <w:jc w:val="left"/>
              <w:rPr>
                <w:rFonts w:asciiTheme="minorEastAsia" w:eastAsiaTheme="minorEastAsia" w:hAnsiTheme="minorEastAsia"/>
                <w:sz w:val="21"/>
                <w:szCs w:val="21"/>
              </w:rPr>
            </w:pPr>
          </w:p>
        </w:tc>
      </w:tr>
    </w:tbl>
    <w:p w14:paraId="3CD2AFAC" w14:textId="77777777" w:rsidR="002E7318" w:rsidRPr="00EC1D83" w:rsidRDefault="002E7318" w:rsidP="002E7318">
      <w:pPr>
        <w:pStyle w:val="a2"/>
        <w:ind w:left="120" w:firstLine="240"/>
      </w:pPr>
    </w:p>
    <w:p w14:paraId="7C842080" w14:textId="0799F7D3" w:rsidR="00B9284B" w:rsidRPr="00EC1D83" w:rsidRDefault="00B9284B" w:rsidP="00B9284B">
      <w:pPr>
        <w:pStyle w:val="2"/>
      </w:pPr>
      <w:bookmarkStart w:id="23" w:name="_Toc216858526"/>
      <w:r w:rsidRPr="00EC1D83">
        <w:rPr>
          <w:rFonts w:hint="eastAsia"/>
        </w:rPr>
        <w:t>被害</w:t>
      </w:r>
      <w:bookmarkEnd w:id="23"/>
    </w:p>
    <w:p w14:paraId="73DFD79E" w14:textId="77777777" w:rsidR="00B9284B" w:rsidRPr="00EC1D83" w:rsidRDefault="00B9284B" w:rsidP="00B9284B">
      <w:pPr>
        <w:pStyle w:val="3"/>
      </w:pPr>
      <w:bookmarkStart w:id="24" w:name="_Toc216858527"/>
      <w:r w:rsidRPr="00EC1D83">
        <w:rPr>
          <w:rFonts w:hint="eastAsia"/>
        </w:rPr>
        <w:t>クラス図</w:t>
      </w:r>
      <w:bookmarkEnd w:id="24"/>
    </w:p>
    <w:p w14:paraId="6D5FB1D2" w14:textId="0CE375CD" w:rsidR="00B9284B" w:rsidRPr="00EC1D83" w:rsidRDefault="00B9284B" w:rsidP="00B9284B">
      <w:r w:rsidRPr="00EC1D83">
        <w:rPr>
          <w:rFonts w:hint="eastAsia"/>
        </w:rPr>
        <w:t>「被害」</w:t>
      </w:r>
      <w:r w:rsidR="00482432" w:rsidRPr="00EC1D83">
        <w:rPr>
          <w:rFonts w:hint="eastAsia"/>
        </w:rPr>
        <w:t>の実装データモデルの概要図（基本図）は以下のとおりです。実装データモデルの概要図（詳細図）は、本ガイドラインに添付されている</w:t>
      </w:r>
      <w:r w:rsidR="0080065F" w:rsidRPr="00EC1D83">
        <w:t>45</w:t>
      </w:r>
      <w:r w:rsidR="0080065F" w:rsidRPr="00EC1D83">
        <w:rPr>
          <w:rFonts w:hint="eastAsia"/>
        </w:rPr>
        <w:t>5</w:t>
      </w:r>
      <w:r w:rsidR="0080065F" w:rsidRPr="00EC1D83">
        <w:t>-1</w:t>
      </w:r>
      <w:r w:rsidR="0080065F" w:rsidRPr="00EC1D83">
        <w:rPr>
          <w:rFonts w:hint="eastAsia"/>
        </w:rPr>
        <w:t>-02</w:t>
      </w:r>
      <w:r w:rsidR="0080065F" w:rsidRPr="00EC1D83">
        <w:t>_</w:t>
      </w:r>
      <w:r w:rsidR="0080065F" w:rsidRPr="00EC1D83">
        <w:rPr>
          <w:rFonts w:hint="eastAsia"/>
        </w:rPr>
        <w:t>被害</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189B8EB6" w14:textId="18E73C57" w:rsidR="00532309" w:rsidRPr="00EC1D83" w:rsidRDefault="0015339D" w:rsidP="00B9284B">
      <w:r w:rsidRPr="00EC1D83">
        <w:rPr>
          <w:noProof/>
        </w:rPr>
        <mc:AlternateContent>
          <mc:Choice Requires="wpg">
            <w:drawing>
              <wp:inline distT="0" distB="0" distL="0" distR="0" wp14:anchorId="1A41C089" wp14:editId="6EAA947E">
                <wp:extent cx="4842510" cy="1729105"/>
                <wp:effectExtent l="0" t="0" r="34290" b="42545"/>
                <wp:docPr id="1371762679" name="グラフィックス 3"/>
                <wp:cNvGraphicFramePr/>
                <a:graphic xmlns:a="http://schemas.openxmlformats.org/drawingml/2006/main">
                  <a:graphicData uri="http://schemas.microsoft.com/office/word/2010/wordprocessingGroup">
                    <wpg:wgp>
                      <wpg:cNvGrpSpPr/>
                      <wpg:grpSpPr>
                        <a:xfrm>
                          <a:off x="0" y="0"/>
                          <a:ext cx="4842510" cy="1729105"/>
                          <a:chOff x="1" y="752552"/>
                          <a:chExt cx="3467158" cy="3558772"/>
                        </a:xfrm>
                      </wpg:grpSpPr>
                      <wpg:grpSp>
                        <wpg:cNvPr id="1918791254" name="グラフィックス 3"/>
                        <wpg:cNvGrpSpPr/>
                        <wpg:grpSpPr>
                          <a:xfrm>
                            <a:off x="534200" y="1038610"/>
                            <a:ext cx="765441" cy="3001809"/>
                            <a:chOff x="534200" y="1038610"/>
                            <a:chExt cx="765441" cy="3001809"/>
                          </a:xfrm>
                          <a:noFill/>
                        </wpg:grpSpPr>
                        <wps:wsp>
                          <wps:cNvPr id="1922448456" name="フリーフォーム: 図形 1922448456"/>
                          <wps:cNvSpPr/>
                          <wps:spPr>
                            <a:xfrm>
                              <a:off x="544691" y="1038610"/>
                              <a:ext cx="733275" cy="1203836"/>
                            </a:xfrm>
                            <a:custGeom>
                              <a:avLst/>
                              <a:gdLst>
                                <a:gd name="connsiteX0" fmla="*/ 0 w 828171"/>
                                <a:gd name="connsiteY0" fmla="*/ 2498917 h 2498916"/>
                                <a:gd name="connsiteX1" fmla="*/ 577170 w 828171"/>
                                <a:gd name="connsiteY1" fmla="*/ 73305 h 2498916"/>
                                <a:gd name="connsiteX2" fmla="*/ 669968 w 828171"/>
                                <a:gd name="connsiteY2" fmla="*/ 0 h 2498916"/>
                                <a:gd name="connsiteX3" fmla="*/ 828172 w 828171"/>
                                <a:gd name="connsiteY3" fmla="*/ 0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2498917"/>
                                  </a:moveTo>
                                  <a:lnTo>
                                    <a:pt x="577170" y="73305"/>
                                  </a:lnTo>
                                  <a:cubicBezTo>
                                    <a:pt x="588801" y="24438"/>
                                    <a:pt x="619734" y="0"/>
                                    <a:pt x="669968" y="0"/>
                                  </a:cubicBezTo>
                                  <a:lnTo>
                                    <a:pt x="828172" y="0"/>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98341680" name="フリーフォーム: 図形 998341680"/>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0555362" name="フリーフォーム: 図形 80555362"/>
                          <wps:cNvSpPr/>
                          <wps:spPr>
                            <a:xfrm>
                              <a:off x="534200" y="2815794"/>
                              <a:ext cx="765441"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4943475" name="フリーフォーム: 図形 114943475"/>
                          <wps:cNvSpPr/>
                          <wps:spPr>
                            <a:xfrm>
                              <a:off x="570859" y="2816153"/>
                              <a:ext cx="712345" cy="1224266"/>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397119178" name="グラフィックス 3"/>
                        <wpg:cNvGrpSpPr/>
                        <wpg:grpSpPr>
                          <a:xfrm>
                            <a:off x="1" y="752552"/>
                            <a:ext cx="3467158" cy="3558772"/>
                            <a:chOff x="1" y="752552"/>
                            <a:chExt cx="3467158" cy="3558772"/>
                          </a:xfrm>
                          <a:solidFill>
                            <a:srgbClr val="FFFFFF"/>
                          </a:solidFill>
                        </wpg:grpSpPr>
                        <wps:wsp>
                          <wps:cNvPr id="127624790" name="フリーフォーム: 図形 127624790"/>
                          <wps:cNvSpPr/>
                          <wps:spPr>
                            <a:xfrm>
                              <a:off x="1" y="2254206"/>
                              <a:ext cx="822130" cy="604953"/>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3E99F691" w14:textId="6C41D960" w:rsidR="00532309" w:rsidRDefault="00334961" w:rsidP="00532309">
                                <w:pPr>
                                  <w:ind w:leftChars="0" w:left="0" w:firstLine="0"/>
                                </w:pPr>
                                <w:r w:rsidRPr="00334961">
                                  <w:t>被害</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22544605" name="フリーフォーム: 図形 1222544605"/>
                          <wps:cNvSpPr/>
                          <wps:spPr>
                            <a:xfrm>
                              <a:off x="1289250" y="752552"/>
                              <a:ext cx="2167435" cy="616555"/>
                            </a:xfrm>
                            <a:custGeom>
                              <a:avLst/>
                              <a:gdLst>
                                <a:gd name="connsiteX0" fmla="*/ 262 w 2167435"/>
                                <a:gd name="connsiteY0" fmla="*/ 157 h 616555"/>
                                <a:gd name="connsiteX1" fmla="*/ 2167698 w 2167435"/>
                                <a:gd name="connsiteY1" fmla="*/ 157 h 616555"/>
                                <a:gd name="connsiteX2" fmla="*/ 2167698 w 2167435"/>
                                <a:gd name="connsiteY2" fmla="*/ 616712 h 616555"/>
                                <a:gd name="connsiteX3" fmla="*/ 262 w 2167435"/>
                                <a:gd name="connsiteY3" fmla="*/ 61671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157"/>
                                  </a:moveTo>
                                  <a:lnTo>
                                    <a:pt x="2167698" y="157"/>
                                  </a:lnTo>
                                  <a:lnTo>
                                    <a:pt x="2167698" y="616712"/>
                                  </a:lnTo>
                                  <a:lnTo>
                                    <a:pt x="262" y="616712"/>
                                  </a:lnTo>
                                  <a:close/>
                                </a:path>
                              </a:pathLst>
                            </a:custGeom>
                            <a:solidFill>
                              <a:srgbClr val="FFFFFF"/>
                            </a:solidFill>
                            <a:ln w="18655" cap="flat">
                              <a:solidFill>
                                <a:srgbClr val="28253D"/>
                              </a:solidFill>
                              <a:prstDash val="solid"/>
                              <a:miter/>
                            </a:ln>
                          </wps:spPr>
                          <wps:txbx>
                            <w:txbxContent>
                              <w:p w14:paraId="1820D4F5" w14:textId="00D7C460" w:rsidR="00532309" w:rsidRDefault="002804C8" w:rsidP="00532309">
                                <w:pPr>
                                  <w:ind w:leftChars="0" w:left="0" w:firstLine="0"/>
                                </w:pPr>
                                <w:r w:rsidRPr="002804C8">
                                  <w:t>建物被害（市区町村毎）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3130954" name="フリーフォーム: 図形 1533130954"/>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2B3EC030" w14:textId="2440927F" w:rsidR="00532309" w:rsidRDefault="002804C8" w:rsidP="00532309">
                                <w:pPr>
                                  <w:ind w:leftChars="0" w:left="0" w:firstLine="0"/>
                                  <w:rPr>
                                    <w:lang w:eastAsia="zh-TW"/>
                                  </w:rPr>
                                </w:pPr>
                                <w:r w:rsidRPr="002804C8">
                                  <w:rPr>
                                    <w:lang w:eastAsia="zh-TW"/>
                                  </w:rPr>
                                  <w:t>建物被害（都道府県別集計）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6944840" name="フリーフォーム: 図形 736944840"/>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1C00B410" w14:textId="5B6C1AF8" w:rsidR="00532309" w:rsidRDefault="002804C8" w:rsidP="00532309">
                                <w:pPr>
                                  <w:ind w:leftChars="0" w:left="0" w:firstLine="0"/>
                                </w:pPr>
                                <w:r w:rsidRPr="002804C8">
                                  <w:t>人的被害（</w:t>
                                </w:r>
                                <w:r w:rsidRPr="002804C8">
                                  <w:t>市区町村毎）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41658302" name="フリーフォーム: 図形 1941658302"/>
                          <wps:cNvSpPr/>
                          <wps:spPr>
                            <a:xfrm>
                              <a:off x="1289250" y="3694769"/>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7E7E463A" w14:textId="77AF9D81" w:rsidR="00532309" w:rsidRDefault="0015339D" w:rsidP="00532309">
                                <w:pPr>
                                  <w:ind w:leftChars="0" w:left="0" w:firstLine="0"/>
                                  <w:rPr>
                                    <w:lang w:eastAsia="zh-TW"/>
                                  </w:rPr>
                                </w:pPr>
                                <w:r w:rsidRPr="0015339D">
                                  <w:rPr>
                                    <w:lang w:eastAsia="zh-TW"/>
                                  </w:rPr>
                                  <w:t>人的被害（都道府県別集計）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A41C089" id="_x0000_s1045" style="width:381.3pt;height:136.15pt;mso-position-horizontal-relative:char;mso-position-vertical-relative:line" coordorigin=",7525" coordsize="34671,35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">
                <v:group id="_x0000_s1046" style="position:absolute;left:5342;top:10386;width:7654;height:30018" coordorigin="5342,10386" coordsize="7654,3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">
                  <v:shape id="フリーフォーム: 図形 1922448456" o:spid="_x0000_s1047" style="position:absolute;left:5446;top:10386;width:7333;height:12038;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" path="m,2498917l577170,73305c588801,24438,619734,,669968,l828172,e" filled="f" strokeweight=".51819mm">
                    <v:stroke joinstyle="miter"/>
                    <v:path arrowok="t" o:connecttype="custom" o:connectlocs="0,1203836;511035,35314;593200,0;733276,0" o:connectangles="0,0,0,0"/>
                  </v:shape>
                  <v:shape id="フリーフォーム: 図形 998341680" o:spid="_x0000_s1048"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" path="m,1415274l530626,77275c551058,25755,588978,,644407,l794829,e" filled="f" strokeweight=".51819mm">
                    <v:stroke joinstyle="miter"/>
                    <v:path arrowok="t" o:connecttype="custom" o:connectlocs="0,436617;510997,23840;620569,0;765426,0" o:connectangles="0,0,0,0"/>
                  </v:shape>
                  <v:shape id="フリーフォーム: 図形 80555362" o:spid="_x0000_s1049" style="position:absolute;left:5342;top:28157;width:7654;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" path="m,l305158,256496v59595,50091,128327,75136,206178,75136l628116,331632e" filled="f" strokeweight=".51819mm">
                    <v:stroke joinstyle="miter"/>
                    <v:path arrowok="t" o:connecttype="custom" o:connectlocs="0,0;371875,371687;623130,480566;765442,480566" o:connectangles="0,0,0,0"/>
                  </v:shape>
                  <v:shape id="フリーフォーム: 図形 114943475" o:spid="_x0000_s1050" style="position:absolute;left:5708;top:28161;width:7124;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" path="m,l530626,1338000v20432,51519,58352,77274,113781,77274l794829,1415274e" filled="f" strokeweight=".51819mm">
                    <v:stroke joinstyle="miter"/>
                    <v:path arrowok="t" o:connecttype="custom" o:connectlocs="0,0;475560,1157421;577534,1224266;712346,1224266" o:connectangles="0,0,0,0"/>
                  </v:shape>
                </v:group>
                <v:group id="_x0000_s1051" style="position:absolute;top:7525;width:34671;height:35588" coordorigin=",7525" coordsize="34671,3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">
                  <v:shape id="フリーフォーム: 図形 127624790" o:spid="_x0000_s1052" style="position:absolute;top:22542;width:8221;height:6049;visibility:visible;mso-wrap-style:square;v-text-anchor:top"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" adj="-11796480,,5400" path="m52,447r822131,l822183,420826r-822131,l52,447xe" strokecolor="#28253d" strokeweight=".51819mm">
                    <v:stroke joinstyle="miter"/>
                    <v:formulas/>
                    <v:path arrowok="t" o:connecttype="custom" o:connectlocs="52,643;822183,643;822183,605598;52,605598" o:connectangles="0,0,0,0" textboxrect="0,0,822130,420378"/>
                    <v:textbox>
                      <w:txbxContent>
                        <w:p w14:paraId="3E99F691" w14:textId="6C41D960" w:rsidR="00532309" w:rsidRDefault="00334961" w:rsidP="00532309">
                          <w:pPr>
                            <w:ind w:leftChars="0" w:left="0" w:firstLine="0"/>
                          </w:pPr>
                          <w:r w:rsidRPr="00334961">
                            <w:t>被害</w:t>
                          </w:r>
                        </w:p>
                      </w:txbxContent>
                    </v:textbox>
                  </v:shape>
                  <v:shape id="フリーフォーム: 図形 1222544605" o:spid="_x0000_s1053" style="position:absolute;left:12892;top:7525;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" adj="-11796480,,5400" path="m262,157r2167436,l2167698,616712r-2167436,l262,157xe" strokecolor="#28253d" strokeweight=".51819mm">
                    <v:stroke joinstyle="miter"/>
                    <v:formulas/>
                    <v:path arrowok="t" o:connecttype="custom" o:connectlocs="262,157;2167698,157;2167698,616712;262,616712" o:connectangles="0,0,0,0" textboxrect="0,0,2167435,616555"/>
                    <v:textbox>
                      <w:txbxContent>
                        <w:p w14:paraId="1820D4F5" w14:textId="00D7C460" w:rsidR="00532309" w:rsidRDefault="002804C8" w:rsidP="00532309">
                          <w:pPr>
                            <w:ind w:leftChars="0" w:left="0" w:firstLine="0"/>
                          </w:pPr>
                          <w:r w:rsidRPr="002804C8">
                            <w:t>建物被害（市区町村毎）</w:t>
                          </w:r>
                        </w:p>
                      </w:txbxContent>
                    </v:textbox>
                  </v:shape>
                  <v:shape id="フリーフォーム: 図形 1533130954" o:spid="_x0000_s1054"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2B3EC030" w14:textId="2440927F" w:rsidR="00532309" w:rsidRDefault="002804C8" w:rsidP="00532309">
                          <w:pPr>
                            <w:ind w:leftChars="0" w:left="0" w:firstLine="0"/>
                            <w:rPr>
                              <w:lang w:eastAsia="zh-TW"/>
                            </w:rPr>
                          </w:pPr>
                          <w:r w:rsidRPr="002804C8">
                            <w:rPr>
                              <w:lang w:eastAsia="zh-TW"/>
                            </w:rPr>
                            <w:t>建物被害（都道府県別集計）</w:t>
                          </w:r>
                        </w:p>
                      </w:txbxContent>
                    </v:textbox>
                  </v:shape>
                  <v:shape id="フリーフォーム: 図形 736944840" o:spid="_x0000_s1055"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1C00B410" w14:textId="5B6C1AF8" w:rsidR="00532309" w:rsidRDefault="002804C8" w:rsidP="00532309">
                          <w:pPr>
                            <w:ind w:leftChars="0" w:left="0" w:firstLine="0"/>
                          </w:pPr>
                          <w:r w:rsidRPr="002804C8">
                            <w:t>人的被害（</w:t>
                          </w:r>
                          <w:r w:rsidRPr="002804C8">
                            <w:t>市区町村毎）</w:t>
                          </w:r>
                        </w:p>
                      </w:txbxContent>
                    </v:textbox>
                  </v:shape>
                  <v:shape id="フリーフォーム: 図形 1941658302" o:spid="_x0000_s1056" style="position:absolute;left:12892;top:36947;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7E7E463A" w14:textId="77AF9D81" w:rsidR="00532309" w:rsidRDefault="0015339D" w:rsidP="00532309">
                          <w:pPr>
                            <w:ind w:leftChars="0" w:left="0" w:firstLine="0"/>
                            <w:rPr>
                              <w:lang w:eastAsia="zh-TW"/>
                            </w:rPr>
                          </w:pPr>
                          <w:r w:rsidRPr="0015339D">
                            <w:rPr>
                              <w:lang w:eastAsia="zh-TW"/>
                            </w:rPr>
                            <w:t>人的被害（都道府県別集計）</w:t>
                          </w:r>
                        </w:p>
                      </w:txbxContent>
                    </v:textbox>
                  </v:shape>
                </v:group>
                <w10:anchorlock/>
              </v:group>
            </w:pict>
          </mc:Fallback>
        </mc:AlternateContent>
      </w:r>
    </w:p>
    <w:p w14:paraId="6DA098CA" w14:textId="4862D73E" w:rsidR="00532309" w:rsidRPr="00EC1D83" w:rsidRDefault="00532309" w:rsidP="00532309">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79243B" w:rsidRPr="00EC1D83">
        <w:rPr>
          <w:noProof/>
        </w:rPr>
        <w:t>2</w:t>
      </w:r>
      <w:r w:rsidRPr="00EC1D83">
        <w:fldChar w:fldCharType="end"/>
      </w:r>
      <w:r w:rsidRPr="00EC1D83">
        <w:rPr>
          <w:rFonts w:hint="eastAsia"/>
        </w:rPr>
        <w:t>被害クラス図</w:t>
      </w:r>
      <w:r w:rsidR="00C866F7">
        <w:rPr>
          <w:rFonts w:hint="eastAsia"/>
        </w:rPr>
        <w:t>（概要図）</w:t>
      </w:r>
    </w:p>
    <w:p w14:paraId="66693845" w14:textId="77777777" w:rsidR="00532309" w:rsidRPr="00EC1D83" w:rsidRDefault="00532309" w:rsidP="00B9284B"/>
    <w:p w14:paraId="34895D45" w14:textId="77777777" w:rsidR="00BE33D8" w:rsidRPr="00EC1D83" w:rsidRDefault="00BE33D8" w:rsidP="00BE33D8">
      <w:pPr>
        <w:pStyle w:val="3"/>
      </w:pPr>
      <w:bookmarkStart w:id="25" w:name="_Toc216858528"/>
      <w:r w:rsidRPr="00EC1D83">
        <w:rPr>
          <w:rFonts w:hint="eastAsia"/>
        </w:rPr>
        <w:t>データ項目表</w:t>
      </w:r>
      <w:bookmarkEnd w:id="25"/>
    </w:p>
    <w:p w14:paraId="0A6AE0FD" w14:textId="77777777" w:rsidR="00AD12BB" w:rsidRPr="00EC1D83" w:rsidRDefault="00BE33D8" w:rsidP="00BE33D8">
      <w:pPr>
        <w:pStyle w:val="a2"/>
        <w:ind w:leftChars="0" w:left="0" w:firstLineChars="0" w:firstLine="0"/>
      </w:pPr>
      <w:r w:rsidRPr="00EC1D83">
        <w:rPr>
          <w:rFonts w:hint="eastAsia"/>
        </w:rPr>
        <w:t>被害の実装データモデルのデータ項目は以下のとおりです。</w:t>
      </w:r>
    </w:p>
    <w:p w14:paraId="5BE90634" w14:textId="77777777" w:rsidR="004B7A31" w:rsidRPr="00EC1D83" w:rsidRDefault="004B7A31" w:rsidP="004B7A31">
      <w:pPr>
        <w:pStyle w:val="a2"/>
        <w:ind w:leftChars="0" w:left="0" w:firstLineChars="0" w:firstLine="0"/>
        <w:rPr>
          <w:szCs w:val="24"/>
        </w:rPr>
      </w:pPr>
      <w:r w:rsidRPr="00EC1D83">
        <w:rPr>
          <w:rFonts w:hint="eastAsia"/>
          <w:szCs w:val="24"/>
        </w:rPr>
        <w:t>「被害」</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4B7A31" w:rsidRPr="00EC1D83" w14:paraId="7D533263"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159FF19A"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90" w:type="pct"/>
            <w:shd w:val="clear" w:color="auto" w:fill="808080" w:themeFill="background1" w:themeFillShade="80"/>
          </w:tcPr>
          <w:p w14:paraId="34046C53" w14:textId="77777777" w:rsidR="004B7A31" w:rsidRPr="00EC1D83" w:rsidRDefault="004B7A31"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28BC7BA7" w14:textId="6427A5A8" w:rsidR="004B7A31"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61E084CA"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4B7A31" w:rsidRPr="00EC1D83" w14:paraId="0A2C6027" w14:textId="77777777" w:rsidTr="00C47FD9">
        <w:trPr>
          <w:trHeight w:val="285"/>
        </w:trPr>
        <w:tc>
          <w:tcPr>
            <w:tcW w:w="729" w:type="pct"/>
          </w:tcPr>
          <w:p w14:paraId="7BC10D93" w14:textId="77777777" w:rsidR="004B7A31" w:rsidRPr="00EC1D83" w:rsidRDefault="004B7A31" w:rsidP="00C47FD9">
            <w:pPr>
              <w:widowControl/>
              <w:ind w:leftChars="0" w:left="0" w:firstLine="0"/>
              <w:jc w:val="center"/>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w:t>
            </w:r>
          </w:p>
        </w:tc>
        <w:tc>
          <w:tcPr>
            <w:tcW w:w="2290" w:type="pct"/>
          </w:tcPr>
          <w:p w14:paraId="3832CC4B"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建物被害（市区町村毎）</w:t>
            </w:r>
          </w:p>
        </w:tc>
        <w:tc>
          <w:tcPr>
            <w:tcW w:w="1031" w:type="pct"/>
            <w:noWrap/>
          </w:tcPr>
          <w:p w14:paraId="0FD437E2" w14:textId="77777777" w:rsidR="004B7A31" w:rsidRPr="00EC1D83" w:rsidRDefault="004B7A31" w:rsidP="00C47FD9">
            <w:pPr>
              <w:widowControl/>
              <w:ind w:leftChars="0" w:left="0" w:firstLine="0"/>
              <w:jc w:val="center"/>
              <w:rPr>
                <w:rFonts w:asciiTheme="minorEastAsia" w:eastAsiaTheme="minorEastAsia" w:hAnsiTheme="minorEastAsia" w:cs="ＭＳ Ｐゴシック"/>
                <w:color w:val="000000"/>
                <w:kern w:val="0"/>
                <w:sz w:val="21"/>
                <w:szCs w:val="20"/>
              </w:rPr>
            </w:pPr>
            <w:r w:rsidRPr="00EC1D83">
              <w:rPr>
                <w:rFonts w:asciiTheme="minorEastAsia" w:eastAsiaTheme="minorEastAsia" w:hAnsiTheme="minorEastAsia" w:hint="eastAsia"/>
                <w:sz w:val="18"/>
                <w:szCs w:val="18"/>
              </w:rPr>
              <w:t>－</w:t>
            </w:r>
          </w:p>
        </w:tc>
        <w:tc>
          <w:tcPr>
            <w:tcW w:w="950" w:type="pct"/>
            <w:noWrap/>
            <w:vAlign w:val="center"/>
          </w:tcPr>
          <w:p w14:paraId="5B709C63"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77076349" w14:textId="77777777" w:rsidTr="00C47FD9">
        <w:trPr>
          <w:trHeight w:val="285"/>
        </w:trPr>
        <w:tc>
          <w:tcPr>
            <w:tcW w:w="729" w:type="pct"/>
          </w:tcPr>
          <w:p w14:paraId="63717801" w14:textId="77777777" w:rsidR="004B7A31" w:rsidRPr="00EC1D83" w:rsidRDefault="004B7A31" w:rsidP="00C47FD9">
            <w:pPr>
              <w:widowControl/>
              <w:ind w:leftChars="0" w:left="0" w:firstLine="0"/>
              <w:jc w:val="center"/>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w:t>
            </w:r>
          </w:p>
        </w:tc>
        <w:tc>
          <w:tcPr>
            <w:tcW w:w="2290" w:type="pct"/>
          </w:tcPr>
          <w:p w14:paraId="1315B547" w14:textId="77777777" w:rsidR="004B7A31" w:rsidRPr="00EC1D83" w:rsidRDefault="004B7A31" w:rsidP="00C47FD9">
            <w:pPr>
              <w:widowControl/>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color w:val="28253D"/>
                <w:sz w:val="18"/>
                <w:szCs w:val="16"/>
                <w:lang w:eastAsia="zh-TW"/>
              </w:rPr>
              <w:t>建物被害（都道府県別集計）</w:t>
            </w:r>
          </w:p>
        </w:tc>
        <w:tc>
          <w:tcPr>
            <w:tcW w:w="1031" w:type="pct"/>
            <w:noWrap/>
          </w:tcPr>
          <w:p w14:paraId="42D82262" w14:textId="77777777" w:rsidR="004B7A31" w:rsidRPr="00EC1D83" w:rsidRDefault="004B7A31" w:rsidP="00C47FD9">
            <w:pPr>
              <w:widowControl/>
              <w:ind w:leftChars="0" w:left="0" w:firstLine="0"/>
              <w:jc w:val="center"/>
              <w:rPr>
                <w:rFonts w:asciiTheme="minorEastAsia" w:eastAsiaTheme="minorEastAsia" w:hAnsiTheme="minorEastAsia" w:cs="ＭＳ Ｐゴシック"/>
                <w:color w:val="000000"/>
                <w:kern w:val="0"/>
                <w:sz w:val="21"/>
                <w:szCs w:val="20"/>
              </w:rPr>
            </w:pPr>
            <w:r w:rsidRPr="00EC1D83">
              <w:rPr>
                <w:rFonts w:asciiTheme="minorEastAsia" w:eastAsiaTheme="minorEastAsia" w:hAnsiTheme="minorEastAsia" w:hint="eastAsia"/>
                <w:sz w:val="18"/>
                <w:szCs w:val="18"/>
              </w:rPr>
              <w:t>－</w:t>
            </w:r>
          </w:p>
        </w:tc>
        <w:tc>
          <w:tcPr>
            <w:tcW w:w="950" w:type="pct"/>
            <w:noWrap/>
            <w:vAlign w:val="center"/>
          </w:tcPr>
          <w:p w14:paraId="78ABEF47"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3B7E60C7" w14:textId="77777777" w:rsidTr="00C47FD9">
        <w:trPr>
          <w:trHeight w:val="285"/>
        </w:trPr>
        <w:tc>
          <w:tcPr>
            <w:tcW w:w="729" w:type="pct"/>
          </w:tcPr>
          <w:p w14:paraId="7178E852" w14:textId="77777777" w:rsidR="004B7A31" w:rsidRPr="00EC1D83" w:rsidRDefault="004B7A31" w:rsidP="00C47FD9">
            <w:pPr>
              <w:widowControl/>
              <w:ind w:leftChars="0" w:left="0" w:firstLine="0"/>
              <w:jc w:val="center"/>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w:t>
            </w:r>
          </w:p>
        </w:tc>
        <w:tc>
          <w:tcPr>
            <w:tcW w:w="2290" w:type="pct"/>
          </w:tcPr>
          <w:p w14:paraId="467574EB"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人的被害（市区町村毎）</w:t>
            </w:r>
          </w:p>
        </w:tc>
        <w:tc>
          <w:tcPr>
            <w:tcW w:w="1031" w:type="pct"/>
            <w:noWrap/>
          </w:tcPr>
          <w:p w14:paraId="23134133" w14:textId="77777777" w:rsidR="004B7A31" w:rsidRPr="00EC1D83" w:rsidRDefault="004B7A31" w:rsidP="00C47FD9">
            <w:pPr>
              <w:widowControl/>
              <w:ind w:leftChars="0" w:left="0" w:firstLine="0"/>
              <w:jc w:val="center"/>
              <w:rPr>
                <w:rFonts w:asciiTheme="minorEastAsia" w:eastAsiaTheme="minorEastAsia" w:hAnsiTheme="minorEastAsia"/>
                <w:sz w:val="21"/>
                <w:szCs w:val="20"/>
              </w:rPr>
            </w:pPr>
            <w:r w:rsidRPr="00EC1D83">
              <w:rPr>
                <w:rFonts w:asciiTheme="minorEastAsia" w:eastAsiaTheme="minorEastAsia" w:hAnsiTheme="minorEastAsia" w:hint="eastAsia"/>
                <w:sz w:val="18"/>
                <w:szCs w:val="18"/>
              </w:rPr>
              <w:t>－</w:t>
            </w:r>
          </w:p>
        </w:tc>
        <w:tc>
          <w:tcPr>
            <w:tcW w:w="950" w:type="pct"/>
            <w:noWrap/>
            <w:vAlign w:val="center"/>
          </w:tcPr>
          <w:p w14:paraId="34B91599"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r w:rsidR="004B7A31" w:rsidRPr="00EC1D83" w14:paraId="4104924B" w14:textId="77777777" w:rsidTr="00C47FD9">
        <w:trPr>
          <w:trHeight w:val="285"/>
        </w:trPr>
        <w:tc>
          <w:tcPr>
            <w:tcW w:w="729" w:type="pct"/>
          </w:tcPr>
          <w:p w14:paraId="7A539618" w14:textId="77777777" w:rsidR="004B7A31" w:rsidRPr="00EC1D83" w:rsidRDefault="004B7A31"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90" w:type="pct"/>
          </w:tcPr>
          <w:p w14:paraId="73B214D2"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lang w:eastAsia="zh-TW"/>
              </w:rPr>
            </w:pPr>
            <w:r w:rsidRPr="00EC1D83">
              <w:rPr>
                <w:rFonts w:asciiTheme="minorEastAsia" w:eastAsiaTheme="minorEastAsia" w:hAnsiTheme="minorEastAsia"/>
                <w:color w:val="28253D"/>
                <w:sz w:val="18"/>
                <w:szCs w:val="16"/>
                <w:lang w:eastAsia="zh-TW"/>
              </w:rPr>
              <w:t>人的被害（都道府県別集計）</w:t>
            </w:r>
          </w:p>
        </w:tc>
        <w:tc>
          <w:tcPr>
            <w:tcW w:w="1031" w:type="pct"/>
            <w:noWrap/>
          </w:tcPr>
          <w:p w14:paraId="11D5B11B" w14:textId="77777777" w:rsidR="004B7A31" w:rsidRPr="00EC1D83" w:rsidRDefault="004B7A31"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950" w:type="pct"/>
            <w:noWrap/>
            <w:vAlign w:val="center"/>
          </w:tcPr>
          <w:p w14:paraId="4DF8132D"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bl>
    <w:p w14:paraId="676D2521" w14:textId="77777777" w:rsidR="004B7A31" w:rsidRPr="00EC1D83" w:rsidRDefault="004B7A31" w:rsidP="004B7A31">
      <w:pPr>
        <w:pStyle w:val="a2"/>
        <w:ind w:leftChars="0" w:left="0" w:firstLineChars="0" w:firstLine="0"/>
      </w:pPr>
    </w:p>
    <w:p w14:paraId="613653AE" w14:textId="77777777" w:rsidR="004B7A31" w:rsidRPr="00EC1D83" w:rsidRDefault="004B7A31" w:rsidP="004B7A31">
      <w:pPr>
        <w:pStyle w:val="a2"/>
        <w:ind w:leftChars="0" w:left="0" w:firstLineChars="0" w:firstLine="0"/>
      </w:pPr>
      <w:r w:rsidRPr="00EC1D83">
        <w:rPr>
          <w:rFonts w:hint="eastAsia"/>
        </w:rPr>
        <w:t>「建物被害（市区町村毎）」</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4B7A31" w:rsidRPr="00EC1D83" w14:paraId="7BB87F83"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7C351B3D"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90" w:type="pct"/>
            <w:shd w:val="clear" w:color="auto" w:fill="808080" w:themeFill="background1" w:themeFillShade="80"/>
          </w:tcPr>
          <w:p w14:paraId="1C62FBFB" w14:textId="77777777" w:rsidR="004B7A31" w:rsidRPr="00EC1D83" w:rsidRDefault="004B7A31"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1C6999BD" w14:textId="20CE0C6F" w:rsidR="004B7A31"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1A3B9B10"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4B7A31" w:rsidRPr="00EC1D83" w14:paraId="1A124867" w14:textId="77777777" w:rsidTr="00C47FD9">
        <w:trPr>
          <w:trHeight w:val="285"/>
        </w:trPr>
        <w:tc>
          <w:tcPr>
            <w:tcW w:w="729" w:type="pct"/>
          </w:tcPr>
          <w:p w14:paraId="7000C876"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69174B14" w14:textId="77777777" w:rsidR="004B7A31" w:rsidRPr="00EC1D83" w:rsidRDefault="004B7A31" w:rsidP="00C47FD9">
            <w:pPr>
              <w:widowControl/>
              <w:ind w:leftChars="0" w:left="0" w:firstLine="0"/>
              <w:jc w:val="left"/>
              <w:rPr>
                <w:color w:val="28253D"/>
                <w:sz w:val="18"/>
                <w:szCs w:val="16"/>
              </w:rPr>
            </w:pPr>
            <w:r w:rsidRPr="00EC1D83">
              <w:rPr>
                <w:rFonts w:asciiTheme="minorEastAsia" w:eastAsiaTheme="minorEastAsia" w:hAnsiTheme="minorEastAsia"/>
                <w:color w:val="28253D"/>
                <w:sz w:val="18"/>
                <w:szCs w:val="16"/>
              </w:rPr>
              <w:t>地方公共団体コード</w:t>
            </w:r>
          </w:p>
        </w:tc>
        <w:tc>
          <w:tcPr>
            <w:tcW w:w="1031" w:type="pct"/>
            <w:noWrap/>
          </w:tcPr>
          <w:p w14:paraId="3DA833FA" w14:textId="05C3AB64"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78DEE55E"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42129B62" w14:textId="77777777" w:rsidTr="00C47FD9">
        <w:trPr>
          <w:trHeight w:val="285"/>
        </w:trPr>
        <w:tc>
          <w:tcPr>
            <w:tcW w:w="729" w:type="pct"/>
          </w:tcPr>
          <w:p w14:paraId="4A7057A2"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52DEAEE1" w14:textId="77777777" w:rsidR="004B7A31" w:rsidRPr="00EC1D83" w:rsidRDefault="004B7A31" w:rsidP="00C47FD9">
            <w:pPr>
              <w:widowControl/>
              <w:ind w:leftChars="0" w:left="0" w:firstLine="0"/>
              <w:jc w:val="left"/>
              <w:rPr>
                <w:color w:val="28253D"/>
                <w:sz w:val="18"/>
                <w:szCs w:val="16"/>
              </w:rPr>
            </w:pPr>
            <w:r w:rsidRPr="00EC1D83">
              <w:rPr>
                <w:rFonts w:asciiTheme="minorEastAsia" w:eastAsiaTheme="minorEastAsia" w:hAnsiTheme="minorEastAsia"/>
                <w:color w:val="28253D"/>
                <w:sz w:val="18"/>
                <w:szCs w:val="16"/>
              </w:rPr>
              <w:t>都道府県名</w:t>
            </w:r>
          </w:p>
        </w:tc>
        <w:tc>
          <w:tcPr>
            <w:tcW w:w="1031" w:type="pct"/>
            <w:noWrap/>
          </w:tcPr>
          <w:p w14:paraId="43E7BD16" w14:textId="214E03EC"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2C4DDC8B"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63F7A74F" w14:textId="77777777" w:rsidTr="00C47FD9">
        <w:trPr>
          <w:trHeight w:val="285"/>
        </w:trPr>
        <w:tc>
          <w:tcPr>
            <w:tcW w:w="729" w:type="pct"/>
          </w:tcPr>
          <w:p w14:paraId="5EDFE51A"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4E6502DE"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color w:val="28253D"/>
                <w:sz w:val="18"/>
                <w:szCs w:val="16"/>
              </w:rPr>
              <w:t>市区町村名</w:t>
            </w:r>
          </w:p>
        </w:tc>
        <w:tc>
          <w:tcPr>
            <w:tcW w:w="1031" w:type="pct"/>
            <w:noWrap/>
          </w:tcPr>
          <w:p w14:paraId="142BD21F" w14:textId="1E5C79AE" w:rsidR="004B7A31"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7028B012"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60A31832" w14:textId="77777777" w:rsidTr="00C47FD9">
        <w:trPr>
          <w:trHeight w:val="285"/>
        </w:trPr>
        <w:tc>
          <w:tcPr>
            <w:tcW w:w="729" w:type="pct"/>
          </w:tcPr>
          <w:p w14:paraId="2EDA7CCF"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0EF2D563"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color w:val="28253D"/>
                <w:sz w:val="18"/>
                <w:szCs w:val="16"/>
              </w:rPr>
              <w:t>住家被害（全壊）</w:t>
            </w:r>
          </w:p>
        </w:tc>
        <w:tc>
          <w:tcPr>
            <w:tcW w:w="1031" w:type="pct"/>
            <w:noWrap/>
          </w:tcPr>
          <w:p w14:paraId="14F0F5AF" w14:textId="2125EBD9" w:rsidR="004B7A31"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7B0DEF52"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19E9454B" w14:textId="77777777" w:rsidTr="00C47FD9">
        <w:trPr>
          <w:trHeight w:val="285"/>
        </w:trPr>
        <w:tc>
          <w:tcPr>
            <w:tcW w:w="729" w:type="pct"/>
          </w:tcPr>
          <w:p w14:paraId="6BE4164B"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28383D2C"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color w:val="28253D"/>
                <w:sz w:val="18"/>
                <w:szCs w:val="16"/>
              </w:rPr>
              <w:t>住家被害（半壊）</w:t>
            </w:r>
          </w:p>
        </w:tc>
        <w:tc>
          <w:tcPr>
            <w:tcW w:w="1031" w:type="pct"/>
            <w:noWrap/>
          </w:tcPr>
          <w:p w14:paraId="108F99A1" w14:textId="0C0638C5" w:rsidR="004B7A31"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70056464"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10A50651" w14:textId="77777777" w:rsidTr="00C47FD9">
        <w:trPr>
          <w:trHeight w:val="285"/>
        </w:trPr>
        <w:tc>
          <w:tcPr>
            <w:tcW w:w="729" w:type="pct"/>
          </w:tcPr>
          <w:p w14:paraId="2514168E"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0EB203EE"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lang w:eastAsia="zh-TW"/>
              </w:rPr>
            </w:pPr>
            <w:r w:rsidRPr="00EC1D83">
              <w:rPr>
                <w:color w:val="28253D"/>
                <w:sz w:val="18"/>
                <w:szCs w:val="16"/>
                <w:lang w:eastAsia="zh-TW"/>
              </w:rPr>
              <w:t>住家被害（一部破損）</w:t>
            </w:r>
          </w:p>
        </w:tc>
        <w:tc>
          <w:tcPr>
            <w:tcW w:w="1031" w:type="pct"/>
            <w:noWrap/>
          </w:tcPr>
          <w:p w14:paraId="5E4D79BB" w14:textId="0F1D98C6"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5D43E495"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294C102C" w14:textId="77777777" w:rsidTr="00C47FD9">
        <w:trPr>
          <w:trHeight w:val="285"/>
        </w:trPr>
        <w:tc>
          <w:tcPr>
            <w:tcW w:w="729" w:type="pct"/>
          </w:tcPr>
          <w:p w14:paraId="25F01144"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05D32E41"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住家被害（床上浸水）</w:t>
            </w:r>
          </w:p>
        </w:tc>
        <w:tc>
          <w:tcPr>
            <w:tcW w:w="1031" w:type="pct"/>
            <w:noWrap/>
          </w:tcPr>
          <w:p w14:paraId="11A23135" w14:textId="63AA7B78"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16467D92"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2611ABEA" w14:textId="77777777" w:rsidTr="00C47FD9">
        <w:trPr>
          <w:trHeight w:val="285"/>
        </w:trPr>
        <w:tc>
          <w:tcPr>
            <w:tcW w:w="729" w:type="pct"/>
          </w:tcPr>
          <w:p w14:paraId="6615426C"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58A20C4A"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住家被害（床下浸水）</w:t>
            </w:r>
          </w:p>
        </w:tc>
        <w:tc>
          <w:tcPr>
            <w:tcW w:w="1031" w:type="pct"/>
            <w:noWrap/>
          </w:tcPr>
          <w:p w14:paraId="5BBE51AA" w14:textId="6CAC5B94"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2F4FDE58"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71C42481" w14:textId="77777777" w:rsidTr="00C47FD9">
        <w:trPr>
          <w:trHeight w:val="285"/>
        </w:trPr>
        <w:tc>
          <w:tcPr>
            <w:tcW w:w="729" w:type="pct"/>
          </w:tcPr>
          <w:p w14:paraId="0EFCF099"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18A6E717"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非住家被害（公共建物）</w:t>
            </w:r>
          </w:p>
        </w:tc>
        <w:tc>
          <w:tcPr>
            <w:tcW w:w="1031" w:type="pct"/>
            <w:noWrap/>
          </w:tcPr>
          <w:p w14:paraId="55FC1819" w14:textId="254C9D50"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43356082"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2C8C1FA0" w14:textId="77777777" w:rsidTr="00C47FD9">
        <w:trPr>
          <w:trHeight w:val="285"/>
        </w:trPr>
        <w:tc>
          <w:tcPr>
            <w:tcW w:w="729" w:type="pct"/>
          </w:tcPr>
          <w:p w14:paraId="0CB95B6F"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3DF55A76"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非住家被害（その他）</w:t>
            </w:r>
          </w:p>
        </w:tc>
        <w:tc>
          <w:tcPr>
            <w:tcW w:w="1031" w:type="pct"/>
            <w:noWrap/>
          </w:tcPr>
          <w:p w14:paraId="089C2FFF" w14:textId="194C94AE"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6AE9F5EB"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3BE1CFDC" w14:textId="77777777" w:rsidTr="00C47FD9">
        <w:trPr>
          <w:trHeight w:val="285"/>
        </w:trPr>
        <w:tc>
          <w:tcPr>
            <w:tcW w:w="729" w:type="pct"/>
          </w:tcPr>
          <w:p w14:paraId="16A5FC4B"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78CC8170"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火災数（建物）</w:t>
            </w:r>
          </w:p>
        </w:tc>
        <w:tc>
          <w:tcPr>
            <w:tcW w:w="1031" w:type="pct"/>
            <w:noWrap/>
          </w:tcPr>
          <w:p w14:paraId="588EAEBB" w14:textId="11ABE966" w:rsidR="004B7A31"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950" w:type="pct"/>
            <w:noWrap/>
            <w:vAlign w:val="center"/>
          </w:tcPr>
          <w:p w14:paraId="74D21E50"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r w:rsidR="004B7A31" w:rsidRPr="00EC1D83" w14:paraId="2D267A10" w14:textId="77777777" w:rsidTr="00C47FD9">
        <w:trPr>
          <w:trHeight w:val="285"/>
        </w:trPr>
        <w:tc>
          <w:tcPr>
            <w:tcW w:w="729" w:type="pct"/>
          </w:tcPr>
          <w:p w14:paraId="60EFFADE"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71780F94"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火災数（危険物）</w:t>
            </w:r>
          </w:p>
        </w:tc>
        <w:tc>
          <w:tcPr>
            <w:tcW w:w="1031" w:type="pct"/>
            <w:noWrap/>
          </w:tcPr>
          <w:p w14:paraId="25FAA76A" w14:textId="3ED22325" w:rsidR="004B7A31"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950" w:type="pct"/>
            <w:noWrap/>
            <w:vAlign w:val="center"/>
          </w:tcPr>
          <w:p w14:paraId="1BF550B9"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r w:rsidR="004B7A31" w:rsidRPr="00EC1D83" w14:paraId="3584C14B" w14:textId="77777777" w:rsidTr="00C47FD9">
        <w:trPr>
          <w:trHeight w:val="285"/>
        </w:trPr>
        <w:tc>
          <w:tcPr>
            <w:tcW w:w="729" w:type="pct"/>
          </w:tcPr>
          <w:p w14:paraId="38257BC6"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110A2B1B"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火災数（その他）</w:t>
            </w:r>
          </w:p>
        </w:tc>
        <w:tc>
          <w:tcPr>
            <w:tcW w:w="1031" w:type="pct"/>
            <w:noWrap/>
          </w:tcPr>
          <w:p w14:paraId="4E246BEC" w14:textId="4102F789" w:rsidR="004B7A31"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950" w:type="pct"/>
            <w:noWrap/>
            <w:vAlign w:val="center"/>
          </w:tcPr>
          <w:p w14:paraId="664D10A7"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bl>
    <w:p w14:paraId="40F81FEE" w14:textId="77777777" w:rsidR="004B7A31" w:rsidRPr="00EC1D83" w:rsidRDefault="004B7A31" w:rsidP="004B7A31">
      <w:pPr>
        <w:pStyle w:val="a2"/>
        <w:ind w:left="120" w:firstLine="240"/>
      </w:pPr>
    </w:p>
    <w:p w14:paraId="09EDC475" w14:textId="77777777" w:rsidR="004B7A31" w:rsidRPr="00EC1D83" w:rsidRDefault="004B7A31" w:rsidP="004B7A31">
      <w:pPr>
        <w:pStyle w:val="a2"/>
        <w:ind w:leftChars="0" w:left="0" w:firstLineChars="0" w:firstLine="0"/>
        <w:rPr>
          <w:lang w:eastAsia="zh-TW"/>
        </w:rPr>
      </w:pPr>
      <w:r w:rsidRPr="00EC1D83">
        <w:rPr>
          <w:rFonts w:hint="eastAsia"/>
          <w:lang w:eastAsia="zh-TW"/>
        </w:rPr>
        <w:t>「建物被害（都道府県別集計）」</w:t>
      </w:r>
    </w:p>
    <w:tbl>
      <w:tblPr>
        <w:tblStyle w:val="42"/>
        <w:tblW w:w="5254" w:type="pct"/>
        <w:tblInd w:w="-431" w:type="dxa"/>
        <w:tblLayout w:type="fixed"/>
        <w:tblLook w:val="0620" w:firstRow="1" w:lastRow="0" w:firstColumn="0" w:lastColumn="0" w:noHBand="1" w:noVBand="1"/>
      </w:tblPr>
      <w:tblGrid>
        <w:gridCol w:w="1301"/>
        <w:gridCol w:w="4088"/>
        <w:gridCol w:w="1840"/>
        <w:gridCol w:w="1696"/>
      </w:tblGrid>
      <w:tr w:rsidR="004B7A31" w:rsidRPr="00EC1D83" w14:paraId="72BB39FD"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29" w:type="pct"/>
            <w:shd w:val="clear" w:color="auto" w:fill="808080" w:themeFill="background1" w:themeFillShade="80"/>
          </w:tcPr>
          <w:p w14:paraId="01966B90"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90" w:type="pct"/>
            <w:shd w:val="clear" w:color="auto" w:fill="808080" w:themeFill="background1" w:themeFillShade="80"/>
          </w:tcPr>
          <w:p w14:paraId="02A9297D" w14:textId="77777777" w:rsidR="004B7A31" w:rsidRPr="00EC1D83" w:rsidRDefault="004B7A31"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31" w:type="pct"/>
            <w:shd w:val="clear" w:color="auto" w:fill="808080" w:themeFill="background1" w:themeFillShade="80"/>
            <w:noWrap/>
            <w:hideMark/>
          </w:tcPr>
          <w:p w14:paraId="2EA96067" w14:textId="27C68C99" w:rsidR="004B7A31"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950" w:type="pct"/>
            <w:shd w:val="clear" w:color="auto" w:fill="808080" w:themeFill="background1" w:themeFillShade="80"/>
            <w:noWrap/>
            <w:hideMark/>
          </w:tcPr>
          <w:p w14:paraId="32E4130A"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4B7A31" w:rsidRPr="00EC1D83" w14:paraId="6E660DB7" w14:textId="77777777" w:rsidTr="00C47FD9">
        <w:trPr>
          <w:trHeight w:val="285"/>
        </w:trPr>
        <w:tc>
          <w:tcPr>
            <w:tcW w:w="729" w:type="pct"/>
          </w:tcPr>
          <w:p w14:paraId="13AC8ED2"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5DEFB95F"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地方公共団体コード</w:t>
            </w:r>
          </w:p>
        </w:tc>
        <w:tc>
          <w:tcPr>
            <w:tcW w:w="1031" w:type="pct"/>
            <w:noWrap/>
          </w:tcPr>
          <w:p w14:paraId="50A75C5C" w14:textId="5A1A54AB"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3F8F1003"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4B7A31" w:rsidRPr="00EC1D83" w14:paraId="411CC789" w14:textId="77777777" w:rsidTr="00C47FD9">
        <w:trPr>
          <w:trHeight w:val="285"/>
        </w:trPr>
        <w:tc>
          <w:tcPr>
            <w:tcW w:w="729" w:type="pct"/>
          </w:tcPr>
          <w:p w14:paraId="5C292262"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31190203"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都道府県名</w:t>
            </w:r>
          </w:p>
        </w:tc>
        <w:tc>
          <w:tcPr>
            <w:tcW w:w="1031" w:type="pct"/>
            <w:noWrap/>
          </w:tcPr>
          <w:p w14:paraId="276F02F6" w14:textId="0A2A8886"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vAlign w:val="center"/>
          </w:tcPr>
          <w:p w14:paraId="68D150FC"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4B7A31" w:rsidRPr="00EC1D83" w14:paraId="63F06401" w14:textId="77777777" w:rsidTr="00C47FD9">
        <w:trPr>
          <w:trHeight w:val="285"/>
        </w:trPr>
        <w:tc>
          <w:tcPr>
            <w:tcW w:w="729" w:type="pct"/>
          </w:tcPr>
          <w:p w14:paraId="081FB381"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43362272"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住家被害（全壊）</w:t>
            </w:r>
          </w:p>
        </w:tc>
        <w:tc>
          <w:tcPr>
            <w:tcW w:w="1031" w:type="pct"/>
            <w:noWrap/>
          </w:tcPr>
          <w:p w14:paraId="0ED44D4D" w14:textId="2E07F9BD" w:rsidR="004B7A31"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01A64D4E"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6B62877A" w14:textId="77777777" w:rsidTr="00C47FD9">
        <w:trPr>
          <w:trHeight w:val="285"/>
        </w:trPr>
        <w:tc>
          <w:tcPr>
            <w:tcW w:w="729" w:type="pct"/>
          </w:tcPr>
          <w:p w14:paraId="18395CD3"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6BAABD27"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住家被害（半壊）</w:t>
            </w:r>
          </w:p>
        </w:tc>
        <w:tc>
          <w:tcPr>
            <w:tcW w:w="1031" w:type="pct"/>
            <w:noWrap/>
          </w:tcPr>
          <w:p w14:paraId="10276B58" w14:textId="61811685" w:rsidR="004B7A31"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534DD148"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0EFA942B" w14:textId="77777777" w:rsidTr="00C47FD9">
        <w:trPr>
          <w:trHeight w:val="285"/>
        </w:trPr>
        <w:tc>
          <w:tcPr>
            <w:tcW w:w="729" w:type="pct"/>
          </w:tcPr>
          <w:p w14:paraId="3DF448BC"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90" w:type="pct"/>
          </w:tcPr>
          <w:p w14:paraId="5F97200C" w14:textId="77777777" w:rsidR="004B7A31" w:rsidRPr="00EC1D83" w:rsidRDefault="004B7A31" w:rsidP="00C47FD9">
            <w:pPr>
              <w:widowControl/>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color w:val="28253D"/>
                <w:sz w:val="18"/>
                <w:szCs w:val="16"/>
                <w:lang w:eastAsia="zh-TW"/>
              </w:rPr>
              <w:t>住家被害（一部破損）</w:t>
            </w:r>
          </w:p>
        </w:tc>
        <w:tc>
          <w:tcPr>
            <w:tcW w:w="1031" w:type="pct"/>
            <w:noWrap/>
          </w:tcPr>
          <w:p w14:paraId="43B55EB3" w14:textId="1983125D" w:rsidR="004B7A31"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1FFED9E9"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7E016E50" w14:textId="77777777" w:rsidTr="00C47FD9">
        <w:trPr>
          <w:trHeight w:val="285"/>
        </w:trPr>
        <w:tc>
          <w:tcPr>
            <w:tcW w:w="729" w:type="pct"/>
          </w:tcPr>
          <w:p w14:paraId="3E12E4E7"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75E43CFE"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住家被害（床上浸水）</w:t>
            </w:r>
          </w:p>
        </w:tc>
        <w:tc>
          <w:tcPr>
            <w:tcW w:w="1031" w:type="pct"/>
            <w:noWrap/>
          </w:tcPr>
          <w:p w14:paraId="5004DCA0" w14:textId="24653B47"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6590C5CE"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45E053B1" w14:textId="77777777" w:rsidTr="00C47FD9">
        <w:trPr>
          <w:trHeight w:val="285"/>
        </w:trPr>
        <w:tc>
          <w:tcPr>
            <w:tcW w:w="729" w:type="pct"/>
          </w:tcPr>
          <w:p w14:paraId="17F1E448"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35CF6351"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住家被害（床下浸水）</w:t>
            </w:r>
          </w:p>
        </w:tc>
        <w:tc>
          <w:tcPr>
            <w:tcW w:w="1031" w:type="pct"/>
            <w:noWrap/>
          </w:tcPr>
          <w:p w14:paraId="7021E700" w14:textId="4209CE42"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5FA7DD44"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6FA9E680" w14:textId="77777777" w:rsidTr="00C47FD9">
        <w:trPr>
          <w:trHeight w:val="285"/>
        </w:trPr>
        <w:tc>
          <w:tcPr>
            <w:tcW w:w="729" w:type="pct"/>
          </w:tcPr>
          <w:p w14:paraId="49F78CE9"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38E597CB"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非住家被害（公共建物）</w:t>
            </w:r>
          </w:p>
        </w:tc>
        <w:tc>
          <w:tcPr>
            <w:tcW w:w="1031" w:type="pct"/>
            <w:noWrap/>
          </w:tcPr>
          <w:p w14:paraId="5AFD15B8" w14:textId="1D5F126B"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3A371EEB"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r w:rsidR="004B7A31" w:rsidRPr="00EC1D83" w14:paraId="3E3341CE" w14:textId="77777777" w:rsidTr="00C47FD9">
        <w:trPr>
          <w:trHeight w:val="285"/>
        </w:trPr>
        <w:tc>
          <w:tcPr>
            <w:tcW w:w="729" w:type="pct"/>
          </w:tcPr>
          <w:p w14:paraId="63FCA120"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90" w:type="pct"/>
          </w:tcPr>
          <w:p w14:paraId="6DBE46BA"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非住家被害（その他）</w:t>
            </w:r>
          </w:p>
        </w:tc>
        <w:tc>
          <w:tcPr>
            <w:tcW w:w="1031" w:type="pct"/>
            <w:noWrap/>
          </w:tcPr>
          <w:p w14:paraId="37AC424F" w14:textId="65CEFC99"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950" w:type="pct"/>
            <w:noWrap/>
          </w:tcPr>
          <w:p w14:paraId="6678AA89"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cs="ＭＳ Ｐゴシック" w:hint="eastAsia"/>
                <w:color w:val="000000"/>
                <w:kern w:val="0"/>
                <w:sz w:val="18"/>
                <w:szCs w:val="18"/>
              </w:rPr>
              <w:t>棟数</w:t>
            </w:r>
          </w:p>
        </w:tc>
      </w:tr>
    </w:tbl>
    <w:p w14:paraId="4F70553A" w14:textId="77777777" w:rsidR="004B7A31" w:rsidRPr="00EC1D83" w:rsidRDefault="004B7A31" w:rsidP="004B7A31">
      <w:pPr>
        <w:pStyle w:val="a2"/>
        <w:ind w:left="120" w:firstLine="240"/>
      </w:pPr>
    </w:p>
    <w:p w14:paraId="2382604C" w14:textId="77777777" w:rsidR="004B7A31" w:rsidRPr="00EC1D83" w:rsidRDefault="004B7A31" w:rsidP="004B7A31">
      <w:pPr>
        <w:pStyle w:val="a2"/>
        <w:ind w:leftChars="0" w:left="0" w:firstLineChars="0" w:firstLine="0"/>
      </w:pPr>
      <w:r w:rsidRPr="00EC1D83">
        <w:rPr>
          <w:rFonts w:hint="eastAsia"/>
        </w:rPr>
        <w:t>「人的被害（市区町村毎）」</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4B7A31" w:rsidRPr="00EC1D83" w14:paraId="2FCC7537"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BB50F5C"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18" w:type="pct"/>
            <w:shd w:val="clear" w:color="auto" w:fill="808080" w:themeFill="background1" w:themeFillShade="80"/>
          </w:tcPr>
          <w:p w14:paraId="4C1B2EC3" w14:textId="77777777" w:rsidR="004B7A31" w:rsidRPr="00EC1D83" w:rsidRDefault="004B7A31"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49DDCFB9" w14:textId="08DDEF51" w:rsidR="004B7A31"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5D76C0BA"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4B7A31" w:rsidRPr="00EC1D83" w14:paraId="1ED0D474" w14:textId="77777777" w:rsidTr="00C47FD9">
        <w:trPr>
          <w:trHeight w:val="285"/>
        </w:trPr>
        <w:tc>
          <w:tcPr>
            <w:tcW w:w="706" w:type="pct"/>
          </w:tcPr>
          <w:p w14:paraId="51B98A0F"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5F23B70" w14:textId="77777777" w:rsidR="004B7A31" w:rsidRPr="00EC1D83" w:rsidRDefault="004B7A31" w:rsidP="00C47FD9">
            <w:pPr>
              <w:widowControl/>
              <w:ind w:leftChars="0" w:left="0" w:firstLine="0"/>
              <w:jc w:val="left"/>
              <w:rPr>
                <w:color w:val="28253D"/>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48DF174C" w14:textId="394F1D2C"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318D8FC2"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20DF296F" w14:textId="77777777" w:rsidTr="00C47FD9">
        <w:trPr>
          <w:trHeight w:val="285"/>
        </w:trPr>
        <w:tc>
          <w:tcPr>
            <w:tcW w:w="706" w:type="pct"/>
          </w:tcPr>
          <w:p w14:paraId="4C732AD9"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93FB652" w14:textId="77777777" w:rsidR="004B7A31" w:rsidRPr="00EC1D83" w:rsidRDefault="004B7A31" w:rsidP="00C47FD9">
            <w:pPr>
              <w:widowControl/>
              <w:ind w:leftChars="0" w:left="0" w:firstLine="0"/>
              <w:jc w:val="left"/>
              <w:rPr>
                <w:color w:val="28253D"/>
                <w:sz w:val="18"/>
                <w:szCs w:val="16"/>
              </w:rPr>
            </w:pPr>
            <w:r w:rsidRPr="00EC1D83">
              <w:rPr>
                <w:rFonts w:asciiTheme="minorEastAsia" w:eastAsiaTheme="minorEastAsia" w:hAnsiTheme="minorEastAsia"/>
                <w:color w:val="28253D"/>
                <w:sz w:val="18"/>
                <w:szCs w:val="16"/>
              </w:rPr>
              <w:t>都道府県名</w:t>
            </w:r>
          </w:p>
        </w:tc>
        <w:tc>
          <w:tcPr>
            <w:tcW w:w="998" w:type="pct"/>
            <w:noWrap/>
          </w:tcPr>
          <w:p w14:paraId="1C4272C9" w14:textId="5CC5F6A0"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3C3A3A66"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0A62FC33" w14:textId="77777777" w:rsidTr="00C47FD9">
        <w:trPr>
          <w:trHeight w:val="285"/>
        </w:trPr>
        <w:tc>
          <w:tcPr>
            <w:tcW w:w="706" w:type="pct"/>
          </w:tcPr>
          <w:p w14:paraId="2C453AA7"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76E7DC66"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color w:val="28253D"/>
                <w:sz w:val="18"/>
                <w:szCs w:val="16"/>
              </w:rPr>
              <w:t>市区町村名</w:t>
            </w:r>
          </w:p>
        </w:tc>
        <w:tc>
          <w:tcPr>
            <w:tcW w:w="998" w:type="pct"/>
            <w:noWrap/>
          </w:tcPr>
          <w:p w14:paraId="37FF3D0D" w14:textId="7BD8C9E2" w:rsidR="004B7A31"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55D5E946"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5FC1E9FA" w14:textId="77777777" w:rsidTr="00C47FD9">
        <w:trPr>
          <w:trHeight w:val="285"/>
        </w:trPr>
        <w:tc>
          <w:tcPr>
            <w:tcW w:w="706" w:type="pct"/>
          </w:tcPr>
          <w:p w14:paraId="1271D4DF"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34002629"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color w:val="28253D"/>
                <w:sz w:val="18"/>
                <w:szCs w:val="16"/>
              </w:rPr>
              <w:t>死者数</w:t>
            </w:r>
          </w:p>
        </w:tc>
        <w:tc>
          <w:tcPr>
            <w:tcW w:w="998" w:type="pct"/>
            <w:noWrap/>
          </w:tcPr>
          <w:p w14:paraId="04C4C0C0" w14:textId="30F0162F" w:rsidR="004B7A31"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0B232EAA"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0976E936" w14:textId="77777777" w:rsidTr="00C47FD9">
        <w:trPr>
          <w:trHeight w:val="285"/>
        </w:trPr>
        <w:tc>
          <w:tcPr>
            <w:tcW w:w="706" w:type="pct"/>
          </w:tcPr>
          <w:p w14:paraId="2D39FAD5"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24587D25" w14:textId="77777777" w:rsidR="004B7A31" w:rsidRPr="00EC1D83" w:rsidRDefault="004B7A31" w:rsidP="00C47FD9">
            <w:pPr>
              <w:widowControl/>
              <w:ind w:leftChars="0" w:left="0" w:firstLine="0"/>
              <w:jc w:val="left"/>
              <w:rPr>
                <w:rFonts w:asciiTheme="minorEastAsia" w:eastAsiaTheme="minorEastAsia" w:hAnsiTheme="minorEastAsia"/>
                <w:sz w:val="18"/>
                <w:szCs w:val="16"/>
                <w:lang w:eastAsia="zh-TW"/>
              </w:rPr>
            </w:pPr>
            <w:r w:rsidRPr="00EC1D83">
              <w:rPr>
                <w:color w:val="28253D"/>
                <w:sz w:val="18"/>
                <w:szCs w:val="16"/>
                <w:lang w:eastAsia="zh-TW"/>
              </w:rPr>
              <w:t>災害関連死者数（内数）</w:t>
            </w:r>
          </w:p>
        </w:tc>
        <w:tc>
          <w:tcPr>
            <w:tcW w:w="998" w:type="pct"/>
            <w:noWrap/>
          </w:tcPr>
          <w:p w14:paraId="71C5BE05" w14:textId="6C34828D" w:rsidR="004B7A31" w:rsidRPr="00EC1D83" w:rsidRDefault="004D1293"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特定データ属性</w:t>
            </w:r>
          </w:p>
        </w:tc>
        <w:tc>
          <w:tcPr>
            <w:tcW w:w="1078" w:type="pct"/>
            <w:noWrap/>
            <w:vAlign w:val="center"/>
          </w:tcPr>
          <w:p w14:paraId="4A17ADE4"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r w:rsidR="004B7A31" w:rsidRPr="00EC1D83" w14:paraId="0DEEFFE9" w14:textId="77777777" w:rsidTr="00C47FD9">
        <w:trPr>
          <w:trHeight w:val="285"/>
        </w:trPr>
        <w:tc>
          <w:tcPr>
            <w:tcW w:w="706" w:type="pct"/>
          </w:tcPr>
          <w:p w14:paraId="31DD66E1"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5C08A4D"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行方不明者数</w:t>
            </w:r>
          </w:p>
        </w:tc>
        <w:tc>
          <w:tcPr>
            <w:tcW w:w="998" w:type="pct"/>
            <w:noWrap/>
          </w:tcPr>
          <w:p w14:paraId="1686672B" w14:textId="7B51A491"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3D30A321"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当該災害が原因で所在不明となり、かつ、死亡の疑いのある者の数</w:t>
            </w:r>
          </w:p>
        </w:tc>
      </w:tr>
      <w:tr w:rsidR="004B7A31" w:rsidRPr="00EC1D83" w14:paraId="023911EC" w14:textId="77777777" w:rsidTr="00C47FD9">
        <w:trPr>
          <w:trHeight w:val="285"/>
        </w:trPr>
        <w:tc>
          <w:tcPr>
            <w:tcW w:w="706" w:type="pct"/>
          </w:tcPr>
          <w:p w14:paraId="24DC35BC"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F062798"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負傷者数（重傷）</w:t>
            </w:r>
          </w:p>
        </w:tc>
        <w:tc>
          <w:tcPr>
            <w:tcW w:w="998" w:type="pct"/>
            <w:noWrap/>
          </w:tcPr>
          <w:p w14:paraId="1A29B1D6" w14:textId="10F25DCE"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C981A62"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r w:rsidR="004B7A31" w:rsidRPr="00EC1D83" w14:paraId="72D91CFB" w14:textId="77777777" w:rsidTr="00C47FD9">
        <w:trPr>
          <w:trHeight w:val="285"/>
        </w:trPr>
        <w:tc>
          <w:tcPr>
            <w:tcW w:w="706" w:type="pct"/>
          </w:tcPr>
          <w:p w14:paraId="627148EC"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F077CCD"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負傷者数（軽傷）</w:t>
            </w:r>
          </w:p>
        </w:tc>
        <w:tc>
          <w:tcPr>
            <w:tcW w:w="998" w:type="pct"/>
            <w:noWrap/>
          </w:tcPr>
          <w:p w14:paraId="4D4B80A4" w14:textId="12E2EE59"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6492E7F2"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r w:rsidR="004B7A31" w:rsidRPr="00EC1D83" w14:paraId="62BF5C6B" w14:textId="77777777" w:rsidTr="00C47FD9">
        <w:trPr>
          <w:trHeight w:val="285"/>
        </w:trPr>
        <w:tc>
          <w:tcPr>
            <w:tcW w:w="706" w:type="pct"/>
          </w:tcPr>
          <w:p w14:paraId="0E39C2DF"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8F597E3"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備考</w:t>
            </w:r>
          </w:p>
        </w:tc>
        <w:tc>
          <w:tcPr>
            <w:tcW w:w="998" w:type="pct"/>
            <w:noWrap/>
          </w:tcPr>
          <w:p w14:paraId="60D0C61D" w14:textId="3EFEF1F3" w:rsidR="004B7A31"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444D40E5"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人的被害の原因（被害時の状況）を自由に記載可能とする</w:t>
            </w:r>
          </w:p>
        </w:tc>
      </w:tr>
    </w:tbl>
    <w:p w14:paraId="62495CCB" w14:textId="77777777" w:rsidR="004B7A31" w:rsidRPr="00EC1D83" w:rsidRDefault="004B7A31" w:rsidP="004B7A31">
      <w:pPr>
        <w:pStyle w:val="a2"/>
        <w:ind w:left="120" w:firstLine="240"/>
      </w:pPr>
    </w:p>
    <w:p w14:paraId="3379D57A" w14:textId="77777777" w:rsidR="004B7A31" w:rsidRPr="00EC1D83" w:rsidRDefault="004B7A31" w:rsidP="004B7A31">
      <w:pPr>
        <w:pStyle w:val="a2"/>
        <w:ind w:leftChars="0" w:left="0" w:firstLineChars="0" w:firstLine="0"/>
        <w:rPr>
          <w:lang w:eastAsia="zh-TW"/>
        </w:rPr>
      </w:pPr>
      <w:r w:rsidRPr="00EC1D83">
        <w:rPr>
          <w:rFonts w:hint="eastAsia"/>
          <w:lang w:eastAsia="zh-TW"/>
        </w:rPr>
        <w:t>「人的被害（都道府県別集計）」</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4B7A31" w:rsidRPr="00EC1D83" w14:paraId="24BAB535"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3FF7B37"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5B26DB46" w14:textId="77777777" w:rsidR="004B7A31" w:rsidRPr="00EC1D83" w:rsidRDefault="004B7A31"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7CB6F4A7" w14:textId="46281802" w:rsidR="004B7A31"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11D49DE9" w14:textId="77777777" w:rsidR="004B7A31" w:rsidRPr="00EC1D83" w:rsidRDefault="004B7A31"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4B7A31" w:rsidRPr="00EC1D83" w14:paraId="120E9331" w14:textId="77777777" w:rsidTr="00C47FD9">
        <w:trPr>
          <w:trHeight w:val="285"/>
        </w:trPr>
        <w:tc>
          <w:tcPr>
            <w:tcW w:w="706" w:type="pct"/>
          </w:tcPr>
          <w:p w14:paraId="29C6899F"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09A6AA9"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7EFA9D52" w14:textId="524957EF"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6F726160"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15F8BAFC" w14:textId="77777777" w:rsidTr="00C47FD9">
        <w:trPr>
          <w:trHeight w:val="285"/>
        </w:trPr>
        <w:tc>
          <w:tcPr>
            <w:tcW w:w="706" w:type="pct"/>
          </w:tcPr>
          <w:p w14:paraId="54318741"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B1EBB42"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都道府県名</w:t>
            </w:r>
          </w:p>
        </w:tc>
        <w:tc>
          <w:tcPr>
            <w:tcW w:w="998" w:type="pct"/>
            <w:noWrap/>
          </w:tcPr>
          <w:p w14:paraId="35028302" w14:textId="5ED7BCD1"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3C68A7C3"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4F4466C1" w14:textId="77777777" w:rsidTr="00C47FD9">
        <w:trPr>
          <w:trHeight w:val="285"/>
        </w:trPr>
        <w:tc>
          <w:tcPr>
            <w:tcW w:w="706" w:type="pct"/>
          </w:tcPr>
          <w:p w14:paraId="022A128B"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23160C6E"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死者数</w:t>
            </w:r>
          </w:p>
        </w:tc>
        <w:tc>
          <w:tcPr>
            <w:tcW w:w="998" w:type="pct"/>
            <w:noWrap/>
          </w:tcPr>
          <w:p w14:paraId="1FE798B4" w14:textId="0B8F7751" w:rsidR="004B7A31"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12D9F97A"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13AF2C67" w14:textId="77777777" w:rsidTr="00C47FD9">
        <w:trPr>
          <w:trHeight w:val="285"/>
        </w:trPr>
        <w:tc>
          <w:tcPr>
            <w:tcW w:w="706" w:type="pct"/>
          </w:tcPr>
          <w:p w14:paraId="0E26E51D"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05304BB3" w14:textId="77777777" w:rsidR="004B7A31" w:rsidRPr="00EC1D83" w:rsidRDefault="004B7A31" w:rsidP="00C47FD9">
            <w:pPr>
              <w:widowControl/>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color w:val="28253D"/>
                <w:sz w:val="18"/>
                <w:szCs w:val="16"/>
                <w:lang w:eastAsia="zh-TW"/>
              </w:rPr>
              <w:t>災害関連死者数（内数）</w:t>
            </w:r>
          </w:p>
        </w:tc>
        <w:tc>
          <w:tcPr>
            <w:tcW w:w="998" w:type="pct"/>
            <w:noWrap/>
          </w:tcPr>
          <w:p w14:paraId="28D4D46A" w14:textId="46613D84" w:rsidR="004B7A31" w:rsidRPr="00EC1D83" w:rsidRDefault="004D1293"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特定データ属性</w:t>
            </w:r>
          </w:p>
        </w:tc>
        <w:tc>
          <w:tcPr>
            <w:tcW w:w="1078" w:type="pct"/>
            <w:noWrap/>
            <w:vAlign w:val="center"/>
          </w:tcPr>
          <w:p w14:paraId="07E5BDCE" w14:textId="77777777" w:rsidR="004B7A31" w:rsidRPr="00EC1D83" w:rsidRDefault="004B7A31"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4B7A31" w:rsidRPr="00EC1D83" w14:paraId="1F069BB0" w14:textId="77777777" w:rsidTr="00C47FD9">
        <w:trPr>
          <w:trHeight w:val="285"/>
        </w:trPr>
        <w:tc>
          <w:tcPr>
            <w:tcW w:w="706" w:type="pct"/>
          </w:tcPr>
          <w:p w14:paraId="42473778"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4127DE72" w14:textId="77777777" w:rsidR="004B7A31" w:rsidRPr="00EC1D83" w:rsidRDefault="004B7A31"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行方不明者数</w:t>
            </w:r>
          </w:p>
        </w:tc>
        <w:tc>
          <w:tcPr>
            <w:tcW w:w="998" w:type="pct"/>
            <w:noWrap/>
          </w:tcPr>
          <w:p w14:paraId="318D8BD0" w14:textId="69F182AA" w:rsidR="004B7A31"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1E398095"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当該災害が原因で所在不明となり、かつ、死亡の疑いのある者の数</w:t>
            </w:r>
          </w:p>
        </w:tc>
      </w:tr>
      <w:tr w:rsidR="004B7A31" w:rsidRPr="00EC1D83" w14:paraId="33655E6E" w14:textId="77777777" w:rsidTr="00C47FD9">
        <w:trPr>
          <w:trHeight w:val="285"/>
        </w:trPr>
        <w:tc>
          <w:tcPr>
            <w:tcW w:w="706" w:type="pct"/>
          </w:tcPr>
          <w:p w14:paraId="5B8F7452"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96E4F46"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負傷者数（重傷）</w:t>
            </w:r>
          </w:p>
        </w:tc>
        <w:tc>
          <w:tcPr>
            <w:tcW w:w="998" w:type="pct"/>
            <w:noWrap/>
          </w:tcPr>
          <w:p w14:paraId="07E3EFF9" w14:textId="27F15395"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E79D822"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r w:rsidR="004B7A31" w:rsidRPr="00EC1D83" w14:paraId="23D2380F" w14:textId="77777777" w:rsidTr="00C47FD9">
        <w:trPr>
          <w:trHeight w:val="285"/>
        </w:trPr>
        <w:tc>
          <w:tcPr>
            <w:tcW w:w="706" w:type="pct"/>
          </w:tcPr>
          <w:p w14:paraId="52E45FC7" w14:textId="77777777" w:rsidR="004B7A31" w:rsidRPr="00EC1D83" w:rsidRDefault="004B7A31"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E3B2984" w14:textId="77777777" w:rsidR="004B7A31" w:rsidRPr="00EC1D83" w:rsidRDefault="004B7A31"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負傷者数（軽傷）</w:t>
            </w:r>
          </w:p>
        </w:tc>
        <w:tc>
          <w:tcPr>
            <w:tcW w:w="998" w:type="pct"/>
            <w:noWrap/>
          </w:tcPr>
          <w:p w14:paraId="5EB466B9" w14:textId="231DC321" w:rsidR="004B7A31"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9D5A2C5" w14:textId="77777777" w:rsidR="004B7A31" w:rsidRPr="00EC1D83" w:rsidRDefault="004B7A31" w:rsidP="00C47FD9">
            <w:pPr>
              <w:widowControl/>
              <w:ind w:leftChars="0" w:left="0" w:firstLine="0"/>
              <w:jc w:val="left"/>
              <w:rPr>
                <w:rFonts w:asciiTheme="minorEastAsia" w:eastAsiaTheme="minorEastAsia" w:hAnsiTheme="minorEastAsia"/>
                <w:sz w:val="21"/>
                <w:szCs w:val="21"/>
              </w:rPr>
            </w:pPr>
          </w:p>
        </w:tc>
      </w:tr>
    </w:tbl>
    <w:p w14:paraId="5C65DFDC" w14:textId="77777777" w:rsidR="00C9244F" w:rsidRPr="00EC1D83" w:rsidRDefault="00C9244F" w:rsidP="00B81291">
      <w:pPr>
        <w:pStyle w:val="a2"/>
        <w:ind w:leftChars="0" w:left="0" w:firstLineChars="0" w:firstLine="0"/>
      </w:pPr>
    </w:p>
    <w:p w14:paraId="4B49DDD4" w14:textId="733CA804" w:rsidR="00C9244F" w:rsidRPr="00EC1D83" w:rsidRDefault="004B450B" w:rsidP="00C9244F">
      <w:pPr>
        <w:pStyle w:val="2"/>
      </w:pPr>
      <w:bookmarkStart w:id="26" w:name="_Toc216858529"/>
      <w:r w:rsidRPr="00EC1D83">
        <w:rPr>
          <w:rFonts w:hint="eastAsia"/>
        </w:rPr>
        <w:t>災害発生箇所</w:t>
      </w:r>
      <w:bookmarkEnd w:id="26"/>
    </w:p>
    <w:p w14:paraId="6BCFDEDC" w14:textId="77777777" w:rsidR="00C9244F" w:rsidRPr="00EC1D83" w:rsidRDefault="00C9244F" w:rsidP="00C9244F">
      <w:pPr>
        <w:pStyle w:val="3"/>
      </w:pPr>
      <w:bookmarkStart w:id="27" w:name="_Toc216858530"/>
      <w:r w:rsidRPr="00EC1D83">
        <w:rPr>
          <w:rFonts w:hint="eastAsia"/>
        </w:rPr>
        <w:t>クラス図</w:t>
      </w:r>
      <w:bookmarkEnd w:id="27"/>
    </w:p>
    <w:p w14:paraId="20A59DC0" w14:textId="096A4F5E" w:rsidR="00C9244F" w:rsidRPr="00EC1D83" w:rsidRDefault="00C9244F" w:rsidP="00C9244F">
      <w:r w:rsidRPr="00EC1D83">
        <w:rPr>
          <w:rFonts w:hint="eastAsia"/>
        </w:rPr>
        <w:t>「</w:t>
      </w:r>
      <w:r w:rsidR="004B450B" w:rsidRPr="00EC1D83">
        <w:rPr>
          <w:rFonts w:hint="eastAsia"/>
        </w:rPr>
        <w:t>災害発生箇所</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AC61CC" w:rsidRPr="00EC1D83">
        <w:t>45</w:t>
      </w:r>
      <w:r w:rsidR="00AC61CC" w:rsidRPr="00EC1D83">
        <w:rPr>
          <w:rFonts w:hint="eastAsia"/>
        </w:rPr>
        <w:t>5</w:t>
      </w:r>
      <w:r w:rsidR="00AC61CC" w:rsidRPr="00EC1D83">
        <w:t>-1</w:t>
      </w:r>
      <w:r w:rsidR="00AC61CC" w:rsidRPr="00EC1D83">
        <w:rPr>
          <w:rFonts w:hint="eastAsia"/>
        </w:rPr>
        <w:t>-03</w:t>
      </w:r>
      <w:r w:rsidR="00AC61CC" w:rsidRPr="00EC1D83">
        <w:t>_</w:t>
      </w:r>
      <w:r w:rsidR="00AC61CC" w:rsidRPr="00EC1D83">
        <w:rPr>
          <w:rFonts w:hint="eastAsia"/>
        </w:rPr>
        <w:t>災害発生箇所</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w:t>
      </w:r>
      <w:r w:rsidR="00482432" w:rsidRPr="00EC1D83">
        <w:rPr>
          <w:rFonts w:hint="eastAsia"/>
        </w:rPr>
        <w:lastRenderedPageBreak/>
        <w:t>ださい。</w:t>
      </w:r>
    </w:p>
    <w:p w14:paraId="503362F8" w14:textId="32FBB58D" w:rsidR="00D605F4" w:rsidRPr="00EC1D83" w:rsidRDefault="00BD4AFB" w:rsidP="00C9244F">
      <w:r w:rsidRPr="00EC1D83">
        <w:rPr>
          <w:noProof/>
        </w:rPr>
        <mc:AlternateContent>
          <mc:Choice Requires="wpg">
            <w:drawing>
              <wp:inline distT="0" distB="0" distL="0" distR="0" wp14:anchorId="34CD5D9B" wp14:editId="64AFD43D">
                <wp:extent cx="4842510" cy="1729105"/>
                <wp:effectExtent l="0" t="0" r="34290" b="42545"/>
                <wp:docPr id="1600872637" name="グラフィックス 3"/>
                <wp:cNvGraphicFramePr/>
                <a:graphic xmlns:a="http://schemas.openxmlformats.org/drawingml/2006/main">
                  <a:graphicData uri="http://schemas.microsoft.com/office/word/2010/wordprocessingGroup">
                    <wpg:wgp>
                      <wpg:cNvGrpSpPr/>
                      <wpg:grpSpPr>
                        <a:xfrm>
                          <a:off x="0" y="0"/>
                          <a:ext cx="4842510" cy="1729105"/>
                          <a:chOff x="1" y="752552"/>
                          <a:chExt cx="3467158" cy="3558772"/>
                        </a:xfrm>
                      </wpg:grpSpPr>
                      <wpg:grpSp>
                        <wpg:cNvPr id="1845050487" name="グラフィックス 3"/>
                        <wpg:cNvGrpSpPr/>
                        <wpg:grpSpPr>
                          <a:xfrm>
                            <a:off x="534200" y="1023306"/>
                            <a:ext cx="765441" cy="3017113"/>
                            <a:chOff x="534200" y="1023306"/>
                            <a:chExt cx="765441" cy="3017113"/>
                          </a:xfrm>
                          <a:noFill/>
                        </wpg:grpSpPr>
                        <wps:wsp>
                          <wps:cNvPr id="372003009" name="フリーフォーム: 図形 372003009"/>
                          <wps:cNvSpPr/>
                          <wps:spPr>
                            <a:xfrm>
                              <a:off x="544691" y="1023306"/>
                              <a:ext cx="754950" cy="1219142"/>
                            </a:xfrm>
                            <a:custGeom>
                              <a:avLst/>
                              <a:gdLst>
                                <a:gd name="connsiteX0" fmla="*/ 0 w 828171"/>
                                <a:gd name="connsiteY0" fmla="*/ 2498917 h 2498916"/>
                                <a:gd name="connsiteX1" fmla="*/ 577170 w 828171"/>
                                <a:gd name="connsiteY1" fmla="*/ 73305 h 2498916"/>
                                <a:gd name="connsiteX2" fmla="*/ 669968 w 828171"/>
                                <a:gd name="connsiteY2" fmla="*/ 0 h 2498916"/>
                                <a:gd name="connsiteX3" fmla="*/ 828172 w 828171"/>
                                <a:gd name="connsiteY3" fmla="*/ 0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2498917"/>
                                  </a:moveTo>
                                  <a:lnTo>
                                    <a:pt x="577170" y="73305"/>
                                  </a:lnTo>
                                  <a:cubicBezTo>
                                    <a:pt x="588801" y="24438"/>
                                    <a:pt x="619734" y="0"/>
                                    <a:pt x="669968" y="0"/>
                                  </a:cubicBezTo>
                                  <a:lnTo>
                                    <a:pt x="828172" y="0"/>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9082368" name="フリーフォーム: 図形 519082368"/>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2501860" name="フリーフォーム: 図形 1582501860"/>
                          <wps:cNvSpPr/>
                          <wps:spPr>
                            <a:xfrm>
                              <a:off x="534200" y="2815794"/>
                              <a:ext cx="743767" cy="480566"/>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6982476" name="フリーフォーム: 図形 336982476"/>
                          <wps:cNvSpPr/>
                          <wps:spPr>
                            <a:xfrm>
                              <a:off x="570859" y="2816152"/>
                              <a:ext cx="701752" cy="1224267"/>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44751602" name="グラフィックス 3"/>
                        <wpg:cNvGrpSpPr/>
                        <wpg:grpSpPr>
                          <a:xfrm>
                            <a:off x="1" y="752552"/>
                            <a:ext cx="3467158" cy="3558772"/>
                            <a:chOff x="1" y="752552"/>
                            <a:chExt cx="3467158" cy="3558772"/>
                          </a:xfrm>
                          <a:solidFill>
                            <a:srgbClr val="FFFFFF"/>
                          </a:solidFill>
                        </wpg:grpSpPr>
                        <wps:wsp>
                          <wps:cNvPr id="1858140476" name="フリーフォーム: 図形 1858140476"/>
                          <wps:cNvSpPr/>
                          <wps:spPr>
                            <a:xfrm>
                              <a:off x="1" y="2254206"/>
                              <a:ext cx="822130" cy="650742"/>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7E8933CC" w14:textId="6D15B0C1" w:rsidR="00D605F4" w:rsidRDefault="00A60762" w:rsidP="00D605F4">
                                <w:pPr>
                                  <w:ind w:leftChars="0" w:left="0" w:firstLine="0"/>
                                </w:pPr>
                                <w:r w:rsidRPr="00A60762">
                                  <w:t>災害発生箇所</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8553598" name="フリーフォーム: 図形 548553598"/>
                          <wps:cNvSpPr/>
                          <wps:spPr>
                            <a:xfrm>
                              <a:off x="1289250" y="752552"/>
                              <a:ext cx="2167435" cy="616555"/>
                            </a:xfrm>
                            <a:custGeom>
                              <a:avLst/>
                              <a:gdLst>
                                <a:gd name="connsiteX0" fmla="*/ 262 w 2167435"/>
                                <a:gd name="connsiteY0" fmla="*/ 157 h 616555"/>
                                <a:gd name="connsiteX1" fmla="*/ 2167698 w 2167435"/>
                                <a:gd name="connsiteY1" fmla="*/ 157 h 616555"/>
                                <a:gd name="connsiteX2" fmla="*/ 2167698 w 2167435"/>
                                <a:gd name="connsiteY2" fmla="*/ 616712 h 616555"/>
                                <a:gd name="connsiteX3" fmla="*/ 262 w 2167435"/>
                                <a:gd name="connsiteY3" fmla="*/ 61671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157"/>
                                  </a:moveTo>
                                  <a:lnTo>
                                    <a:pt x="2167698" y="157"/>
                                  </a:lnTo>
                                  <a:lnTo>
                                    <a:pt x="2167698" y="616712"/>
                                  </a:lnTo>
                                  <a:lnTo>
                                    <a:pt x="262" y="616712"/>
                                  </a:lnTo>
                                  <a:close/>
                                </a:path>
                              </a:pathLst>
                            </a:custGeom>
                            <a:solidFill>
                              <a:srgbClr val="FFFFFF"/>
                            </a:solidFill>
                            <a:ln w="18655" cap="flat">
                              <a:solidFill>
                                <a:srgbClr val="28253D"/>
                              </a:solidFill>
                              <a:prstDash val="solid"/>
                              <a:miter/>
                            </a:ln>
                          </wps:spPr>
                          <wps:txbx>
                            <w:txbxContent>
                              <w:p w14:paraId="06F86936" w14:textId="77777777" w:rsidR="004C233C" w:rsidRDefault="004C233C" w:rsidP="004C233C">
                                <w:pPr>
                                  <w:ind w:leftChars="0" w:left="0" w:firstLine="0"/>
                                  <w:rPr>
                                    <w:lang w:eastAsia="zh-TW"/>
                                  </w:rPr>
                                </w:pPr>
                                <w:r w:rsidRPr="00A60762">
                                  <w:rPr>
                                    <w:lang w:eastAsia="zh-TW"/>
                                  </w:rPr>
                                  <w:t>土砂災害発生場所（場所毎）</w:t>
                                </w:r>
                              </w:p>
                              <w:p w14:paraId="464B9A5E" w14:textId="77777777" w:rsidR="00D605F4" w:rsidRDefault="00D605F4" w:rsidP="00D605F4">
                                <w:pPr>
                                  <w:ind w:leftChars="0" w:left="0" w:firstLine="0"/>
                                  <w:rPr>
                                    <w:lang w:eastAsia="zh-TW"/>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5750436" name="フリーフォーム: 図形 915750436"/>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5C247157" w14:textId="4B128D39" w:rsidR="00D605F4" w:rsidRDefault="004C233C" w:rsidP="00D605F4">
                                <w:pPr>
                                  <w:ind w:leftChars="0" w:left="0" w:firstLine="0"/>
                                  <w:rPr>
                                    <w:lang w:eastAsia="zh-TW"/>
                                  </w:rPr>
                                </w:pPr>
                                <w:r w:rsidRPr="004C233C">
                                  <w:rPr>
                                    <w:lang w:eastAsia="zh-TW"/>
                                  </w:rPr>
                                  <w:t>河川氾濫発生箇所（箇所毎）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2399123" name="フリーフォーム: 図形 532399123"/>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3B609AFD" w14:textId="61ED55BF" w:rsidR="00D605F4" w:rsidRDefault="004C233C" w:rsidP="00D605F4">
                                <w:pPr>
                                  <w:ind w:leftChars="0" w:left="0" w:firstLine="0"/>
                                  <w:rPr>
                                    <w:lang w:eastAsia="zh-TW"/>
                                  </w:rPr>
                                </w:pPr>
                                <w:r w:rsidRPr="004C233C">
                                  <w:rPr>
                                    <w:lang w:eastAsia="zh-TW"/>
                                  </w:rPr>
                                  <w:t>災害発生場所（場所毎）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7340545" name="フリーフォーム: 図形 2037340545"/>
                          <wps:cNvSpPr/>
                          <wps:spPr>
                            <a:xfrm>
                              <a:off x="1289250" y="3694769"/>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5B9E9DDA" w14:textId="415E54BE" w:rsidR="00D605F4" w:rsidRDefault="004C233C" w:rsidP="00D605F4">
                                <w:pPr>
                                  <w:ind w:leftChars="0" w:left="0" w:firstLine="0"/>
                                </w:pPr>
                                <w:r w:rsidRPr="004C233C">
                                  <w:t>被害範囲（</w:t>
                                </w:r>
                                <w:r w:rsidRPr="004C233C">
                                  <w:t>領域）</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4CD5D9B" id="_x0000_s1057" style="width:381.3pt;height:136.15pt;mso-position-horizontal-relative:char;mso-position-vertical-relative:line" coordorigin=",7525" coordsize="34671,35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">
                <v:group id="_x0000_s1058" style="position:absolute;left:5342;top:10233;width:7654;height:30171" coordorigin="5342,10233" coordsize="7654,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">
                  <v:shape id="フリーフォーム: 図形 372003009" o:spid="_x0000_s1059" style="position:absolute;left:5446;top:10233;width:7550;height:12191;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" path="m,2498917l577170,73305c588801,24438,619734,,669968,l828172,e" filled="f" strokeweight=".51819mm">
                    <v:stroke joinstyle="miter"/>
                    <v:path arrowok="t" o:connecttype="custom" o:connectlocs="0,1219142;526141,35763;610734,0;754951,0" o:connectangles="0,0,0,0"/>
                  </v:shape>
                  <v:shape id="フリーフォーム: 図形 519082368" o:spid="_x0000_s1060"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" path="m,1415274l530626,77275c551058,25755,588978,,644407,l794829,e" filled="f" strokeweight=".51819mm">
                    <v:stroke joinstyle="miter"/>
                    <v:path arrowok="t" o:connecttype="custom" o:connectlocs="0,436617;510997,23840;620569,0;765426,0" o:connectangles="0,0,0,0"/>
                  </v:shape>
                  <v:shape id="フリーフォーム: 図形 1582501860" o:spid="_x0000_s1061" style="position:absolute;left:5342;top:28157;width:7437;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" path="m,l305158,256496v59595,50091,128327,75136,206178,75136l628116,331632e" filled="f" strokeweight=".51819mm">
                    <v:stroke joinstyle="miter"/>
                    <v:path arrowok="t" o:connecttype="custom" o:connectlocs="0,0;361345,371688;605486,480567;743768,480567" o:connectangles="0,0,0,0"/>
                  </v:shape>
                  <v:shape id="フリーフォーム: 図形 336982476" o:spid="_x0000_s1062" style="position:absolute;left:5708;top:28161;width:7018;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" path="m,l530626,1338000v20432,51519,58352,77274,113781,77274l794829,1415274e" filled="f" strokeweight=".51819mm">
                    <v:stroke joinstyle="miter"/>
                    <v:path arrowok="t" o:connecttype="custom" o:connectlocs="0,0;468489,1157422;568946,1224267;701753,1224267" o:connectangles="0,0,0,0"/>
                  </v:shape>
                </v:group>
                <v:group id="_x0000_s1063" style="position:absolute;top:7525;width:34671;height:35588" coordorigin=",7525" coordsize="34671,3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">
                  <v:shape id="フリーフォーム: 図形 1858140476" o:spid="_x0000_s1064" style="position:absolute;top:22542;width:8221;height:6507;visibility:visible;mso-wrap-style:square;v-text-anchor:top"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" adj="-11796480,,5400" path="m52,447r822131,l822183,420826r-822131,l52,447xe" strokecolor="#28253d" strokeweight=".51819mm">
                    <v:stroke joinstyle="miter"/>
                    <v:formulas/>
                    <v:path arrowok="t" o:connecttype="custom" o:connectlocs="52,692;822183,692;822183,651436;52,651436" o:connectangles="0,0,0,0" textboxrect="0,0,822130,420378"/>
                    <v:textbox>
                      <w:txbxContent>
                        <w:p w14:paraId="7E8933CC" w14:textId="6D15B0C1" w:rsidR="00D605F4" w:rsidRDefault="00A60762" w:rsidP="00D605F4">
                          <w:pPr>
                            <w:ind w:leftChars="0" w:left="0" w:firstLine="0"/>
                          </w:pPr>
                          <w:r w:rsidRPr="00A60762">
                            <w:t>災害発生箇所</w:t>
                          </w:r>
                        </w:p>
                      </w:txbxContent>
                    </v:textbox>
                  </v:shape>
                  <v:shape id="フリーフォーム: 図形 548553598" o:spid="_x0000_s1065" style="position:absolute;left:12892;top:7525;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" adj="-11796480,,5400" path="m262,157r2167436,l2167698,616712r-2167436,l262,157xe" strokecolor="#28253d" strokeweight=".51819mm">
                    <v:stroke joinstyle="miter"/>
                    <v:formulas/>
                    <v:path arrowok="t" o:connecttype="custom" o:connectlocs="262,157;2167698,157;2167698,616712;262,616712" o:connectangles="0,0,0,0" textboxrect="0,0,2167435,616555"/>
                    <v:textbox>
                      <w:txbxContent>
                        <w:p w14:paraId="06F86936" w14:textId="77777777" w:rsidR="004C233C" w:rsidRDefault="004C233C" w:rsidP="004C233C">
                          <w:pPr>
                            <w:ind w:leftChars="0" w:left="0" w:firstLine="0"/>
                            <w:rPr>
                              <w:lang w:eastAsia="zh-TW"/>
                            </w:rPr>
                          </w:pPr>
                          <w:r w:rsidRPr="00A60762">
                            <w:rPr>
                              <w:lang w:eastAsia="zh-TW"/>
                            </w:rPr>
                            <w:t>土砂災害発生場所（場所毎）</w:t>
                          </w:r>
                        </w:p>
                        <w:p w14:paraId="464B9A5E" w14:textId="77777777" w:rsidR="00D605F4" w:rsidRDefault="00D605F4" w:rsidP="00D605F4">
                          <w:pPr>
                            <w:ind w:leftChars="0" w:left="0" w:firstLine="0"/>
                            <w:rPr>
                              <w:lang w:eastAsia="zh-TW"/>
                            </w:rPr>
                          </w:pPr>
                        </w:p>
                      </w:txbxContent>
                    </v:textbox>
                  </v:shape>
                  <v:shape id="フリーフォーム: 図形 915750436" o:spid="_x0000_s1066"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5C247157" w14:textId="4B128D39" w:rsidR="00D605F4" w:rsidRDefault="004C233C" w:rsidP="00D605F4">
                          <w:pPr>
                            <w:ind w:leftChars="0" w:left="0" w:firstLine="0"/>
                            <w:rPr>
                              <w:lang w:eastAsia="zh-TW"/>
                            </w:rPr>
                          </w:pPr>
                          <w:r w:rsidRPr="004C233C">
                            <w:rPr>
                              <w:lang w:eastAsia="zh-TW"/>
                            </w:rPr>
                            <w:t>河川氾濫発生箇所（箇所毎）</w:t>
                          </w:r>
                        </w:p>
                      </w:txbxContent>
                    </v:textbox>
                  </v:shape>
                  <v:shape id="フリーフォーム: 図形 532399123" o:spid="_x0000_s1067"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3B609AFD" w14:textId="61ED55BF" w:rsidR="00D605F4" w:rsidRDefault="004C233C" w:rsidP="00D605F4">
                          <w:pPr>
                            <w:ind w:leftChars="0" w:left="0" w:firstLine="0"/>
                            <w:rPr>
                              <w:lang w:eastAsia="zh-TW"/>
                            </w:rPr>
                          </w:pPr>
                          <w:r w:rsidRPr="004C233C">
                            <w:rPr>
                              <w:lang w:eastAsia="zh-TW"/>
                            </w:rPr>
                            <w:t>災害発生場所（場所毎）</w:t>
                          </w:r>
                        </w:p>
                      </w:txbxContent>
                    </v:textbox>
                  </v:shape>
                  <v:shape id="フリーフォーム: 図形 2037340545" o:spid="_x0000_s1068" style="position:absolute;left:12892;top:36947;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5B9E9DDA" w14:textId="415E54BE" w:rsidR="00D605F4" w:rsidRDefault="004C233C" w:rsidP="00D605F4">
                          <w:pPr>
                            <w:ind w:leftChars="0" w:left="0" w:firstLine="0"/>
                          </w:pPr>
                          <w:r w:rsidRPr="004C233C">
                            <w:t>被害範囲（</w:t>
                          </w:r>
                          <w:r w:rsidRPr="004C233C">
                            <w:t>領域）</w:t>
                          </w:r>
                        </w:p>
                      </w:txbxContent>
                    </v:textbox>
                  </v:shape>
                </v:group>
                <w10:anchorlock/>
              </v:group>
            </w:pict>
          </mc:Fallback>
        </mc:AlternateContent>
      </w:r>
    </w:p>
    <w:p w14:paraId="2530E1BE" w14:textId="12E83B8B" w:rsidR="0079243B" w:rsidRPr="00EC1D83" w:rsidRDefault="0079243B" w:rsidP="0079243B">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Pr="00EC1D83">
        <w:rPr>
          <w:noProof/>
        </w:rPr>
        <w:t>3</w:t>
      </w:r>
      <w:r w:rsidRPr="00EC1D83">
        <w:fldChar w:fldCharType="end"/>
      </w:r>
      <w:r w:rsidRPr="00EC1D83">
        <w:rPr>
          <w:rFonts w:hint="eastAsia"/>
        </w:rPr>
        <w:t>災害発生箇所クラス図</w:t>
      </w:r>
      <w:r w:rsidR="00C866F7">
        <w:rPr>
          <w:rFonts w:hint="eastAsia"/>
        </w:rPr>
        <w:t>（概要図）</w:t>
      </w:r>
    </w:p>
    <w:p w14:paraId="2AAC0B0E" w14:textId="5171AF38" w:rsidR="0079243B" w:rsidRPr="00EC1D83" w:rsidRDefault="0079243B" w:rsidP="00367132">
      <w:pPr>
        <w:pStyle w:val="a2"/>
        <w:ind w:leftChars="0" w:left="0" w:firstLineChars="0" w:firstLine="0"/>
      </w:pPr>
    </w:p>
    <w:p w14:paraId="27C30060" w14:textId="7F51FA41" w:rsidR="00AD12BB" w:rsidRPr="00EC1D83" w:rsidRDefault="00AD12BB" w:rsidP="00FE5145">
      <w:pPr>
        <w:pStyle w:val="3"/>
      </w:pPr>
      <w:bookmarkStart w:id="28" w:name="_Toc216858531"/>
      <w:r w:rsidRPr="00EC1D83">
        <w:rPr>
          <w:rFonts w:hint="eastAsia"/>
        </w:rPr>
        <w:t>データ項目表</w:t>
      </w:r>
      <w:bookmarkEnd w:id="28"/>
    </w:p>
    <w:p w14:paraId="7EF231D9" w14:textId="5C39A8D9" w:rsidR="00AD12BB" w:rsidRPr="00EC1D83" w:rsidRDefault="00FE5145" w:rsidP="00AD12BB">
      <w:pPr>
        <w:pStyle w:val="a2"/>
        <w:ind w:leftChars="0" w:left="0" w:firstLineChars="0" w:firstLine="0"/>
      </w:pPr>
      <w:r w:rsidRPr="00EC1D83">
        <w:rPr>
          <w:rFonts w:hint="eastAsia"/>
        </w:rPr>
        <w:t>災害発生個所</w:t>
      </w:r>
      <w:r w:rsidR="00AD12BB" w:rsidRPr="00EC1D83">
        <w:rPr>
          <w:rFonts w:hint="eastAsia"/>
        </w:rPr>
        <w:t>の実装データモデルのデータ項目は以下のとおりです。</w:t>
      </w:r>
    </w:p>
    <w:p w14:paraId="18C450D0" w14:textId="77777777" w:rsidR="00C50D5D" w:rsidRPr="00EC1D83" w:rsidRDefault="00C50D5D" w:rsidP="00C50D5D">
      <w:pPr>
        <w:pStyle w:val="a2"/>
        <w:ind w:leftChars="0" w:left="0" w:firstLineChars="0" w:firstLine="0"/>
      </w:pPr>
      <w:r w:rsidRPr="00EC1D83">
        <w:rPr>
          <w:rFonts w:hint="eastAsia"/>
        </w:rPr>
        <w:t>「災害発生個所」</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C50D5D" w:rsidRPr="00EC1D83" w14:paraId="03AA7462"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E5CFB54"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10228F19" w14:textId="77777777" w:rsidR="00C50D5D" w:rsidRPr="00EC1D83" w:rsidRDefault="00C50D5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18D873CC" w14:textId="7B2D41EC" w:rsidR="00C50D5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42DF180D"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C50D5D" w:rsidRPr="00EC1D83" w14:paraId="0F29FA87" w14:textId="77777777" w:rsidTr="00C47FD9">
        <w:trPr>
          <w:trHeight w:val="285"/>
        </w:trPr>
        <w:tc>
          <w:tcPr>
            <w:tcW w:w="706" w:type="pct"/>
          </w:tcPr>
          <w:p w14:paraId="3D3F75EB" w14:textId="77777777" w:rsidR="00C50D5D" w:rsidRPr="00EC1D83" w:rsidRDefault="00C50D5D" w:rsidP="00C47FD9">
            <w:pPr>
              <w:widowControl/>
              <w:ind w:leftChars="0" w:left="0" w:firstLine="0"/>
              <w:jc w:val="center"/>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w:t>
            </w:r>
          </w:p>
        </w:tc>
        <w:tc>
          <w:tcPr>
            <w:tcW w:w="2218" w:type="pct"/>
          </w:tcPr>
          <w:p w14:paraId="469B998E" w14:textId="77777777" w:rsidR="00C50D5D" w:rsidRPr="00EC1D83" w:rsidRDefault="00C50D5D" w:rsidP="00C47FD9">
            <w:pPr>
              <w:widowControl/>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color w:val="28253D"/>
                <w:sz w:val="18"/>
                <w:szCs w:val="16"/>
                <w:lang w:eastAsia="zh-TW"/>
              </w:rPr>
              <w:t>土砂災害発生場所（場所毎）</w:t>
            </w:r>
          </w:p>
        </w:tc>
        <w:tc>
          <w:tcPr>
            <w:tcW w:w="998" w:type="pct"/>
            <w:noWrap/>
          </w:tcPr>
          <w:p w14:paraId="5A5EA69D" w14:textId="77777777" w:rsidR="00C50D5D" w:rsidRPr="00EC1D83" w:rsidRDefault="00C50D5D" w:rsidP="00C47FD9">
            <w:pPr>
              <w:widowControl/>
              <w:ind w:leftChars="0" w:left="0" w:firstLine="0"/>
              <w:jc w:val="center"/>
              <w:rPr>
                <w:rFonts w:asciiTheme="minorEastAsia" w:eastAsiaTheme="minorEastAsia" w:hAnsiTheme="minorEastAsia" w:cs="ＭＳ Ｐゴシック"/>
                <w:color w:val="000000"/>
                <w:kern w:val="0"/>
                <w:sz w:val="21"/>
                <w:szCs w:val="20"/>
              </w:rPr>
            </w:pPr>
            <w:r w:rsidRPr="00EC1D83">
              <w:rPr>
                <w:rFonts w:asciiTheme="minorEastAsia" w:eastAsiaTheme="minorEastAsia" w:hAnsiTheme="minorEastAsia" w:hint="eastAsia"/>
                <w:sz w:val="18"/>
                <w:szCs w:val="18"/>
              </w:rPr>
              <w:t>－</w:t>
            </w:r>
          </w:p>
        </w:tc>
        <w:tc>
          <w:tcPr>
            <w:tcW w:w="1078" w:type="pct"/>
            <w:noWrap/>
            <w:vAlign w:val="center"/>
          </w:tcPr>
          <w:p w14:paraId="7C2AC08E"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58D6EF4F" w14:textId="77777777" w:rsidTr="00C47FD9">
        <w:trPr>
          <w:trHeight w:val="285"/>
        </w:trPr>
        <w:tc>
          <w:tcPr>
            <w:tcW w:w="706" w:type="pct"/>
          </w:tcPr>
          <w:p w14:paraId="587CD918" w14:textId="77777777" w:rsidR="00C50D5D" w:rsidRPr="00EC1D83" w:rsidRDefault="00C50D5D" w:rsidP="00C47FD9">
            <w:pPr>
              <w:widowControl/>
              <w:ind w:leftChars="0" w:left="0" w:firstLine="0"/>
              <w:jc w:val="center"/>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w:t>
            </w:r>
          </w:p>
        </w:tc>
        <w:tc>
          <w:tcPr>
            <w:tcW w:w="2218" w:type="pct"/>
          </w:tcPr>
          <w:p w14:paraId="48A15592" w14:textId="77777777" w:rsidR="00C50D5D" w:rsidRPr="00EC1D83" w:rsidRDefault="00C50D5D" w:rsidP="00C47FD9">
            <w:pPr>
              <w:widowControl/>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color w:val="28253D"/>
                <w:sz w:val="18"/>
                <w:szCs w:val="16"/>
                <w:lang w:eastAsia="zh-TW"/>
              </w:rPr>
              <w:t>河川氾濫発生箇所（箇所毎）</w:t>
            </w:r>
          </w:p>
        </w:tc>
        <w:tc>
          <w:tcPr>
            <w:tcW w:w="998" w:type="pct"/>
            <w:noWrap/>
          </w:tcPr>
          <w:p w14:paraId="705C926F" w14:textId="77777777" w:rsidR="00C50D5D" w:rsidRPr="00EC1D83" w:rsidRDefault="00C50D5D" w:rsidP="00C47FD9">
            <w:pPr>
              <w:widowControl/>
              <w:ind w:leftChars="0" w:left="0" w:firstLine="0"/>
              <w:jc w:val="center"/>
              <w:rPr>
                <w:rFonts w:asciiTheme="minorEastAsia" w:eastAsiaTheme="minorEastAsia" w:hAnsiTheme="minorEastAsia" w:cs="ＭＳ Ｐゴシック"/>
                <w:color w:val="000000"/>
                <w:kern w:val="0"/>
                <w:sz w:val="21"/>
                <w:szCs w:val="20"/>
              </w:rPr>
            </w:pPr>
            <w:r w:rsidRPr="00EC1D83">
              <w:rPr>
                <w:rFonts w:asciiTheme="minorEastAsia" w:eastAsiaTheme="minorEastAsia" w:hAnsiTheme="minorEastAsia" w:hint="eastAsia"/>
                <w:sz w:val="18"/>
                <w:szCs w:val="18"/>
              </w:rPr>
              <w:t>－</w:t>
            </w:r>
          </w:p>
        </w:tc>
        <w:tc>
          <w:tcPr>
            <w:tcW w:w="1078" w:type="pct"/>
            <w:noWrap/>
            <w:vAlign w:val="center"/>
          </w:tcPr>
          <w:p w14:paraId="2A6AA8B5"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2D6C498E" w14:textId="77777777" w:rsidTr="00C47FD9">
        <w:trPr>
          <w:trHeight w:val="285"/>
        </w:trPr>
        <w:tc>
          <w:tcPr>
            <w:tcW w:w="706" w:type="pct"/>
          </w:tcPr>
          <w:p w14:paraId="48A79572" w14:textId="77777777" w:rsidR="00C50D5D" w:rsidRPr="00EC1D83" w:rsidRDefault="00C50D5D" w:rsidP="00C47FD9">
            <w:pPr>
              <w:widowControl/>
              <w:ind w:leftChars="0" w:left="0" w:firstLine="0"/>
              <w:jc w:val="center"/>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w:t>
            </w:r>
          </w:p>
        </w:tc>
        <w:tc>
          <w:tcPr>
            <w:tcW w:w="2218" w:type="pct"/>
          </w:tcPr>
          <w:p w14:paraId="601D17E5" w14:textId="77777777" w:rsidR="00C50D5D" w:rsidRPr="00EC1D83" w:rsidRDefault="00C50D5D" w:rsidP="00C47FD9">
            <w:pPr>
              <w:widowControl/>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color w:val="28253D"/>
                <w:sz w:val="18"/>
                <w:szCs w:val="16"/>
                <w:lang w:eastAsia="zh-TW"/>
              </w:rPr>
              <w:t>災害発生場所（場所毎）</w:t>
            </w:r>
          </w:p>
        </w:tc>
        <w:tc>
          <w:tcPr>
            <w:tcW w:w="998" w:type="pct"/>
            <w:noWrap/>
          </w:tcPr>
          <w:p w14:paraId="572A9218" w14:textId="77777777" w:rsidR="00C50D5D" w:rsidRPr="00EC1D83" w:rsidRDefault="00C50D5D" w:rsidP="00C47FD9">
            <w:pPr>
              <w:widowControl/>
              <w:ind w:leftChars="0" w:left="0" w:firstLine="0"/>
              <w:jc w:val="center"/>
              <w:rPr>
                <w:rFonts w:asciiTheme="minorEastAsia" w:eastAsiaTheme="minorEastAsia" w:hAnsiTheme="minorEastAsia"/>
                <w:sz w:val="21"/>
                <w:szCs w:val="20"/>
              </w:rPr>
            </w:pPr>
            <w:r w:rsidRPr="00EC1D83">
              <w:rPr>
                <w:rFonts w:asciiTheme="minorEastAsia" w:eastAsiaTheme="minorEastAsia" w:hAnsiTheme="minorEastAsia" w:hint="eastAsia"/>
                <w:sz w:val="18"/>
                <w:szCs w:val="18"/>
              </w:rPr>
              <w:t>－</w:t>
            </w:r>
          </w:p>
        </w:tc>
        <w:tc>
          <w:tcPr>
            <w:tcW w:w="1078" w:type="pct"/>
            <w:noWrap/>
            <w:vAlign w:val="center"/>
          </w:tcPr>
          <w:p w14:paraId="17337DC2"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p>
        </w:tc>
      </w:tr>
      <w:tr w:rsidR="00C50D5D" w:rsidRPr="00EC1D83" w14:paraId="20A564D5" w14:textId="77777777" w:rsidTr="00C47FD9">
        <w:trPr>
          <w:trHeight w:val="285"/>
        </w:trPr>
        <w:tc>
          <w:tcPr>
            <w:tcW w:w="706" w:type="pct"/>
          </w:tcPr>
          <w:p w14:paraId="2E4E8A67" w14:textId="77777777" w:rsidR="00C50D5D" w:rsidRPr="00EC1D83" w:rsidRDefault="00C50D5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18" w:type="pct"/>
          </w:tcPr>
          <w:p w14:paraId="162065A4"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被害範囲（領域）</w:t>
            </w:r>
          </w:p>
        </w:tc>
        <w:tc>
          <w:tcPr>
            <w:tcW w:w="998" w:type="pct"/>
            <w:noWrap/>
          </w:tcPr>
          <w:p w14:paraId="73E7FE58" w14:textId="77777777" w:rsidR="00C50D5D" w:rsidRPr="00EC1D83" w:rsidRDefault="00C50D5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8" w:type="pct"/>
            <w:noWrap/>
            <w:vAlign w:val="center"/>
          </w:tcPr>
          <w:p w14:paraId="261577E5"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p>
        </w:tc>
      </w:tr>
    </w:tbl>
    <w:p w14:paraId="041A14A7" w14:textId="77777777" w:rsidR="00C50D5D" w:rsidRPr="00EC1D83" w:rsidRDefault="00C50D5D" w:rsidP="00C50D5D">
      <w:pPr>
        <w:pStyle w:val="a2"/>
        <w:ind w:leftChars="0" w:left="0" w:firstLineChars="0" w:firstLine="0"/>
      </w:pPr>
    </w:p>
    <w:p w14:paraId="7796F2E7" w14:textId="77777777" w:rsidR="00C50D5D" w:rsidRPr="00EC1D83" w:rsidRDefault="00C50D5D" w:rsidP="00C50D5D">
      <w:pPr>
        <w:pStyle w:val="a2"/>
        <w:ind w:leftChars="0" w:left="0" w:firstLineChars="0" w:firstLine="0"/>
        <w:rPr>
          <w:lang w:eastAsia="zh-TW"/>
        </w:rPr>
      </w:pPr>
      <w:r w:rsidRPr="00EC1D83">
        <w:rPr>
          <w:rFonts w:hint="eastAsia"/>
          <w:lang w:eastAsia="zh-TW"/>
        </w:rPr>
        <w:t>「土砂災害発生場所（場所毎）」</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C50D5D" w:rsidRPr="00EC1D83" w14:paraId="1B4C7F0E"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4F17682"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6E5C5D53" w14:textId="77777777" w:rsidR="00C50D5D" w:rsidRPr="00EC1D83" w:rsidRDefault="00C50D5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68751BFB" w14:textId="4452A62F" w:rsidR="00C50D5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6FBF5C80"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C50D5D" w:rsidRPr="00EC1D83" w14:paraId="71169BE7" w14:textId="77777777" w:rsidTr="00C47FD9">
        <w:trPr>
          <w:trHeight w:val="285"/>
        </w:trPr>
        <w:tc>
          <w:tcPr>
            <w:tcW w:w="706" w:type="pct"/>
          </w:tcPr>
          <w:p w14:paraId="60B30CEF"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004064A" w14:textId="77777777" w:rsidR="00C50D5D" w:rsidRPr="00EC1D83" w:rsidRDefault="00C50D5D" w:rsidP="00C47FD9">
            <w:pPr>
              <w:widowControl/>
              <w:ind w:leftChars="0" w:left="0" w:firstLine="0"/>
              <w:jc w:val="left"/>
              <w:rPr>
                <w:color w:val="28253D"/>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45721A14" w14:textId="1B381DC0"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55F38E6"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1A1488C2" w14:textId="77777777" w:rsidTr="00C47FD9">
        <w:trPr>
          <w:trHeight w:val="285"/>
        </w:trPr>
        <w:tc>
          <w:tcPr>
            <w:tcW w:w="706" w:type="pct"/>
          </w:tcPr>
          <w:p w14:paraId="0B67F0A5"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D87AA02" w14:textId="77777777" w:rsidR="00C50D5D" w:rsidRPr="00EC1D83" w:rsidRDefault="00C50D5D" w:rsidP="00C47FD9">
            <w:pPr>
              <w:widowControl/>
              <w:ind w:leftChars="0" w:left="0" w:firstLine="0"/>
              <w:jc w:val="left"/>
              <w:rPr>
                <w:color w:val="28253D"/>
                <w:sz w:val="18"/>
                <w:szCs w:val="16"/>
              </w:rPr>
            </w:pPr>
            <w:r w:rsidRPr="00EC1D83">
              <w:rPr>
                <w:rFonts w:asciiTheme="minorEastAsia" w:eastAsiaTheme="minorEastAsia" w:hAnsiTheme="minorEastAsia"/>
                <w:color w:val="28253D"/>
                <w:sz w:val="18"/>
                <w:szCs w:val="16"/>
              </w:rPr>
              <w:t>都道府県名</w:t>
            </w:r>
          </w:p>
        </w:tc>
        <w:tc>
          <w:tcPr>
            <w:tcW w:w="998" w:type="pct"/>
            <w:noWrap/>
          </w:tcPr>
          <w:p w14:paraId="4891CDD1" w14:textId="14B04D69"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1C91A285"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2950DAC1" w14:textId="77777777" w:rsidTr="00C47FD9">
        <w:trPr>
          <w:trHeight w:val="285"/>
        </w:trPr>
        <w:tc>
          <w:tcPr>
            <w:tcW w:w="706" w:type="pct"/>
          </w:tcPr>
          <w:p w14:paraId="20CF360C"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8592D58"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市区町村名</w:t>
            </w:r>
          </w:p>
        </w:tc>
        <w:tc>
          <w:tcPr>
            <w:tcW w:w="998" w:type="pct"/>
            <w:noWrap/>
          </w:tcPr>
          <w:p w14:paraId="202D71A5" w14:textId="0B1540F3"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0A6D9745"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1BC6E82A" w14:textId="77777777" w:rsidTr="00C47FD9">
        <w:trPr>
          <w:trHeight w:val="285"/>
        </w:trPr>
        <w:tc>
          <w:tcPr>
            <w:tcW w:w="706" w:type="pct"/>
          </w:tcPr>
          <w:p w14:paraId="1DE4E9CB"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71E9D5C1"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color w:val="28253D"/>
                <w:sz w:val="18"/>
                <w:szCs w:val="16"/>
              </w:rPr>
              <w:t>緯度</w:t>
            </w:r>
          </w:p>
        </w:tc>
        <w:tc>
          <w:tcPr>
            <w:tcW w:w="998" w:type="pct"/>
            <w:noWrap/>
          </w:tcPr>
          <w:p w14:paraId="32BA321E" w14:textId="6A724474" w:rsidR="00C50D5D"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2C217D0B"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335A50F7" w14:textId="77777777" w:rsidTr="00C47FD9">
        <w:trPr>
          <w:trHeight w:val="285"/>
        </w:trPr>
        <w:tc>
          <w:tcPr>
            <w:tcW w:w="706" w:type="pct"/>
          </w:tcPr>
          <w:p w14:paraId="38C54C94"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0417A1E3"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color w:val="28253D"/>
                <w:sz w:val="18"/>
                <w:szCs w:val="16"/>
              </w:rPr>
              <w:t>経度</w:t>
            </w:r>
          </w:p>
        </w:tc>
        <w:tc>
          <w:tcPr>
            <w:tcW w:w="998" w:type="pct"/>
            <w:noWrap/>
          </w:tcPr>
          <w:p w14:paraId="19AA25F5" w14:textId="23EB7C06" w:rsidR="00C50D5D"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2F7EED17"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687DCB8D" w14:textId="77777777" w:rsidTr="00C47FD9">
        <w:trPr>
          <w:trHeight w:val="285"/>
        </w:trPr>
        <w:tc>
          <w:tcPr>
            <w:tcW w:w="706" w:type="pct"/>
          </w:tcPr>
          <w:p w14:paraId="2AE0E3C1"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108E3CA8"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color w:val="28253D"/>
                <w:sz w:val="18"/>
                <w:szCs w:val="16"/>
              </w:rPr>
              <w:t>災害状況</w:t>
            </w:r>
          </w:p>
        </w:tc>
        <w:tc>
          <w:tcPr>
            <w:tcW w:w="998" w:type="pct"/>
            <w:noWrap/>
          </w:tcPr>
          <w:p w14:paraId="3BB9AED5" w14:textId="06203100" w:rsidR="00C50D5D"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5D74E4E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土石流、崖崩れ等</w:t>
            </w:r>
          </w:p>
        </w:tc>
      </w:tr>
      <w:tr w:rsidR="00C50D5D" w:rsidRPr="00EC1D83" w14:paraId="364D62B0" w14:textId="77777777" w:rsidTr="00C47FD9">
        <w:trPr>
          <w:trHeight w:val="285"/>
        </w:trPr>
        <w:tc>
          <w:tcPr>
            <w:tcW w:w="706" w:type="pct"/>
          </w:tcPr>
          <w:p w14:paraId="3CF6E06D"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60C8744"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死者数</w:t>
            </w:r>
          </w:p>
        </w:tc>
        <w:tc>
          <w:tcPr>
            <w:tcW w:w="998" w:type="pct"/>
            <w:noWrap/>
          </w:tcPr>
          <w:p w14:paraId="09AE3B76" w14:textId="741D95DA"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7C2BC5BA"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49FA7944" w14:textId="77777777" w:rsidTr="00C47FD9">
        <w:trPr>
          <w:trHeight w:val="285"/>
        </w:trPr>
        <w:tc>
          <w:tcPr>
            <w:tcW w:w="706" w:type="pct"/>
          </w:tcPr>
          <w:p w14:paraId="51CFC5FD"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AEB62C3"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行方不明者数</w:t>
            </w:r>
          </w:p>
        </w:tc>
        <w:tc>
          <w:tcPr>
            <w:tcW w:w="998" w:type="pct"/>
            <w:noWrap/>
          </w:tcPr>
          <w:p w14:paraId="2338A33D" w14:textId="6CBB148B"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EDB312D"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当該災害が原因で所在不明となり、かつ、死亡の疑いのある者の数</w:t>
            </w:r>
          </w:p>
        </w:tc>
      </w:tr>
      <w:tr w:rsidR="00C50D5D" w:rsidRPr="00EC1D83" w14:paraId="7E28ED5E" w14:textId="77777777" w:rsidTr="00C47FD9">
        <w:trPr>
          <w:trHeight w:val="285"/>
        </w:trPr>
        <w:tc>
          <w:tcPr>
            <w:tcW w:w="706" w:type="pct"/>
          </w:tcPr>
          <w:p w14:paraId="290B1174"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8A94A43"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負傷者数（重傷）</w:t>
            </w:r>
          </w:p>
        </w:tc>
        <w:tc>
          <w:tcPr>
            <w:tcW w:w="998" w:type="pct"/>
            <w:noWrap/>
          </w:tcPr>
          <w:p w14:paraId="0192ABE2" w14:textId="63DB44D8"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72D8B1C6"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5424E07F" w14:textId="77777777" w:rsidTr="00C47FD9">
        <w:trPr>
          <w:trHeight w:val="285"/>
        </w:trPr>
        <w:tc>
          <w:tcPr>
            <w:tcW w:w="706" w:type="pct"/>
          </w:tcPr>
          <w:p w14:paraId="03271EDF"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18" w:type="pct"/>
          </w:tcPr>
          <w:p w14:paraId="0ED7FDE6"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負傷者数（軽傷）</w:t>
            </w:r>
          </w:p>
        </w:tc>
        <w:tc>
          <w:tcPr>
            <w:tcW w:w="998" w:type="pct"/>
            <w:noWrap/>
          </w:tcPr>
          <w:p w14:paraId="0F340C78" w14:textId="5A8D5F1A"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ACF0CA4"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7417803E" w14:textId="77777777" w:rsidTr="00C47FD9">
        <w:trPr>
          <w:trHeight w:val="285"/>
        </w:trPr>
        <w:tc>
          <w:tcPr>
            <w:tcW w:w="706" w:type="pct"/>
          </w:tcPr>
          <w:p w14:paraId="25C537B6"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9F71736"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発生日時</w:t>
            </w:r>
          </w:p>
        </w:tc>
        <w:tc>
          <w:tcPr>
            <w:tcW w:w="998" w:type="pct"/>
            <w:noWrap/>
          </w:tcPr>
          <w:p w14:paraId="37424125" w14:textId="476D07E3"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3C9E9B5"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0C85DED2" w14:textId="77777777" w:rsidTr="00C47FD9">
        <w:trPr>
          <w:trHeight w:val="285"/>
        </w:trPr>
        <w:tc>
          <w:tcPr>
            <w:tcW w:w="706" w:type="pct"/>
          </w:tcPr>
          <w:p w14:paraId="449FD345"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278C493"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住家被害（全壊）</w:t>
            </w:r>
          </w:p>
        </w:tc>
        <w:tc>
          <w:tcPr>
            <w:tcW w:w="998" w:type="pct"/>
            <w:noWrap/>
          </w:tcPr>
          <w:p w14:paraId="2E1A1252" w14:textId="3C909EBB"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93DA23D"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棟数</w:t>
            </w:r>
          </w:p>
        </w:tc>
      </w:tr>
      <w:tr w:rsidR="00C50D5D" w:rsidRPr="00EC1D83" w14:paraId="4C3EB57E" w14:textId="77777777" w:rsidTr="00C47FD9">
        <w:trPr>
          <w:trHeight w:val="285"/>
        </w:trPr>
        <w:tc>
          <w:tcPr>
            <w:tcW w:w="706" w:type="pct"/>
          </w:tcPr>
          <w:p w14:paraId="06C1DDE8"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66AC8EC"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住家被害（半壊）</w:t>
            </w:r>
          </w:p>
        </w:tc>
        <w:tc>
          <w:tcPr>
            <w:tcW w:w="998" w:type="pct"/>
            <w:noWrap/>
          </w:tcPr>
          <w:p w14:paraId="59AAF60D" w14:textId="3EF6471A"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tcPr>
          <w:p w14:paraId="0EAE3548"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棟数</w:t>
            </w:r>
          </w:p>
        </w:tc>
      </w:tr>
      <w:tr w:rsidR="00C50D5D" w:rsidRPr="00EC1D83" w14:paraId="3AD18679" w14:textId="77777777" w:rsidTr="00C47FD9">
        <w:trPr>
          <w:trHeight w:val="285"/>
        </w:trPr>
        <w:tc>
          <w:tcPr>
            <w:tcW w:w="706" w:type="pct"/>
          </w:tcPr>
          <w:p w14:paraId="1CC56E4E"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D255D68"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lang w:eastAsia="zh-TW"/>
              </w:rPr>
            </w:pPr>
            <w:r w:rsidRPr="00EC1D83">
              <w:rPr>
                <w:color w:val="28253D"/>
                <w:sz w:val="18"/>
                <w:szCs w:val="16"/>
                <w:lang w:eastAsia="zh-TW"/>
              </w:rPr>
              <w:t>住家被害（一部破損）</w:t>
            </w:r>
          </w:p>
        </w:tc>
        <w:tc>
          <w:tcPr>
            <w:tcW w:w="998" w:type="pct"/>
            <w:noWrap/>
          </w:tcPr>
          <w:p w14:paraId="7D7D4C06" w14:textId="25EB743B"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tcPr>
          <w:p w14:paraId="4ADA7BF0"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棟数</w:t>
            </w:r>
          </w:p>
        </w:tc>
      </w:tr>
      <w:tr w:rsidR="00C50D5D" w:rsidRPr="00EC1D83" w14:paraId="49711970" w14:textId="77777777" w:rsidTr="00C47FD9">
        <w:trPr>
          <w:trHeight w:val="285"/>
        </w:trPr>
        <w:tc>
          <w:tcPr>
            <w:tcW w:w="706" w:type="pct"/>
          </w:tcPr>
          <w:p w14:paraId="13209319"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3B7CFF7"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非住家被害（公共建物）</w:t>
            </w:r>
          </w:p>
        </w:tc>
        <w:tc>
          <w:tcPr>
            <w:tcW w:w="998" w:type="pct"/>
            <w:noWrap/>
          </w:tcPr>
          <w:p w14:paraId="1DB2252D" w14:textId="4CC71DE2"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tcPr>
          <w:p w14:paraId="5648FF25"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棟数</w:t>
            </w:r>
          </w:p>
        </w:tc>
      </w:tr>
      <w:tr w:rsidR="00C50D5D" w:rsidRPr="00EC1D83" w14:paraId="097F593D" w14:textId="77777777" w:rsidTr="00C47FD9">
        <w:trPr>
          <w:trHeight w:val="285"/>
        </w:trPr>
        <w:tc>
          <w:tcPr>
            <w:tcW w:w="706" w:type="pct"/>
          </w:tcPr>
          <w:p w14:paraId="12E9C637"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D65EE5E"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非住家被害（その他）</w:t>
            </w:r>
          </w:p>
        </w:tc>
        <w:tc>
          <w:tcPr>
            <w:tcW w:w="998" w:type="pct"/>
            <w:noWrap/>
          </w:tcPr>
          <w:p w14:paraId="3A766371" w14:textId="56292E30"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tcPr>
          <w:p w14:paraId="6AD1B0FA"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棟数</w:t>
            </w:r>
          </w:p>
        </w:tc>
      </w:tr>
      <w:tr w:rsidR="00C50D5D" w:rsidRPr="00EC1D83" w14:paraId="1DB851ED" w14:textId="77777777" w:rsidTr="00C47FD9">
        <w:trPr>
          <w:trHeight w:val="285"/>
        </w:trPr>
        <w:tc>
          <w:tcPr>
            <w:tcW w:w="706" w:type="pct"/>
          </w:tcPr>
          <w:p w14:paraId="758F3AB8"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2CCA294"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田_流失・埋没（ha）</w:t>
            </w:r>
          </w:p>
        </w:tc>
        <w:tc>
          <w:tcPr>
            <w:tcW w:w="998" w:type="pct"/>
            <w:noWrap/>
          </w:tcPr>
          <w:p w14:paraId="4F85B373" w14:textId="4B0A49EE"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74218A5"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335279E0" w14:textId="77777777" w:rsidTr="00C47FD9">
        <w:trPr>
          <w:trHeight w:val="285"/>
        </w:trPr>
        <w:tc>
          <w:tcPr>
            <w:tcW w:w="706" w:type="pct"/>
          </w:tcPr>
          <w:p w14:paraId="432BBEB9"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0409FF2"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畑_流失・埋没（ha）</w:t>
            </w:r>
          </w:p>
        </w:tc>
        <w:tc>
          <w:tcPr>
            <w:tcW w:w="998" w:type="pct"/>
            <w:noWrap/>
          </w:tcPr>
          <w:p w14:paraId="4A44A722" w14:textId="28B3275F"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46CCA13D"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2B9ABC57" w14:textId="77777777" w:rsidTr="00C47FD9">
        <w:trPr>
          <w:trHeight w:val="285"/>
        </w:trPr>
        <w:tc>
          <w:tcPr>
            <w:tcW w:w="706" w:type="pct"/>
          </w:tcPr>
          <w:p w14:paraId="7E1A629C"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545EB83"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確認日時</w:t>
            </w:r>
          </w:p>
        </w:tc>
        <w:tc>
          <w:tcPr>
            <w:tcW w:w="998" w:type="pct"/>
            <w:noWrap/>
          </w:tcPr>
          <w:p w14:paraId="7668EFB5" w14:textId="4837478F"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2C0DAE8"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災害の発生日時ではなく、実際に災害の発生を確認・覚知した日時</w:t>
            </w:r>
          </w:p>
        </w:tc>
      </w:tr>
      <w:tr w:rsidR="00C50D5D" w:rsidRPr="00EC1D83" w14:paraId="17226668" w14:textId="77777777" w:rsidTr="00C47FD9">
        <w:trPr>
          <w:trHeight w:val="285"/>
        </w:trPr>
        <w:tc>
          <w:tcPr>
            <w:tcW w:w="706" w:type="pct"/>
          </w:tcPr>
          <w:p w14:paraId="6A38291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78CA515"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通行支障有無</w:t>
            </w:r>
          </w:p>
        </w:tc>
        <w:tc>
          <w:tcPr>
            <w:tcW w:w="998" w:type="pct"/>
            <w:noWrap/>
          </w:tcPr>
          <w:p w14:paraId="39A5CEAD" w14:textId="0B508629"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8F69798"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01244B16" w14:textId="77777777" w:rsidTr="00C47FD9">
        <w:trPr>
          <w:trHeight w:val="285"/>
        </w:trPr>
        <w:tc>
          <w:tcPr>
            <w:tcW w:w="706" w:type="pct"/>
          </w:tcPr>
          <w:p w14:paraId="1DBF6280"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2327D40"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迂回路有無</w:t>
            </w:r>
          </w:p>
        </w:tc>
        <w:tc>
          <w:tcPr>
            <w:tcW w:w="998" w:type="pct"/>
            <w:noWrap/>
          </w:tcPr>
          <w:p w14:paraId="75FBD54A" w14:textId="0A1F93B9"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9327E4E"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2F5F9E2C" w14:textId="77777777" w:rsidTr="00C47FD9">
        <w:trPr>
          <w:trHeight w:val="285"/>
        </w:trPr>
        <w:tc>
          <w:tcPr>
            <w:tcW w:w="706" w:type="pct"/>
          </w:tcPr>
          <w:p w14:paraId="686128D0"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26798A4"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住民避難の必要性</w:t>
            </w:r>
          </w:p>
        </w:tc>
        <w:tc>
          <w:tcPr>
            <w:tcW w:w="998" w:type="pct"/>
            <w:noWrap/>
          </w:tcPr>
          <w:p w14:paraId="0B57B229" w14:textId="6B490E8D"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E5A75A2"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有無など</w:t>
            </w:r>
          </w:p>
        </w:tc>
      </w:tr>
      <w:tr w:rsidR="00C50D5D" w:rsidRPr="00EC1D83" w14:paraId="039CD1A4" w14:textId="77777777" w:rsidTr="00C47FD9">
        <w:trPr>
          <w:trHeight w:val="285"/>
        </w:trPr>
        <w:tc>
          <w:tcPr>
            <w:tcW w:w="706" w:type="pct"/>
          </w:tcPr>
          <w:p w14:paraId="0243BB0E"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B6BBCFB"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障害物除去の必要性</w:t>
            </w:r>
          </w:p>
        </w:tc>
        <w:tc>
          <w:tcPr>
            <w:tcW w:w="998" w:type="pct"/>
            <w:noWrap/>
          </w:tcPr>
          <w:p w14:paraId="6F3DF287" w14:textId="21554DCD"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68E13DD"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有無など</w:t>
            </w:r>
          </w:p>
        </w:tc>
      </w:tr>
      <w:tr w:rsidR="00C50D5D" w:rsidRPr="00EC1D83" w14:paraId="494AFA78" w14:textId="77777777" w:rsidTr="00C47FD9">
        <w:trPr>
          <w:trHeight w:val="285"/>
        </w:trPr>
        <w:tc>
          <w:tcPr>
            <w:tcW w:w="706" w:type="pct"/>
          </w:tcPr>
          <w:p w14:paraId="32233794"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C17E8AF"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color w:val="28253D"/>
                <w:sz w:val="18"/>
                <w:szCs w:val="16"/>
              </w:rPr>
              <w:t>区間・区域等</w:t>
            </w:r>
          </w:p>
        </w:tc>
        <w:tc>
          <w:tcPr>
            <w:tcW w:w="998" w:type="pct"/>
            <w:noWrap/>
          </w:tcPr>
          <w:p w14:paraId="0C4632BB" w14:textId="06327E5D"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C14E966"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土砂災害により通行支障等が起きている範囲</w:t>
            </w:r>
          </w:p>
        </w:tc>
      </w:tr>
    </w:tbl>
    <w:p w14:paraId="5C77B6B7" w14:textId="77777777" w:rsidR="00C50D5D" w:rsidRPr="00EC1D83" w:rsidRDefault="00C50D5D" w:rsidP="00C50D5D">
      <w:pPr>
        <w:pStyle w:val="a2"/>
        <w:ind w:leftChars="0" w:left="0" w:firstLineChars="0" w:firstLine="0"/>
      </w:pPr>
    </w:p>
    <w:p w14:paraId="77A9849C" w14:textId="77777777" w:rsidR="00C50D5D" w:rsidRPr="00EC1D83" w:rsidRDefault="00C50D5D" w:rsidP="00C50D5D">
      <w:pPr>
        <w:pStyle w:val="a2"/>
        <w:ind w:leftChars="0" w:left="0" w:firstLineChars="0" w:firstLine="0"/>
        <w:rPr>
          <w:lang w:eastAsia="zh-TW"/>
        </w:rPr>
      </w:pPr>
      <w:r w:rsidRPr="00EC1D83">
        <w:rPr>
          <w:rFonts w:hint="eastAsia"/>
          <w:lang w:eastAsia="zh-TW"/>
        </w:rPr>
        <w:t>「河川氾濫発生箇所（箇所毎）」</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C50D5D" w:rsidRPr="00EC1D83" w14:paraId="740D01C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D5157B9"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749F2234" w14:textId="77777777" w:rsidR="00C50D5D" w:rsidRPr="00EC1D83" w:rsidRDefault="00C50D5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17F02878" w14:textId="688EAE5C" w:rsidR="00C50D5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734D3591"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C50D5D" w:rsidRPr="00EC1D83" w14:paraId="126504DC" w14:textId="77777777" w:rsidTr="00C47FD9">
        <w:trPr>
          <w:trHeight w:val="285"/>
        </w:trPr>
        <w:tc>
          <w:tcPr>
            <w:tcW w:w="706" w:type="pct"/>
          </w:tcPr>
          <w:p w14:paraId="320ACE58"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39ADAB6"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46C562AA" w14:textId="09E8AF7D"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1D66F8D7"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C50D5D" w:rsidRPr="00EC1D83" w14:paraId="2692235B" w14:textId="77777777" w:rsidTr="00C47FD9">
        <w:trPr>
          <w:trHeight w:val="285"/>
        </w:trPr>
        <w:tc>
          <w:tcPr>
            <w:tcW w:w="706" w:type="pct"/>
          </w:tcPr>
          <w:p w14:paraId="48781A9A"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2A16601"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都道府県名</w:t>
            </w:r>
          </w:p>
        </w:tc>
        <w:tc>
          <w:tcPr>
            <w:tcW w:w="998" w:type="pct"/>
            <w:noWrap/>
          </w:tcPr>
          <w:p w14:paraId="44D308F5" w14:textId="41D23323"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6F0B7B9D"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C50D5D" w:rsidRPr="00EC1D83" w14:paraId="0EF9F26D" w14:textId="77777777" w:rsidTr="00C47FD9">
        <w:trPr>
          <w:trHeight w:val="285"/>
        </w:trPr>
        <w:tc>
          <w:tcPr>
            <w:tcW w:w="706" w:type="pct"/>
          </w:tcPr>
          <w:p w14:paraId="4F63347F"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BE1CF32"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市区町村名</w:t>
            </w:r>
          </w:p>
        </w:tc>
        <w:tc>
          <w:tcPr>
            <w:tcW w:w="998" w:type="pct"/>
            <w:noWrap/>
          </w:tcPr>
          <w:p w14:paraId="10D66997" w14:textId="0AE49D0A"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0C9D70B8"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C50D5D" w:rsidRPr="00EC1D83" w14:paraId="549F9FC8" w14:textId="77777777" w:rsidTr="00C47FD9">
        <w:trPr>
          <w:trHeight w:val="285"/>
        </w:trPr>
        <w:tc>
          <w:tcPr>
            <w:tcW w:w="706" w:type="pct"/>
          </w:tcPr>
          <w:p w14:paraId="25D60030"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1DD1FAF2"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氾濫発生日時</w:t>
            </w:r>
          </w:p>
        </w:tc>
        <w:tc>
          <w:tcPr>
            <w:tcW w:w="998" w:type="pct"/>
            <w:noWrap/>
          </w:tcPr>
          <w:p w14:paraId="1B94D0A9" w14:textId="10CEA7ED" w:rsidR="00C50D5D" w:rsidRPr="00EC1D83" w:rsidRDefault="004D1293"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特定データ属性</w:t>
            </w:r>
          </w:p>
        </w:tc>
        <w:tc>
          <w:tcPr>
            <w:tcW w:w="1078" w:type="pct"/>
            <w:noWrap/>
            <w:vAlign w:val="center"/>
          </w:tcPr>
          <w:p w14:paraId="3715A675"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C50D5D" w:rsidRPr="00EC1D83" w14:paraId="2E3B1427" w14:textId="77777777" w:rsidTr="00C47FD9">
        <w:trPr>
          <w:trHeight w:val="285"/>
        </w:trPr>
        <w:tc>
          <w:tcPr>
            <w:tcW w:w="706" w:type="pct"/>
          </w:tcPr>
          <w:p w14:paraId="0AC1AE3A"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43459022"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緯度</w:t>
            </w:r>
          </w:p>
        </w:tc>
        <w:tc>
          <w:tcPr>
            <w:tcW w:w="998" w:type="pct"/>
            <w:noWrap/>
          </w:tcPr>
          <w:p w14:paraId="5EB73082" w14:textId="01176829" w:rsidR="00C50D5D"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34CCC1FF"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C50D5D" w:rsidRPr="00EC1D83" w14:paraId="6B725092" w14:textId="77777777" w:rsidTr="00C47FD9">
        <w:trPr>
          <w:trHeight w:val="285"/>
        </w:trPr>
        <w:tc>
          <w:tcPr>
            <w:tcW w:w="706" w:type="pct"/>
          </w:tcPr>
          <w:p w14:paraId="2B80DEB5"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09EC849F"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経度</w:t>
            </w:r>
          </w:p>
        </w:tc>
        <w:tc>
          <w:tcPr>
            <w:tcW w:w="998" w:type="pct"/>
            <w:noWrap/>
          </w:tcPr>
          <w:p w14:paraId="51A88A72" w14:textId="794021C4" w:rsidR="00C50D5D"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9D42A94"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77048C00" w14:textId="77777777" w:rsidTr="00C47FD9">
        <w:trPr>
          <w:trHeight w:val="285"/>
        </w:trPr>
        <w:tc>
          <w:tcPr>
            <w:tcW w:w="706" w:type="pct"/>
          </w:tcPr>
          <w:p w14:paraId="1B89E4F5"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4213E7C"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死者数</w:t>
            </w:r>
          </w:p>
        </w:tc>
        <w:tc>
          <w:tcPr>
            <w:tcW w:w="998" w:type="pct"/>
            <w:noWrap/>
          </w:tcPr>
          <w:p w14:paraId="5A66C65B" w14:textId="6E2F5514"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33D46A7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44BA27FC" w14:textId="77777777" w:rsidTr="00C47FD9">
        <w:trPr>
          <w:trHeight w:val="285"/>
        </w:trPr>
        <w:tc>
          <w:tcPr>
            <w:tcW w:w="706" w:type="pct"/>
          </w:tcPr>
          <w:p w14:paraId="047BCE1F"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C9F20F4"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行方不明者数</w:t>
            </w:r>
          </w:p>
        </w:tc>
        <w:tc>
          <w:tcPr>
            <w:tcW w:w="998" w:type="pct"/>
            <w:noWrap/>
          </w:tcPr>
          <w:p w14:paraId="1FBFF221" w14:textId="2C96F13D"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21B8AC6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当該災害が原因で所在不明となり、かつ、死亡の疑いのある者の数</w:t>
            </w:r>
          </w:p>
        </w:tc>
      </w:tr>
      <w:tr w:rsidR="00C50D5D" w:rsidRPr="00EC1D83" w14:paraId="5D89565B" w14:textId="77777777" w:rsidTr="00C47FD9">
        <w:trPr>
          <w:trHeight w:val="285"/>
        </w:trPr>
        <w:tc>
          <w:tcPr>
            <w:tcW w:w="706" w:type="pct"/>
          </w:tcPr>
          <w:p w14:paraId="349CB61B"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18" w:type="pct"/>
          </w:tcPr>
          <w:p w14:paraId="7B02EF30"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住家被害（床上浸水）</w:t>
            </w:r>
          </w:p>
        </w:tc>
        <w:tc>
          <w:tcPr>
            <w:tcW w:w="998" w:type="pct"/>
            <w:noWrap/>
          </w:tcPr>
          <w:p w14:paraId="3A9F0C48" w14:textId="01376940"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2A70C2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棟数</w:t>
            </w:r>
          </w:p>
        </w:tc>
      </w:tr>
      <w:tr w:rsidR="00C50D5D" w:rsidRPr="00EC1D83" w14:paraId="17886950" w14:textId="77777777" w:rsidTr="00C47FD9">
        <w:trPr>
          <w:trHeight w:val="285"/>
        </w:trPr>
        <w:tc>
          <w:tcPr>
            <w:tcW w:w="706" w:type="pct"/>
          </w:tcPr>
          <w:p w14:paraId="78C2D160"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4E74B6E"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住家被害（床下浸水）</w:t>
            </w:r>
          </w:p>
        </w:tc>
        <w:tc>
          <w:tcPr>
            <w:tcW w:w="998" w:type="pct"/>
            <w:noWrap/>
          </w:tcPr>
          <w:p w14:paraId="1845A909" w14:textId="74414FE1"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43726B3A"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棟数</w:t>
            </w:r>
          </w:p>
        </w:tc>
      </w:tr>
      <w:tr w:rsidR="00C50D5D" w:rsidRPr="00EC1D83" w14:paraId="36990689" w14:textId="77777777" w:rsidTr="00C47FD9">
        <w:trPr>
          <w:trHeight w:val="285"/>
        </w:trPr>
        <w:tc>
          <w:tcPr>
            <w:tcW w:w="706" w:type="pct"/>
          </w:tcPr>
          <w:p w14:paraId="673CE259"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5C46AB1"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河川名</w:t>
            </w:r>
          </w:p>
        </w:tc>
        <w:tc>
          <w:tcPr>
            <w:tcW w:w="998" w:type="pct"/>
            <w:noWrap/>
          </w:tcPr>
          <w:p w14:paraId="7B3DD387" w14:textId="59AB5432"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DE8C9F9"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00426144" w14:textId="77777777" w:rsidTr="00C47FD9">
        <w:trPr>
          <w:trHeight w:val="285"/>
        </w:trPr>
        <w:tc>
          <w:tcPr>
            <w:tcW w:w="706" w:type="pct"/>
          </w:tcPr>
          <w:p w14:paraId="279C8EA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C18C707"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水系名</w:t>
            </w:r>
          </w:p>
        </w:tc>
        <w:tc>
          <w:tcPr>
            <w:tcW w:w="998" w:type="pct"/>
            <w:noWrap/>
          </w:tcPr>
          <w:p w14:paraId="1D9819C8" w14:textId="09AD65A6"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6F21D702"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6BDFE8E8" w14:textId="77777777" w:rsidTr="00C47FD9">
        <w:trPr>
          <w:trHeight w:val="285"/>
        </w:trPr>
        <w:tc>
          <w:tcPr>
            <w:tcW w:w="706" w:type="pct"/>
          </w:tcPr>
          <w:p w14:paraId="0D9A12CC"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ACFCC36"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左右岸</w:t>
            </w:r>
          </w:p>
        </w:tc>
        <w:tc>
          <w:tcPr>
            <w:tcW w:w="998" w:type="pct"/>
            <w:noWrap/>
          </w:tcPr>
          <w:p w14:paraId="40DA335A" w14:textId="01DFEF46"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DF0D9CB"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79C3C32D" w14:textId="77777777" w:rsidTr="00C47FD9">
        <w:trPr>
          <w:trHeight w:val="285"/>
        </w:trPr>
        <w:tc>
          <w:tcPr>
            <w:tcW w:w="706" w:type="pct"/>
          </w:tcPr>
          <w:p w14:paraId="07F6F3E9"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7F7ED37"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被害状況</w:t>
            </w:r>
          </w:p>
        </w:tc>
        <w:tc>
          <w:tcPr>
            <w:tcW w:w="998" w:type="pct"/>
            <w:noWrap/>
          </w:tcPr>
          <w:p w14:paraId="6D5419F7" w14:textId="015AC8F3"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4E750168"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決壊〇m、越水発生、住家に浸水発生など</w:t>
            </w:r>
          </w:p>
        </w:tc>
      </w:tr>
      <w:tr w:rsidR="00C50D5D" w:rsidRPr="00EC1D83" w14:paraId="32A7F9BC" w14:textId="77777777" w:rsidTr="00C47FD9">
        <w:trPr>
          <w:trHeight w:val="285"/>
        </w:trPr>
        <w:tc>
          <w:tcPr>
            <w:tcW w:w="706" w:type="pct"/>
          </w:tcPr>
          <w:p w14:paraId="662391BA"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D9A7A7D"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対策状況</w:t>
            </w:r>
          </w:p>
        </w:tc>
        <w:tc>
          <w:tcPr>
            <w:tcW w:w="998" w:type="pct"/>
            <w:noWrap/>
          </w:tcPr>
          <w:p w14:paraId="2A59F929" w14:textId="15B961BC"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8B85529"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未着手、実施中など</w:t>
            </w:r>
          </w:p>
        </w:tc>
      </w:tr>
      <w:tr w:rsidR="00C50D5D" w:rsidRPr="00EC1D83" w14:paraId="7B78D695" w14:textId="77777777" w:rsidTr="00C47FD9">
        <w:trPr>
          <w:trHeight w:val="285"/>
        </w:trPr>
        <w:tc>
          <w:tcPr>
            <w:tcW w:w="706" w:type="pct"/>
          </w:tcPr>
          <w:p w14:paraId="71247417"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E868B8C"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田_冠水</w:t>
            </w:r>
          </w:p>
        </w:tc>
        <w:tc>
          <w:tcPr>
            <w:tcW w:w="998" w:type="pct"/>
            <w:noWrap/>
          </w:tcPr>
          <w:p w14:paraId="2AA430A2" w14:textId="55B29146"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7EA8838"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冠水面積（単位はha）</w:t>
            </w:r>
          </w:p>
        </w:tc>
      </w:tr>
      <w:tr w:rsidR="00C50D5D" w:rsidRPr="00EC1D83" w14:paraId="65044FB9" w14:textId="77777777" w:rsidTr="00C47FD9">
        <w:trPr>
          <w:trHeight w:val="285"/>
        </w:trPr>
        <w:tc>
          <w:tcPr>
            <w:tcW w:w="706" w:type="pct"/>
          </w:tcPr>
          <w:p w14:paraId="65CD1746"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802D018"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畑_冠水</w:t>
            </w:r>
          </w:p>
        </w:tc>
        <w:tc>
          <w:tcPr>
            <w:tcW w:w="998" w:type="pct"/>
            <w:noWrap/>
          </w:tcPr>
          <w:p w14:paraId="6EF5DF44" w14:textId="37C0090C"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69831688"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冠水面積（単位はha）</w:t>
            </w:r>
          </w:p>
        </w:tc>
      </w:tr>
      <w:tr w:rsidR="00C50D5D" w:rsidRPr="00EC1D83" w14:paraId="2A40EA06" w14:textId="77777777" w:rsidTr="00C47FD9">
        <w:trPr>
          <w:trHeight w:val="285"/>
        </w:trPr>
        <w:tc>
          <w:tcPr>
            <w:tcW w:w="706" w:type="pct"/>
          </w:tcPr>
          <w:p w14:paraId="717350C2"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FEE1989"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浸水面積（ha）</w:t>
            </w:r>
          </w:p>
        </w:tc>
        <w:tc>
          <w:tcPr>
            <w:tcW w:w="998" w:type="pct"/>
            <w:noWrap/>
          </w:tcPr>
          <w:p w14:paraId="1C568EBD" w14:textId="60E3E4C6"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FAEA6C7"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0A6E4D9A" w14:textId="77777777" w:rsidTr="00C47FD9">
        <w:trPr>
          <w:trHeight w:val="285"/>
        </w:trPr>
        <w:tc>
          <w:tcPr>
            <w:tcW w:w="706" w:type="pct"/>
          </w:tcPr>
          <w:p w14:paraId="175EB7D5"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7BF1D14"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確認日時</w:t>
            </w:r>
          </w:p>
        </w:tc>
        <w:tc>
          <w:tcPr>
            <w:tcW w:w="998" w:type="pct"/>
            <w:noWrap/>
          </w:tcPr>
          <w:p w14:paraId="69CB52AB" w14:textId="39997559"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82F521F"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災害の発生日時ではなく、実際に災害の発生を確認・覚知した日時</w:t>
            </w:r>
          </w:p>
        </w:tc>
      </w:tr>
      <w:tr w:rsidR="00C50D5D" w:rsidRPr="00EC1D83" w14:paraId="44C86889" w14:textId="77777777" w:rsidTr="00C47FD9">
        <w:trPr>
          <w:trHeight w:val="285"/>
        </w:trPr>
        <w:tc>
          <w:tcPr>
            <w:tcW w:w="706" w:type="pct"/>
          </w:tcPr>
          <w:p w14:paraId="44A3B45C"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74AF5BA"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現地確認有無</w:t>
            </w:r>
          </w:p>
        </w:tc>
        <w:tc>
          <w:tcPr>
            <w:tcW w:w="998" w:type="pct"/>
            <w:noWrap/>
          </w:tcPr>
          <w:p w14:paraId="71C1C545" w14:textId="266F5857"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1B9ED11"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492213C6" w14:textId="77777777" w:rsidTr="00C47FD9">
        <w:trPr>
          <w:trHeight w:val="285"/>
        </w:trPr>
        <w:tc>
          <w:tcPr>
            <w:tcW w:w="706" w:type="pct"/>
          </w:tcPr>
          <w:p w14:paraId="575F34EC"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A7E23D0"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住民避難の必要性</w:t>
            </w:r>
          </w:p>
        </w:tc>
        <w:tc>
          <w:tcPr>
            <w:tcW w:w="998" w:type="pct"/>
            <w:noWrap/>
          </w:tcPr>
          <w:p w14:paraId="5430D9D9" w14:textId="5111FED3"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1223A4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有無など</w:t>
            </w:r>
          </w:p>
        </w:tc>
      </w:tr>
      <w:tr w:rsidR="00C50D5D" w:rsidRPr="00EC1D83" w14:paraId="46E5905F" w14:textId="77777777" w:rsidTr="00C47FD9">
        <w:trPr>
          <w:trHeight w:val="285"/>
        </w:trPr>
        <w:tc>
          <w:tcPr>
            <w:tcW w:w="706" w:type="pct"/>
          </w:tcPr>
          <w:p w14:paraId="3B5D817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D3BEF8C"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障害物除去の必要性</w:t>
            </w:r>
          </w:p>
        </w:tc>
        <w:tc>
          <w:tcPr>
            <w:tcW w:w="998" w:type="pct"/>
            <w:noWrap/>
          </w:tcPr>
          <w:p w14:paraId="4F618E5F" w14:textId="04BDE4F6"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6C9FBB69"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有無など</w:t>
            </w:r>
          </w:p>
        </w:tc>
      </w:tr>
    </w:tbl>
    <w:p w14:paraId="6FE075A2" w14:textId="77777777" w:rsidR="00C50D5D" w:rsidRPr="00EC1D83" w:rsidRDefault="00C50D5D" w:rsidP="00C50D5D">
      <w:pPr>
        <w:pStyle w:val="a2"/>
        <w:ind w:left="120" w:firstLine="240"/>
      </w:pPr>
    </w:p>
    <w:p w14:paraId="110DC1FD" w14:textId="77777777" w:rsidR="00C50D5D" w:rsidRPr="00EC1D83" w:rsidRDefault="00C50D5D" w:rsidP="00C50D5D">
      <w:pPr>
        <w:pStyle w:val="a2"/>
        <w:ind w:left="120" w:firstLine="240"/>
        <w:rPr>
          <w:lang w:eastAsia="zh-TW"/>
        </w:rPr>
      </w:pPr>
      <w:r w:rsidRPr="00EC1D83">
        <w:rPr>
          <w:rFonts w:hint="eastAsia"/>
          <w:lang w:eastAsia="zh-TW"/>
        </w:rPr>
        <w:t>「災害発生場所（場所毎）」</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C50D5D" w:rsidRPr="00EC1D83" w14:paraId="7272F547"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7D7BD62"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0A893478" w14:textId="77777777" w:rsidR="00C50D5D" w:rsidRPr="00EC1D83" w:rsidRDefault="00C50D5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4CAE873B" w14:textId="2AA8F789" w:rsidR="00C50D5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5E86BFA5"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C50D5D" w:rsidRPr="00EC1D83" w14:paraId="2196722E" w14:textId="77777777" w:rsidTr="00C47FD9">
        <w:trPr>
          <w:trHeight w:val="285"/>
        </w:trPr>
        <w:tc>
          <w:tcPr>
            <w:tcW w:w="706" w:type="pct"/>
          </w:tcPr>
          <w:p w14:paraId="3F38AAEA"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C01B23D"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681FC931" w14:textId="5DA22DC0"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26764088"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03AAB2A7" w14:textId="77777777" w:rsidTr="00C47FD9">
        <w:trPr>
          <w:trHeight w:val="285"/>
        </w:trPr>
        <w:tc>
          <w:tcPr>
            <w:tcW w:w="706" w:type="pct"/>
          </w:tcPr>
          <w:p w14:paraId="23A72136"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DB1C791"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都道府県名</w:t>
            </w:r>
          </w:p>
        </w:tc>
        <w:tc>
          <w:tcPr>
            <w:tcW w:w="998" w:type="pct"/>
            <w:noWrap/>
          </w:tcPr>
          <w:p w14:paraId="0841F34D" w14:textId="7CC8E3BA"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651F7A7B"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297B9303" w14:textId="77777777" w:rsidTr="00C47FD9">
        <w:trPr>
          <w:trHeight w:val="285"/>
        </w:trPr>
        <w:tc>
          <w:tcPr>
            <w:tcW w:w="706" w:type="pct"/>
          </w:tcPr>
          <w:p w14:paraId="46946EB5"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767FEE1"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市区町村名</w:t>
            </w:r>
          </w:p>
        </w:tc>
        <w:tc>
          <w:tcPr>
            <w:tcW w:w="998" w:type="pct"/>
            <w:noWrap/>
          </w:tcPr>
          <w:p w14:paraId="7BA9D181" w14:textId="2F100B75"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3CD744EA"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6ED614AE" w14:textId="77777777" w:rsidTr="00C47FD9">
        <w:trPr>
          <w:trHeight w:val="285"/>
        </w:trPr>
        <w:tc>
          <w:tcPr>
            <w:tcW w:w="706" w:type="pct"/>
          </w:tcPr>
          <w:p w14:paraId="04C390F1"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5D9C1F87"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緯度</w:t>
            </w:r>
          </w:p>
        </w:tc>
        <w:tc>
          <w:tcPr>
            <w:tcW w:w="998" w:type="pct"/>
            <w:noWrap/>
          </w:tcPr>
          <w:p w14:paraId="49725DCD" w14:textId="743CCE9E" w:rsidR="00C50D5D"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385608F"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7992CE12" w14:textId="77777777" w:rsidTr="00C47FD9">
        <w:trPr>
          <w:trHeight w:val="285"/>
        </w:trPr>
        <w:tc>
          <w:tcPr>
            <w:tcW w:w="706" w:type="pct"/>
          </w:tcPr>
          <w:p w14:paraId="25E44309"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40EC726E"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経度</w:t>
            </w:r>
          </w:p>
        </w:tc>
        <w:tc>
          <w:tcPr>
            <w:tcW w:w="998" w:type="pct"/>
            <w:noWrap/>
          </w:tcPr>
          <w:p w14:paraId="49EECEB6" w14:textId="420FA73E" w:rsidR="00C50D5D"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697CF368"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2FB1E820" w14:textId="77777777" w:rsidTr="00C47FD9">
        <w:trPr>
          <w:trHeight w:val="285"/>
        </w:trPr>
        <w:tc>
          <w:tcPr>
            <w:tcW w:w="706" w:type="pct"/>
          </w:tcPr>
          <w:p w14:paraId="0FF87AF5"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4A91CA91"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災害種別</w:t>
            </w:r>
          </w:p>
        </w:tc>
        <w:tc>
          <w:tcPr>
            <w:tcW w:w="998" w:type="pct"/>
            <w:noWrap/>
          </w:tcPr>
          <w:p w14:paraId="5614F40B" w14:textId="416090F7" w:rsidR="00C50D5D"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7CE31BE4"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土砂災害、河川氾濫以外の災害種別（雪害等）</w:t>
            </w:r>
          </w:p>
        </w:tc>
      </w:tr>
      <w:tr w:rsidR="00C50D5D" w:rsidRPr="00EC1D83" w14:paraId="1AB8B7A5" w14:textId="77777777" w:rsidTr="00C47FD9">
        <w:trPr>
          <w:trHeight w:val="285"/>
        </w:trPr>
        <w:tc>
          <w:tcPr>
            <w:tcW w:w="706" w:type="pct"/>
          </w:tcPr>
          <w:p w14:paraId="5722D57C"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E64E949"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被害状況</w:t>
            </w:r>
          </w:p>
        </w:tc>
        <w:tc>
          <w:tcPr>
            <w:tcW w:w="998" w:type="pct"/>
            <w:noWrap/>
          </w:tcPr>
          <w:p w14:paraId="30567D4C" w14:textId="5B628203"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111961E"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土砂災害、河川氾濫以外の災害の被害状況</w:t>
            </w:r>
          </w:p>
        </w:tc>
      </w:tr>
      <w:tr w:rsidR="00C50D5D" w:rsidRPr="00EC1D83" w14:paraId="6EFBF9FB" w14:textId="77777777" w:rsidTr="00C47FD9">
        <w:trPr>
          <w:trHeight w:val="285"/>
        </w:trPr>
        <w:tc>
          <w:tcPr>
            <w:tcW w:w="706" w:type="pct"/>
          </w:tcPr>
          <w:p w14:paraId="3B69F801"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18" w:type="pct"/>
          </w:tcPr>
          <w:p w14:paraId="6B5C1324"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災害発生日時</w:t>
            </w:r>
          </w:p>
        </w:tc>
        <w:tc>
          <w:tcPr>
            <w:tcW w:w="998" w:type="pct"/>
            <w:noWrap/>
          </w:tcPr>
          <w:p w14:paraId="46574D41" w14:textId="653C94FA"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1E3B9626"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0EBBBF85" w14:textId="77777777" w:rsidTr="00C47FD9">
        <w:trPr>
          <w:trHeight w:val="285"/>
        </w:trPr>
        <w:tc>
          <w:tcPr>
            <w:tcW w:w="706" w:type="pct"/>
          </w:tcPr>
          <w:p w14:paraId="53B20BA4"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0757D59"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件名</w:t>
            </w:r>
          </w:p>
        </w:tc>
        <w:tc>
          <w:tcPr>
            <w:tcW w:w="998" w:type="pct"/>
            <w:noWrap/>
          </w:tcPr>
          <w:p w14:paraId="6656B950" w14:textId="1AF57175"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810272D"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災害の名称等</w:t>
            </w:r>
          </w:p>
        </w:tc>
      </w:tr>
    </w:tbl>
    <w:p w14:paraId="53AF0072" w14:textId="77777777" w:rsidR="00C50D5D" w:rsidRPr="00EC1D83" w:rsidRDefault="00C50D5D" w:rsidP="00C50D5D">
      <w:pPr>
        <w:pStyle w:val="a2"/>
        <w:ind w:left="120" w:firstLine="240"/>
      </w:pPr>
    </w:p>
    <w:p w14:paraId="7BB0F8EA" w14:textId="77777777" w:rsidR="00C50D5D" w:rsidRPr="00EC1D83" w:rsidRDefault="00C50D5D" w:rsidP="00C50D5D">
      <w:pPr>
        <w:pStyle w:val="a2"/>
        <w:ind w:left="120" w:firstLine="240"/>
      </w:pPr>
      <w:r w:rsidRPr="00EC1D83">
        <w:rPr>
          <w:rFonts w:hint="eastAsia"/>
        </w:rPr>
        <w:t>「被害範囲（領域）」</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C50D5D" w:rsidRPr="00EC1D83" w14:paraId="6DE4F70E"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F4A319A"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6C5DBFE1" w14:textId="77777777" w:rsidR="00C50D5D" w:rsidRPr="00EC1D83" w:rsidRDefault="00C50D5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6396F9E5" w14:textId="6FAF89DA" w:rsidR="00C50D5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31FDBA68" w14:textId="77777777" w:rsidR="00C50D5D" w:rsidRPr="00EC1D83" w:rsidRDefault="00C50D5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C50D5D" w:rsidRPr="00EC1D83" w14:paraId="639AAF99" w14:textId="77777777" w:rsidTr="00C47FD9">
        <w:trPr>
          <w:trHeight w:val="285"/>
        </w:trPr>
        <w:tc>
          <w:tcPr>
            <w:tcW w:w="706" w:type="pct"/>
          </w:tcPr>
          <w:p w14:paraId="03E6B4AC"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4ADE335"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5DF22EFC" w14:textId="24A76218"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F01655F"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7097C1FB" w14:textId="77777777" w:rsidTr="00C47FD9">
        <w:trPr>
          <w:trHeight w:val="285"/>
        </w:trPr>
        <w:tc>
          <w:tcPr>
            <w:tcW w:w="706" w:type="pct"/>
          </w:tcPr>
          <w:p w14:paraId="404F625D"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07D6533"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都道府県名</w:t>
            </w:r>
          </w:p>
        </w:tc>
        <w:tc>
          <w:tcPr>
            <w:tcW w:w="998" w:type="pct"/>
            <w:noWrap/>
          </w:tcPr>
          <w:p w14:paraId="25A02015" w14:textId="54F9933B"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AFB9535"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4B3A058B" w14:textId="77777777" w:rsidTr="00C47FD9">
        <w:trPr>
          <w:trHeight w:val="285"/>
        </w:trPr>
        <w:tc>
          <w:tcPr>
            <w:tcW w:w="706" w:type="pct"/>
          </w:tcPr>
          <w:p w14:paraId="08F9AF1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DBE2D2A"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市区町村名</w:t>
            </w:r>
          </w:p>
        </w:tc>
        <w:tc>
          <w:tcPr>
            <w:tcW w:w="998" w:type="pct"/>
            <w:noWrap/>
          </w:tcPr>
          <w:p w14:paraId="33D7861E" w14:textId="51C27B34" w:rsidR="00C50D5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6E40E910"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0AFFB247" w14:textId="77777777" w:rsidTr="00C47FD9">
        <w:trPr>
          <w:trHeight w:val="285"/>
        </w:trPr>
        <w:tc>
          <w:tcPr>
            <w:tcW w:w="706" w:type="pct"/>
          </w:tcPr>
          <w:p w14:paraId="0BF393B8"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1A76B4BD"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災害種別</w:t>
            </w:r>
          </w:p>
        </w:tc>
        <w:tc>
          <w:tcPr>
            <w:tcW w:w="998" w:type="pct"/>
            <w:noWrap/>
          </w:tcPr>
          <w:p w14:paraId="570087A8" w14:textId="1C1298DB" w:rsidR="00C50D5D"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A611F6F"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C50D5D" w:rsidRPr="00EC1D83" w14:paraId="5059D2FB" w14:textId="77777777" w:rsidTr="00C47FD9">
        <w:trPr>
          <w:trHeight w:val="285"/>
        </w:trPr>
        <w:tc>
          <w:tcPr>
            <w:tcW w:w="706" w:type="pct"/>
          </w:tcPr>
          <w:p w14:paraId="0E67162D"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23CA81A9"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被害状況</w:t>
            </w:r>
          </w:p>
        </w:tc>
        <w:tc>
          <w:tcPr>
            <w:tcW w:w="998" w:type="pct"/>
            <w:noWrap/>
          </w:tcPr>
          <w:p w14:paraId="2ADCE48C" w14:textId="6C8DCCC1" w:rsidR="00C50D5D"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77389284" w14:textId="77777777" w:rsidR="00C50D5D" w:rsidRPr="00EC1D83" w:rsidRDefault="00C50D5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C50D5D" w:rsidRPr="00EC1D83" w14:paraId="5FAF72BE" w14:textId="77777777" w:rsidTr="00C47FD9">
        <w:trPr>
          <w:trHeight w:val="285"/>
        </w:trPr>
        <w:tc>
          <w:tcPr>
            <w:tcW w:w="706" w:type="pct"/>
          </w:tcPr>
          <w:p w14:paraId="20FFB8EF" w14:textId="77777777" w:rsidR="00C50D5D" w:rsidRPr="00EC1D83" w:rsidRDefault="00C50D5D"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0D6662D2" w14:textId="77777777" w:rsidR="00C50D5D" w:rsidRPr="00EC1D83" w:rsidRDefault="00C50D5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災害発生日時</w:t>
            </w:r>
          </w:p>
        </w:tc>
        <w:tc>
          <w:tcPr>
            <w:tcW w:w="998" w:type="pct"/>
            <w:noWrap/>
          </w:tcPr>
          <w:p w14:paraId="2BE9DC65" w14:textId="4E13E237" w:rsidR="00C50D5D"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5B8DAD2"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p>
        </w:tc>
      </w:tr>
      <w:tr w:rsidR="00C50D5D" w:rsidRPr="00EC1D83" w14:paraId="6AA2E142" w14:textId="77777777" w:rsidTr="00C47FD9">
        <w:trPr>
          <w:trHeight w:val="285"/>
        </w:trPr>
        <w:tc>
          <w:tcPr>
            <w:tcW w:w="706" w:type="pct"/>
          </w:tcPr>
          <w:p w14:paraId="68D1D5A9"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4FEB126"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範囲（面情報）</w:t>
            </w:r>
          </w:p>
        </w:tc>
        <w:tc>
          <w:tcPr>
            <w:tcW w:w="998" w:type="pct"/>
            <w:noWrap/>
          </w:tcPr>
          <w:p w14:paraId="49DEE934" w14:textId="2BAAC2FD"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07A54709"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ポリゴンデータ、画像データ</w:t>
            </w:r>
          </w:p>
        </w:tc>
      </w:tr>
      <w:tr w:rsidR="00C50D5D" w:rsidRPr="00EC1D83" w14:paraId="3A1B25F3" w14:textId="77777777" w:rsidTr="00C47FD9">
        <w:trPr>
          <w:trHeight w:val="285"/>
        </w:trPr>
        <w:tc>
          <w:tcPr>
            <w:tcW w:w="706" w:type="pct"/>
          </w:tcPr>
          <w:p w14:paraId="05A89BA3"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0677CF4" w14:textId="77777777" w:rsidR="00C50D5D" w:rsidRPr="00EC1D83" w:rsidRDefault="00C50D5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深さ（面情報）</w:t>
            </w:r>
          </w:p>
        </w:tc>
        <w:tc>
          <w:tcPr>
            <w:tcW w:w="998" w:type="pct"/>
            <w:noWrap/>
          </w:tcPr>
          <w:p w14:paraId="0D317416" w14:textId="1DBC01B8" w:rsidR="00C50D5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3D3F227F" w14:textId="77777777" w:rsidR="00C50D5D" w:rsidRPr="00EC1D83" w:rsidRDefault="00C50D5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ポリゴンデータ、画像データ</w:t>
            </w:r>
          </w:p>
        </w:tc>
      </w:tr>
    </w:tbl>
    <w:p w14:paraId="4E189FE6" w14:textId="7DC70EB8" w:rsidR="008843AB" w:rsidRPr="00EC1D83" w:rsidRDefault="008843AB" w:rsidP="002E7318">
      <w:pPr>
        <w:pStyle w:val="a2"/>
        <w:ind w:left="120" w:firstLine="240"/>
      </w:pPr>
    </w:p>
    <w:p w14:paraId="5D6667C2" w14:textId="000D5D98" w:rsidR="00576079" w:rsidRPr="00EC1D83" w:rsidRDefault="00EB114D" w:rsidP="00EB114D">
      <w:pPr>
        <w:pStyle w:val="2"/>
      </w:pPr>
      <w:bookmarkStart w:id="29" w:name="_Toc216858532"/>
      <w:r w:rsidRPr="00EC1D83">
        <w:rPr>
          <w:rFonts w:hint="eastAsia"/>
        </w:rPr>
        <w:t>孤立集落</w:t>
      </w:r>
      <w:bookmarkEnd w:id="29"/>
    </w:p>
    <w:p w14:paraId="3CA76900" w14:textId="5918AA7F" w:rsidR="00576079" w:rsidRPr="00EC1D83" w:rsidRDefault="00576079" w:rsidP="00576079">
      <w:pPr>
        <w:pStyle w:val="3"/>
      </w:pPr>
      <w:bookmarkStart w:id="30" w:name="_Toc216858533"/>
      <w:r w:rsidRPr="00EC1D83">
        <w:rPr>
          <w:rFonts w:hint="eastAsia"/>
        </w:rPr>
        <w:t>クラス図</w:t>
      </w:r>
      <w:bookmarkEnd w:id="30"/>
    </w:p>
    <w:p w14:paraId="0991ACC1" w14:textId="70A94681" w:rsidR="00DD21ED" w:rsidRPr="00EC1D83" w:rsidRDefault="00576079" w:rsidP="00DD21ED">
      <w:r w:rsidRPr="00EC1D83">
        <w:rPr>
          <w:rFonts w:hint="eastAsia"/>
        </w:rPr>
        <w:t>「</w:t>
      </w:r>
      <w:r w:rsidR="002A7E88" w:rsidRPr="00EC1D83">
        <w:rPr>
          <w:rFonts w:hint="eastAsia"/>
        </w:rPr>
        <w:t>孤立集落</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1976A5" w:rsidRPr="00EC1D83">
        <w:t>45</w:t>
      </w:r>
      <w:r w:rsidR="001976A5" w:rsidRPr="00EC1D83">
        <w:rPr>
          <w:rFonts w:hint="eastAsia"/>
        </w:rPr>
        <w:t>5</w:t>
      </w:r>
      <w:r w:rsidR="001976A5" w:rsidRPr="00EC1D83">
        <w:t>-1</w:t>
      </w:r>
      <w:r w:rsidR="001976A5" w:rsidRPr="00EC1D83">
        <w:rPr>
          <w:rFonts w:hint="eastAsia"/>
        </w:rPr>
        <w:t>-04</w:t>
      </w:r>
      <w:r w:rsidR="001976A5" w:rsidRPr="00EC1D83">
        <w:t>_</w:t>
      </w:r>
      <w:r w:rsidR="001976A5" w:rsidRPr="00EC1D83">
        <w:rPr>
          <w:rFonts w:hint="eastAsia"/>
        </w:rPr>
        <w:t>孤立集落</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465DBF3E" w14:textId="2BDE488A" w:rsidR="00D605F4" w:rsidRPr="00EC1D83" w:rsidRDefault="00DD21ED" w:rsidP="00DD21ED">
      <w:r w:rsidRPr="00EC1D83">
        <w:rPr>
          <w:noProof/>
        </w:rPr>
        <mc:AlternateContent>
          <mc:Choice Requires="wpg">
            <w:drawing>
              <wp:anchor distT="0" distB="0" distL="114300" distR="114300" simplePos="0" relativeHeight="251658241" behindDoc="0" locked="0" layoutInCell="1" allowOverlap="1" wp14:anchorId="654ABC47" wp14:editId="62B6AD21">
                <wp:simplePos x="0" y="0"/>
                <wp:positionH relativeFrom="margin">
                  <wp:posOffset>426720</wp:posOffset>
                </wp:positionH>
                <wp:positionV relativeFrom="paragraph">
                  <wp:posOffset>72085</wp:posOffset>
                </wp:positionV>
                <wp:extent cx="4825365" cy="306070"/>
                <wp:effectExtent l="0" t="0" r="32385" b="36830"/>
                <wp:wrapNone/>
                <wp:docPr id="486594991" name="グループ化 5"/>
                <wp:cNvGraphicFramePr/>
                <a:graphic xmlns:a="http://schemas.openxmlformats.org/drawingml/2006/main">
                  <a:graphicData uri="http://schemas.microsoft.com/office/word/2010/wordprocessingGroup">
                    <wpg:wgp>
                      <wpg:cNvGrpSpPr/>
                      <wpg:grpSpPr>
                        <a:xfrm>
                          <a:off x="0" y="0"/>
                          <a:ext cx="4825365" cy="306070"/>
                          <a:chOff x="0" y="0"/>
                          <a:chExt cx="4825949" cy="306400"/>
                        </a:xfrm>
                      </wpg:grpSpPr>
                      <wps:wsp>
                        <wps:cNvPr id="837226209" name="フリーフォーム: 図形 1"/>
                        <wps:cNvSpPr/>
                        <wps:spPr>
                          <a:xfrm>
                            <a:off x="0" y="0"/>
                            <a:ext cx="1148080" cy="30607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56146F15" w14:textId="77777777" w:rsidR="00DD21ED" w:rsidRDefault="00DD21ED" w:rsidP="00DD21ED">
                              <w:pPr>
                                <w:ind w:leftChars="0" w:left="0" w:firstLine="0"/>
                              </w:pPr>
                              <w:r w:rsidRPr="00E35253">
                                <w:t>孤立集落</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292789889" name="フリーフォーム: 図形 1"/>
                        <wps:cNvSpPr/>
                        <wps:spPr>
                          <a:xfrm>
                            <a:off x="1799539" y="7315"/>
                            <a:ext cx="3026410" cy="29908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68F66D11" w14:textId="77777777" w:rsidR="00DD21ED" w:rsidRDefault="00DD21ED" w:rsidP="00DD21ED">
                              <w:pPr>
                                <w:ind w:leftChars="0" w:left="0" w:firstLine="0"/>
                              </w:pPr>
                              <w:r w:rsidRPr="00C85272">
                                <w:t>孤立集落（集落毎）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092085" name="直線コネクタ 4"/>
                        <wps:cNvCnPr/>
                        <wps:spPr>
                          <a:xfrm>
                            <a:off x="1163117" y="153619"/>
                            <a:ext cx="621792" cy="0"/>
                          </a:xfrm>
                          <a:prstGeom prst="line">
                            <a:avLst/>
                          </a:prstGeom>
                          <a:ln w="18669">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54ABC47" id="グループ化 5" o:spid="_x0000_s1069" style="position:absolute;left:0;text-align:left;margin-left:33.6pt;margin-top:5.7pt;width:379.95pt;height:24.1pt;z-index:251658241;mso-position-horizontal-relative:margin;mso-position-vertical-relative:text" coordsize="48259,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">
                <v:shape id="フリーフォーム: 図形 1" o:spid="_x0000_s1070" style="position:absolute;width:11480;height:3060;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" adj="-11796480,,5400" path="m52,447r822131,l822183,420826r-822131,l52,447xe" strokecolor="#28253d" strokeweight=".51819mm">
                  <v:stroke joinstyle="miter"/>
                  <v:formulas/>
                  <v:path arrowok="t" o:connecttype="custom" o:connectlocs="73,325;1148154,325;1148154,306396;73,306396" o:connectangles="0,0,0,0" textboxrect="0,0,822130,420378"/>
                  <v:textbox inset=",0,,0">
                    <w:txbxContent>
                      <w:p w14:paraId="56146F15" w14:textId="77777777" w:rsidR="00DD21ED" w:rsidRDefault="00DD21ED" w:rsidP="00DD21ED">
                        <w:pPr>
                          <w:ind w:leftChars="0" w:left="0" w:firstLine="0"/>
                        </w:pPr>
                        <w:r w:rsidRPr="00E35253">
                          <w:t>孤立集落</w:t>
                        </w:r>
                      </w:p>
                    </w:txbxContent>
                  </v:textbox>
                </v:shape>
                <v:shape id="フリーフォーム: 図形 1" o:spid="_x0000_s1071" style="position:absolute;left:17995;top:73;width:30264;height:2991;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" adj="-11796480,,5400" path="m262,389r2167436,l2167698,616944r-2167436,l262,389xe" strokecolor="#28253d" strokeweight=".51819mm">
                  <v:stroke joinstyle="miter"/>
                  <v:formulas/>
                  <v:path arrowok="t" o:connecttype="custom" o:connectlocs="366,189;3026777,189;3026777,299274;366,299274" o:connectangles="0,0,0,0" textboxrect="0,0,2167435,616555"/>
                  <v:textbox>
                    <w:txbxContent>
                      <w:p w14:paraId="68F66D11" w14:textId="77777777" w:rsidR="00DD21ED" w:rsidRDefault="00DD21ED" w:rsidP="00DD21ED">
                        <w:pPr>
                          <w:ind w:leftChars="0" w:left="0" w:firstLine="0"/>
                        </w:pPr>
                        <w:r w:rsidRPr="00C85272">
                          <w:t>孤立集落（集落毎）</w:t>
                        </w:r>
                      </w:p>
                    </w:txbxContent>
                  </v:textbox>
                </v:shape>
                <v:line id="直線コネクタ 4" o:spid="_x0000_s1072" style="position:absolute;visibility:visible;mso-wrap-style:square" from="11631,1536" to="1784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" strokecolor="black [3213]" strokeweight="1.47pt"/>
                <w10:wrap anchorx="margin"/>
              </v:group>
            </w:pict>
          </mc:Fallback>
        </mc:AlternateContent>
      </w:r>
    </w:p>
    <w:p w14:paraId="4735E6CC" w14:textId="72410B0D" w:rsidR="0079243B" w:rsidRPr="00EC1D83" w:rsidRDefault="0079243B" w:rsidP="0079243B">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Pr="00EC1D83">
        <w:rPr>
          <w:noProof/>
        </w:rPr>
        <w:t>4</w:t>
      </w:r>
      <w:r w:rsidRPr="00EC1D83">
        <w:fldChar w:fldCharType="end"/>
      </w:r>
      <w:r w:rsidRPr="00EC1D83">
        <w:rPr>
          <w:rFonts w:hint="eastAsia"/>
        </w:rPr>
        <w:t>孤立集落クラス図</w:t>
      </w:r>
      <w:r w:rsidR="00C866F7">
        <w:rPr>
          <w:rFonts w:hint="eastAsia"/>
        </w:rPr>
        <w:t>（概要図）</w:t>
      </w:r>
    </w:p>
    <w:p w14:paraId="7DF4E63F" w14:textId="6B698E97" w:rsidR="006C5F12" w:rsidRPr="00EC1D83" w:rsidRDefault="006C5F12" w:rsidP="002E7318">
      <w:pPr>
        <w:pStyle w:val="a2"/>
        <w:ind w:left="120" w:firstLine="240"/>
      </w:pPr>
    </w:p>
    <w:p w14:paraId="65889618" w14:textId="36944FF9" w:rsidR="002A7E88" w:rsidRPr="00EC1D83" w:rsidRDefault="002A7E88" w:rsidP="002A7E88">
      <w:pPr>
        <w:pStyle w:val="3"/>
      </w:pPr>
      <w:bookmarkStart w:id="31" w:name="_Toc216858534"/>
      <w:r w:rsidRPr="00EC1D83">
        <w:rPr>
          <w:rFonts w:hint="eastAsia"/>
        </w:rPr>
        <w:t>データ項目表</w:t>
      </w:r>
      <w:bookmarkEnd w:id="31"/>
    </w:p>
    <w:p w14:paraId="43F2F295" w14:textId="792057AC" w:rsidR="002A7E88" w:rsidRPr="00EC1D83" w:rsidRDefault="00E13144" w:rsidP="002A7E88">
      <w:pPr>
        <w:pStyle w:val="a2"/>
        <w:ind w:leftChars="0" w:left="0" w:firstLineChars="0" w:firstLine="0"/>
      </w:pPr>
      <w:r w:rsidRPr="00EC1D83">
        <w:t>孤立集落</w:t>
      </w:r>
      <w:r w:rsidR="002A7E88" w:rsidRPr="00EC1D83">
        <w:rPr>
          <w:rFonts w:hint="eastAsia"/>
        </w:rPr>
        <w:t>の実装データモデルのデータ項目は以下のとおりです。</w:t>
      </w:r>
    </w:p>
    <w:p w14:paraId="676D96AD" w14:textId="77777777" w:rsidR="005E5CCB" w:rsidRPr="00EC1D83" w:rsidRDefault="005E5CCB" w:rsidP="005E5CCB">
      <w:pPr>
        <w:pStyle w:val="a2"/>
        <w:ind w:leftChars="0" w:left="0" w:firstLineChars="0" w:firstLine="0"/>
      </w:pPr>
      <w:r w:rsidRPr="00EC1D83">
        <w:rPr>
          <w:rFonts w:hint="eastAsia"/>
        </w:rPr>
        <w:t>「孤立集落」</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5E5CCB" w:rsidRPr="00EC1D83" w14:paraId="3B7D1B70"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23A601C" w14:textId="77777777" w:rsidR="005E5CCB" w:rsidRPr="00EC1D83" w:rsidRDefault="005E5CC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4485F647" w14:textId="77777777" w:rsidR="005E5CCB" w:rsidRPr="00EC1D83" w:rsidRDefault="005E5CC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6245CF0B" w14:textId="3F74C89A" w:rsidR="005E5CC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2B24BD40" w14:textId="77777777" w:rsidR="005E5CCB" w:rsidRPr="00EC1D83" w:rsidRDefault="005E5CC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5E5CCB" w:rsidRPr="00EC1D83" w14:paraId="7928B49C" w14:textId="77777777" w:rsidTr="00C47FD9">
        <w:trPr>
          <w:trHeight w:val="285"/>
        </w:trPr>
        <w:tc>
          <w:tcPr>
            <w:tcW w:w="706" w:type="pct"/>
          </w:tcPr>
          <w:p w14:paraId="499273B3" w14:textId="77777777" w:rsidR="005E5CCB" w:rsidRPr="00EC1D83" w:rsidRDefault="005E5CCB" w:rsidP="00C47FD9">
            <w:pPr>
              <w:widowControl/>
              <w:ind w:leftChars="0" w:left="0" w:firstLine="0"/>
              <w:jc w:val="center"/>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w:t>
            </w:r>
          </w:p>
        </w:tc>
        <w:tc>
          <w:tcPr>
            <w:tcW w:w="2218" w:type="pct"/>
          </w:tcPr>
          <w:p w14:paraId="126D75F8" w14:textId="77777777" w:rsidR="005E5CCB" w:rsidRPr="00EC1D83" w:rsidRDefault="005E5CCB"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孤立集落（集落毎）</w:t>
            </w:r>
          </w:p>
        </w:tc>
        <w:tc>
          <w:tcPr>
            <w:tcW w:w="998" w:type="pct"/>
            <w:noWrap/>
          </w:tcPr>
          <w:p w14:paraId="0C5359B4" w14:textId="77777777" w:rsidR="005E5CCB" w:rsidRPr="00EC1D83" w:rsidRDefault="005E5CCB" w:rsidP="00C47FD9">
            <w:pPr>
              <w:widowControl/>
              <w:ind w:leftChars="0" w:left="0" w:firstLine="0"/>
              <w:jc w:val="center"/>
              <w:rPr>
                <w:rFonts w:asciiTheme="minorEastAsia" w:eastAsiaTheme="minorEastAsia" w:hAnsiTheme="minorEastAsia" w:cs="ＭＳ Ｐゴシック"/>
                <w:color w:val="000000"/>
                <w:kern w:val="0"/>
                <w:sz w:val="21"/>
                <w:szCs w:val="20"/>
              </w:rPr>
            </w:pPr>
            <w:r w:rsidRPr="00EC1D83">
              <w:rPr>
                <w:rFonts w:asciiTheme="minorEastAsia" w:eastAsiaTheme="minorEastAsia" w:hAnsiTheme="minorEastAsia" w:hint="eastAsia"/>
                <w:sz w:val="18"/>
                <w:szCs w:val="18"/>
              </w:rPr>
              <w:t>－</w:t>
            </w:r>
          </w:p>
        </w:tc>
        <w:tc>
          <w:tcPr>
            <w:tcW w:w="1078" w:type="pct"/>
            <w:noWrap/>
            <w:vAlign w:val="center"/>
          </w:tcPr>
          <w:p w14:paraId="74A5011D" w14:textId="77777777" w:rsidR="005E5CCB" w:rsidRPr="00EC1D83" w:rsidRDefault="005E5CCB" w:rsidP="00C47FD9">
            <w:pPr>
              <w:widowControl/>
              <w:ind w:leftChars="0" w:left="0" w:firstLine="0"/>
              <w:jc w:val="left"/>
              <w:rPr>
                <w:rFonts w:asciiTheme="minorEastAsia" w:eastAsiaTheme="minorEastAsia" w:hAnsiTheme="minorEastAsia" w:cs="ＭＳ Ｐゴシック"/>
                <w:color w:val="000000"/>
                <w:kern w:val="0"/>
                <w:sz w:val="21"/>
                <w:szCs w:val="21"/>
              </w:rPr>
            </w:pPr>
          </w:p>
        </w:tc>
      </w:tr>
    </w:tbl>
    <w:p w14:paraId="29A5C746" w14:textId="77777777" w:rsidR="005E5CCB" w:rsidRPr="00EC1D83" w:rsidRDefault="005E5CCB" w:rsidP="005E5CCB"/>
    <w:p w14:paraId="57DA92FB" w14:textId="77777777" w:rsidR="005E5CCB" w:rsidRPr="00EC1D83" w:rsidRDefault="005E5CCB" w:rsidP="005E5CCB">
      <w:pPr>
        <w:pStyle w:val="a2"/>
        <w:ind w:leftChars="0" w:left="0" w:firstLineChars="0" w:firstLine="0"/>
      </w:pPr>
      <w:r w:rsidRPr="00EC1D83">
        <w:rPr>
          <w:rFonts w:hint="eastAsia"/>
        </w:rPr>
        <w:t>「孤立集落（集落毎）」</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5E5CCB" w:rsidRPr="00EC1D83" w14:paraId="4E9DF3DC"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7459D1E" w14:textId="77777777" w:rsidR="005E5CCB" w:rsidRPr="00EC1D83" w:rsidRDefault="005E5CC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18" w:type="pct"/>
            <w:shd w:val="clear" w:color="auto" w:fill="808080" w:themeFill="background1" w:themeFillShade="80"/>
          </w:tcPr>
          <w:p w14:paraId="44A9845B" w14:textId="77777777" w:rsidR="005E5CCB" w:rsidRPr="00EC1D83" w:rsidRDefault="005E5CC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364765A9" w14:textId="0D9CBEC2" w:rsidR="005E5CC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6C13CC9F" w14:textId="77777777" w:rsidR="005E5CCB" w:rsidRPr="00EC1D83" w:rsidRDefault="005E5CC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5E5CCB" w:rsidRPr="00EC1D83" w14:paraId="2E17CF0C" w14:textId="77777777" w:rsidTr="00C47FD9">
        <w:trPr>
          <w:trHeight w:val="285"/>
        </w:trPr>
        <w:tc>
          <w:tcPr>
            <w:tcW w:w="706" w:type="pct"/>
          </w:tcPr>
          <w:p w14:paraId="1CA121C1"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6C98B2FD" w14:textId="77777777" w:rsidR="005E5CCB" w:rsidRPr="00EC1D83" w:rsidRDefault="005E5CCB"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391797DC" w14:textId="6CF9BCEC" w:rsidR="005E5CCB"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5929A7D0" w14:textId="77777777" w:rsidR="005E5CCB" w:rsidRPr="00EC1D83" w:rsidRDefault="005E5CCB"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5E5CCB" w:rsidRPr="00EC1D83" w14:paraId="2738CD19" w14:textId="77777777" w:rsidTr="00C47FD9">
        <w:trPr>
          <w:trHeight w:val="285"/>
        </w:trPr>
        <w:tc>
          <w:tcPr>
            <w:tcW w:w="706" w:type="pct"/>
          </w:tcPr>
          <w:p w14:paraId="626EDC32"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52024606" w14:textId="77777777" w:rsidR="005E5CCB" w:rsidRPr="00EC1D83" w:rsidRDefault="005E5CCB"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3C45488B" w14:textId="5BFB7EBF" w:rsidR="005E5CCB"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8FCD9B5" w14:textId="77777777" w:rsidR="005E5CCB" w:rsidRPr="00EC1D83" w:rsidRDefault="005E5CCB" w:rsidP="00C47FD9">
            <w:pPr>
              <w:widowControl/>
              <w:ind w:leftChars="0" w:left="0" w:firstLine="0"/>
              <w:jc w:val="left"/>
              <w:rPr>
                <w:rFonts w:asciiTheme="minorEastAsia" w:eastAsiaTheme="minorEastAsia" w:hAnsiTheme="minorEastAsia" w:cs="ＭＳ Ｐゴシック"/>
                <w:color w:val="000000"/>
                <w:kern w:val="0"/>
                <w:sz w:val="21"/>
                <w:szCs w:val="21"/>
              </w:rPr>
            </w:pPr>
          </w:p>
        </w:tc>
      </w:tr>
      <w:tr w:rsidR="005E5CCB" w:rsidRPr="00EC1D83" w14:paraId="3FFD9D98" w14:textId="77777777" w:rsidTr="00C47FD9">
        <w:trPr>
          <w:trHeight w:val="285"/>
        </w:trPr>
        <w:tc>
          <w:tcPr>
            <w:tcW w:w="706" w:type="pct"/>
          </w:tcPr>
          <w:p w14:paraId="4920F17A"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0FDCB468" w14:textId="77777777" w:rsidR="005E5CCB" w:rsidRPr="00EC1D83" w:rsidRDefault="005E5CCB"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市区町村名</w:t>
            </w:r>
          </w:p>
        </w:tc>
        <w:tc>
          <w:tcPr>
            <w:tcW w:w="998" w:type="pct"/>
            <w:noWrap/>
          </w:tcPr>
          <w:p w14:paraId="2101C084" w14:textId="085EBCD3" w:rsidR="005E5CCB"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5B434D69"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p>
        </w:tc>
      </w:tr>
      <w:tr w:rsidR="005E5CCB" w:rsidRPr="00EC1D83" w14:paraId="21475B0F" w14:textId="77777777" w:rsidTr="00C47FD9">
        <w:trPr>
          <w:trHeight w:val="285"/>
        </w:trPr>
        <w:tc>
          <w:tcPr>
            <w:tcW w:w="706" w:type="pct"/>
          </w:tcPr>
          <w:p w14:paraId="7F93B1FF"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0208569"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緯度</w:t>
            </w:r>
          </w:p>
        </w:tc>
        <w:tc>
          <w:tcPr>
            <w:tcW w:w="998" w:type="pct"/>
            <w:noWrap/>
          </w:tcPr>
          <w:p w14:paraId="5AAAFE0F" w14:textId="531565B9" w:rsidR="005E5CCB"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6CE17B62"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p>
        </w:tc>
      </w:tr>
      <w:tr w:rsidR="005E5CCB" w:rsidRPr="00EC1D83" w14:paraId="36B9C7C3" w14:textId="77777777" w:rsidTr="00C47FD9">
        <w:trPr>
          <w:trHeight w:val="285"/>
        </w:trPr>
        <w:tc>
          <w:tcPr>
            <w:tcW w:w="706" w:type="pct"/>
          </w:tcPr>
          <w:p w14:paraId="497D1D0C"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FD043F4"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経度</w:t>
            </w:r>
          </w:p>
        </w:tc>
        <w:tc>
          <w:tcPr>
            <w:tcW w:w="998" w:type="pct"/>
            <w:noWrap/>
          </w:tcPr>
          <w:p w14:paraId="53CBC560" w14:textId="62B31E3E" w:rsidR="005E5CCB"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4B5FD6A1"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p>
        </w:tc>
      </w:tr>
      <w:tr w:rsidR="005E5CCB" w:rsidRPr="00EC1D83" w14:paraId="4A0B217F" w14:textId="77777777" w:rsidTr="00C47FD9">
        <w:trPr>
          <w:trHeight w:val="285"/>
        </w:trPr>
        <w:tc>
          <w:tcPr>
            <w:tcW w:w="706" w:type="pct"/>
          </w:tcPr>
          <w:p w14:paraId="1031658D"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211804E"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集落名</w:t>
            </w:r>
          </w:p>
        </w:tc>
        <w:tc>
          <w:tcPr>
            <w:tcW w:w="998" w:type="pct"/>
            <w:noWrap/>
          </w:tcPr>
          <w:p w14:paraId="0473FF04" w14:textId="5C76BEBA" w:rsidR="005E5CCB"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710AE549"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p>
        </w:tc>
      </w:tr>
      <w:tr w:rsidR="005E5CCB" w:rsidRPr="00EC1D83" w14:paraId="21F9408F" w14:textId="77777777" w:rsidTr="00C47FD9">
        <w:trPr>
          <w:trHeight w:val="285"/>
        </w:trPr>
        <w:tc>
          <w:tcPr>
            <w:tcW w:w="706" w:type="pct"/>
          </w:tcPr>
          <w:p w14:paraId="2810E845"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BAB5E75"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孤立世帯数</w:t>
            </w:r>
          </w:p>
        </w:tc>
        <w:tc>
          <w:tcPr>
            <w:tcW w:w="998" w:type="pct"/>
            <w:noWrap/>
          </w:tcPr>
          <w:p w14:paraId="68537B9A" w14:textId="0CA21101" w:rsidR="005E5CCB"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65B9BFA0"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p>
        </w:tc>
      </w:tr>
      <w:tr w:rsidR="005E5CCB" w:rsidRPr="00EC1D83" w14:paraId="09BDF976" w14:textId="77777777" w:rsidTr="00C47FD9">
        <w:trPr>
          <w:trHeight w:val="285"/>
        </w:trPr>
        <w:tc>
          <w:tcPr>
            <w:tcW w:w="706" w:type="pct"/>
          </w:tcPr>
          <w:p w14:paraId="722E62D9"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89301CF"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孤立人数</w:t>
            </w:r>
          </w:p>
        </w:tc>
        <w:tc>
          <w:tcPr>
            <w:tcW w:w="998" w:type="pct"/>
            <w:noWrap/>
          </w:tcPr>
          <w:p w14:paraId="3AB96074" w14:textId="1B161289" w:rsidR="005E5CCB"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74B61E86"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p>
        </w:tc>
      </w:tr>
      <w:tr w:rsidR="005E5CCB" w:rsidRPr="00EC1D83" w14:paraId="6E803902" w14:textId="77777777" w:rsidTr="00C47FD9">
        <w:trPr>
          <w:trHeight w:val="285"/>
        </w:trPr>
        <w:tc>
          <w:tcPr>
            <w:tcW w:w="706" w:type="pct"/>
          </w:tcPr>
          <w:p w14:paraId="5817E43B"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79B8666"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覚知日時</w:t>
            </w:r>
          </w:p>
        </w:tc>
        <w:tc>
          <w:tcPr>
            <w:tcW w:w="998" w:type="pct"/>
            <w:noWrap/>
          </w:tcPr>
          <w:p w14:paraId="147FBE2A" w14:textId="0E1D37A0" w:rsidR="005E5CCB"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3AF1333"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孤立集落の発生を覚知した日時</w:t>
            </w:r>
          </w:p>
        </w:tc>
      </w:tr>
      <w:tr w:rsidR="005E5CCB" w:rsidRPr="00EC1D83" w14:paraId="52ACBCD2" w14:textId="77777777" w:rsidTr="00C47FD9">
        <w:trPr>
          <w:trHeight w:val="285"/>
        </w:trPr>
        <w:tc>
          <w:tcPr>
            <w:tcW w:w="706" w:type="pct"/>
          </w:tcPr>
          <w:p w14:paraId="4817E562"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7C7AA8E"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解消日時</w:t>
            </w:r>
          </w:p>
        </w:tc>
        <w:tc>
          <w:tcPr>
            <w:tcW w:w="998" w:type="pct"/>
            <w:noWrap/>
          </w:tcPr>
          <w:p w14:paraId="21E6EE24" w14:textId="62D39032" w:rsidR="005E5CCB"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334AABC7"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p>
        </w:tc>
      </w:tr>
      <w:tr w:rsidR="005E5CCB" w:rsidRPr="00EC1D83" w14:paraId="7B511059" w14:textId="77777777" w:rsidTr="00C47FD9">
        <w:trPr>
          <w:trHeight w:val="285"/>
        </w:trPr>
        <w:tc>
          <w:tcPr>
            <w:tcW w:w="706" w:type="pct"/>
          </w:tcPr>
          <w:p w14:paraId="47D4A1B9"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34D2374"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孤立の概要</w:t>
            </w:r>
          </w:p>
        </w:tc>
        <w:tc>
          <w:tcPr>
            <w:tcW w:w="998" w:type="pct"/>
            <w:noWrap/>
          </w:tcPr>
          <w:p w14:paraId="0155EC8A" w14:textId="19C3E134" w:rsidR="005E5CCB"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86023FA"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孤立している理由やその状況等</w:t>
            </w:r>
          </w:p>
        </w:tc>
      </w:tr>
      <w:tr w:rsidR="005E5CCB" w:rsidRPr="00EC1D83" w14:paraId="5CEACB07" w14:textId="77777777" w:rsidTr="00C47FD9">
        <w:trPr>
          <w:trHeight w:val="285"/>
        </w:trPr>
        <w:tc>
          <w:tcPr>
            <w:tcW w:w="706" w:type="pct"/>
          </w:tcPr>
          <w:p w14:paraId="6FED2C87"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8D21D2B"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電気の使用可否</w:t>
            </w:r>
          </w:p>
        </w:tc>
        <w:tc>
          <w:tcPr>
            <w:tcW w:w="998" w:type="pct"/>
            <w:noWrap/>
          </w:tcPr>
          <w:p w14:paraId="2FB5EAA4" w14:textId="370BEA13" w:rsidR="005E5CCB"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0F75E55"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p>
        </w:tc>
      </w:tr>
      <w:tr w:rsidR="005E5CCB" w:rsidRPr="00EC1D83" w14:paraId="53E16537" w14:textId="77777777" w:rsidTr="00C47FD9">
        <w:trPr>
          <w:trHeight w:val="285"/>
        </w:trPr>
        <w:tc>
          <w:tcPr>
            <w:tcW w:w="706" w:type="pct"/>
          </w:tcPr>
          <w:p w14:paraId="367BB7F7"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34D5233"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ガスの使用可否</w:t>
            </w:r>
          </w:p>
        </w:tc>
        <w:tc>
          <w:tcPr>
            <w:tcW w:w="998" w:type="pct"/>
            <w:noWrap/>
          </w:tcPr>
          <w:p w14:paraId="085755B5" w14:textId="5D5D3A97" w:rsidR="005E5CCB"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197FB8CE"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p>
        </w:tc>
      </w:tr>
      <w:tr w:rsidR="005E5CCB" w:rsidRPr="00EC1D83" w14:paraId="66545B6D" w14:textId="77777777" w:rsidTr="00C47FD9">
        <w:trPr>
          <w:trHeight w:val="285"/>
        </w:trPr>
        <w:tc>
          <w:tcPr>
            <w:tcW w:w="706" w:type="pct"/>
          </w:tcPr>
          <w:p w14:paraId="08F4D988"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449F51F"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水道の使用可否</w:t>
            </w:r>
          </w:p>
        </w:tc>
        <w:tc>
          <w:tcPr>
            <w:tcW w:w="998" w:type="pct"/>
            <w:noWrap/>
          </w:tcPr>
          <w:p w14:paraId="144D8161" w14:textId="282D60A9" w:rsidR="005E5CCB"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C6914EA"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p>
        </w:tc>
      </w:tr>
      <w:tr w:rsidR="005E5CCB" w:rsidRPr="00EC1D83" w14:paraId="2F1FDFF9" w14:textId="77777777" w:rsidTr="00C47FD9">
        <w:trPr>
          <w:trHeight w:val="285"/>
        </w:trPr>
        <w:tc>
          <w:tcPr>
            <w:tcW w:w="706" w:type="pct"/>
          </w:tcPr>
          <w:p w14:paraId="4D445FB4"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31866F0"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通信可否</w:t>
            </w:r>
          </w:p>
        </w:tc>
        <w:tc>
          <w:tcPr>
            <w:tcW w:w="998" w:type="pct"/>
            <w:noWrap/>
          </w:tcPr>
          <w:p w14:paraId="6A31EA43" w14:textId="48D5C583" w:rsidR="005E5CCB"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17F50DD2"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p>
        </w:tc>
      </w:tr>
      <w:tr w:rsidR="005E5CCB" w:rsidRPr="00EC1D83" w14:paraId="7FD05E55" w14:textId="77777777" w:rsidTr="00C47FD9">
        <w:trPr>
          <w:trHeight w:val="285"/>
        </w:trPr>
        <w:tc>
          <w:tcPr>
            <w:tcW w:w="706" w:type="pct"/>
          </w:tcPr>
          <w:p w14:paraId="74E00D26"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26565C3"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飲食料の状況</w:t>
            </w:r>
          </w:p>
        </w:tc>
        <w:tc>
          <w:tcPr>
            <w:tcW w:w="998" w:type="pct"/>
            <w:noWrap/>
          </w:tcPr>
          <w:p w14:paraId="16FDC687" w14:textId="43B43DCF" w:rsidR="005E5CCB"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0B5F6F8"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p>
        </w:tc>
      </w:tr>
      <w:tr w:rsidR="005E5CCB" w:rsidRPr="00EC1D83" w14:paraId="5A56A234" w14:textId="77777777" w:rsidTr="00C47FD9">
        <w:trPr>
          <w:trHeight w:val="285"/>
        </w:trPr>
        <w:tc>
          <w:tcPr>
            <w:tcW w:w="706" w:type="pct"/>
          </w:tcPr>
          <w:p w14:paraId="77BFE5B3" w14:textId="77777777" w:rsidR="005E5CCB" w:rsidRPr="00EC1D83" w:rsidRDefault="005E5CC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7DC09ED" w14:textId="77777777" w:rsidR="005E5CCB" w:rsidRPr="00EC1D83" w:rsidRDefault="005E5CCB"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対応状況</w:t>
            </w:r>
          </w:p>
        </w:tc>
        <w:tc>
          <w:tcPr>
            <w:tcW w:w="998" w:type="pct"/>
            <w:noWrap/>
          </w:tcPr>
          <w:p w14:paraId="6F759359" w14:textId="382F8A1E" w:rsidR="005E5CCB"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CA2BDC3" w14:textId="77777777" w:rsidR="005E5CCB" w:rsidRPr="00EC1D83" w:rsidRDefault="005E5CCB"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孤立集落への対応状況（自衛隊ヘリで救助活動中など）</w:t>
            </w:r>
          </w:p>
        </w:tc>
      </w:tr>
    </w:tbl>
    <w:p w14:paraId="67ECECEF" w14:textId="0352FD88" w:rsidR="002E7318" w:rsidRPr="00EC1D83" w:rsidRDefault="002E7318" w:rsidP="002E7318">
      <w:pPr>
        <w:pStyle w:val="a2"/>
        <w:ind w:left="120" w:firstLine="240"/>
      </w:pPr>
    </w:p>
    <w:p w14:paraId="19D14105" w14:textId="54EFA3AD" w:rsidR="00D129CA" w:rsidRPr="00EC1D83" w:rsidRDefault="0060407C" w:rsidP="00D129CA">
      <w:pPr>
        <w:pStyle w:val="2"/>
      </w:pPr>
      <w:bookmarkStart w:id="32" w:name="_Toc216858535"/>
      <w:r w:rsidRPr="00EC1D83">
        <w:rPr>
          <w:rFonts w:hint="eastAsia"/>
        </w:rPr>
        <w:t>道路関連</w:t>
      </w:r>
      <w:bookmarkEnd w:id="32"/>
    </w:p>
    <w:p w14:paraId="0BB82547" w14:textId="5164AE7B" w:rsidR="00D129CA" w:rsidRPr="00EC1D83" w:rsidRDefault="00D129CA" w:rsidP="00D129CA">
      <w:pPr>
        <w:pStyle w:val="3"/>
      </w:pPr>
      <w:bookmarkStart w:id="33" w:name="_Toc216858536"/>
      <w:r w:rsidRPr="00EC1D83">
        <w:rPr>
          <w:rFonts w:hint="eastAsia"/>
        </w:rPr>
        <w:t>クラス図</w:t>
      </w:r>
      <w:bookmarkEnd w:id="33"/>
    </w:p>
    <w:p w14:paraId="327ABAB5" w14:textId="37BDB6E7" w:rsidR="00D129CA" w:rsidRPr="00EC1D83" w:rsidRDefault="00D129CA" w:rsidP="00D129CA">
      <w:r w:rsidRPr="00EC1D83">
        <w:rPr>
          <w:rFonts w:hint="eastAsia"/>
        </w:rPr>
        <w:t>「</w:t>
      </w:r>
      <w:r w:rsidR="00C41856" w:rsidRPr="00EC1D83">
        <w:rPr>
          <w:rFonts w:hint="eastAsia"/>
        </w:rPr>
        <w:t>道路関連</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E1114F" w:rsidRPr="00EC1D83">
        <w:t>45</w:t>
      </w:r>
      <w:r w:rsidR="00E1114F" w:rsidRPr="00EC1D83">
        <w:rPr>
          <w:rFonts w:hint="eastAsia"/>
        </w:rPr>
        <w:t>5</w:t>
      </w:r>
      <w:r w:rsidR="00E1114F" w:rsidRPr="00EC1D83">
        <w:t>-1</w:t>
      </w:r>
      <w:r w:rsidR="00E1114F" w:rsidRPr="00EC1D83">
        <w:rPr>
          <w:rFonts w:hint="eastAsia"/>
        </w:rPr>
        <w:t>-05</w:t>
      </w:r>
      <w:r w:rsidR="00E1114F" w:rsidRPr="00EC1D83">
        <w:t>_</w:t>
      </w:r>
      <w:r w:rsidR="00E1114F" w:rsidRPr="00EC1D83">
        <w:rPr>
          <w:rFonts w:hint="eastAsia"/>
        </w:rPr>
        <w:t>道路関連</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5E17827C" w14:textId="1FA0F732" w:rsidR="00D605F4" w:rsidRPr="00EC1D83" w:rsidRDefault="00D605F4" w:rsidP="002E7318">
      <w:pPr>
        <w:pStyle w:val="a2"/>
        <w:ind w:left="120" w:firstLine="240"/>
      </w:pPr>
    </w:p>
    <w:p w14:paraId="5ACCCD95" w14:textId="064E2CFE" w:rsidR="00D605F4" w:rsidRPr="00EC1D83" w:rsidRDefault="00B81291" w:rsidP="002E7318">
      <w:pPr>
        <w:pStyle w:val="a2"/>
        <w:ind w:left="120" w:firstLine="240"/>
      </w:pPr>
      <w:r w:rsidRPr="00EC1D83">
        <w:rPr>
          <w:noProof/>
        </w:rPr>
        <w:lastRenderedPageBreak/>
        <mc:AlternateContent>
          <mc:Choice Requires="wpg">
            <w:drawing>
              <wp:inline distT="0" distB="0" distL="0" distR="0" wp14:anchorId="06C3F801" wp14:editId="5080C0FC">
                <wp:extent cx="4842510" cy="2442934"/>
                <wp:effectExtent l="0" t="0" r="34290" b="33655"/>
                <wp:docPr id="2143778665" name="グラフィックス 3"/>
                <wp:cNvGraphicFramePr/>
                <a:graphic xmlns:a="http://schemas.openxmlformats.org/drawingml/2006/main">
                  <a:graphicData uri="http://schemas.microsoft.com/office/word/2010/wordprocessingGroup">
                    <wpg:wgp>
                      <wpg:cNvGrpSpPr/>
                      <wpg:grpSpPr>
                        <a:xfrm>
                          <a:off x="0" y="0"/>
                          <a:ext cx="4842510" cy="2442934"/>
                          <a:chOff x="1" y="0"/>
                          <a:chExt cx="3467158" cy="5026511"/>
                        </a:xfrm>
                      </wpg:grpSpPr>
                      <wpg:grpSp>
                        <wpg:cNvPr id="1183029236" name="グラフィックス 3"/>
                        <wpg:cNvGrpSpPr/>
                        <wpg:grpSpPr>
                          <a:xfrm>
                            <a:off x="523741" y="308255"/>
                            <a:ext cx="790889" cy="4379285"/>
                            <a:chOff x="523741" y="308255"/>
                            <a:chExt cx="790889" cy="4379285"/>
                          </a:xfrm>
                          <a:noFill/>
                        </wpg:grpSpPr>
                        <wps:wsp>
                          <wps:cNvPr id="728068513" name="フリーフォーム: 図形 728068513"/>
                          <wps:cNvSpPr/>
                          <wps:spPr>
                            <a:xfrm>
                              <a:off x="523741" y="308255"/>
                              <a:ext cx="765468" cy="1964240"/>
                            </a:xfrm>
                            <a:custGeom>
                              <a:avLst/>
                              <a:gdLst>
                                <a:gd name="connsiteX0" fmla="*/ 0 w 842460"/>
                                <a:gd name="connsiteY0" fmla="*/ 3582559 h 3582559"/>
                                <a:gd name="connsiteX1" fmla="*/ 596765 w 842460"/>
                                <a:gd name="connsiteY1" fmla="*/ 71376 h 3582559"/>
                                <a:gd name="connsiteX2" fmla="*/ 681305 w 842460"/>
                                <a:gd name="connsiteY2" fmla="*/ 0 h 3582559"/>
                                <a:gd name="connsiteX3" fmla="*/ 842461 w 842460"/>
                                <a:gd name="connsiteY3" fmla="*/ 0 h 3582559"/>
                              </a:gdLst>
                              <a:ahLst/>
                              <a:cxnLst>
                                <a:cxn ang="0">
                                  <a:pos x="connsiteX0" y="connsiteY0"/>
                                </a:cxn>
                                <a:cxn ang="0">
                                  <a:pos x="connsiteX1" y="connsiteY1"/>
                                </a:cxn>
                                <a:cxn ang="0">
                                  <a:pos x="connsiteX2" y="connsiteY2"/>
                                </a:cxn>
                                <a:cxn ang="0">
                                  <a:pos x="connsiteX3" y="connsiteY3"/>
                                </a:cxn>
                              </a:cxnLst>
                              <a:rect l="l" t="t" r="r" b="b"/>
                              <a:pathLst>
                                <a:path w="842460" h="3582559">
                                  <a:moveTo>
                                    <a:pt x="0" y="3582559"/>
                                  </a:moveTo>
                                  <a:lnTo>
                                    <a:pt x="596765" y="71376"/>
                                  </a:lnTo>
                                  <a:cubicBezTo>
                                    <a:pt x="604856" y="23792"/>
                                    <a:pt x="633032" y="0"/>
                                    <a:pt x="681305" y="0"/>
                                  </a:cubicBezTo>
                                  <a:lnTo>
                                    <a:pt x="842461" y="0"/>
                                  </a:lnTo>
                                </a:path>
                              </a:pathLst>
                            </a:custGeom>
                            <a:noFill/>
                            <a:ln w="18655" cap="flat">
                              <a:solidFill>
                                <a:srgbClr val="000000"/>
                              </a:solidFill>
                              <a:custDash>
                                <a:ds d="0" sp="0"/>
                                <a:ds d="308720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5100906" name="フリーフォーム: 図形 2015100906"/>
                          <wps:cNvSpPr/>
                          <wps:spPr>
                            <a:xfrm>
                              <a:off x="544691" y="1023306"/>
                              <a:ext cx="744559" cy="1219142"/>
                            </a:xfrm>
                            <a:custGeom>
                              <a:avLst/>
                              <a:gdLst>
                                <a:gd name="connsiteX0" fmla="*/ 0 w 828171"/>
                                <a:gd name="connsiteY0" fmla="*/ 2498917 h 2498916"/>
                                <a:gd name="connsiteX1" fmla="*/ 577170 w 828171"/>
                                <a:gd name="connsiteY1" fmla="*/ 73305 h 2498916"/>
                                <a:gd name="connsiteX2" fmla="*/ 669968 w 828171"/>
                                <a:gd name="connsiteY2" fmla="*/ 0 h 2498916"/>
                                <a:gd name="connsiteX3" fmla="*/ 828172 w 828171"/>
                                <a:gd name="connsiteY3" fmla="*/ 0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2498917"/>
                                  </a:moveTo>
                                  <a:lnTo>
                                    <a:pt x="577170" y="73305"/>
                                  </a:lnTo>
                                  <a:cubicBezTo>
                                    <a:pt x="588801" y="24438"/>
                                    <a:pt x="619734" y="0"/>
                                    <a:pt x="669968" y="0"/>
                                  </a:cubicBezTo>
                                  <a:lnTo>
                                    <a:pt x="828172" y="0"/>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1623548" name="フリーフォーム: 図形 1611623548"/>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256510" name="フリーフォーム: 図形 171256510"/>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5669333" name="フリーフォーム: 図形 615669333"/>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6800122" name="フリーフォーム: 図形 1226800122"/>
                          <wps:cNvSpPr/>
                          <wps:spPr>
                            <a:xfrm>
                              <a:off x="570859" y="2816151"/>
                              <a:ext cx="728782" cy="1224268"/>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84097459" name="フリーフォーム: 図形 1684097459"/>
                          <wps:cNvSpPr/>
                          <wps:spPr>
                            <a:xfrm>
                              <a:off x="549927" y="2799232"/>
                              <a:ext cx="728848" cy="1888308"/>
                            </a:xfrm>
                            <a:custGeom>
                              <a:avLst/>
                              <a:gdLst>
                                <a:gd name="connsiteX0" fmla="*/ 0 w 828171"/>
                                <a:gd name="connsiteY0" fmla="*/ 0 h 2498916"/>
                                <a:gd name="connsiteX1" fmla="*/ 577170 w 828171"/>
                                <a:gd name="connsiteY1" fmla="*/ 2425612 h 2498916"/>
                                <a:gd name="connsiteX2" fmla="*/ 669968 w 828171"/>
                                <a:gd name="connsiteY2" fmla="*/ 2498917 h 2498916"/>
                                <a:gd name="connsiteX3" fmla="*/ 828172 w 828171"/>
                                <a:gd name="connsiteY3" fmla="*/ 2498917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0"/>
                                  </a:moveTo>
                                  <a:lnTo>
                                    <a:pt x="577170" y="2425612"/>
                                  </a:lnTo>
                                  <a:cubicBezTo>
                                    <a:pt x="588801" y="2474479"/>
                                    <a:pt x="619734" y="2498917"/>
                                    <a:pt x="669968" y="2498917"/>
                                  </a:cubicBezTo>
                                  <a:lnTo>
                                    <a:pt x="828172" y="2498917"/>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41041274" name="グラフィックス 3"/>
                        <wpg:cNvGrpSpPr/>
                        <wpg:grpSpPr>
                          <a:xfrm>
                            <a:off x="1" y="0"/>
                            <a:ext cx="3467158" cy="5026511"/>
                            <a:chOff x="1" y="0"/>
                            <a:chExt cx="3467158" cy="5026511"/>
                          </a:xfrm>
                          <a:solidFill>
                            <a:srgbClr val="FFFFFF"/>
                          </a:solidFill>
                        </wpg:grpSpPr>
                        <wps:wsp>
                          <wps:cNvPr id="2003140385" name="フリーフォーム: 図形 2003140385"/>
                          <wps:cNvSpPr/>
                          <wps:spPr>
                            <a:xfrm>
                              <a:off x="1" y="2254206"/>
                              <a:ext cx="822130" cy="561229"/>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346C994E" w14:textId="7C888A83" w:rsidR="00D605F4" w:rsidRDefault="005B7A40" w:rsidP="00D605F4">
                                <w:pPr>
                                  <w:ind w:leftChars="0" w:left="0" w:firstLine="0"/>
                                </w:pPr>
                                <w:r>
                                  <w:rPr>
                                    <w:rFonts w:hint="eastAsia"/>
                                  </w:rPr>
                                  <w:t>道路関連</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428496076" name="フリーフォーム: 図形 428496076"/>
                          <wps:cNvSpPr/>
                          <wps:spPr>
                            <a:xfrm>
                              <a:off x="1289250" y="0"/>
                              <a:ext cx="2167435" cy="616555"/>
                            </a:xfrm>
                            <a:custGeom>
                              <a:avLst/>
                              <a:gdLst>
                                <a:gd name="connsiteX0" fmla="*/ 262 w 2167435"/>
                                <a:gd name="connsiteY0" fmla="*/ 41 h 616555"/>
                                <a:gd name="connsiteX1" fmla="*/ 2167698 w 2167435"/>
                                <a:gd name="connsiteY1" fmla="*/ 41 h 616555"/>
                                <a:gd name="connsiteX2" fmla="*/ 2167698 w 2167435"/>
                                <a:gd name="connsiteY2" fmla="*/ 616596 h 616555"/>
                                <a:gd name="connsiteX3" fmla="*/ 262 w 2167435"/>
                                <a:gd name="connsiteY3" fmla="*/ 61659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41"/>
                                  </a:moveTo>
                                  <a:lnTo>
                                    <a:pt x="2167698" y="41"/>
                                  </a:lnTo>
                                  <a:lnTo>
                                    <a:pt x="2167698" y="616596"/>
                                  </a:lnTo>
                                  <a:lnTo>
                                    <a:pt x="262" y="616596"/>
                                  </a:lnTo>
                                  <a:close/>
                                </a:path>
                              </a:pathLst>
                            </a:custGeom>
                            <a:solidFill>
                              <a:srgbClr val="FFFFFF"/>
                            </a:solidFill>
                            <a:ln w="18655" cap="flat">
                              <a:solidFill>
                                <a:srgbClr val="28253D"/>
                              </a:solidFill>
                              <a:prstDash val="solid"/>
                              <a:miter/>
                            </a:ln>
                          </wps:spPr>
                          <wps:txbx>
                            <w:txbxContent>
                              <w:p w14:paraId="1484D517" w14:textId="1EA0E02D" w:rsidR="00D605F4" w:rsidRDefault="00025A83" w:rsidP="00D605F4">
                                <w:pPr>
                                  <w:ind w:leftChars="0" w:left="0" w:firstLine="0"/>
                                </w:pPr>
                                <w:r w:rsidRPr="00025A83">
                                  <w:t>緊急輸送ルート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5153800" name="フリーフォーム: 図形 1265153800"/>
                          <wps:cNvSpPr/>
                          <wps:spPr>
                            <a:xfrm>
                              <a:off x="1289250" y="752552"/>
                              <a:ext cx="2167435" cy="616555"/>
                            </a:xfrm>
                            <a:custGeom>
                              <a:avLst/>
                              <a:gdLst>
                                <a:gd name="connsiteX0" fmla="*/ 262 w 2167435"/>
                                <a:gd name="connsiteY0" fmla="*/ 157 h 616555"/>
                                <a:gd name="connsiteX1" fmla="*/ 2167698 w 2167435"/>
                                <a:gd name="connsiteY1" fmla="*/ 157 h 616555"/>
                                <a:gd name="connsiteX2" fmla="*/ 2167698 w 2167435"/>
                                <a:gd name="connsiteY2" fmla="*/ 616712 h 616555"/>
                                <a:gd name="connsiteX3" fmla="*/ 262 w 2167435"/>
                                <a:gd name="connsiteY3" fmla="*/ 61671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157"/>
                                  </a:moveTo>
                                  <a:lnTo>
                                    <a:pt x="2167698" y="157"/>
                                  </a:lnTo>
                                  <a:lnTo>
                                    <a:pt x="2167698" y="616712"/>
                                  </a:lnTo>
                                  <a:lnTo>
                                    <a:pt x="262" y="616712"/>
                                  </a:lnTo>
                                  <a:close/>
                                </a:path>
                              </a:pathLst>
                            </a:custGeom>
                            <a:solidFill>
                              <a:srgbClr val="FFFFFF"/>
                            </a:solidFill>
                            <a:ln w="18655" cap="flat">
                              <a:solidFill>
                                <a:srgbClr val="28253D"/>
                              </a:solidFill>
                              <a:prstDash val="solid"/>
                              <a:miter/>
                            </a:ln>
                          </wps:spPr>
                          <wps:txbx>
                            <w:txbxContent>
                              <w:p w14:paraId="7224FC3B" w14:textId="55503A06" w:rsidR="00D605F4" w:rsidRDefault="00025A83" w:rsidP="00D605F4">
                                <w:pPr>
                                  <w:ind w:leftChars="0" w:left="0" w:firstLine="0"/>
                                </w:pPr>
                                <w:r w:rsidRPr="00025A83">
                                  <w:t>緊急輸送道路</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28594431" name="フリーフォーム: 図形 1728594431"/>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21A9AF3D" w14:textId="60949854" w:rsidR="00D605F4" w:rsidRDefault="00750D92" w:rsidP="00D605F4">
                                <w:pPr>
                                  <w:ind w:leftChars="0" w:left="0" w:firstLine="0"/>
                                </w:pPr>
                                <w:r w:rsidRPr="00750D92">
                                  <w:t>通行止め情報（規制情報）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9236004" name="フリーフォーム: 図形 1559236004"/>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78C73A37" w14:textId="1115A596" w:rsidR="00D605F4" w:rsidRDefault="00750D92" w:rsidP="00D605F4">
                                <w:pPr>
                                  <w:ind w:leftChars="0" w:left="0" w:firstLine="0"/>
                                </w:pPr>
                                <w:r w:rsidRPr="00750D92">
                                  <w:t>災対法第76</w:t>
                                </w:r>
                                <w:r w:rsidRPr="00750D92">
                                  <w:t>条の6に基づく区間指定</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573980" name="フリーフォーム: 図形 90573980"/>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487D5569" w14:textId="652A4AA1" w:rsidR="00D605F4" w:rsidRDefault="00750D92" w:rsidP="00D605F4">
                                <w:pPr>
                                  <w:ind w:leftChars="0" w:left="0" w:firstLine="0"/>
                                </w:pPr>
                                <w:r w:rsidRPr="00750D92">
                                  <w:t>緊急交通路の指定</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3981704" name="フリーフォーム: 図形 573981704"/>
                          <wps:cNvSpPr/>
                          <wps:spPr>
                            <a:xfrm>
                              <a:off x="1289250" y="3694769"/>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10EC86F0" w14:textId="7C571B5C" w:rsidR="00D605F4" w:rsidRDefault="00750D92" w:rsidP="00D605F4">
                                <w:pPr>
                                  <w:ind w:leftChars="0" w:left="0" w:firstLine="0"/>
                                </w:pPr>
                                <w:r w:rsidRPr="00750D92">
                                  <w:t>渋滞情報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5662662" name="フリーフォーム: 図形 1075662662"/>
                          <wps:cNvSpPr/>
                          <wps:spPr>
                            <a:xfrm>
                              <a:off x="1289249" y="4409956"/>
                              <a:ext cx="2167435" cy="616555"/>
                            </a:xfrm>
                            <a:custGeom>
                              <a:avLst/>
                              <a:gdLst>
                                <a:gd name="connsiteX0" fmla="*/ 262 w 2167435"/>
                                <a:gd name="connsiteY0" fmla="*/ 737 h 616555"/>
                                <a:gd name="connsiteX1" fmla="*/ 2167698 w 2167435"/>
                                <a:gd name="connsiteY1" fmla="*/ 737 h 616555"/>
                                <a:gd name="connsiteX2" fmla="*/ 2167698 w 2167435"/>
                                <a:gd name="connsiteY2" fmla="*/ 617292 h 616555"/>
                                <a:gd name="connsiteX3" fmla="*/ 262 w 2167435"/>
                                <a:gd name="connsiteY3" fmla="*/ 61729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737"/>
                                  </a:moveTo>
                                  <a:lnTo>
                                    <a:pt x="2167698" y="737"/>
                                  </a:lnTo>
                                  <a:lnTo>
                                    <a:pt x="2167698" y="617292"/>
                                  </a:lnTo>
                                  <a:lnTo>
                                    <a:pt x="262" y="617292"/>
                                  </a:lnTo>
                                  <a:close/>
                                </a:path>
                              </a:pathLst>
                            </a:custGeom>
                            <a:solidFill>
                              <a:srgbClr val="FFFFFF"/>
                            </a:solidFill>
                            <a:ln w="18655" cap="flat">
                              <a:solidFill>
                                <a:srgbClr val="28253D"/>
                              </a:solidFill>
                              <a:prstDash val="solid"/>
                              <a:miter/>
                            </a:ln>
                          </wps:spPr>
                          <wps:txbx>
                            <w:txbxContent>
                              <w:p w14:paraId="167431CA" w14:textId="0FC2BAEF" w:rsidR="00D605F4" w:rsidRDefault="007571EE" w:rsidP="00D605F4">
                                <w:pPr>
                                  <w:ind w:leftChars="0" w:left="0" w:firstLine="0"/>
                                </w:pPr>
                                <w:r w:rsidRPr="007571EE">
                                  <w:t>通行実績</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06C3F801" id="_x0000_s1073" style="width:381.3pt;height:192.35pt;mso-position-horizontal-relative:char;mso-position-vertical-relative:line" coordorigin="" coordsize="34671,5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">
                <v:group id="_x0000_s1074" style="position:absolute;left:5237;top:3082;width:7909;height:43793" coordorigin="5237,3082" coordsize="7908,4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">
                  <v:shape id="フリーフォーム: 図形 728068513" o:spid="_x0000_s1075" style="position:absolute;left:5237;top:3082;width:7655;height:19642;visibility:visible;mso-wrap-style:square;v-text-anchor:middle" coordsize="842460,35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" path="m,3582559l596765,71376c604856,23792,633032,,681305,l842461,e" filled="f" strokeweight=".51819mm">
                    <v:stroke joinstyle="miter"/>
                    <v:path arrowok="t" o:connecttype="custom" o:connectlocs="0,1964240;542227,39134;619041,0;765469,0" o:connectangles="0,0,0,0"/>
                  </v:shape>
                  <v:shape id="フリーフォーム: 図形 2015100906" o:spid="_x0000_s1076" style="position:absolute;left:5446;top:10233;width:7446;height:12191;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" path="m,2498917l577170,73305c588801,24438,619734,,669968,l828172,e" filled="f" strokeweight=".51819mm">
                    <v:stroke joinstyle="miter"/>
                    <v:path arrowok="t" o:connecttype="custom" o:connectlocs="0,1219142;518899,35763;602328,0;744560,0" o:connectangles="0,0,0,0"/>
                  </v:shape>
                  <v:shape id="フリーフォーム: 図形 1611623548" o:spid="_x0000_s1077"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" path="m,1415274l530626,77275c551058,25755,588978,,644407,l794829,e" filled="f" strokeweight=".51819mm">
                    <v:stroke joinstyle="miter"/>
                    <v:path arrowok="t" o:connecttype="custom" o:connectlocs="0,436617;510997,23840;620569,0;765426,0" o:connectangles="0,0,0,0"/>
                  </v:shape>
                  <v:shape id="フリーフォーム: 図形 171256510" o:spid="_x0000_s1078"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" path="m,66321l331724,e" filled="f" strokeweight=".51819mm">
                    <v:stroke joinstyle="miter"/>
                    <v:path arrowok="t" o:connecttype="custom" o:connectlocs="0,94071;493175,0" o:connectangles="0,0"/>
                  </v:shape>
                  <v:shape id="フリーフォーム: 図形 615669333" o:spid="_x0000_s1079"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" path="m,l305158,256496v59595,50091,128327,75136,206178,75136l628116,331632e" filled="f" strokeweight=".51819mm">
                    <v:stroke joinstyle="miter"/>
                    <v:path arrowok="t" o:connecttype="custom" o:connectlocs="0,0;356198,371687;596862,480566;733174,480566" o:connectangles="0,0,0,0"/>
                  </v:shape>
                  <v:shape id="フリーフォーム: 図形 1226800122" o:spid="_x0000_s1080" style="position:absolute;left:5708;top:28161;width:7288;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" path="m,l530626,1338000v20432,51519,58352,77274,113781,77274l794829,1415274e" filled="f" strokeweight=".51819mm">
                    <v:stroke joinstyle="miter"/>
                    <v:path arrowok="t" o:connecttype="custom" o:connectlocs="0,0;486534,1157423;590860,1224268;728783,1224268" o:connectangles="0,0,0,0"/>
                  </v:shape>
                  <v:shape id="フリーフォーム: 図形 1684097459" o:spid="_x0000_s1081" style="position:absolute;left:5499;top:27992;width:7288;height:18883;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" path="m,l577170,2425612v11631,48867,42564,73305,92798,73305l828172,2498917e" filled="f" strokeweight=".51819mm">
                    <v:stroke joinstyle="miter"/>
                    <v:path arrowok="t" o:connecttype="custom" o:connectlocs="0,0;507950,1832916;589618,1888309;728849,1888309" o:connectangles="0,0,0,0"/>
                  </v:shape>
                </v:group>
                <v:group id="_x0000_s1082" style="position:absolute;width:34671;height:50265" coordorigin="" coordsize="34671,5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">
                  <v:shape id="フリーフォーム: 図形 2003140385" o:spid="_x0000_s1083"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" adj="-11796480,,5400" path="m52,447r822131,l822183,420826r-822131,l52,447xe" strokecolor="#28253d" strokeweight=".51819mm">
                    <v:stroke joinstyle="miter"/>
                    <v:formulas/>
                    <v:path arrowok="t" o:connecttype="custom" o:connectlocs="52,597;822183,597;822183,561827;52,561827" o:connectangles="0,0,0,0" textboxrect="0,0,822130,420378"/>
                    <v:textbox inset=",0,,0">
                      <w:txbxContent>
                        <w:p w14:paraId="346C994E" w14:textId="7C888A83" w:rsidR="00D605F4" w:rsidRDefault="005B7A40" w:rsidP="00D605F4">
                          <w:pPr>
                            <w:ind w:leftChars="0" w:left="0" w:firstLine="0"/>
                          </w:pPr>
                          <w:r>
                            <w:rPr>
                              <w:rFonts w:hint="eastAsia"/>
                            </w:rPr>
                            <w:t>道路関連</w:t>
                          </w:r>
                        </w:p>
                      </w:txbxContent>
                    </v:textbox>
                  </v:shape>
                  <v:shape id="フリーフォーム: 図形 428496076" o:spid="_x0000_s1084" style="position:absolute;left:12892;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" adj="-11796480,,5400" path="m262,41r2167436,l2167698,616596r-2167436,l262,41xe" strokecolor="#28253d" strokeweight=".51819mm">
                    <v:stroke joinstyle="miter"/>
                    <v:formulas/>
                    <v:path arrowok="t" o:connecttype="custom" o:connectlocs="262,41;2167698,41;2167698,616596;262,616596" o:connectangles="0,0,0,0" textboxrect="0,0,2167435,616555"/>
                    <v:textbox>
                      <w:txbxContent>
                        <w:p w14:paraId="1484D517" w14:textId="1EA0E02D" w:rsidR="00D605F4" w:rsidRDefault="00025A83" w:rsidP="00D605F4">
                          <w:pPr>
                            <w:ind w:leftChars="0" w:left="0" w:firstLine="0"/>
                          </w:pPr>
                          <w:r w:rsidRPr="00025A83">
                            <w:t>緊急輸送ルート</w:t>
                          </w:r>
                        </w:p>
                      </w:txbxContent>
                    </v:textbox>
                  </v:shape>
                  <v:shape id="フリーフォーム: 図形 1265153800" o:spid="_x0000_s1085" style="position:absolute;left:12892;top:7525;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" adj="-11796480,,5400" path="m262,157r2167436,l2167698,616712r-2167436,l262,157xe" strokecolor="#28253d" strokeweight=".51819mm">
                    <v:stroke joinstyle="miter"/>
                    <v:formulas/>
                    <v:path arrowok="t" o:connecttype="custom" o:connectlocs="262,157;2167698,157;2167698,616712;262,616712" o:connectangles="0,0,0,0" textboxrect="0,0,2167435,616555"/>
                    <v:textbox>
                      <w:txbxContent>
                        <w:p w14:paraId="7224FC3B" w14:textId="55503A06" w:rsidR="00D605F4" w:rsidRDefault="00025A83" w:rsidP="00D605F4">
                          <w:pPr>
                            <w:ind w:leftChars="0" w:left="0" w:firstLine="0"/>
                          </w:pPr>
                          <w:r w:rsidRPr="00025A83">
                            <w:t>緊急輸送道路</w:t>
                          </w:r>
                        </w:p>
                      </w:txbxContent>
                    </v:textbox>
                  </v:shape>
                  <v:shape id="フリーフォーム: 図形 1728594431" o:spid="_x0000_s1086"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21A9AF3D" w14:textId="60949854" w:rsidR="00D605F4" w:rsidRDefault="00750D92" w:rsidP="00D605F4">
                          <w:pPr>
                            <w:ind w:leftChars="0" w:left="0" w:firstLine="0"/>
                          </w:pPr>
                          <w:r w:rsidRPr="00750D92">
                            <w:t>通行止め情報（規制情報）</w:t>
                          </w:r>
                        </w:p>
                      </w:txbxContent>
                    </v:textbox>
                  </v:shape>
                  <v:shape id="フリーフォーム: 図形 1559236004" o:spid="_x0000_s1087"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78C73A37" w14:textId="1115A596" w:rsidR="00D605F4" w:rsidRDefault="00750D92" w:rsidP="00D605F4">
                          <w:pPr>
                            <w:ind w:leftChars="0" w:left="0" w:firstLine="0"/>
                          </w:pPr>
                          <w:r w:rsidRPr="00750D92">
                            <w:t>災対法第76</w:t>
                          </w:r>
                          <w:r w:rsidRPr="00750D92">
                            <w:t>条の6に基づく区間指定</w:t>
                          </w:r>
                        </w:p>
                      </w:txbxContent>
                    </v:textbox>
                  </v:shape>
                  <v:shape id="フリーフォーム: 図形 90573980" o:spid="_x0000_s1088"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487D5569" w14:textId="652A4AA1" w:rsidR="00D605F4" w:rsidRDefault="00750D92" w:rsidP="00D605F4">
                          <w:pPr>
                            <w:ind w:leftChars="0" w:left="0" w:firstLine="0"/>
                          </w:pPr>
                          <w:r w:rsidRPr="00750D92">
                            <w:t>緊急交通路の指定</w:t>
                          </w:r>
                        </w:p>
                      </w:txbxContent>
                    </v:textbox>
                  </v:shape>
                  <v:shape id="フリーフォーム: 図形 573981704" o:spid="_x0000_s1089" style="position:absolute;left:12892;top:36947;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10EC86F0" w14:textId="7C571B5C" w:rsidR="00D605F4" w:rsidRDefault="00750D92" w:rsidP="00D605F4">
                          <w:pPr>
                            <w:ind w:leftChars="0" w:left="0" w:firstLine="0"/>
                          </w:pPr>
                          <w:r w:rsidRPr="00750D92">
                            <w:t>渋滞情報</w:t>
                          </w:r>
                        </w:p>
                      </w:txbxContent>
                    </v:textbox>
                  </v:shape>
                  <v:shape id="フリーフォーム: 図形 1075662662" o:spid="_x0000_s1090" style="position:absolute;left:12892;top:44099;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" adj="-11796480,,5400" path="m262,737r2167436,l2167698,617292r-2167436,l262,737xe" strokecolor="#28253d" strokeweight=".51819mm">
                    <v:stroke joinstyle="miter"/>
                    <v:formulas/>
                    <v:path arrowok="t" o:connecttype="custom" o:connectlocs="262,737;2167698,737;2167698,617292;262,617292" o:connectangles="0,0,0,0" textboxrect="0,0,2167435,616555"/>
                    <v:textbox>
                      <w:txbxContent>
                        <w:p w14:paraId="167431CA" w14:textId="0FC2BAEF" w:rsidR="00D605F4" w:rsidRDefault="007571EE" w:rsidP="00D605F4">
                          <w:pPr>
                            <w:ind w:leftChars="0" w:left="0" w:firstLine="0"/>
                          </w:pPr>
                          <w:r w:rsidRPr="007571EE">
                            <w:t>通行実績</w:t>
                          </w:r>
                        </w:p>
                      </w:txbxContent>
                    </v:textbox>
                  </v:shape>
                </v:group>
                <w10:anchorlock/>
              </v:group>
            </w:pict>
          </mc:Fallback>
        </mc:AlternateContent>
      </w:r>
    </w:p>
    <w:p w14:paraId="1D94FBEE" w14:textId="4451DD78" w:rsidR="0079243B" w:rsidRPr="00EC1D83" w:rsidRDefault="0079243B" w:rsidP="0079243B">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466787" w:rsidRPr="00EC1D83">
        <w:rPr>
          <w:noProof/>
        </w:rPr>
        <w:t>5</w:t>
      </w:r>
      <w:r w:rsidRPr="00EC1D83">
        <w:fldChar w:fldCharType="end"/>
      </w:r>
      <w:r w:rsidR="00466787" w:rsidRPr="00EC1D83">
        <w:rPr>
          <w:rFonts w:hint="eastAsia"/>
        </w:rPr>
        <w:t>道路関連</w:t>
      </w:r>
      <w:r w:rsidRPr="00EC1D83">
        <w:rPr>
          <w:rFonts w:hint="eastAsia"/>
        </w:rPr>
        <w:t>クラス図</w:t>
      </w:r>
      <w:r w:rsidR="00C866F7">
        <w:rPr>
          <w:rFonts w:hint="eastAsia"/>
        </w:rPr>
        <w:t>（概要図）</w:t>
      </w:r>
    </w:p>
    <w:p w14:paraId="30007BAA" w14:textId="77777777" w:rsidR="0079243B" w:rsidRPr="00EC1D83" w:rsidRDefault="0079243B" w:rsidP="0060407C">
      <w:pPr>
        <w:pStyle w:val="a2"/>
        <w:ind w:left="120" w:firstLine="240"/>
      </w:pPr>
    </w:p>
    <w:p w14:paraId="6E2B8CEC" w14:textId="77777777" w:rsidR="0060407C" w:rsidRPr="00EC1D83" w:rsidRDefault="0060407C" w:rsidP="0060407C">
      <w:pPr>
        <w:pStyle w:val="3"/>
      </w:pPr>
      <w:bookmarkStart w:id="34" w:name="_Toc216858537"/>
      <w:r w:rsidRPr="00EC1D83">
        <w:rPr>
          <w:rFonts w:hint="eastAsia"/>
        </w:rPr>
        <w:t>データ項目表</w:t>
      </w:r>
      <w:bookmarkEnd w:id="34"/>
    </w:p>
    <w:p w14:paraId="52DD7CB0" w14:textId="42BA9F85" w:rsidR="008843AB" w:rsidRPr="00EC1D83" w:rsidRDefault="00F158CF" w:rsidP="0004341C">
      <w:pPr>
        <w:pStyle w:val="a2"/>
        <w:ind w:leftChars="0" w:left="0" w:firstLineChars="0" w:firstLine="0"/>
      </w:pPr>
      <w:r w:rsidRPr="00EC1D83">
        <w:rPr>
          <w:rFonts w:hint="eastAsia"/>
        </w:rPr>
        <w:t>道路関連</w:t>
      </w:r>
      <w:r w:rsidR="0060407C" w:rsidRPr="00EC1D83">
        <w:rPr>
          <w:rFonts w:hint="eastAsia"/>
        </w:rPr>
        <w:t>の実装データモデルのデータ項目は以下のとおりです。</w:t>
      </w:r>
    </w:p>
    <w:p w14:paraId="672118C3" w14:textId="77777777" w:rsidR="0004341C" w:rsidRPr="00EC1D83" w:rsidRDefault="0004341C" w:rsidP="0004341C">
      <w:pPr>
        <w:pStyle w:val="a2"/>
        <w:ind w:leftChars="0" w:left="0" w:firstLineChars="0" w:firstLine="0"/>
      </w:pPr>
      <w:r w:rsidRPr="00EC1D83">
        <w:rPr>
          <w:rFonts w:hint="eastAsia"/>
        </w:rPr>
        <w:t>「道路関連」</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4341C" w:rsidRPr="00EC1D83" w14:paraId="6831D9A6"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BBFD265"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08F75991" w14:textId="77777777" w:rsidR="0004341C" w:rsidRPr="00EC1D83" w:rsidRDefault="0004341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1433C04F" w14:textId="56076BEB" w:rsidR="0004341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206545C2"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4341C" w:rsidRPr="00EC1D83" w14:paraId="29948D87" w14:textId="77777777" w:rsidTr="00C47FD9">
        <w:trPr>
          <w:trHeight w:val="285"/>
        </w:trPr>
        <w:tc>
          <w:tcPr>
            <w:tcW w:w="706" w:type="pct"/>
          </w:tcPr>
          <w:p w14:paraId="5B779BA8" w14:textId="77777777" w:rsidR="0004341C" w:rsidRPr="00EC1D83" w:rsidRDefault="0004341C" w:rsidP="00C47FD9">
            <w:pPr>
              <w:widowControl/>
              <w:ind w:leftChars="0" w:left="0" w:firstLine="0"/>
              <w:jc w:val="center"/>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w:t>
            </w:r>
          </w:p>
        </w:tc>
        <w:tc>
          <w:tcPr>
            <w:tcW w:w="2218" w:type="pct"/>
          </w:tcPr>
          <w:p w14:paraId="169B5A85"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緊急輸送ルート</w:t>
            </w:r>
          </w:p>
        </w:tc>
        <w:tc>
          <w:tcPr>
            <w:tcW w:w="998" w:type="pct"/>
            <w:noWrap/>
          </w:tcPr>
          <w:p w14:paraId="60EC55AA" w14:textId="6E9E9FE5"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659F412F" w14:textId="77777777" w:rsidR="0004341C" w:rsidRPr="00EC1D83" w:rsidRDefault="0004341C" w:rsidP="00C47FD9">
            <w:pPr>
              <w:widowControl/>
              <w:ind w:leftChars="0" w:left="0" w:firstLine="0"/>
              <w:jc w:val="center"/>
              <w:rPr>
                <w:rFonts w:asciiTheme="minorEastAsia" w:eastAsiaTheme="minorEastAsia" w:hAnsiTheme="minorEastAsia" w:cs="ＭＳ Ｐゴシック"/>
                <w:color w:val="000000"/>
                <w:kern w:val="0"/>
                <w:sz w:val="21"/>
                <w:szCs w:val="21"/>
              </w:rPr>
            </w:pPr>
            <w:r w:rsidRPr="00EC1D83">
              <w:rPr>
                <w:rFonts w:asciiTheme="minorEastAsia" w:eastAsiaTheme="minorEastAsia" w:hAnsiTheme="minorEastAsia" w:hint="eastAsia"/>
                <w:sz w:val="18"/>
                <w:szCs w:val="18"/>
              </w:rPr>
              <w:t>－</w:t>
            </w:r>
          </w:p>
        </w:tc>
      </w:tr>
      <w:tr w:rsidR="0004341C" w:rsidRPr="00EC1D83" w14:paraId="78369522" w14:textId="77777777" w:rsidTr="00C47FD9">
        <w:trPr>
          <w:trHeight w:val="285"/>
        </w:trPr>
        <w:tc>
          <w:tcPr>
            <w:tcW w:w="706" w:type="pct"/>
          </w:tcPr>
          <w:p w14:paraId="43064BA2"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18" w:type="pct"/>
          </w:tcPr>
          <w:p w14:paraId="63906CA7"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緊急輸送道路</w:t>
            </w:r>
          </w:p>
        </w:tc>
        <w:tc>
          <w:tcPr>
            <w:tcW w:w="998" w:type="pct"/>
            <w:noWrap/>
          </w:tcPr>
          <w:p w14:paraId="36A5249A" w14:textId="151B5CA7"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7879EAEE"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r>
      <w:tr w:rsidR="0004341C" w:rsidRPr="00EC1D83" w14:paraId="10D1BD57" w14:textId="77777777" w:rsidTr="00C47FD9">
        <w:trPr>
          <w:trHeight w:val="285"/>
        </w:trPr>
        <w:tc>
          <w:tcPr>
            <w:tcW w:w="706" w:type="pct"/>
          </w:tcPr>
          <w:p w14:paraId="6104301C"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18" w:type="pct"/>
          </w:tcPr>
          <w:p w14:paraId="78B69EA0"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通行止め情報（規制情報）</w:t>
            </w:r>
          </w:p>
        </w:tc>
        <w:tc>
          <w:tcPr>
            <w:tcW w:w="998" w:type="pct"/>
            <w:noWrap/>
          </w:tcPr>
          <w:p w14:paraId="10F05504" w14:textId="7C373AAF"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w:t>
            </w:r>
            <w:r w:rsidR="001B42D0">
              <w:rPr>
                <w:rFonts w:asciiTheme="minorEastAsia" w:eastAsiaTheme="minorEastAsia" w:hAnsiTheme="minorEastAsia" w:hint="eastAsia"/>
                <w:sz w:val="18"/>
                <w:szCs w:val="18"/>
              </w:rPr>
              <w:t>データ属性</w:t>
            </w:r>
          </w:p>
        </w:tc>
        <w:tc>
          <w:tcPr>
            <w:tcW w:w="1078" w:type="pct"/>
            <w:noWrap/>
            <w:vAlign w:val="center"/>
          </w:tcPr>
          <w:p w14:paraId="6EFA3BB7"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r>
      <w:tr w:rsidR="0004341C" w:rsidRPr="00EC1D83" w14:paraId="5064AFA5" w14:textId="77777777" w:rsidTr="00C47FD9">
        <w:trPr>
          <w:trHeight w:val="285"/>
        </w:trPr>
        <w:tc>
          <w:tcPr>
            <w:tcW w:w="706" w:type="pct"/>
          </w:tcPr>
          <w:p w14:paraId="59596EC6"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18" w:type="pct"/>
          </w:tcPr>
          <w:p w14:paraId="56FB764C"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災対法第</w:t>
            </w:r>
            <w:r w:rsidRPr="00EC1D83">
              <w:rPr>
                <w:rFonts w:asciiTheme="minorEastAsia" w:eastAsiaTheme="minorEastAsia" w:hAnsiTheme="minorEastAsia"/>
                <w:sz w:val="18"/>
                <w:szCs w:val="16"/>
              </w:rPr>
              <w:t>76条の6に基づく区間指定</w:t>
            </w:r>
          </w:p>
        </w:tc>
        <w:tc>
          <w:tcPr>
            <w:tcW w:w="998" w:type="pct"/>
            <w:noWrap/>
          </w:tcPr>
          <w:p w14:paraId="07F62FAF" w14:textId="2CA1F26E"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A8FF989"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r>
      <w:tr w:rsidR="0004341C" w:rsidRPr="00EC1D83" w14:paraId="42A14C14" w14:textId="77777777" w:rsidTr="00C47FD9">
        <w:trPr>
          <w:trHeight w:val="285"/>
        </w:trPr>
        <w:tc>
          <w:tcPr>
            <w:tcW w:w="706" w:type="pct"/>
          </w:tcPr>
          <w:p w14:paraId="41B33398"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18" w:type="pct"/>
          </w:tcPr>
          <w:p w14:paraId="12CF2237"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緊急交通路の指定</w:t>
            </w:r>
          </w:p>
        </w:tc>
        <w:tc>
          <w:tcPr>
            <w:tcW w:w="998" w:type="pct"/>
            <w:noWrap/>
          </w:tcPr>
          <w:p w14:paraId="2F606336" w14:textId="738563B8"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FCAD02F"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r>
      <w:tr w:rsidR="0004341C" w:rsidRPr="00EC1D83" w14:paraId="5E0899A0" w14:textId="77777777" w:rsidTr="00C47FD9">
        <w:trPr>
          <w:trHeight w:val="285"/>
        </w:trPr>
        <w:tc>
          <w:tcPr>
            <w:tcW w:w="706" w:type="pct"/>
          </w:tcPr>
          <w:p w14:paraId="40F06D2A"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18" w:type="pct"/>
          </w:tcPr>
          <w:p w14:paraId="6298AC30"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渋滞情報</w:t>
            </w:r>
          </w:p>
        </w:tc>
        <w:tc>
          <w:tcPr>
            <w:tcW w:w="998" w:type="pct"/>
            <w:noWrap/>
          </w:tcPr>
          <w:p w14:paraId="161295AA" w14:textId="05876D1E"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20467A2"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r>
      <w:tr w:rsidR="0004341C" w:rsidRPr="00EC1D83" w14:paraId="2F75E078" w14:textId="77777777" w:rsidTr="00C47FD9">
        <w:trPr>
          <w:trHeight w:val="285"/>
        </w:trPr>
        <w:tc>
          <w:tcPr>
            <w:tcW w:w="706" w:type="pct"/>
          </w:tcPr>
          <w:p w14:paraId="0AFA7EEC"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18" w:type="pct"/>
          </w:tcPr>
          <w:p w14:paraId="46E3D782"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通行実績</w:t>
            </w:r>
          </w:p>
        </w:tc>
        <w:tc>
          <w:tcPr>
            <w:tcW w:w="998" w:type="pct"/>
            <w:noWrap/>
          </w:tcPr>
          <w:p w14:paraId="2DCF83C6" w14:textId="2101B12A"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CFF0BD7" w14:textId="77777777" w:rsidR="0004341C" w:rsidRPr="00EC1D83" w:rsidRDefault="0004341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r>
    </w:tbl>
    <w:p w14:paraId="58311942" w14:textId="77777777" w:rsidR="0004341C" w:rsidRPr="00EC1D83" w:rsidRDefault="0004341C" w:rsidP="0004341C">
      <w:pPr>
        <w:pStyle w:val="a2"/>
        <w:ind w:left="120" w:firstLine="240"/>
      </w:pPr>
    </w:p>
    <w:p w14:paraId="6EA2E59F" w14:textId="77777777" w:rsidR="0004341C" w:rsidRPr="00EC1D83" w:rsidRDefault="0004341C" w:rsidP="0004341C">
      <w:pPr>
        <w:pStyle w:val="a2"/>
        <w:ind w:left="120" w:firstLine="240"/>
      </w:pPr>
      <w:r w:rsidRPr="00EC1D83">
        <w:rPr>
          <w:rFonts w:hint="eastAsia"/>
        </w:rPr>
        <w:t>「緊急輸送ルート」</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4341C" w:rsidRPr="00EC1D83" w14:paraId="25CEF01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A4FED22"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6749329A" w14:textId="77777777" w:rsidR="0004341C" w:rsidRPr="00EC1D83" w:rsidRDefault="0004341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7E272485" w14:textId="18761DF5" w:rsidR="0004341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3EB0F5B5"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4341C" w:rsidRPr="00EC1D83" w14:paraId="3164FCD3" w14:textId="77777777" w:rsidTr="00C47FD9">
        <w:trPr>
          <w:trHeight w:val="285"/>
        </w:trPr>
        <w:tc>
          <w:tcPr>
            <w:tcW w:w="706" w:type="pct"/>
          </w:tcPr>
          <w:p w14:paraId="0EDDFD00"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53F9D86"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道路種別</w:t>
            </w:r>
          </w:p>
        </w:tc>
        <w:tc>
          <w:tcPr>
            <w:tcW w:w="998" w:type="pct"/>
            <w:noWrap/>
          </w:tcPr>
          <w:p w14:paraId="248B042F" w14:textId="1AD5E375"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42C4523"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高速自動車国道、自動車専用道路等</w:t>
            </w:r>
          </w:p>
        </w:tc>
      </w:tr>
      <w:tr w:rsidR="0004341C" w:rsidRPr="00EC1D83" w14:paraId="5891AE52" w14:textId="77777777" w:rsidTr="00C47FD9">
        <w:trPr>
          <w:trHeight w:val="285"/>
        </w:trPr>
        <w:tc>
          <w:tcPr>
            <w:tcW w:w="706" w:type="pct"/>
          </w:tcPr>
          <w:p w14:paraId="0A43EB78"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AAD12A3"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路線名</w:t>
            </w:r>
          </w:p>
        </w:tc>
        <w:tc>
          <w:tcPr>
            <w:tcW w:w="998" w:type="pct"/>
            <w:noWrap/>
          </w:tcPr>
          <w:p w14:paraId="0CB0F253" w14:textId="4B8FA0AC"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B4D1E55"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道央自動車道、国道</w:t>
            </w:r>
            <w:r w:rsidRPr="00EC1D83">
              <w:rPr>
                <w:rFonts w:asciiTheme="minorEastAsia" w:eastAsiaTheme="minorEastAsia" w:hAnsiTheme="minorEastAsia" w:cs="ＭＳ Ｐゴシック"/>
                <w:color w:val="000000"/>
                <w:kern w:val="0"/>
                <w:sz w:val="18"/>
                <w:szCs w:val="18"/>
                <w:lang w:eastAsia="zh-TW"/>
              </w:rPr>
              <w:t>1号等</w:t>
            </w:r>
          </w:p>
        </w:tc>
      </w:tr>
      <w:tr w:rsidR="0004341C" w:rsidRPr="00EC1D83" w14:paraId="6FC566C7" w14:textId="77777777" w:rsidTr="00C47FD9">
        <w:trPr>
          <w:trHeight w:val="285"/>
        </w:trPr>
        <w:tc>
          <w:tcPr>
            <w:tcW w:w="706" w:type="pct"/>
          </w:tcPr>
          <w:p w14:paraId="67D95AFA"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88404D6"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区間（起点）</w:t>
            </w:r>
          </w:p>
        </w:tc>
        <w:tc>
          <w:tcPr>
            <w:tcW w:w="998" w:type="pct"/>
            <w:noWrap/>
          </w:tcPr>
          <w:p w14:paraId="1BBA3B52" w14:textId="7033686B"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2826765"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650B6903" w14:textId="77777777" w:rsidTr="00C47FD9">
        <w:trPr>
          <w:trHeight w:val="285"/>
        </w:trPr>
        <w:tc>
          <w:tcPr>
            <w:tcW w:w="706" w:type="pct"/>
          </w:tcPr>
          <w:p w14:paraId="0304DF60"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CFA1BBF"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区間（終点）</w:t>
            </w:r>
          </w:p>
        </w:tc>
        <w:tc>
          <w:tcPr>
            <w:tcW w:w="998" w:type="pct"/>
            <w:noWrap/>
          </w:tcPr>
          <w:p w14:paraId="52075F3B" w14:textId="6505DB07"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FDD3A1D"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5708AB6A" w14:textId="77777777" w:rsidTr="00C47FD9">
        <w:trPr>
          <w:trHeight w:val="285"/>
        </w:trPr>
        <w:tc>
          <w:tcPr>
            <w:tcW w:w="706" w:type="pct"/>
          </w:tcPr>
          <w:p w14:paraId="01C88950"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18" w:type="pct"/>
          </w:tcPr>
          <w:p w14:paraId="054860C9"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管理者</w:t>
            </w:r>
          </w:p>
        </w:tc>
        <w:tc>
          <w:tcPr>
            <w:tcW w:w="998" w:type="pct"/>
            <w:noWrap/>
          </w:tcPr>
          <w:p w14:paraId="44B5C4A1" w14:textId="0C7C5545"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C453B82"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管轄組織の名称（個人名ではない）</w:t>
            </w:r>
          </w:p>
        </w:tc>
      </w:tr>
      <w:tr w:rsidR="0004341C" w:rsidRPr="00EC1D83" w14:paraId="6D0A14D6" w14:textId="77777777" w:rsidTr="00C47FD9">
        <w:trPr>
          <w:trHeight w:val="285"/>
        </w:trPr>
        <w:tc>
          <w:tcPr>
            <w:tcW w:w="706" w:type="pct"/>
          </w:tcPr>
          <w:p w14:paraId="02A4DC66"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9A7F532"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水底・長大トンネル</w:t>
            </w:r>
          </w:p>
        </w:tc>
        <w:tc>
          <w:tcPr>
            <w:tcW w:w="998" w:type="pct"/>
            <w:noWrap/>
          </w:tcPr>
          <w:p w14:paraId="0B76453A" w14:textId="64D71D13"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34A862B"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ラインデータ</w:t>
            </w:r>
          </w:p>
        </w:tc>
      </w:tr>
      <w:tr w:rsidR="0004341C" w:rsidRPr="00EC1D83" w14:paraId="435F0884" w14:textId="77777777" w:rsidTr="00C47FD9">
        <w:trPr>
          <w:trHeight w:val="285"/>
        </w:trPr>
        <w:tc>
          <w:tcPr>
            <w:tcW w:w="706" w:type="pct"/>
          </w:tcPr>
          <w:p w14:paraId="36CE3A4C"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09F4676"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製油所・油槽所へのアクセス有無</w:t>
            </w:r>
          </w:p>
        </w:tc>
        <w:tc>
          <w:tcPr>
            <w:tcW w:w="998" w:type="pct"/>
            <w:noWrap/>
          </w:tcPr>
          <w:p w14:paraId="195ECFF9" w14:textId="688B8C2C"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55D3249"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bl>
    <w:p w14:paraId="2FD67C4E" w14:textId="77777777" w:rsidR="0004341C" w:rsidRPr="00EC1D83" w:rsidRDefault="0004341C" w:rsidP="0004341C">
      <w:pPr>
        <w:pStyle w:val="a2"/>
        <w:ind w:left="120" w:firstLine="240"/>
      </w:pPr>
    </w:p>
    <w:p w14:paraId="526B99B2" w14:textId="77777777" w:rsidR="0004341C" w:rsidRPr="00EC1D83" w:rsidRDefault="0004341C" w:rsidP="0004341C">
      <w:pPr>
        <w:pStyle w:val="a2"/>
        <w:ind w:left="120" w:firstLine="240"/>
      </w:pPr>
      <w:r w:rsidRPr="00EC1D83">
        <w:rPr>
          <w:rFonts w:hint="eastAsia"/>
        </w:rPr>
        <w:t>「緊急輸送道路」</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4341C" w:rsidRPr="00EC1D83" w14:paraId="779B516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4F427F2"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25AD2012" w14:textId="77777777" w:rsidR="0004341C" w:rsidRPr="00EC1D83" w:rsidRDefault="0004341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7DB40C01" w14:textId="5EF43055" w:rsidR="0004341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7F3D8EC6"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4341C" w:rsidRPr="00EC1D83" w14:paraId="6D2F9EF7" w14:textId="77777777" w:rsidTr="00C47FD9">
        <w:trPr>
          <w:trHeight w:val="285"/>
        </w:trPr>
        <w:tc>
          <w:tcPr>
            <w:tcW w:w="706" w:type="pct"/>
          </w:tcPr>
          <w:p w14:paraId="1C8F49B8"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00BD536"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地方公共団体コード</w:t>
            </w:r>
          </w:p>
        </w:tc>
        <w:tc>
          <w:tcPr>
            <w:tcW w:w="998" w:type="pct"/>
            <w:noWrap/>
          </w:tcPr>
          <w:p w14:paraId="20FF4964" w14:textId="6B79CAF8"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CAF53D2"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4341C" w:rsidRPr="00EC1D83" w14:paraId="59B7A096" w14:textId="77777777" w:rsidTr="00C47FD9">
        <w:trPr>
          <w:trHeight w:val="285"/>
        </w:trPr>
        <w:tc>
          <w:tcPr>
            <w:tcW w:w="706" w:type="pct"/>
          </w:tcPr>
          <w:p w14:paraId="56F25759"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A0DE7A5"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利用特性による区分</w:t>
            </w:r>
          </w:p>
        </w:tc>
        <w:tc>
          <w:tcPr>
            <w:tcW w:w="998" w:type="pct"/>
            <w:noWrap/>
          </w:tcPr>
          <w:p w14:paraId="727C7782" w14:textId="6DB17AFF"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C01BCE0"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第</w:t>
            </w:r>
            <w:r w:rsidRPr="00EC1D83">
              <w:rPr>
                <w:rFonts w:asciiTheme="minorEastAsia" w:eastAsiaTheme="minorEastAsia" w:hAnsiTheme="minorEastAsia" w:cs="ＭＳ Ｐゴシック"/>
                <w:color w:val="000000"/>
                <w:kern w:val="0"/>
                <w:sz w:val="18"/>
                <w:szCs w:val="18"/>
              </w:rPr>
              <w:t>1次緊急輸送道路ネットワーク、第2次緊急輸送道路ネットワーク、第3次緊急輸送道路ネットワーク</w:t>
            </w:r>
          </w:p>
        </w:tc>
      </w:tr>
      <w:tr w:rsidR="0004341C" w:rsidRPr="00EC1D83" w14:paraId="5B027311" w14:textId="77777777" w:rsidTr="00C47FD9">
        <w:trPr>
          <w:trHeight w:val="285"/>
        </w:trPr>
        <w:tc>
          <w:tcPr>
            <w:tcW w:w="706" w:type="pct"/>
          </w:tcPr>
          <w:p w14:paraId="749871B5"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74F1714"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道路種別</w:t>
            </w:r>
          </w:p>
        </w:tc>
        <w:tc>
          <w:tcPr>
            <w:tcW w:w="998" w:type="pct"/>
            <w:noWrap/>
          </w:tcPr>
          <w:p w14:paraId="50352A83" w14:textId="42D4E1AF"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2ACD209" w14:textId="77777777" w:rsidR="0004341C" w:rsidRPr="00EC1D83" w:rsidRDefault="0004341C"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高速自動車国道、自動車専用道路等</w:t>
            </w:r>
          </w:p>
        </w:tc>
      </w:tr>
      <w:tr w:rsidR="0004341C" w:rsidRPr="00EC1D83" w14:paraId="320B5277" w14:textId="77777777" w:rsidTr="00C47FD9">
        <w:trPr>
          <w:trHeight w:val="285"/>
        </w:trPr>
        <w:tc>
          <w:tcPr>
            <w:tcW w:w="706" w:type="pct"/>
          </w:tcPr>
          <w:p w14:paraId="08053E2D"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C2F0682"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路線名</w:t>
            </w:r>
          </w:p>
        </w:tc>
        <w:tc>
          <w:tcPr>
            <w:tcW w:w="998" w:type="pct"/>
            <w:noWrap/>
          </w:tcPr>
          <w:p w14:paraId="431991FA" w14:textId="488A56DC"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701FB1D" w14:textId="77777777" w:rsidR="0004341C" w:rsidRPr="00EC1D83" w:rsidRDefault="0004341C"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国道○号、○○自動車道等</w:t>
            </w:r>
          </w:p>
        </w:tc>
      </w:tr>
    </w:tbl>
    <w:p w14:paraId="77676B48" w14:textId="77777777" w:rsidR="0004341C" w:rsidRPr="00EC1D83" w:rsidRDefault="0004341C" w:rsidP="0004341C">
      <w:pPr>
        <w:pStyle w:val="a2"/>
        <w:ind w:left="120" w:firstLine="240"/>
        <w:rPr>
          <w:lang w:eastAsia="zh-TW"/>
        </w:rPr>
      </w:pPr>
    </w:p>
    <w:p w14:paraId="558B9102" w14:textId="77777777" w:rsidR="0004341C" w:rsidRPr="00EC1D83" w:rsidRDefault="0004341C" w:rsidP="0004341C">
      <w:pPr>
        <w:pStyle w:val="a2"/>
        <w:ind w:left="120" w:firstLine="240"/>
      </w:pPr>
      <w:r w:rsidRPr="00EC1D83">
        <w:rPr>
          <w:rFonts w:hint="eastAsia"/>
        </w:rPr>
        <w:t>「通行止め情報（規制情報）」</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4341C" w:rsidRPr="00EC1D83" w14:paraId="3BFE0D52"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646CA46"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44CAC362" w14:textId="77777777" w:rsidR="0004341C" w:rsidRPr="00EC1D83" w:rsidRDefault="0004341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31B66C48" w14:textId="69DDD918" w:rsidR="0004341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3E64CC4A"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4341C" w:rsidRPr="00EC1D83" w14:paraId="5AD5AF86" w14:textId="77777777" w:rsidTr="00C47FD9">
        <w:trPr>
          <w:trHeight w:val="285"/>
        </w:trPr>
        <w:tc>
          <w:tcPr>
            <w:tcW w:w="706" w:type="pct"/>
          </w:tcPr>
          <w:p w14:paraId="1C51E5D9" w14:textId="77777777" w:rsidR="0004341C" w:rsidRPr="00EC1D83" w:rsidRDefault="0004341C"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0CEB6E42"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道路種別</w:t>
            </w:r>
          </w:p>
        </w:tc>
        <w:tc>
          <w:tcPr>
            <w:tcW w:w="998" w:type="pct"/>
            <w:noWrap/>
          </w:tcPr>
          <w:p w14:paraId="3EF184D6" w14:textId="55E1FAB4"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基本共有データ属性</w:t>
            </w:r>
          </w:p>
        </w:tc>
        <w:tc>
          <w:tcPr>
            <w:tcW w:w="1078" w:type="pct"/>
            <w:noWrap/>
            <w:vAlign w:val="center"/>
          </w:tcPr>
          <w:p w14:paraId="5281DBAF"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高速自動車国道、自動車専用道路等</w:t>
            </w:r>
          </w:p>
        </w:tc>
      </w:tr>
      <w:tr w:rsidR="0004341C" w:rsidRPr="00EC1D83" w14:paraId="245CFCC5" w14:textId="77777777" w:rsidTr="00C47FD9">
        <w:trPr>
          <w:trHeight w:val="285"/>
        </w:trPr>
        <w:tc>
          <w:tcPr>
            <w:tcW w:w="706" w:type="pct"/>
          </w:tcPr>
          <w:p w14:paraId="52BB978C" w14:textId="77777777" w:rsidR="0004341C" w:rsidRPr="00EC1D83" w:rsidRDefault="0004341C"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01B1B6F8"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路線名</w:t>
            </w:r>
          </w:p>
        </w:tc>
        <w:tc>
          <w:tcPr>
            <w:tcW w:w="998" w:type="pct"/>
            <w:noWrap/>
          </w:tcPr>
          <w:p w14:paraId="19C50B28" w14:textId="2C90D217"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基本共有データ属性</w:t>
            </w:r>
          </w:p>
        </w:tc>
        <w:tc>
          <w:tcPr>
            <w:tcW w:w="1078" w:type="pct"/>
            <w:noWrap/>
            <w:vAlign w:val="center"/>
          </w:tcPr>
          <w:p w14:paraId="3749C6D0"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国道○号、○○自動車道等</w:t>
            </w:r>
          </w:p>
        </w:tc>
      </w:tr>
      <w:tr w:rsidR="0004341C" w:rsidRPr="00EC1D83" w14:paraId="3B1C7A89" w14:textId="77777777" w:rsidTr="00C47FD9">
        <w:trPr>
          <w:trHeight w:val="285"/>
        </w:trPr>
        <w:tc>
          <w:tcPr>
            <w:tcW w:w="706" w:type="pct"/>
          </w:tcPr>
          <w:p w14:paraId="1E59D7ED" w14:textId="77777777" w:rsidR="0004341C" w:rsidRPr="00EC1D83" w:rsidRDefault="0004341C"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77BD6813"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規制場所始点</w:t>
            </w:r>
          </w:p>
        </w:tc>
        <w:tc>
          <w:tcPr>
            <w:tcW w:w="998" w:type="pct"/>
            <w:noWrap/>
          </w:tcPr>
          <w:p w14:paraId="384E9DF5" w14:textId="6E29FA52" w:rsidR="0004341C"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基本共有データ属性</w:t>
            </w:r>
          </w:p>
        </w:tc>
        <w:tc>
          <w:tcPr>
            <w:tcW w:w="1078" w:type="pct"/>
            <w:noWrap/>
            <w:vAlign w:val="center"/>
          </w:tcPr>
          <w:p w14:paraId="3B0E9FFD"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471D1B01" w14:textId="77777777" w:rsidTr="00C47FD9">
        <w:trPr>
          <w:trHeight w:val="285"/>
        </w:trPr>
        <w:tc>
          <w:tcPr>
            <w:tcW w:w="706" w:type="pct"/>
          </w:tcPr>
          <w:p w14:paraId="4E95BA80"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120AD72"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規制場所終点</w:t>
            </w:r>
          </w:p>
        </w:tc>
        <w:tc>
          <w:tcPr>
            <w:tcW w:w="998" w:type="pct"/>
            <w:noWrap/>
          </w:tcPr>
          <w:p w14:paraId="3DAACC4D" w14:textId="366974E7"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C6C704D"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7B8D2395" w14:textId="77777777" w:rsidTr="00C47FD9">
        <w:trPr>
          <w:trHeight w:val="285"/>
        </w:trPr>
        <w:tc>
          <w:tcPr>
            <w:tcW w:w="706" w:type="pct"/>
          </w:tcPr>
          <w:p w14:paraId="42A1D7D2"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5E160B0"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距離・延長</w:t>
            </w:r>
          </w:p>
        </w:tc>
        <w:tc>
          <w:tcPr>
            <w:tcW w:w="998" w:type="pct"/>
            <w:noWrap/>
          </w:tcPr>
          <w:p w14:paraId="42473221" w14:textId="23043B5F"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05AEEEF"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39B2F5D5" w14:textId="77777777" w:rsidTr="00C47FD9">
        <w:trPr>
          <w:trHeight w:val="285"/>
        </w:trPr>
        <w:tc>
          <w:tcPr>
            <w:tcW w:w="706" w:type="pct"/>
          </w:tcPr>
          <w:p w14:paraId="709B0662"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650D62A"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規制種別</w:t>
            </w:r>
          </w:p>
        </w:tc>
        <w:tc>
          <w:tcPr>
            <w:tcW w:w="998" w:type="pct"/>
            <w:noWrap/>
          </w:tcPr>
          <w:p w14:paraId="6634C6C6" w14:textId="189E6755"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1BA78A4"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道路規制の内容</w:t>
            </w:r>
          </w:p>
        </w:tc>
      </w:tr>
      <w:tr w:rsidR="0004341C" w:rsidRPr="00EC1D83" w14:paraId="46B63086" w14:textId="77777777" w:rsidTr="00C47FD9">
        <w:trPr>
          <w:trHeight w:val="285"/>
        </w:trPr>
        <w:tc>
          <w:tcPr>
            <w:tcW w:w="706" w:type="pct"/>
          </w:tcPr>
          <w:p w14:paraId="218DC672"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702C3A0"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規制理由</w:t>
            </w:r>
          </w:p>
        </w:tc>
        <w:tc>
          <w:tcPr>
            <w:tcW w:w="998" w:type="pct"/>
            <w:noWrap/>
          </w:tcPr>
          <w:p w14:paraId="2017C484" w14:textId="5A703793"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ADACB4D"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5004C372" w14:textId="77777777" w:rsidTr="00C47FD9">
        <w:trPr>
          <w:trHeight w:val="285"/>
        </w:trPr>
        <w:tc>
          <w:tcPr>
            <w:tcW w:w="706" w:type="pct"/>
          </w:tcPr>
          <w:p w14:paraId="56705F91"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00F242E"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規制開始日</w:t>
            </w:r>
          </w:p>
        </w:tc>
        <w:tc>
          <w:tcPr>
            <w:tcW w:w="998" w:type="pct"/>
            <w:noWrap/>
          </w:tcPr>
          <w:p w14:paraId="4FEBBEC5" w14:textId="073D0F71"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2025F0A"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2197A246" w14:textId="77777777" w:rsidTr="00C47FD9">
        <w:trPr>
          <w:trHeight w:val="285"/>
        </w:trPr>
        <w:tc>
          <w:tcPr>
            <w:tcW w:w="706" w:type="pct"/>
          </w:tcPr>
          <w:p w14:paraId="61CACAD2"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BD3D566"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規制開始時間</w:t>
            </w:r>
          </w:p>
        </w:tc>
        <w:tc>
          <w:tcPr>
            <w:tcW w:w="998" w:type="pct"/>
            <w:noWrap/>
          </w:tcPr>
          <w:p w14:paraId="48AE6E3D" w14:textId="4EFA6D75"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6C7FF3D"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0DC2736B" w14:textId="77777777" w:rsidTr="00C47FD9">
        <w:trPr>
          <w:trHeight w:val="285"/>
        </w:trPr>
        <w:tc>
          <w:tcPr>
            <w:tcW w:w="706" w:type="pct"/>
          </w:tcPr>
          <w:p w14:paraId="51392C79"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96BFE05"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規制終了日</w:t>
            </w:r>
          </w:p>
        </w:tc>
        <w:tc>
          <w:tcPr>
            <w:tcW w:w="998" w:type="pct"/>
            <w:noWrap/>
          </w:tcPr>
          <w:p w14:paraId="5EFCB40C" w14:textId="2E7ABFA5"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F940CF9"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3256A6D5" w14:textId="77777777" w:rsidTr="00C47FD9">
        <w:trPr>
          <w:trHeight w:val="285"/>
        </w:trPr>
        <w:tc>
          <w:tcPr>
            <w:tcW w:w="706" w:type="pct"/>
          </w:tcPr>
          <w:p w14:paraId="77D283DE"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219DE19"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規制終了時間</w:t>
            </w:r>
          </w:p>
        </w:tc>
        <w:tc>
          <w:tcPr>
            <w:tcW w:w="998" w:type="pct"/>
            <w:noWrap/>
          </w:tcPr>
          <w:p w14:paraId="156A4811" w14:textId="26E14C8B"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95B65A1"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bl>
    <w:p w14:paraId="414B0EF2" w14:textId="77777777" w:rsidR="0004341C" w:rsidRPr="00EC1D83" w:rsidRDefault="0004341C" w:rsidP="0004341C">
      <w:pPr>
        <w:pStyle w:val="a2"/>
        <w:ind w:left="120" w:firstLine="240"/>
      </w:pPr>
    </w:p>
    <w:p w14:paraId="77894462" w14:textId="77777777" w:rsidR="0004341C" w:rsidRPr="00EC1D83" w:rsidRDefault="0004341C" w:rsidP="0004341C">
      <w:pPr>
        <w:pStyle w:val="a2"/>
        <w:ind w:left="120" w:firstLine="240"/>
      </w:pPr>
      <w:r w:rsidRPr="00EC1D83">
        <w:rPr>
          <w:rFonts w:hint="eastAsia"/>
        </w:rPr>
        <w:t>「災対法第</w:t>
      </w:r>
      <w:r w:rsidRPr="00EC1D83">
        <w:t>76条の6に基づく区間指定」</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4341C" w:rsidRPr="00EC1D83" w14:paraId="40445FB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8116813"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7ED28022" w14:textId="77777777" w:rsidR="0004341C" w:rsidRPr="00EC1D83" w:rsidRDefault="0004341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6C8A9362" w14:textId="321B3739" w:rsidR="0004341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1B44FA55"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4341C" w:rsidRPr="00EC1D83" w14:paraId="0EB8AAA7" w14:textId="77777777" w:rsidTr="00C47FD9">
        <w:trPr>
          <w:trHeight w:val="285"/>
        </w:trPr>
        <w:tc>
          <w:tcPr>
            <w:tcW w:w="706" w:type="pct"/>
          </w:tcPr>
          <w:p w14:paraId="1A193C0A"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520FA76"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路線名</w:t>
            </w:r>
          </w:p>
        </w:tc>
        <w:tc>
          <w:tcPr>
            <w:tcW w:w="998" w:type="pct"/>
            <w:noWrap/>
          </w:tcPr>
          <w:p w14:paraId="6D356EDC" w14:textId="21F01E5C"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5EAE0A3"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国道○号、○○自動車道等</w:t>
            </w:r>
          </w:p>
        </w:tc>
      </w:tr>
      <w:tr w:rsidR="0004341C" w:rsidRPr="00EC1D83" w14:paraId="45AD707A" w14:textId="77777777" w:rsidTr="00C47FD9">
        <w:trPr>
          <w:trHeight w:val="285"/>
        </w:trPr>
        <w:tc>
          <w:tcPr>
            <w:tcW w:w="706" w:type="pct"/>
          </w:tcPr>
          <w:p w14:paraId="5D778F8C"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ECAE79E"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指定区間（上下）</w:t>
            </w:r>
          </w:p>
        </w:tc>
        <w:tc>
          <w:tcPr>
            <w:tcW w:w="998" w:type="pct"/>
            <w:noWrap/>
          </w:tcPr>
          <w:p w14:paraId="5924789B" w14:textId="348CCD8F"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733B4D6"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4341C" w:rsidRPr="00EC1D83" w14:paraId="38E2C9E0" w14:textId="77777777" w:rsidTr="00C47FD9">
        <w:trPr>
          <w:trHeight w:val="285"/>
        </w:trPr>
        <w:tc>
          <w:tcPr>
            <w:tcW w:w="706" w:type="pct"/>
          </w:tcPr>
          <w:p w14:paraId="29C0C007"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2939FDD"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指定日時</w:t>
            </w:r>
          </w:p>
        </w:tc>
        <w:tc>
          <w:tcPr>
            <w:tcW w:w="998" w:type="pct"/>
            <w:noWrap/>
          </w:tcPr>
          <w:p w14:paraId="5468BA86" w14:textId="32A7DE3E"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0C88D55"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5E12497B" w14:textId="77777777" w:rsidTr="00C47FD9">
        <w:trPr>
          <w:trHeight w:val="285"/>
        </w:trPr>
        <w:tc>
          <w:tcPr>
            <w:tcW w:w="706" w:type="pct"/>
          </w:tcPr>
          <w:p w14:paraId="6F67619A"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C1838DE"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距離・延長</w:t>
            </w:r>
          </w:p>
        </w:tc>
        <w:tc>
          <w:tcPr>
            <w:tcW w:w="998" w:type="pct"/>
            <w:noWrap/>
          </w:tcPr>
          <w:p w14:paraId="784A9A73" w14:textId="2F767970" w:rsidR="0004341C"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61142D14"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線規制における規制区間の延長（単位は</w:t>
            </w:r>
            <w:r w:rsidRPr="00EC1D83">
              <w:rPr>
                <w:rFonts w:asciiTheme="minorEastAsia" w:eastAsiaTheme="minorEastAsia" w:hAnsiTheme="minorEastAsia"/>
                <w:sz w:val="18"/>
                <w:szCs w:val="18"/>
              </w:rPr>
              <w:t>m）</w:t>
            </w:r>
          </w:p>
        </w:tc>
      </w:tr>
    </w:tbl>
    <w:p w14:paraId="7E99DF21" w14:textId="77777777" w:rsidR="0004341C" w:rsidRPr="00EC1D83" w:rsidRDefault="0004341C" w:rsidP="0004341C">
      <w:pPr>
        <w:pStyle w:val="a2"/>
        <w:ind w:left="120" w:firstLine="240"/>
      </w:pPr>
    </w:p>
    <w:p w14:paraId="7011E0F5" w14:textId="77777777" w:rsidR="0004341C" w:rsidRPr="00EC1D83" w:rsidRDefault="0004341C" w:rsidP="0004341C">
      <w:pPr>
        <w:pStyle w:val="a2"/>
        <w:ind w:left="120" w:firstLine="240"/>
      </w:pPr>
      <w:r w:rsidRPr="00EC1D83">
        <w:rPr>
          <w:rFonts w:hint="eastAsia"/>
        </w:rPr>
        <w:t>「緊急交通路の指定」</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4341C" w:rsidRPr="00EC1D83" w14:paraId="02B2F018"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8F00D76"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bookmarkStart w:id="35" w:name="_Hlk213160483"/>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2C416ED1" w14:textId="77777777" w:rsidR="0004341C" w:rsidRPr="00EC1D83" w:rsidRDefault="0004341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654500A5" w14:textId="160057D0" w:rsidR="0004341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2336A70A"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4341C" w:rsidRPr="00EC1D83" w14:paraId="6967DAE7" w14:textId="77777777" w:rsidTr="00C47FD9">
        <w:trPr>
          <w:trHeight w:val="285"/>
        </w:trPr>
        <w:tc>
          <w:tcPr>
            <w:tcW w:w="706" w:type="pct"/>
          </w:tcPr>
          <w:p w14:paraId="25B18ACF"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726E29F"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道路種別</w:t>
            </w:r>
          </w:p>
        </w:tc>
        <w:tc>
          <w:tcPr>
            <w:tcW w:w="998" w:type="pct"/>
            <w:noWrap/>
          </w:tcPr>
          <w:p w14:paraId="19D0B9D1" w14:textId="1666773C"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7754869" w14:textId="29DABB18" w:rsidR="0004341C" w:rsidRPr="00EC1D83" w:rsidRDefault="003478D5"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3478D5">
              <w:rPr>
                <w:rFonts w:asciiTheme="minorEastAsia" w:eastAsiaTheme="minorEastAsia" w:hAnsiTheme="minorEastAsia" w:cs="ＭＳ Ｐゴシック" w:hint="eastAsia"/>
                <w:color w:val="000000"/>
                <w:kern w:val="0"/>
                <w:sz w:val="18"/>
                <w:szCs w:val="18"/>
                <w:lang w:eastAsia="zh-TW"/>
              </w:rPr>
              <w:t>高速自動車国道、自動車専用道路等</w:t>
            </w:r>
          </w:p>
        </w:tc>
      </w:tr>
      <w:tr w:rsidR="0004341C" w:rsidRPr="00EC1D83" w14:paraId="7005A08E" w14:textId="77777777" w:rsidTr="00C47FD9">
        <w:trPr>
          <w:trHeight w:val="285"/>
        </w:trPr>
        <w:tc>
          <w:tcPr>
            <w:tcW w:w="706" w:type="pct"/>
          </w:tcPr>
          <w:p w14:paraId="5045CC60"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0BE4D67"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路線名</w:t>
            </w:r>
          </w:p>
        </w:tc>
        <w:tc>
          <w:tcPr>
            <w:tcW w:w="998" w:type="pct"/>
            <w:noWrap/>
          </w:tcPr>
          <w:p w14:paraId="3FAC29AE" w14:textId="312AF87B"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AC7DA11" w14:textId="14EFE4C6" w:rsidR="0004341C" w:rsidRPr="00EC1D83" w:rsidRDefault="004A77FB"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4A77FB">
              <w:rPr>
                <w:rFonts w:asciiTheme="minorEastAsia" w:eastAsiaTheme="minorEastAsia" w:hAnsiTheme="minorEastAsia" w:cs="ＭＳ Ｐゴシック" w:hint="eastAsia"/>
                <w:color w:val="000000"/>
                <w:kern w:val="0"/>
                <w:sz w:val="18"/>
                <w:szCs w:val="18"/>
                <w:lang w:eastAsia="zh-TW"/>
              </w:rPr>
              <w:t>国道○号、○○自動車道等</w:t>
            </w:r>
          </w:p>
        </w:tc>
      </w:tr>
      <w:tr w:rsidR="0004341C" w:rsidRPr="00EC1D83" w14:paraId="426E6C0B" w14:textId="77777777" w:rsidTr="00C47FD9">
        <w:trPr>
          <w:trHeight w:val="285"/>
        </w:trPr>
        <w:tc>
          <w:tcPr>
            <w:tcW w:w="706" w:type="pct"/>
          </w:tcPr>
          <w:p w14:paraId="22ED5462"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5CB038E"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区間（起点）</w:t>
            </w:r>
          </w:p>
        </w:tc>
        <w:tc>
          <w:tcPr>
            <w:tcW w:w="998" w:type="pct"/>
            <w:noWrap/>
          </w:tcPr>
          <w:p w14:paraId="58540ACB" w14:textId="734565E7"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B2EEE08"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bookmarkEnd w:id="35"/>
      <w:tr w:rsidR="0004341C" w:rsidRPr="00EC1D83" w14:paraId="3178132E" w14:textId="77777777" w:rsidTr="00C47FD9">
        <w:trPr>
          <w:trHeight w:val="285"/>
        </w:trPr>
        <w:tc>
          <w:tcPr>
            <w:tcW w:w="706" w:type="pct"/>
          </w:tcPr>
          <w:p w14:paraId="2133B23F"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749E2F7"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区間（終点）</w:t>
            </w:r>
          </w:p>
        </w:tc>
        <w:tc>
          <w:tcPr>
            <w:tcW w:w="998" w:type="pct"/>
            <w:noWrap/>
          </w:tcPr>
          <w:p w14:paraId="489513E4" w14:textId="5953E242"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A28FCD4"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46B3DF51" w14:textId="77777777" w:rsidTr="00C47FD9">
        <w:trPr>
          <w:trHeight w:val="285"/>
        </w:trPr>
        <w:tc>
          <w:tcPr>
            <w:tcW w:w="706" w:type="pct"/>
          </w:tcPr>
          <w:p w14:paraId="66848E18"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64C2C61"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指定日時</w:t>
            </w:r>
          </w:p>
        </w:tc>
        <w:tc>
          <w:tcPr>
            <w:tcW w:w="998" w:type="pct"/>
            <w:noWrap/>
          </w:tcPr>
          <w:p w14:paraId="334F29CE" w14:textId="041BBD1B"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F038FE2"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bl>
    <w:p w14:paraId="7D8AF6F8" w14:textId="77777777" w:rsidR="0004341C" w:rsidRPr="00EC1D83" w:rsidRDefault="0004341C" w:rsidP="0004341C">
      <w:pPr>
        <w:pStyle w:val="a2"/>
        <w:ind w:left="120" w:firstLine="240"/>
      </w:pPr>
    </w:p>
    <w:p w14:paraId="57319269" w14:textId="77777777" w:rsidR="0004341C" w:rsidRPr="00EC1D83" w:rsidRDefault="0004341C" w:rsidP="0004341C">
      <w:pPr>
        <w:pStyle w:val="a2"/>
        <w:ind w:left="120" w:firstLine="240"/>
      </w:pPr>
      <w:r w:rsidRPr="00EC1D83">
        <w:rPr>
          <w:rFonts w:hint="eastAsia"/>
        </w:rPr>
        <w:t>「渋滞情報」</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4341C" w:rsidRPr="00EC1D83" w14:paraId="2125EA79"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3CAABF9"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31344387" w14:textId="77777777" w:rsidR="0004341C" w:rsidRPr="00EC1D83" w:rsidRDefault="0004341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3D0F643D" w14:textId="571E61C5" w:rsidR="0004341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12855BF8"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4341C" w:rsidRPr="00EC1D83" w14:paraId="593FDECA" w14:textId="77777777" w:rsidTr="00C47FD9">
        <w:trPr>
          <w:trHeight w:val="285"/>
        </w:trPr>
        <w:tc>
          <w:tcPr>
            <w:tcW w:w="706" w:type="pct"/>
          </w:tcPr>
          <w:p w14:paraId="46A0F255" w14:textId="77777777" w:rsidR="0004341C" w:rsidRPr="00EC1D83" w:rsidRDefault="0004341C"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277D8092"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渋滞度</w:t>
            </w:r>
          </w:p>
        </w:tc>
        <w:tc>
          <w:tcPr>
            <w:tcW w:w="998" w:type="pct"/>
            <w:noWrap/>
          </w:tcPr>
          <w:p w14:paraId="14BA24C7" w14:textId="74CB0981"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基本共有データ属性</w:t>
            </w:r>
          </w:p>
        </w:tc>
        <w:tc>
          <w:tcPr>
            <w:tcW w:w="1078" w:type="pct"/>
            <w:noWrap/>
            <w:vAlign w:val="center"/>
          </w:tcPr>
          <w:p w14:paraId="4421A190"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混雑、渋滞等</w:t>
            </w:r>
          </w:p>
        </w:tc>
      </w:tr>
      <w:tr w:rsidR="0004341C" w:rsidRPr="00EC1D83" w14:paraId="0344A4D9" w14:textId="77777777" w:rsidTr="00C47FD9">
        <w:trPr>
          <w:trHeight w:val="285"/>
        </w:trPr>
        <w:tc>
          <w:tcPr>
            <w:tcW w:w="706" w:type="pct"/>
          </w:tcPr>
          <w:p w14:paraId="0252BE2F" w14:textId="77777777" w:rsidR="0004341C" w:rsidRPr="00EC1D83" w:rsidRDefault="0004341C"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3B56B989"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路線名称</w:t>
            </w:r>
          </w:p>
        </w:tc>
        <w:tc>
          <w:tcPr>
            <w:tcW w:w="998" w:type="pct"/>
            <w:noWrap/>
          </w:tcPr>
          <w:p w14:paraId="091899E9" w14:textId="10FFE0FF"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21"/>
                <w:szCs w:val="20"/>
              </w:rPr>
            </w:pPr>
            <w:r>
              <w:rPr>
                <w:rFonts w:asciiTheme="minorEastAsia" w:eastAsiaTheme="minorEastAsia" w:hAnsiTheme="minorEastAsia" w:hint="eastAsia"/>
                <w:sz w:val="18"/>
                <w:szCs w:val="18"/>
              </w:rPr>
              <w:t>基本共有データ属性</w:t>
            </w:r>
          </w:p>
        </w:tc>
        <w:tc>
          <w:tcPr>
            <w:tcW w:w="1078" w:type="pct"/>
            <w:noWrap/>
            <w:vAlign w:val="center"/>
          </w:tcPr>
          <w:p w14:paraId="0FD541A9"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○○通り、○○線等</w:t>
            </w:r>
          </w:p>
        </w:tc>
      </w:tr>
      <w:tr w:rsidR="0004341C" w:rsidRPr="00EC1D83" w14:paraId="26BA3A90" w14:textId="77777777" w:rsidTr="00C47FD9">
        <w:trPr>
          <w:trHeight w:val="285"/>
        </w:trPr>
        <w:tc>
          <w:tcPr>
            <w:tcW w:w="706" w:type="pct"/>
          </w:tcPr>
          <w:p w14:paraId="7B74D200" w14:textId="77777777" w:rsidR="0004341C" w:rsidRPr="00EC1D83" w:rsidRDefault="0004341C" w:rsidP="00C47FD9">
            <w:pPr>
              <w:widowControl/>
              <w:ind w:leftChars="0" w:left="0" w:firstLine="0"/>
              <w:jc w:val="left"/>
              <w:rPr>
                <w:rFonts w:asciiTheme="minorEastAsia" w:eastAsiaTheme="minorEastAsia" w:hAnsiTheme="minorEastAsia"/>
                <w:sz w:val="21"/>
                <w:szCs w:val="21"/>
              </w:rPr>
            </w:pPr>
            <w:r w:rsidRPr="00EC1D83">
              <w:rPr>
                <w:rFonts w:asciiTheme="minorEastAsia" w:eastAsiaTheme="minorEastAsia" w:hAnsiTheme="minorEastAsia" w:hint="eastAsia"/>
                <w:sz w:val="18"/>
                <w:szCs w:val="18"/>
              </w:rPr>
              <w:t>災害時取得</w:t>
            </w:r>
          </w:p>
        </w:tc>
        <w:tc>
          <w:tcPr>
            <w:tcW w:w="2218" w:type="pct"/>
          </w:tcPr>
          <w:p w14:paraId="4BA93A8B"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方向</w:t>
            </w:r>
          </w:p>
        </w:tc>
        <w:tc>
          <w:tcPr>
            <w:tcW w:w="998" w:type="pct"/>
            <w:noWrap/>
          </w:tcPr>
          <w:p w14:paraId="3637D0AC" w14:textId="6E95950E" w:rsidR="0004341C" w:rsidRPr="00EC1D83" w:rsidRDefault="00AF4878" w:rsidP="00C47FD9">
            <w:pPr>
              <w:widowControl/>
              <w:ind w:leftChars="0" w:left="0" w:firstLine="0"/>
              <w:jc w:val="left"/>
              <w:rPr>
                <w:rFonts w:asciiTheme="minorEastAsia" w:eastAsiaTheme="minorEastAsia" w:hAnsiTheme="minorEastAsia"/>
                <w:sz w:val="21"/>
                <w:szCs w:val="20"/>
              </w:rPr>
            </w:pPr>
            <w:r>
              <w:rPr>
                <w:rFonts w:asciiTheme="minorEastAsia" w:eastAsiaTheme="minorEastAsia" w:hAnsiTheme="minorEastAsia" w:hint="eastAsia"/>
                <w:sz w:val="18"/>
                <w:szCs w:val="18"/>
              </w:rPr>
              <w:t>基本共有データ属性</w:t>
            </w:r>
          </w:p>
        </w:tc>
        <w:tc>
          <w:tcPr>
            <w:tcW w:w="1078" w:type="pct"/>
            <w:noWrap/>
            <w:vAlign w:val="center"/>
          </w:tcPr>
          <w:p w14:paraId="164D18B9"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上り、下り、外回、内回等</w:t>
            </w:r>
          </w:p>
        </w:tc>
      </w:tr>
      <w:tr w:rsidR="0004341C" w:rsidRPr="00EC1D83" w14:paraId="5D36BFB2" w14:textId="77777777" w:rsidTr="00C47FD9">
        <w:trPr>
          <w:trHeight w:val="285"/>
        </w:trPr>
        <w:tc>
          <w:tcPr>
            <w:tcW w:w="706" w:type="pct"/>
          </w:tcPr>
          <w:p w14:paraId="5165797B"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CF2555A"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渋滞区間</w:t>
            </w:r>
          </w:p>
        </w:tc>
        <w:tc>
          <w:tcPr>
            <w:tcW w:w="998" w:type="pct"/>
            <w:noWrap/>
          </w:tcPr>
          <w:p w14:paraId="37C1263A" w14:textId="195B6A77"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7E45252"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××○丁目付近等</w:t>
            </w:r>
          </w:p>
        </w:tc>
      </w:tr>
      <w:tr w:rsidR="0004341C" w:rsidRPr="00EC1D83" w14:paraId="074AD948" w14:textId="77777777" w:rsidTr="00C47FD9">
        <w:trPr>
          <w:trHeight w:val="285"/>
        </w:trPr>
        <w:tc>
          <w:tcPr>
            <w:tcW w:w="706" w:type="pct"/>
          </w:tcPr>
          <w:p w14:paraId="1864FA71"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4E86E4E"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渋滞長</w:t>
            </w:r>
          </w:p>
        </w:tc>
        <w:tc>
          <w:tcPr>
            <w:tcW w:w="998" w:type="pct"/>
            <w:noWrap/>
          </w:tcPr>
          <w:p w14:paraId="13DC9B74" w14:textId="7AA285F9"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1446106"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07733444" w14:textId="77777777" w:rsidTr="00C47FD9">
        <w:trPr>
          <w:trHeight w:val="285"/>
        </w:trPr>
        <w:tc>
          <w:tcPr>
            <w:tcW w:w="706" w:type="pct"/>
          </w:tcPr>
          <w:p w14:paraId="5D7E582D"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30998F4"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規制情報</w:t>
            </w:r>
          </w:p>
        </w:tc>
        <w:tc>
          <w:tcPr>
            <w:tcW w:w="998" w:type="pct"/>
            <w:noWrap/>
          </w:tcPr>
          <w:p w14:paraId="323DA3FB" w14:textId="5ACCC46D" w:rsidR="0004341C"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1C897C6"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道路規制の内容</w:t>
            </w:r>
          </w:p>
        </w:tc>
      </w:tr>
      <w:tr w:rsidR="0004341C" w:rsidRPr="00EC1D83" w14:paraId="469C3579" w14:textId="77777777" w:rsidTr="00C47FD9">
        <w:trPr>
          <w:trHeight w:val="285"/>
        </w:trPr>
        <w:tc>
          <w:tcPr>
            <w:tcW w:w="706" w:type="pct"/>
          </w:tcPr>
          <w:p w14:paraId="69A8C40F"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A765C7E"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原因理由</w:t>
            </w:r>
          </w:p>
        </w:tc>
        <w:tc>
          <w:tcPr>
            <w:tcW w:w="998" w:type="pct"/>
            <w:noWrap/>
          </w:tcPr>
          <w:p w14:paraId="79C70B49" w14:textId="7C3A1C38" w:rsidR="0004341C"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6408F497"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r w:rsidR="0004341C" w:rsidRPr="00EC1D83" w14:paraId="5920F53E" w14:textId="77777777" w:rsidTr="00C47FD9">
        <w:trPr>
          <w:trHeight w:val="285"/>
        </w:trPr>
        <w:tc>
          <w:tcPr>
            <w:tcW w:w="706" w:type="pct"/>
          </w:tcPr>
          <w:p w14:paraId="71BC3D05"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D7DCF64" w14:textId="77777777" w:rsidR="0004341C" w:rsidRPr="00EC1D83" w:rsidRDefault="0004341C"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規制</w:t>
            </w:r>
          </w:p>
        </w:tc>
        <w:tc>
          <w:tcPr>
            <w:tcW w:w="998" w:type="pct"/>
            <w:noWrap/>
          </w:tcPr>
          <w:p w14:paraId="3E8A22CB" w14:textId="73221B92" w:rsidR="0004341C"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4659C10"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bl>
    <w:p w14:paraId="606D26C9" w14:textId="77777777" w:rsidR="0004341C" w:rsidRPr="00EC1D83" w:rsidRDefault="0004341C" w:rsidP="0004341C">
      <w:pPr>
        <w:pStyle w:val="a2"/>
        <w:ind w:left="120" w:firstLine="240"/>
      </w:pPr>
    </w:p>
    <w:p w14:paraId="5675D000" w14:textId="77777777" w:rsidR="0004341C" w:rsidRPr="00EC1D83" w:rsidRDefault="0004341C" w:rsidP="0004341C">
      <w:pPr>
        <w:pStyle w:val="a2"/>
        <w:ind w:left="120" w:firstLine="240"/>
      </w:pPr>
      <w:r w:rsidRPr="00EC1D83">
        <w:rPr>
          <w:rFonts w:hint="eastAsia"/>
        </w:rPr>
        <w:t>「通行実績」</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4341C" w:rsidRPr="00EC1D83" w14:paraId="6E6A4D79"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0B967D2"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18" w:type="pct"/>
            <w:shd w:val="clear" w:color="auto" w:fill="808080" w:themeFill="background1" w:themeFillShade="80"/>
          </w:tcPr>
          <w:p w14:paraId="63D09244" w14:textId="77777777" w:rsidR="0004341C" w:rsidRPr="00EC1D83" w:rsidRDefault="0004341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538836A3" w14:textId="7A5F2D6E" w:rsidR="0004341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2BA4DACA" w14:textId="77777777" w:rsidR="0004341C" w:rsidRPr="00EC1D83" w:rsidRDefault="0004341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4341C" w:rsidRPr="00EC1D83" w14:paraId="217A5B58" w14:textId="77777777" w:rsidTr="00C47FD9">
        <w:trPr>
          <w:trHeight w:val="285"/>
        </w:trPr>
        <w:tc>
          <w:tcPr>
            <w:tcW w:w="706" w:type="pct"/>
          </w:tcPr>
          <w:p w14:paraId="7F2B0FD7"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20BB919" w14:textId="77777777" w:rsidR="0004341C" w:rsidRPr="00EC1D83" w:rsidRDefault="0004341C"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通行実績始点</w:t>
            </w:r>
          </w:p>
        </w:tc>
        <w:tc>
          <w:tcPr>
            <w:tcW w:w="998" w:type="pct"/>
            <w:noWrap/>
          </w:tcPr>
          <w:p w14:paraId="06C8AFA7" w14:textId="6EEA62BB"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C075CA7"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4341C" w:rsidRPr="00EC1D83" w14:paraId="1B7E6ABA" w14:textId="77777777" w:rsidTr="00C47FD9">
        <w:trPr>
          <w:trHeight w:val="285"/>
        </w:trPr>
        <w:tc>
          <w:tcPr>
            <w:tcW w:w="706" w:type="pct"/>
          </w:tcPr>
          <w:p w14:paraId="6E0F0F4A"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2CA7F4B"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通行実績終点</w:t>
            </w:r>
          </w:p>
        </w:tc>
        <w:tc>
          <w:tcPr>
            <w:tcW w:w="998" w:type="pct"/>
            <w:noWrap/>
          </w:tcPr>
          <w:p w14:paraId="3D82525D" w14:textId="4A0E00C6" w:rsidR="0004341C"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B9E85C3" w14:textId="77777777" w:rsidR="0004341C" w:rsidRPr="00EC1D83" w:rsidRDefault="0004341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4341C" w:rsidRPr="00EC1D83" w14:paraId="2668560A" w14:textId="77777777" w:rsidTr="00C47FD9">
        <w:trPr>
          <w:trHeight w:val="285"/>
        </w:trPr>
        <w:tc>
          <w:tcPr>
            <w:tcW w:w="706" w:type="pct"/>
          </w:tcPr>
          <w:p w14:paraId="5BD10FBA"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E552836" w14:textId="77777777" w:rsidR="0004341C" w:rsidRPr="00EC1D83" w:rsidRDefault="0004341C"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通行状況</w:t>
            </w:r>
          </w:p>
        </w:tc>
        <w:tc>
          <w:tcPr>
            <w:tcW w:w="998" w:type="pct"/>
            <w:noWrap/>
          </w:tcPr>
          <w:p w14:paraId="23F49110" w14:textId="46C2AC6F" w:rsidR="0004341C"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86DC696" w14:textId="77777777" w:rsidR="0004341C" w:rsidRPr="00EC1D83" w:rsidRDefault="0004341C" w:rsidP="00C47FD9">
            <w:pPr>
              <w:widowControl/>
              <w:ind w:leftChars="0" w:left="0" w:firstLine="0"/>
              <w:jc w:val="left"/>
              <w:rPr>
                <w:rFonts w:asciiTheme="minorEastAsia" w:eastAsiaTheme="minorEastAsia" w:hAnsiTheme="minorEastAsia"/>
                <w:sz w:val="18"/>
                <w:szCs w:val="18"/>
              </w:rPr>
            </w:pPr>
          </w:p>
        </w:tc>
      </w:tr>
    </w:tbl>
    <w:p w14:paraId="0BB986B1" w14:textId="77777777" w:rsidR="0004341C" w:rsidRPr="00EC1D83" w:rsidRDefault="0004341C" w:rsidP="0004341C">
      <w:pPr>
        <w:pStyle w:val="a2"/>
        <w:ind w:leftChars="0" w:left="0" w:firstLineChars="0" w:firstLine="0"/>
      </w:pPr>
    </w:p>
    <w:p w14:paraId="7C9DC4B0" w14:textId="589105CE" w:rsidR="00A15FC5" w:rsidRPr="00EC1D83" w:rsidRDefault="006452BF" w:rsidP="00A15FC5">
      <w:pPr>
        <w:pStyle w:val="2"/>
      </w:pPr>
      <w:bookmarkStart w:id="36" w:name="_Toc216858538"/>
      <w:r w:rsidRPr="00EC1D83">
        <w:t>鉄道関連</w:t>
      </w:r>
      <w:bookmarkEnd w:id="36"/>
    </w:p>
    <w:p w14:paraId="4B8F86CD" w14:textId="77777777" w:rsidR="00A15FC5" w:rsidRPr="00EC1D83" w:rsidRDefault="00A15FC5" w:rsidP="00A15FC5">
      <w:pPr>
        <w:pStyle w:val="3"/>
      </w:pPr>
      <w:bookmarkStart w:id="37" w:name="_Toc216858539"/>
      <w:r w:rsidRPr="00EC1D83">
        <w:rPr>
          <w:rFonts w:hint="eastAsia"/>
        </w:rPr>
        <w:t>クラス図</w:t>
      </w:r>
      <w:bookmarkEnd w:id="37"/>
    </w:p>
    <w:p w14:paraId="5C3351D8" w14:textId="5DCA5314" w:rsidR="00A15FC5" w:rsidRPr="00EC1D83" w:rsidRDefault="00A15FC5" w:rsidP="00A15FC5">
      <w:r w:rsidRPr="00EC1D83">
        <w:rPr>
          <w:rFonts w:hint="eastAsia"/>
        </w:rPr>
        <w:t>「</w:t>
      </w:r>
      <w:r w:rsidR="00B37FCC" w:rsidRPr="00EC1D83">
        <w:t>鉄道関連</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AB76C2" w:rsidRPr="00EC1D83">
        <w:t>45</w:t>
      </w:r>
      <w:r w:rsidR="00AB76C2" w:rsidRPr="00EC1D83">
        <w:rPr>
          <w:rFonts w:hint="eastAsia"/>
        </w:rPr>
        <w:t>5</w:t>
      </w:r>
      <w:r w:rsidR="00AB76C2" w:rsidRPr="00EC1D83">
        <w:t>-1</w:t>
      </w:r>
      <w:r w:rsidR="00AB76C2" w:rsidRPr="00EC1D83">
        <w:rPr>
          <w:rFonts w:hint="eastAsia"/>
        </w:rPr>
        <w:t>-06</w:t>
      </w:r>
      <w:r w:rsidR="00AB76C2" w:rsidRPr="00EC1D83">
        <w:t>_</w:t>
      </w:r>
      <w:r w:rsidR="00AB76C2" w:rsidRPr="00EC1D83">
        <w:rPr>
          <w:rFonts w:hint="eastAsia"/>
        </w:rPr>
        <w:t>鉄道関連</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03012C9F" w14:textId="77F4921D" w:rsidR="00E33AB8" w:rsidRPr="00EC1D83" w:rsidRDefault="00E33AB8" w:rsidP="00A15FC5">
      <w:pPr>
        <w:pStyle w:val="a2"/>
        <w:ind w:left="120" w:firstLine="240"/>
      </w:pPr>
      <w:r w:rsidRPr="00EC1D83">
        <w:rPr>
          <w:noProof/>
        </w:rPr>
        <mc:AlternateContent>
          <mc:Choice Requires="wpg">
            <w:drawing>
              <wp:anchor distT="0" distB="0" distL="114300" distR="114300" simplePos="0" relativeHeight="251658242" behindDoc="0" locked="0" layoutInCell="1" allowOverlap="1" wp14:anchorId="40D44415" wp14:editId="769D57EF">
                <wp:simplePos x="0" y="0"/>
                <wp:positionH relativeFrom="margin">
                  <wp:posOffset>243916</wp:posOffset>
                </wp:positionH>
                <wp:positionV relativeFrom="paragraph">
                  <wp:posOffset>227965</wp:posOffset>
                </wp:positionV>
                <wp:extent cx="4825365" cy="306070"/>
                <wp:effectExtent l="0" t="0" r="32385" b="36830"/>
                <wp:wrapNone/>
                <wp:docPr id="966440947" name="グループ化 5"/>
                <wp:cNvGraphicFramePr/>
                <a:graphic xmlns:a="http://schemas.openxmlformats.org/drawingml/2006/main">
                  <a:graphicData uri="http://schemas.microsoft.com/office/word/2010/wordprocessingGroup">
                    <wpg:wgp>
                      <wpg:cNvGrpSpPr/>
                      <wpg:grpSpPr>
                        <a:xfrm>
                          <a:off x="0" y="0"/>
                          <a:ext cx="4825365" cy="306070"/>
                          <a:chOff x="0" y="0"/>
                          <a:chExt cx="4825949" cy="306400"/>
                        </a:xfrm>
                      </wpg:grpSpPr>
                      <wps:wsp>
                        <wps:cNvPr id="1058400441" name="フリーフォーム: 図形 1"/>
                        <wps:cNvSpPr/>
                        <wps:spPr>
                          <a:xfrm>
                            <a:off x="0" y="0"/>
                            <a:ext cx="1148080" cy="30607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021669D2" w14:textId="33F6DCDD" w:rsidR="00E33AB8" w:rsidRDefault="00E33AB8" w:rsidP="00E33AB8">
                              <w:pPr>
                                <w:ind w:leftChars="0" w:left="0" w:firstLine="0"/>
                              </w:pPr>
                              <w:r w:rsidRPr="00B37FCC">
                                <w:t>鉄道関連</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368667653" name="フリーフォーム: 図形 1"/>
                        <wps:cNvSpPr/>
                        <wps:spPr>
                          <a:xfrm>
                            <a:off x="1799539" y="7315"/>
                            <a:ext cx="3026410" cy="29908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30E654AA" w14:textId="4EC77D25" w:rsidR="00E33AB8" w:rsidRDefault="00E33AB8" w:rsidP="00E33AB8">
                              <w:pPr>
                                <w:ind w:leftChars="0" w:left="0" w:firstLine="0"/>
                              </w:pPr>
                              <w:r w:rsidRPr="0008396D">
                                <w:t>鉄道被害・運行情報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1362096" name="直線コネクタ 4"/>
                        <wps:cNvCnPr/>
                        <wps:spPr>
                          <a:xfrm>
                            <a:off x="1163117" y="153619"/>
                            <a:ext cx="621792" cy="0"/>
                          </a:xfrm>
                          <a:prstGeom prst="line">
                            <a:avLst/>
                          </a:prstGeom>
                          <a:ln w="18669">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0D44415" id="_x0000_s1091" style="position:absolute;left:0;text-align:left;margin-left:19.2pt;margin-top:17.95pt;width:379.95pt;height:24.1pt;z-index:251658242;mso-position-horizontal-relative:margin;mso-position-vertical-relative:text" coordsize="48259,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">
                <v:shape id="フリーフォーム: 図形 1" o:spid="_x0000_s1092" style="position:absolute;width:11480;height:3060;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" adj="-11796480,,5400" path="m52,447r822131,l822183,420826r-822131,l52,447xe" strokecolor="#28253d" strokeweight=".51819mm">
                  <v:stroke joinstyle="miter"/>
                  <v:formulas/>
                  <v:path arrowok="t" o:connecttype="custom" o:connectlocs="73,325;1148154,325;1148154,306396;73,306396" o:connectangles="0,0,0,0" textboxrect="0,0,822130,420378"/>
                  <v:textbox inset=",0,,0">
                    <w:txbxContent>
                      <w:p w14:paraId="021669D2" w14:textId="33F6DCDD" w:rsidR="00E33AB8" w:rsidRDefault="00E33AB8" w:rsidP="00E33AB8">
                        <w:pPr>
                          <w:ind w:leftChars="0" w:left="0" w:firstLine="0"/>
                        </w:pPr>
                        <w:r w:rsidRPr="00B37FCC">
                          <w:t>鉄道関連</w:t>
                        </w:r>
                      </w:p>
                    </w:txbxContent>
                  </v:textbox>
                </v:shape>
                <v:shape id="フリーフォーム: 図形 1" o:spid="_x0000_s1093" style="position:absolute;left:17995;top:73;width:30264;height:2991;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" adj="-11796480,,5400" path="m262,389r2167436,l2167698,616944r-2167436,l262,389xe" strokecolor="#28253d" strokeweight=".51819mm">
                  <v:stroke joinstyle="miter"/>
                  <v:formulas/>
                  <v:path arrowok="t" o:connecttype="custom" o:connectlocs="366,189;3026777,189;3026777,299274;366,299274" o:connectangles="0,0,0,0" textboxrect="0,0,2167435,616555"/>
                  <v:textbox>
                    <w:txbxContent>
                      <w:p w14:paraId="30E654AA" w14:textId="4EC77D25" w:rsidR="00E33AB8" w:rsidRDefault="00E33AB8" w:rsidP="00E33AB8">
                        <w:pPr>
                          <w:ind w:leftChars="0" w:left="0" w:firstLine="0"/>
                        </w:pPr>
                        <w:r w:rsidRPr="0008396D">
                          <w:t>鉄道被害・運行情報</w:t>
                        </w:r>
                      </w:p>
                    </w:txbxContent>
                  </v:textbox>
                </v:shape>
                <v:line id="直線コネクタ 4" o:spid="_x0000_s1094" style="position:absolute;visibility:visible;mso-wrap-style:square" from="11631,1536" to="1784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" strokecolor="black [3213]" strokeweight="1.47pt"/>
                <w10:wrap anchorx="margin"/>
              </v:group>
            </w:pict>
          </mc:Fallback>
        </mc:AlternateContent>
      </w:r>
    </w:p>
    <w:p w14:paraId="7062319E" w14:textId="28D46A09" w:rsidR="00E33AB8" w:rsidRPr="00EC1D83" w:rsidRDefault="00E33AB8" w:rsidP="00A15FC5">
      <w:pPr>
        <w:pStyle w:val="a2"/>
        <w:ind w:left="120" w:firstLine="240"/>
      </w:pPr>
    </w:p>
    <w:p w14:paraId="731D4C9B" w14:textId="13AA263A" w:rsidR="00A15FC5" w:rsidRPr="00EC1D83" w:rsidRDefault="00A15FC5" w:rsidP="00A15FC5">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2C1F2F" w:rsidRPr="00EC1D83">
        <w:rPr>
          <w:noProof/>
        </w:rPr>
        <w:t>6</w:t>
      </w:r>
      <w:r w:rsidRPr="00EC1D83">
        <w:fldChar w:fldCharType="end"/>
      </w:r>
      <w:r w:rsidR="006452BF" w:rsidRPr="00EC1D83">
        <w:t>鉄道関連</w:t>
      </w:r>
      <w:r w:rsidRPr="00EC1D83">
        <w:rPr>
          <w:rFonts w:hint="eastAsia"/>
        </w:rPr>
        <w:t>クラス図</w:t>
      </w:r>
      <w:r w:rsidR="00C866F7">
        <w:rPr>
          <w:rFonts w:hint="eastAsia"/>
        </w:rPr>
        <w:t>（概要図）</w:t>
      </w:r>
    </w:p>
    <w:p w14:paraId="4610DC5B" w14:textId="77777777" w:rsidR="00A15FC5" w:rsidRPr="00EC1D83" w:rsidRDefault="00A15FC5" w:rsidP="00A15FC5">
      <w:pPr>
        <w:pStyle w:val="a2"/>
        <w:ind w:left="120" w:firstLine="240"/>
      </w:pPr>
    </w:p>
    <w:p w14:paraId="0FE26741" w14:textId="77777777" w:rsidR="00A15FC5" w:rsidRPr="00EC1D83" w:rsidRDefault="00A15FC5" w:rsidP="00A15FC5">
      <w:pPr>
        <w:pStyle w:val="3"/>
      </w:pPr>
      <w:bookmarkStart w:id="38" w:name="_Toc216858540"/>
      <w:r w:rsidRPr="00EC1D83">
        <w:rPr>
          <w:rFonts w:hint="eastAsia"/>
        </w:rPr>
        <w:t>データ項目表</w:t>
      </w:r>
      <w:bookmarkEnd w:id="38"/>
    </w:p>
    <w:p w14:paraId="7B9FD412" w14:textId="61FDBC04" w:rsidR="00A15FC5" w:rsidRPr="00EC1D83" w:rsidRDefault="006452BF" w:rsidP="00A15FC5">
      <w:pPr>
        <w:pStyle w:val="a2"/>
        <w:ind w:leftChars="0" w:left="0" w:firstLineChars="0" w:firstLine="0"/>
      </w:pPr>
      <w:r w:rsidRPr="00EC1D83">
        <w:t>鉄道関連</w:t>
      </w:r>
      <w:r w:rsidR="00A15FC5" w:rsidRPr="00EC1D83">
        <w:rPr>
          <w:rFonts w:hint="eastAsia"/>
        </w:rPr>
        <w:t>の実装データモデルのデータ項目は以下のとおりです。</w:t>
      </w:r>
    </w:p>
    <w:p w14:paraId="7A4F4CF3" w14:textId="77777777" w:rsidR="000A6A9A" w:rsidRPr="00EC1D83" w:rsidRDefault="000A6A9A" w:rsidP="000A6A9A">
      <w:pPr>
        <w:pStyle w:val="a2"/>
        <w:ind w:left="120" w:firstLine="240"/>
      </w:pPr>
      <w:r w:rsidRPr="00EC1D83">
        <w:rPr>
          <w:rFonts w:hint="eastAsia"/>
        </w:rPr>
        <w:t>「鉄道関連」</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A6A9A" w:rsidRPr="00EC1D83" w14:paraId="19B01151"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F480CC6" w14:textId="77777777" w:rsidR="000A6A9A" w:rsidRPr="00EC1D83" w:rsidRDefault="000A6A9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1A1EE392" w14:textId="77777777" w:rsidR="000A6A9A" w:rsidRPr="00EC1D83" w:rsidRDefault="000A6A9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2E0D1123" w14:textId="3DBAA552" w:rsidR="000A6A9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46572EED" w14:textId="77777777" w:rsidR="000A6A9A" w:rsidRPr="00EC1D83" w:rsidRDefault="000A6A9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A6A9A" w:rsidRPr="00EC1D83" w14:paraId="0B2A6457" w14:textId="77777777" w:rsidTr="00C47FD9">
        <w:trPr>
          <w:trHeight w:val="285"/>
        </w:trPr>
        <w:tc>
          <w:tcPr>
            <w:tcW w:w="706" w:type="pct"/>
          </w:tcPr>
          <w:p w14:paraId="12951464" w14:textId="77777777" w:rsidR="000A6A9A" w:rsidRPr="00EC1D83" w:rsidRDefault="000A6A9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18" w:type="pct"/>
          </w:tcPr>
          <w:p w14:paraId="7C3BEA23" w14:textId="77777777" w:rsidR="000A6A9A" w:rsidRPr="00EC1D83" w:rsidRDefault="000A6A9A"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鉄道被害・運行情報</w:t>
            </w:r>
          </w:p>
        </w:tc>
        <w:tc>
          <w:tcPr>
            <w:tcW w:w="998" w:type="pct"/>
            <w:noWrap/>
          </w:tcPr>
          <w:p w14:paraId="21922831" w14:textId="77777777" w:rsidR="000A6A9A" w:rsidRPr="00EC1D83" w:rsidRDefault="000A6A9A"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8" w:type="pct"/>
            <w:noWrap/>
            <w:vAlign w:val="center"/>
          </w:tcPr>
          <w:p w14:paraId="7F1CB3CB" w14:textId="77777777" w:rsidR="000A6A9A" w:rsidRPr="00EC1D83" w:rsidRDefault="000A6A9A"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74581F2A" w14:textId="77777777" w:rsidR="000A6A9A" w:rsidRPr="00EC1D83" w:rsidRDefault="000A6A9A" w:rsidP="000A6A9A">
      <w:pPr>
        <w:pStyle w:val="a2"/>
        <w:ind w:left="120" w:firstLine="240"/>
      </w:pPr>
    </w:p>
    <w:p w14:paraId="73B08BFC" w14:textId="77777777" w:rsidR="000A6A9A" w:rsidRPr="00EC1D83" w:rsidRDefault="000A6A9A" w:rsidP="000A6A9A">
      <w:pPr>
        <w:pStyle w:val="a2"/>
        <w:ind w:left="120" w:firstLine="240"/>
      </w:pPr>
      <w:r w:rsidRPr="00EC1D83">
        <w:rPr>
          <w:rFonts w:hint="eastAsia"/>
        </w:rPr>
        <w:t>「鉄道被害・運行情報」</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0A6A9A" w:rsidRPr="00EC1D83" w14:paraId="2601DF5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6F73AF5" w14:textId="77777777" w:rsidR="000A6A9A" w:rsidRPr="00EC1D83" w:rsidRDefault="000A6A9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659D9EF2" w14:textId="77777777" w:rsidR="000A6A9A" w:rsidRPr="00EC1D83" w:rsidRDefault="000A6A9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6AE790DD" w14:textId="0BD561AC" w:rsidR="000A6A9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50AD5E27" w14:textId="77777777" w:rsidR="000A6A9A" w:rsidRPr="00EC1D83" w:rsidRDefault="000A6A9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A6A9A" w:rsidRPr="00EC1D83" w14:paraId="7239C36D" w14:textId="77777777" w:rsidTr="00C47FD9">
        <w:trPr>
          <w:trHeight w:val="285"/>
        </w:trPr>
        <w:tc>
          <w:tcPr>
            <w:tcW w:w="706" w:type="pct"/>
          </w:tcPr>
          <w:p w14:paraId="30E249BA" w14:textId="77777777" w:rsidR="000A6A9A" w:rsidRPr="00EC1D83" w:rsidRDefault="000A6A9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43329BA" w14:textId="77777777" w:rsidR="000A6A9A" w:rsidRPr="00EC1D83" w:rsidRDefault="000A6A9A"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情報確認時間</w:t>
            </w:r>
          </w:p>
        </w:tc>
        <w:tc>
          <w:tcPr>
            <w:tcW w:w="998" w:type="pct"/>
            <w:noWrap/>
          </w:tcPr>
          <w:p w14:paraId="69D4B782" w14:textId="6CB9FFD0" w:rsidR="000A6A9A"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2090E8A5" w14:textId="77777777" w:rsidR="000A6A9A" w:rsidRPr="00EC1D83" w:rsidRDefault="000A6A9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A6A9A" w:rsidRPr="00EC1D83" w14:paraId="5DBCACC5" w14:textId="77777777" w:rsidTr="00C47FD9">
        <w:trPr>
          <w:trHeight w:val="285"/>
        </w:trPr>
        <w:tc>
          <w:tcPr>
            <w:tcW w:w="706" w:type="pct"/>
          </w:tcPr>
          <w:p w14:paraId="2D0B235C" w14:textId="77777777" w:rsidR="000A6A9A" w:rsidRPr="00EC1D83" w:rsidRDefault="000A6A9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F585684" w14:textId="77777777" w:rsidR="000A6A9A" w:rsidRPr="00EC1D83" w:rsidRDefault="000A6A9A"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状況</w:t>
            </w:r>
          </w:p>
        </w:tc>
        <w:tc>
          <w:tcPr>
            <w:tcW w:w="998" w:type="pct"/>
            <w:noWrap/>
          </w:tcPr>
          <w:p w14:paraId="1AFBD47B" w14:textId="761E06D1" w:rsidR="000A6A9A"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A1333F2" w14:textId="77777777" w:rsidR="000A6A9A" w:rsidRPr="00EC1D83" w:rsidRDefault="000A6A9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A6A9A" w:rsidRPr="00EC1D83" w14:paraId="6CED0E8A" w14:textId="77777777" w:rsidTr="00C47FD9">
        <w:trPr>
          <w:trHeight w:val="285"/>
        </w:trPr>
        <w:tc>
          <w:tcPr>
            <w:tcW w:w="706" w:type="pct"/>
          </w:tcPr>
          <w:p w14:paraId="2A3CE3F3" w14:textId="77777777" w:rsidR="000A6A9A" w:rsidRPr="00EC1D83" w:rsidRDefault="000A6A9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D01A7B5" w14:textId="77777777" w:rsidR="000A6A9A" w:rsidRPr="00EC1D83" w:rsidRDefault="000A6A9A"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地方</w:t>
            </w:r>
          </w:p>
        </w:tc>
        <w:tc>
          <w:tcPr>
            <w:tcW w:w="998" w:type="pct"/>
            <w:noWrap/>
          </w:tcPr>
          <w:p w14:paraId="438BC111" w14:textId="6D98037E" w:rsidR="000A6A9A"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37A7BD2" w14:textId="77777777" w:rsidR="000A6A9A" w:rsidRPr="00EC1D83" w:rsidRDefault="000A6A9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A6A9A" w:rsidRPr="00EC1D83" w14:paraId="09D55504" w14:textId="77777777" w:rsidTr="00C47FD9">
        <w:trPr>
          <w:trHeight w:val="285"/>
        </w:trPr>
        <w:tc>
          <w:tcPr>
            <w:tcW w:w="706" w:type="pct"/>
          </w:tcPr>
          <w:p w14:paraId="5D53A982" w14:textId="77777777" w:rsidR="000A6A9A" w:rsidRPr="00EC1D83" w:rsidRDefault="000A6A9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D9AD749" w14:textId="77777777" w:rsidR="000A6A9A" w:rsidRPr="00EC1D83" w:rsidRDefault="000A6A9A"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事業者名</w:t>
            </w:r>
          </w:p>
        </w:tc>
        <w:tc>
          <w:tcPr>
            <w:tcW w:w="998" w:type="pct"/>
            <w:noWrap/>
          </w:tcPr>
          <w:p w14:paraId="6841FD69" w14:textId="32DB764C" w:rsidR="000A6A9A"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46A38294" w14:textId="77777777" w:rsidR="000A6A9A" w:rsidRPr="00EC1D83" w:rsidRDefault="000A6A9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A6A9A" w:rsidRPr="00EC1D83" w14:paraId="45C73645" w14:textId="77777777" w:rsidTr="00C47FD9">
        <w:trPr>
          <w:trHeight w:val="285"/>
        </w:trPr>
        <w:tc>
          <w:tcPr>
            <w:tcW w:w="706" w:type="pct"/>
          </w:tcPr>
          <w:p w14:paraId="582B277C" w14:textId="77777777" w:rsidR="000A6A9A" w:rsidRPr="00EC1D83" w:rsidRDefault="000A6A9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A96A042" w14:textId="77777777" w:rsidR="000A6A9A" w:rsidRPr="00EC1D83" w:rsidRDefault="000A6A9A"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路線名</w:t>
            </w:r>
          </w:p>
        </w:tc>
        <w:tc>
          <w:tcPr>
            <w:tcW w:w="998" w:type="pct"/>
            <w:noWrap/>
          </w:tcPr>
          <w:p w14:paraId="4F8EC025" w14:textId="05EA102F" w:rsidR="000A6A9A"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26E1FD0" w14:textId="77777777" w:rsidR="000A6A9A" w:rsidRPr="00EC1D83" w:rsidRDefault="000A6A9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A6A9A" w:rsidRPr="00EC1D83" w14:paraId="3C5C6101" w14:textId="77777777" w:rsidTr="00C47FD9">
        <w:trPr>
          <w:trHeight w:val="285"/>
        </w:trPr>
        <w:tc>
          <w:tcPr>
            <w:tcW w:w="706" w:type="pct"/>
          </w:tcPr>
          <w:p w14:paraId="0679C864" w14:textId="77777777" w:rsidR="000A6A9A" w:rsidRPr="00EC1D83" w:rsidRDefault="000A6A9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9095735" w14:textId="77777777" w:rsidR="000A6A9A" w:rsidRPr="00EC1D83" w:rsidRDefault="000A6A9A"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運転休止区間</w:t>
            </w:r>
          </w:p>
        </w:tc>
        <w:tc>
          <w:tcPr>
            <w:tcW w:w="998" w:type="pct"/>
            <w:noWrap/>
          </w:tcPr>
          <w:p w14:paraId="46634C8B" w14:textId="41D94BBD" w:rsidR="000A6A9A"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A7C447D" w14:textId="77777777" w:rsidR="000A6A9A" w:rsidRPr="00EC1D83" w:rsidRDefault="000A6A9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A6A9A" w:rsidRPr="00EC1D83" w14:paraId="34B79E99" w14:textId="77777777" w:rsidTr="00C47FD9">
        <w:trPr>
          <w:trHeight w:val="285"/>
        </w:trPr>
        <w:tc>
          <w:tcPr>
            <w:tcW w:w="706" w:type="pct"/>
          </w:tcPr>
          <w:p w14:paraId="3F0224ED" w14:textId="77777777" w:rsidR="000A6A9A" w:rsidRPr="00EC1D83" w:rsidRDefault="000A6A9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04F6F77" w14:textId="77777777" w:rsidR="000A6A9A" w:rsidRPr="00EC1D83" w:rsidRDefault="000A6A9A"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発生事象名</w:t>
            </w:r>
          </w:p>
        </w:tc>
        <w:tc>
          <w:tcPr>
            <w:tcW w:w="998" w:type="pct"/>
            <w:noWrap/>
          </w:tcPr>
          <w:p w14:paraId="1273FA21" w14:textId="2C9D47E5" w:rsidR="000A6A9A"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64F8BEC" w14:textId="77777777" w:rsidR="000A6A9A" w:rsidRPr="00EC1D83" w:rsidRDefault="000A6A9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A6A9A" w:rsidRPr="00EC1D83" w14:paraId="040CC556" w14:textId="77777777" w:rsidTr="00C47FD9">
        <w:trPr>
          <w:trHeight w:val="285"/>
        </w:trPr>
        <w:tc>
          <w:tcPr>
            <w:tcW w:w="706" w:type="pct"/>
          </w:tcPr>
          <w:p w14:paraId="034C2076" w14:textId="77777777" w:rsidR="000A6A9A" w:rsidRPr="00EC1D83" w:rsidRDefault="000A6A9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A861048" w14:textId="77777777" w:rsidR="000A6A9A" w:rsidRPr="00EC1D83" w:rsidRDefault="000A6A9A"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発生場所駅名</w:t>
            </w:r>
          </w:p>
        </w:tc>
        <w:tc>
          <w:tcPr>
            <w:tcW w:w="998" w:type="pct"/>
            <w:noWrap/>
          </w:tcPr>
          <w:p w14:paraId="242B6397" w14:textId="177AB99A" w:rsidR="000A6A9A"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F9862A3" w14:textId="77777777" w:rsidR="000A6A9A" w:rsidRPr="00EC1D83" w:rsidRDefault="000A6A9A"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40951C0A" w14:textId="77777777" w:rsidR="00A15FC5" w:rsidRPr="00EC1D83" w:rsidRDefault="00A15FC5" w:rsidP="002E7318">
      <w:pPr>
        <w:pStyle w:val="a2"/>
        <w:ind w:left="120" w:firstLine="240"/>
      </w:pPr>
    </w:p>
    <w:p w14:paraId="722B1E64" w14:textId="5701B245" w:rsidR="009B0113" w:rsidRPr="00EC1D83" w:rsidRDefault="003C086D" w:rsidP="009B0113">
      <w:pPr>
        <w:pStyle w:val="2"/>
      </w:pPr>
      <w:bookmarkStart w:id="39" w:name="_Toc216858541"/>
      <w:r w:rsidRPr="00EC1D83">
        <w:lastRenderedPageBreak/>
        <w:t>港湾関連</w:t>
      </w:r>
      <w:bookmarkEnd w:id="39"/>
    </w:p>
    <w:p w14:paraId="4F87C87D" w14:textId="77777777" w:rsidR="002C1F2F" w:rsidRPr="00EC1D83" w:rsidRDefault="002C1F2F" w:rsidP="002C1F2F">
      <w:pPr>
        <w:pStyle w:val="3"/>
      </w:pPr>
      <w:bookmarkStart w:id="40" w:name="_Toc216858542"/>
      <w:r w:rsidRPr="00EC1D83">
        <w:rPr>
          <w:rFonts w:hint="eastAsia"/>
        </w:rPr>
        <w:t>クラス図</w:t>
      </w:r>
      <w:bookmarkEnd w:id="40"/>
    </w:p>
    <w:p w14:paraId="102218B5" w14:textId="20D2F079" w:rsidR="002C1F2F" w:rsidRPr="00EC1D83" w:rsidRDefault="002C1F2F" w:rsidP="00EC542A">
      <w:r w:rsidRPr="00EC1D83">
        <w:rPr>
          <w:rFonts w:hint="eastAsia"/>
        </w:rPr>
        <w:t>「</w:t>
      </w:r>
      <w:r w:rsidR="00FC3984" w:rsidRPr="00EC1D83">
        <w:rPr>
          <w:rFonts w:hint="eastAsia"/>
        </w:rPr>
        <w:t>港湾</w:t>
      </w:r>
      <w:r w:rsidRPr="00EC1D83">
        <w:t>関連</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72118A" w:rsidRPr="00EC1D83">
        <w:t>45</w:t>
      </w:r>
      <w:r w:rsidR="0072118A" w:rsidRPr="00EC1D83">
        <w:rPr>
          <w:rFonts w:hint="eastAsia"/>
        </w:rPr>
        <w:t>5</w:t>
      </w:r>
      <w:r w:rsidR="0072118A" w:rsidRPr="00EC1D83">
        <w:t>-1</w:t>
      </w:r>
      <w:r w:rsidR="0072118A" w:rsidRPr="00EC1D83">
        <w:rPr>
          <w:rFonts w:hint="eastAsia"/>
        </w:rPr>
        <w:t>-07</w:t>
      </w:r>
      <w:r w:rsidR="0072118A" w:rsidRPr="00EC1D83">
        <w:t>_</w:t>
      </w:r>
      <w:r w:rsidR="0072118A" w:rsidRPr="00EC1D83">
        <w:rPr>
          <w:rFonts w:hint="eastAsia"/>
        </w:rPr>
        <w:t>港湾関連</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071A8CCF" w14:textId="77777777" w:rsidR="002C1F2F" w:rsidRPr="00EC1D83" w:rsidRDefault="002C1F2F" w:rsidP="002C1F2F">
      <w:pPr>
        <w:pStyle w:val="a2"/>
        <w:ind w:left="120" w:firstLine="240"/>
      </w:pPr>
      <w:r w:rsidRPr="00EC1D83">
        <w:rPr>
          <w:noProof/>
        </w:rPr>
        <mc:AlternateContent>
          <mc:Choice Requires="wpg">
            <w:drawing>
              <wp:inline distT="0" distB="0" distL="0" distR="0" wp14:anchorId="60E55FC0" wp14:editId="02887197">
                <wp:extent cx="4842510" cy="1009201"/>
                <wp:effectExtent l="0" t="0" r="34290" b="38735"/>
                <wp:docPr id="76479450" name="グラフィックス 3"/>
                <wp:cNvGraphicFramePr/>
                <a:graphic xmlns:a="http://schemas.openxmlformats.org/drawingml/2006/main">
                  <a:graphicData uri="http://schemas.microsoft.com/office/word/2010/wordprocessingGroup">
                    <wpg:wgp>
                      <wpg:cNvGrpSpPr/>
                      <wpg:grpSpPr>
                        <a:xfrm>
                          <a:off x="0" y="0"/>
                          <a:ext cx="4842510" cy="1009201"/>
                          <a:chOff x="1" y="1505102"/>
                          <a:chExt cx="3467158" cy="2076504"/>
                        </a:xfrm>
                      </wpg:grpSpPr>
                      <wpg:grpSp>
                        <wpg:cNvPr id="1542075789" name="グラフィックス 3"/>
                        <wpg:cNvGrpSpPr/>
                        <wpg:grpSpPr>
                          <a:xfrm>
                            <a:off x="534200" y="1805829"/>
                            <a:ext cx="765441" cy="1490530"/>
                            <a:chOff x="534200" y="1805829"/>
                            <a:chExt cx="765441" cy="1490530"/>
                          </a:xfrm>
                          <a:noFill/>
                        </wpg:grpSpPr>
                        <wps:wsp>
                          <wps:cNvPr id="736611255" name="フリーフォーム: 図形 736611255"/>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61864295" name="フリーフォーム: 図形 1161864295"/>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11179848" name="グラフィックス 3"/>
                        <wpg:cNvGrpSpPr/>
                        <wpg:grpSpPr>
                          <a:xfrm>
                            <a:off x="1" y="1505102"/>
                            <a:ext cx="3467158" cy="2076504"/>
                            <a:chOff x="1" y="1505102"/>
                            <a:chExt cx="3467158" cy="2076504"/>
                          </a:xfrm>
                          <a:solidFill>
                            <a:srgbClr val="FFFFFF"/>
                          </a:solidFill>
                        </wpg:grpSpPr>
                        <wps:wsp>
                          <wps:cNvPr id="1723339757" name="フリーフォーム: 図形 1723339757"/>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662C03E7" w14:textId="01B23B53" w:rsidR="002C1F2F" w:rsidRDefault="00FC3984" w:rsidP="002C1F2F">
                                <w:pPr>
                                  <w:ind w:leftChars="0" w:left="0" w:firstLine="0"/>
                                </w:pPr>
                                <w:r>
                                  <w:rPr>
                                    <w:rFonts w:hint="eastAsia"/>
                                  </w:rPr>
                                  <w:t>港湾</w:t>
                                </w:r>
                                <w:r w:rsidRPr="006452BF">
                                  <w:t>関連</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505321007" name="フリーフォーム: 図形 1505321007"/>
                          <wps:cNvSpPr/>
                          <wps:spPr>
                            <a:xfrm>
                              <a:off x="1299724" y="1505102"/>
                              <a:ext cx="2167435" cy="111381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70322D6F" w14:textId="1E10DF71" w:rsidR="002C1F2F" w:rsidRDefault="00EC542A" w:rsidP="002C1F2F">
                                <w:pPr>
                                  <w:ind w:leftChars="0" w:left="0" w:firstLine="0"/>
                                </w:pPr>
                                <w:r w:rsidRPr="00EC542A">
                                  <w:t>広域応援部隊進出のために民間フェリーの利用を想定する区間</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0006201" name="フリーフォーム: 図形 560006201"/>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0E7E5397" w14:textId="33C9B645" w:rsidR="002C1F2F" w:rsidRDefault="00EC542A" w:rsidP="002C1F2F">
                                <w:pPr>
                                  <w:ind w:leftChars="0" w:left="0" w:firstLine="0"/>
                                </w:pPr>
                                <w:r w:rsidRPr="00EC542A">
                                  <w:t>港湾・施設等被害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0E55FC0" id="_x0000_s1095" style="width:381.3pt;height:79.45pt;mso-position-horizontal-relative:char;mso-position-vertical-relative:line" coordorigin=",15051" coordsize="34671,2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">
                <v:group id="_x0000_s1096" style="position:absolute;left:5342;top:18058;width:7654;height:14905" coordorigin="5342,18058" coordsize="765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">
                  <v:shape id="フリーフォーム: 図形 736611255" o:spid="_x0000_s1097"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" path="m,1415274l530626,77275c551058,25755,588978,,644407,l794829,e" filled="f" strokeweight=".51819mm">
                    <v:stroke joinstyle="miter"/>
                    <v:path arrowok="t" o:connecttype="custom" o:connectlocs="0,436617;510997,23840;620569,0;765426,0" o:connectangles="0,0,0,0"/>
                  </v:shape>
                  <v:shape id="フリーフォーム: 図形 1161864295" o:spid="_x0000_s1098"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" path="m,l305158,256496v59595,50091,128327,75136,206178,75136l628116,331632e" filled="f" strokeweight=".51819mm">
                    <v:stroke joinstyle="miter"/>
                    <v:path arrowok="t" o:connecttype="custom" o:connectlocs="0,0;356198,371687;596862,480566;733174,480566" o:connectangles="0,0,0,0"/>
                  </v:shape>
                </v:group>
                <v:group id="_x0000_s1099" style="position:absolute;top:15051;width:34671;height:20765" coordorigin=",15051" coordsize="34671,2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">
                  <v:shape id="フリーフォーム: 図形 1723339757" o:spid="_x0000_s1100"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662C03E7" w14:textId="01B23B53" w:rsidR="002C1F2F" w:rsidRDefault="00FC3984" w:rsidP="002C1F2F">
                          <w:pPr>
                            <w:ind w:leftChars="0" w:left="0" w:firstLine="0"/>
                          </w:pPr>
                          <w:r>
                            <w:rPr>
                              <w:rFonts w:hint="eastAsia"/>
                            </w:rPr>
                            <w:t>港湾</w:t>
                          </w:r>
                          <w:r w:rsidRPr="006452BF">
                            <w:t>関連</w:t>
                          </w:r>
                        </w:p>
                      </w:txbxContent>
                    </v:textbox>
                  </v:shape>
                  <v:shape id="フリーフォーム: 図形 1505321007" o:spid="_x0000_s1101" style="position:absolute;left:12997;top:15051;width:21674;height:11138;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" adj="-11796480,,5400" path="m262,273r2167436,l2167698,616828r-2167436,l262,273xe" strokecolor="#28253d" strokeweight=".51819mm">
                    <v:stroke joinstyle="miter"/>
                    <v:formulas/>
                    <v:path arrowok="t" o:connecttype="custom" o:connectlocs="262,493;2167698,493;2167698,1114308;262,1114308" o:connectangles="0,0,0,0" textboxrect="0,0,2167435,616555"/>
                    <v:textbox>
                      <w:txbxContent>
                        <w:p w14:paraId="70322D6F" w14:textId="1E10DF71" w:rsidR="002C1F2F" w:rsidRDefault="00EC542A" w:rsidP="002C1F2F">
                          <w:pPr>
                            <w:ind w:leftChars="0" w:left="0" w:firstLine="0"/>
                          </w:pPr>
                          <w:r w:rsidRPr="00EC542A">
                            <w:t>広域応援部隊進出のために民間フェリーの利用を想定する区間</w:t>
                          </w:r>
                        </w:p>
                      </w:txbxContent>
                    </v:textbox>
                  </v:shape>
                  <v:shape id="フリーフォーム: 図形 560006201" o:spid="_x0000_s1102"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0E7E5397" w14:textId="33C9B645" w:rsidR="002C1F2F" w:rsidRDefault="00EC542A" w:rsidP="002C1F2F">
                          <w:pPr>
                            <w:ind w:leftChars="0" w:left="0" w:firstLine="0"/>
                          </w:pPr>
                          <w:r w:rsidRPr="00EC542A">
                            <w:t>港湾・施設等被害</w:t>
                          </w:r>
                        </w:p>
                      </w:txbxContent>
                    </v:textbox>
                  </v:shape>
                </v:group>
                <w10:anchorlock/>
              </v:group>
            </w:pict>
          </mc:Fallback>
        </mc:AlternateContent>
      </w:r>
    </w:p>
    <w:p w14:paraId="20988564" w14:textId="01894C8D"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7</w:t>
      </w:r>
      <w:r w:rsidRPr="00EC1D83">
        <w:fldChar w:fldCharType="end"/>
      </w:r>
      <w:r w:rsidR="00FC3984" w:rsidRPr="00EC1D83">
        <w:rPr>
          <w:rFonts w:hint="eastAsia"/>
        </w:rPr>
        <w:t>港湾</w:t>
      </w:r>
      <w:r w:rsidR="00FC3984" w:rsidRPr="00EC1D83">
        <w:t>関連</w:t>
      </w:r>
      <w:r w:rsidRPr="00EC1D83">
        <w:rPr>
          <w:rFonts w:hint="eastAsia"/>
        </w:rPr>
        <w:t>クラス図</w:t>
      </w:r>
      <w:r w:rsidR="00C866F7">
        <w:rPr>
          <w:rFonts w:hint="eastAsia"/>
        </w:rPr>
        <w:t>（概要図）</w:t>
      </w:r>
    </w:p>
    <w:p w14:paraId="16421CE8" w14:textId="77777777" w:rsidR="002C1F2F" w:rsidRPr="00EC1D83" w:rsidRDefault="002C1F2F" w:rsidP="002C1F2F">
      <w:pPr>
        <w:pStyle w:val="a2"/>
        <w:ind w:left="120" w:firstLine="240"/>
      </w:pPr>
    </w:p>
    <w:p w14:paraId="015BA004" w14:textId="77777777" w:rsidR="002C1F2F" w:rsidRPr="00EC1D83" w:rsidRDefault="002C1F2F" w:rsidP="002C1F2F">
      <w:pPr>
        <w:pStyle w:val="3"/>
      </w:pPr>
      <w:bookmarkStart w:id="41" w:name="_Toc216858543"/>
      <w:r w:rsidRPr="00EC1D83">
        <w:rPr>
          <w:rFonts w:hint="eastAsia"/>
        </w:rPr>
        <w:t>データ項目表</w:t>
      </w:r>
      <w:bookmarkEnd w:id="41"/>
    </w:p>
    <w:p w14:paraId="3316619E" w14:textId="6121BF58" w:rsidR="002C1F2F" w:rsidRPr="00EC1D83" w:rsidRDefault="00DD2686" w:rsidP="002C1F2F">
      <w:pPr>
        <w:pStyle w:val="a2"/>
        <w:ind w:leftChars="0" w:left="0" w:firstLineChars="0" w:firstLine="0"/>
      </w:pPr>
      <w:r w:rsidRPr="00EC1D83">
        <w:rPr>
          <w:rFonts w:hint="eastAsia"/>
        </w:rPr>
        <w:t>港湾</w:t>
      </w:r>
      <w:r w:rsidRPr="00EC1D83">
        <w:t>関連</w:t>
      </w:r>
      <w:r w:rsidR="002C1F2F" w:rsidRPr="00EC1D83">
        <w:rPr>
          <w:rFonts w:hint="eastAsia"/>
        </w:rPr>
        <w:t>の実装データモデルのデータ項目は以下のとおりです。</w:t>
      </w:r>
    </w:p>
    <w:p w14:paraId="451C79A6" w14:textId="0042235E" w:rsidR="002746E0" w:rsidRPr="00EC1D83" w:rsidRDefault="002746E0" w:rsidP="002746E0">
      <w:pPr>
        <w:pStyle w:val="a2"/>
        <w:ind w:left="120" w:firstLine="240"/>
      </w:pPr>
      <w:r w:rsidRPr="00EC1D83">
        <w:rPr>
          <w:rFonts w:hint="eastAsia"/>
        </w:rPr>
        <w:t>「港湾関連」</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746E0" w:rsidRPr="00EC1D83" w14:paraId="2C7D266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073A314" w14:textId="77777777" w:rsidR="002746E0" w:rsidRPr="00EC1D83" w:rsidRDefault="002746E0"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1F4424F0" w14:textId="77777777" w:rsidR="002746E0" w:rsidRPr="00EC1D83" w:rsidRDefault="002746E0"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449C99B" w14:textId="636F88B2" w:rsidR="002746E0"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DC7FE8C" w14:textId="77777777" w:rsidR="002746E0" w:rsidRPr="00EC1D83" w:rsidRDefault="002746E0"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746E0" w:rsidRPr="00EC1D83" w14:paraId="2A64BD7F" w14:textId="77777777" w:rsidTr="00C47FD9">
        <w:trPr>
          <w:trHeight w:val="285"/>
        </w:trPr>
        <w:tc>
          <w:tcPr>
            <w:tcW w:w="706" w:type="pct"/>
          </w:tcPr>
          <w:p w14:paraId="58368299" w14:textId="77777777" w:rsidR="002746E0" w:rsidRPr="00EC1D83" w:rsidRDefault="002746E0"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3E3D113B"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広域応援部隊進出のために民間フェリーの利用を想定する区間</w:t>
            </w:r>
          </w:p>
        </w:tc>
        <w:tc>
          <w:tcPr>
            <w:tcW w:w="1012" w:type="pct"/>
            <w:noWrap/>
          </w:tcPr>
          <w:p w14:paraId="47CAE29E" w14:textId="77777777" w:rsidR="002746E0" w:rsidRPr="00EC1D83" w:rsidRDefault="002746E0"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D64AD9A"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20FF9A95" w14:textId="77777777" w:rsidTr="00C47FD9">
        <w:trPr>
          <w:trHeight w:val="285"/>
        </w:trPr>
        <w:tc>
          <w:tcPr>
            <w:tcW w:w="706" w:type="pct"/>
          </w:tcPr>
          <w:p w14:paraId="75C66EBA" w14:textId="77777777" w:rsidR="002746E0" w:rsidRPr="00EC1D83" w:rsidRDefault="002746E0"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892BB3F"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港湾・施設等被害</w:t>
            </w:r>
          </w:p>
        </w:tc>
        <w:tc>
          <w:tcPr>
            <w:tcW w:w="1012" w:type="pct"/>
            <w:noWrap/>
          </w:tcPr>
          <w:p w14:paraId="10264C76" w14:textId="77777777" w:rsidR="002746E0" w:rsidRPr="00EC1D83" w:rsidRDefault="002746E0"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285005EA"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08D9FEEE" w14:textId="77777777" w:rsidR="002746E0" w:rsidRPr="00EC1D83" w:rsidRDefault="002746E0" w:rsidP="002746E0">
      <w:pPr>
        <w:pStyle w:val="a2"/>
        <w:ind w:left="120" w:firstLine="240"/>
      </w:pPr>
    </w:p>
    <w:p w14:paraId="2E1597CD" w14:textId="77777777" w:rsidR="002746E0" w:rsidRPr="00EC1D83" w:rsidRDefault="002746E0" w:rsidP="002746E0">
      <w:pPr>
        <w:pStyle w:val="a2"/>
        <w:ind w:left="120" w:firstLine="240"/>
      </w:pPr>
      <w:r w:rsidRPr="00EC1D83">
        <w:rPr>
          <w:rFonts w:hint="eastAsia"/>
        </w:rPr>
        <w:t>「広域応援部隊進出のために民間フェリーの利用を想定する区間」</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2746E0" w:rsidRPr="00EC1D83" w14:paraId="7832A36C"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D6D54D0" w14:textId="77777777" w:rsidR="002746E0" w:rsidRPr="00EC1D83" w:rsidRDefault="002746E0"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365B7206" w14:textId="77777777" w:rsidR="002746E0" w:rsidRPr="00EC1D83" w:rsidRDefault="002746E0"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6D322E70" w14:textId="3CF70762" w:rsidR="002746E0"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392C6BDC" w14:textId="77777777" w:rsidR="002746E0" w:rsidRPr="00EC1D83" w:rsidRDefault="002746E0"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746E0" w:rsidRPr="00EC1D83" w14:paraId="2E884830" w14:textId="77777777" w:rsidTr="00C47FD9">
        <w:trPr>
          <w:trHeight w:val="285"/>
        </w:trPr>
        <w:tc>
          <w:tcPr>
            <w:tcW w:w="706" w:type="pct"/>
          </w:tcPr>
          <w:p w14:paraId="49B45188"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5A8AC71"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省庁名</w:t>
            </w:r>
          </w:p>
        </w:tc>
        <w:tc>
          <w:tcPr>
            <w:tcW w:w="998" w:type="pct"/>
            <w:noWrap/>
          </w:tcPr>
          <w:p w14:paraId="52EC4351" w14:textId="300197C0"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4CDF5337"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南海トラフ地震における具体的な応急対策活動に関する計画等に定める「広域応援部隊進出のために民間フェリーの利用を想定する区間」のとおり</w:t>
            </w:r>
          </w:p>
        </w:tc>
      </w:tr>
      <w:tr w:rsidR="002746E0" w:rsidRPr="00EC1D83" w14:paraId="5E4B00B9" w14:textId="77777777" w:rsidTr="00C47FD9">
        <w:trPr>
          <w:trHeight w:val="285"/>
        </w:trPr>
        <w:tc>
          <w:tcPr>
            <w:tcW w:w="706" w:type="pct"/>
          </w:tcPr>
          <w:p w14:paraId="3D461FCC"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63E9E17"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起点</w:t>
            </w:r>
          </w:p>
        </w:tc>
        <w:tc>
          <w:tcPr>
            <w:tcW w:w="998" w:type="pct"/>
            <w:noWrap/>
          </w:tcPr>
          <w:p w14:paraId="6B43AF0C" w14:textId="2D23C9B4"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E9F3F45"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南海トラフ地震における具体的な応急対策活動に関する計画</w:t>
            </w:r>
            <w:r w:rsidRPr="00EC1D83">
              <w:rPr>
                <w:rFonts w:asciiTheme="minorEastAsia" w:eastAsiaTheme="minorEastAsia" w:hAnsiTheme="minorEastAsia" w:cs="ＭＳ Ｐゴシック" w:hint="eastAsia"/>
                <w:color w:val="000000"/>
                <w:kern w:val="0"/>
                <w:sz w:val="18"/>
                <w:szCs w:val="18"/>
              </w:rPr>
              <w:lastRenderedPageBreak/>
              <w:t>等に定める「広域応援部隊進出のために民間フェリーの利用を想定する区間」のとおり</w:t>
            </w:r>
          </w:p>
        </w:tc>
      </w:tr>
      <w:tr w:rsidR="002746E0" w:rsidRPr="00EC1D83" w14:paraId="432F44A1" w14:textId="77777777" w:rsidTr="00C47FD9">
        <w:trPr>
          <w:trHeight w:val="285"/>
        </w:trPr>
        <w:tc>
          <w:tcPr>
            <w:tcW w:w="706" w:type="pct"/>
          </w:tcPr>
          <w:p w14:paraId="7E679E0F"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18" w:type="pct"/>
          </w:tcPr>
          <w:p w14:paraId="68279205"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終点</w:t>
            </w:r>
          </w:p>
        </w:tc>
        <w:tc>
          <w:tcPr>
            <w:tcW w:w="998" w:type="pct"/>
            <w:noWrap/>
          </w:tcPr>
          <w:p w14:paraId="5119AB4C" w14:textId="31411071"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0CD6883"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南海トラフ地震における具体的な応急対策活動に関する計画等に定める「広域応援部隊進出のために民間フェリーの利用を想定する区間」のとおり</w:t>
            </w:r>
          </w:p>
        </w:tc>
      </w:tr>
      <w:tr w:rsidR="002746E0" w:rsidRPr="00EC1D83" w14:paraId="0ECA5859" w14:textId="77777777" w:rsidTr="00C47FD9">
        <w:trPr>
          <w:trHeight w:val="285"/>
        </w:trPr>
        <w:tc>
          <w:tcPr>
            <w:tcW w:w="706" w:type="pct"/>
          </w:tcPr>
          <w:p w14:paraId="0768A291"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431527E"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人員（人）</w:t>
            </w:r>
          </w:p>
        </w:tc>
        <w:tc>
          <w:tcPr>
            <w:tcW w:w="998" w:type="pct"/>
            <w:noWrap/>
          </w:tcPr>
          <w:p w14:paraId="03367FFF" w14:textId="0196E28B"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5CD91368"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南海トラフ地震における具体的な応急対策活動に関する計画等に定める「広域応援部隊進出のために民間フェリーの利用を想定する区間」のとおり</w:t>
            </w:r>
          </w:p>
        </w:tc>
      </w:tr>
      <w:tr w:rsidR="002746E0" w:rsidRPr="00EC1D83" w14:paraId="5974F313" w14:textId="77777777" w:rsidTr="00C47FD9">
        <w:trPr>
          <w:trHeight w:val="285"/>
        </w:trPr>
        <w:tc>
          <w:tcPr>
            <w:tcW w:w="706" w:type="pct"/>
          </w:tcPr>
          <w:p w14:paraId="03AC1777"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C0CEE7E"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車両（台）</w:t>
            </w:r>
          </w:p>
        </w:tc>
        <w:tc>
          <w:tcPr>
            <w:tcW w:w="998" w:type="pct"/>
            <w:noWrap/>
          </w:tcPr>
          <w:p w14:paraId="172655CE" w14:textId="340ECFDF"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4B68765"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南海トラフ地震における具体的な応急対策活動に関する計画等に定める「広域応援部隊進出のために民間フェリーの利用を想定する区間」のとおり</w:t>
            </w:r>
          </w:p>
        </w:tc>
      </w:tr>
    </w:tbl>
    <w:p w14:paraId="769E0162" w14:textId="77777777" w:rsidR="002746E0" w:rsidRPr="00EC1D83" w:rsidRDefault="002746E0" w:rsidP="002746E0">
      <w:pPr>
        <w:pStyle w:val="a2"/>
        <w:ind w:left="120" w:firstLine="240"/>
      </w:pPr>
    </w:p>
    <w:p w14:paraId="26A7F282" w14:textId="77777777" w:rsidR="002746E0" w:rsidRPr="00EC1D83" w:rsidRDefault="002746E0" w:rsidP="002746E0">
      <w:pPr>
        <w:pStyle w:val="a2"/>
        <w:ind w:left="120" w:firstLine="240"/>
      </w:pPr>
      <w:r w:rsidRPr="00EC1D83">
        <w:rPr>
          <w:rFonts w:hint="eastAsia"/>
        </w:rPr>
        <w:t>「港湾・施設等被害」</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2746E0" w:rsidRPr="00EC1D83" w14:paraId="4E255B8E"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140F19E7" w14:textId="77777777" w:rsidR="002746E0" w:rsidRPr="00EC1D83" w:rsidRDefault="002746E0"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226180FF" w14:textId="77777777" w:rsidR="002746E0" w:rsidRPr="00EC1D83" w:rsidRDefault="002746E0"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119E7475" w14:textId="00A56F76" w:rsidR="002746E0"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06E65A5D" w14:textId="77777777" w:rsidR="002746E0" w:rsidRPr="00EC1D83" w:rsidRDefault="002746E0"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746E0" w:rsidRPr="00EC1D83" w14:paraId="58A10C2C" w14:textId="77777777" w:rsidTr="00C47FD9">
        <w:trPr>
          <w:trHeight w:val="285"/>
        </w:trPr>
        <w:tc>
          <w:tcPr>
            <w:tcW w:w="706" w:type="pct"/>
          </w:tcPr>
          <w:p w14:paraId="0A363227"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C2EB44B"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06C78EF2" w14:textId="023F42AD"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30C38A65"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3B8310D5" w14:textId="77777777" w:rsidTr="00C47FD9">
        <w:trPr>
          <w:trHeight w:val="285"/>
        </w:trPr>
        <w:tc>
          <w:tcPr>
            <w:tcW w:w="706" w:type="pct"/>
          </w:tcPr>
          <w:p w14:paraId="355CD8C4"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5F49671"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533C5294" w14:textId="6B9EF8CC"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C38D653"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7B4FBA1C" w14:textId="77777777" w:rsidTr="00C47FD9">
        <w:trPr>
          <w:trHeight w:val="285"/>
        </w:trPr>
        <w:tc>
          <w:tcPr>
            <w:tcW w:w="706" w:type="pct"/>
          </w:tcPr>
          <w:p w14:paraId="2E299DB0"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D932868"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市区町村名</w:t>
            </w:r>
          </w:p>
        </w:tc>
        <w:tc>
          <w:tcPr>
            <w:tcW w:w="998" w:type="pct"/>
            <w:noWrap/>
          </w:tcPr>
          <w:p w14:paraId="6181CB7C" w14:textId="518B09F8"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B684C9B"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0BC4C2B0" w14:textId="77777777" w:rsidTr="00C47FD9">
        <w:trPr>
          <w:trHeight w:val="285"/>
        </w:trPr>
        <w:tc>
          <w:tcPr>
            <w:tcW w:w="706" w:type="pct"/>
          </w:tcPr>
          <w:p w14:paraId="3CA3C247"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18" w:type="pct"/>
          </w:tcPr>
          <w:p w14:paraId="7160EC3D"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緯度</w:t>
            </w:r>
          </w:p>
        </w:tc>
        <w:tc>
          <w:tcPr>
            <w:tcW w:w="998" w:type="pct"/>
            <w:noWrap/>
          </w:tcPr>
          <w:p w14:paraId="2E53E72F" w14:textId="4F59FF6E"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63D8B5D6"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414A4059" w14:textId="77777777" w:rsidTr="00C47FD9">
        <w:trPr>
          <w:trHeight w:val="285"/>
        </w:trPr>
        <w:tc>
          <w:tcPr>
            <w:tcW w:w="706" w:type="pct"/>
          </w:tcPr>
          <w:p w14:paraId="166D9BA7"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5F9149D"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経度</w:t>
            </w:r>
          </w:p>
        </w:tc>
        <w:tc>
          <w:tcPr>
            <w:tcW w:w="998" w:type="pct"/>
            <w:noWrap/>
          </w:tcPr>
          <w:p w14:paraId="3F986E54" w14:textId="509CB3CA"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5CD5532"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07C313C4" w14:textId="77777777" w:rsidTr="00C47FD9">
        <w:trPr>
          <w:trHeight w:val="285"/>
        </w:trPr>
        <w:tc>
          <w:tcPr>
            <w:tcW w:w="706" w:type="pct"/>
          </w:tcPr>
          <w:p w14:paraId="5893605C"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8E494F2"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管理者名</w:t>
            </w:r>
          </w:p>
        </w:tc>
        <w:tc>
          <w:tcPr>
            <w:tcW w:w="998" w:type="pct"/>
            <w:noWrap/>
          </w:tcPr>
          <w:p w14:paraId="6432D47D" w14:textId="68E8061C"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D0EB1AE"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2970C8DA" w14:textId="77777777" w:rsidTr="00C47FD9">
        <w:trPr>
          <w:trHeight w:val="285"/>
        </w:trPr>
        <w:tc>
          <w:tcPr>
            <w:tcW w:w="706" w:type="pct"/>
          </w:tcPr>
          <w:p w14:paraId="61D9F87A"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21E5BF5"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港格</w:t>
            </w:r>
          </w:p>
        </w:tc>
        <w:tc>
          <w:tcPr>
            <w:tcW w:w="998" w:type="pct"/>
            <w:noWrap/>
          </w:tcPr>
          <w:p w14:paraId="61BA6E3D" w14:textId="1F2DD968" w:rsidR="002746E0"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82408C2"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31AC034F" w14:textId="77777777" w:rsidTr="00C47FD9">
        <w:trPr>
          <w:trHeight w:val="285"/>
        </w:trPr>
        <w:tc>
          <w:tcPr>
            <w:tcW w:w="706" w:type="pct"/>
          </w:tcPr>
          <w:p w14:paraId="66D62CE2"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184C433"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港湾名</w:t>
            </w:r>
          </w:p>
        </w:tc>
        <w:tc>
          <w:tcPr>
            <w:tcW w:w="998" w:type="pct"/>
            <w:noWrap/>
          </w:tcPr>
          <w:p w14:paraId="1D67BA29" w14:textId="65DFD3AF"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F5D845F"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7EDB111E" w14:textId="77777777" w:rsidTr="00C47FD9">
        <w:trPr>
          <w:trHeight w:val="285"/>
        </w:trPr>
        <w:tc>
          <w:tcPr>
            <w:tcW w:w="706" w:type="pct"/>
          </w:tcPr>
          <w:p w14:paraId="2F07BC86"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6D83DD1"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事業者名</w:t>
            </w:r>
          </w:p>
        </w:tc>
        <w:tc>
          <w:tcPr>
            <w:tcW w:w="998" w:type="pct"/>
            <w:noWrap/>
          </w:tcPr>
          <w:p w14:paraId="40C84C4C" w14:textId="7236318B" w:rsidR="002746E0"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F23E37D"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23E89961" w14:textId="77777777" w:rsidTr="00C47FD9">
        <w:trPr>
          <w:trHeight w:val="285"/>
        </w:trPr>
        <w:tc>
          <w:tcPr>
            <w:tcW w:w="706" w:type="pct"/>
          </w:tcPr>
          <w:p w14:paraId="352C9C84"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B7D4E18"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航路名</w:t>
            </w:r>
          </w:p>
        </w:tc>
        <w:tc>
          <w:tcPr>
            <w:tcW w:w="998" w:type="pct"/>
            <w:noWrap/>
          </w:tcPr>
          <w:p w14:paraId="6129B5E6" w14:textId="356D3233" w:rsidR="002746E0"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83427D3" w14:textId="30E1F3C4"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東京</w:t>
            </w:r>
            <w:r w:rsidR="00FB71CB">
              <w:rPr>
                <w:rFonts w:asciiTheme="minorEastAsia" w:eastAsiaTheme="minorEastAsia" w:hAnsiTheme="minorEastAsia" w:cs="ＭＳ Ｐゴシック" w:hint="eastAsia"/>
                <w:color w:val="000000"/>
                <w:kern w:val="0"/>
                <w:sz w:val="18"/>
                <w:szCs w:val="18"/>
              </w:rPr>
              <w:t>－</w:t>
            </w:r>
            <w:r w:rsidRPr="00EC1D83">
              <w:rPr>
                <w:rFonts w:asciiTheme="minorEastAsia" w:eastAsiaTheme="minorEastAsia" w:hAnsiTheme="minorEastAsia" w:cs="ＭＳ Ｐゴシック" w:hint="eastAsia"/>
                <w:color w:val="000000"/>
                <w:kern w:val="0"/>
                <w:sz w:val="18"/>
                <w:szCs w:val="18"/>
              </w:rPr>
              <w:t>八丈島等</w:t>
            </w:r>
          </w:p>
        </w:tc>
      </w:tr>
      <w:tr w:rsidR="002746E0" w:rsidRPr="00EC1D83" w14:paraId="63829048" w14:textId="77777777" w:rsidTr="00C47FD9">
        <w:trPr>
          <w:trHeight w:val="285"/>
        </w:trPr>
        <w:tc>
          <w:tcPr>
            <w:tcW w:w="706" w:type="pct"/>
          </w:tcPr>
          <w:p w14:paraId="2D50DBE8"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2111991"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法人番号</w:t>
            </w:r>
          </w:p>
        </w:tc>
        <w:tc>
          <w:tcPr>
            <w:tcW w:w="998" w:type="pct"/>
            <w:noWrap/>
          </w:tcPr>
          <w:p w14:paraId="350E91B0" w14:textId="58E759FF" w:rsidR="002746E0"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AF7E7C1"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62FB03AF" w14:textId="77777777" w:rsidTr="00C47FD9">
        <w:trPr>
          <w:trHeight w:val="285"/>
        </w:trPr>
        <w:tc>
          <w:tcPr>
            <w:tcW w:w="706" w:type="pct"/>
          </w:tcPr>
          <w:p w14:paraId="22E60AB3"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E35481F"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地区名</w:t>
            </w:r>
          </w:p>
        </w:tc>
        <w:tc>
          <w:tcPr>
            <w:tcW w:w="998" w:type="pct"/>
            <w:noWrap/>
          </w:tcPr>
          <w:p w14:paraId="0D1CB7F7" w14:textId="13F838E4" w:rsidR="002746E0"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1CA2505"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74A1E43C" w14:textId="77777777" w:rsidTr="00C47FD9">
        <w:trPr>
          <w:trHeight w:val="285"/>
        </w:trPr>
        <w:tc>
          <w:tcPr>
            <w:tcW w:w="706" w:type="pct"/>
          </w:tcPr>
          <w:p w14:paraId="52C94CBB"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F917AF4"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航路種別</w:t>
            </w:r>
          </w:p>
        </w:tc>
        <w:tc>
          <w:tcPr>
            <w:tcW w:w="998" w:type="pct"/>
            <w:noWrap/>
          </w:tcPr>
          <w:p w14:paraId="5B268E06" w14:textId="2704635F" w:rsidR="002746E0"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1235C89"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内航</w:t>
            </w:r>
            <w:r w:rsidRPr="00EC1D83">
              <w:rPr>
                <w:rFonts w:asciiTheme="minorEastAsia" w:eastAsiaTheme="minorEastAsia" w:hAnsiTheme="minorEastAsia" w:cs="ＭＳ Ｐゴシック"/>
                <w:color w:val="000000"/>
                <w:kern w:val="0"/>
                <w:sz w:val="18"/>
                <w:szCs w:val="18"/>
              </w:rPr>
              <w:t>RORO船航路、中長距離フェリー航路等</w:t>
            </w:r>
          </w:p>
        </w:tc>
      </w:tr>
      <w:tr w:rsidR="002746E0" w:rsidRPr="00EC1D83" w14:paraId="7C306C09" w14:textId="77777777" w:rsidTr="00C47FD9">
        <w:trPr>
          <w:trHeight w:val="285"/>
        </w:trPr>
        <w:tc>
          <w:tcPr>
            <w:tcW w:w="706" w:type="pct"/>
          </w:tcPr>
          <w:p w14:paraId="01BDC45E"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822F348"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被害状況</w:t>
            </w:r>
          </w:p>
        </w:tc>
        <w:tc>
          <w:tcPr>
            <w:tcW w:w="998" w:type="pct"/>
            <w:noWrap/>
          </w:tcPr>
          <w:p w14:paraId="1FDC06A6" w14:textId="347C15DA" w:rsidR="002746E0"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6F7D197"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746E0" w:rsidRPr="00EC1D83" w14:paraId="7679D55D" w14:textId="77777777" w:rsidTr="00C47FD9">
        <w:trPr>
          <w:trHeight w:val="285"/>
        </w:trPr>
        <w:tc>
          <w:tcPr>
            <w:tcW w:w="706" w:type="pct"/>
          </w:tcPr>
          <w:p w14:paraId="68ADA1D5" w14:textId="77777777" w:rsidR="002746E0" w:rsidRPr="00EC1D83" w:rsidRDefault="002746E0"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8265F4A" w14:textId="77777777" w:rsidR="002746E0" w:rsidRPr="00EC1D83" w:rsidRDefault="002746E0"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運行状況</w:t>
            </w:r>
          </w:p>
        </w:tc>
        <w:tc>
          <w:tcPr>
            <w:tcW w:w="998" w:type="pct"/>
            <w:noWrap/>
          </w:tcPr>
          <w:p w14:paraId="23227DD7" w14:textId="38657764" w:rsidR="002746E0"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D42606B" w14:textId="77777777" w:rsidR="002746E0" w:rsidRPr="00EC1D83" w:rsidRDefault="002746E0"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68987078" w14:textId="77777777" w:rsidR="009B0113" w:rsidRPr="00EC1D83" w:rsidRDefault="009B0113" w:rsidP="002E7318">
      <w:pPr>
        <w:pStyle w:val="a2"/>
        <w:ind w:left="120" w:firstLine="240"/>
      </w:pPr>
    </w:p>
    <w:p w14:paraId="769E9318" w14:textId="779ECCEE" w:rsidR="009B0113" w:rsidRPr="00EC1D83" w:rsidRDefault="00F65472" w:rsidP="009B0113">
      <w:pPr>
        <w:pStyle w:val="2"/>
      </w:pPr>
      <w:bookmarkStart w:id="42" w:name="_Toc216858544"/>
      <w:r w:rsidRPr="00EC1D83">
        <w:t>航空関連</w:t>
      </w:r>
      <w:bookmarkEnd w:id="42"/>
    </w:p>
    <w:p w14:paraId="40A058F7" w14:textId="77777777" w:rsidR="002C1F2F" w:rsidRPr="00EC1D83" w:rsidRDefault="002C1F2F" w:rsidP="002C1F2F">
      <w:pPr>
        <w:pStyle w:val="3"/>
      </w:pPr>
      <w:bookmarkStart w:id="43" w:name="_Toc216858545"/>
      <w:r w:rsidRPr="00EC1D83">
        <w:rPr>
          <w:rFonts w:hint="eastAsia"/>
        </w:rPr>
        <w:t>クラス図</w:t>
      </w:r>
      <w:bookmarkEnd w:id="43"/>
    </w:p>
    <w:p w14:paraId="296119EC" w14:textId="33B10079" w:rsidR="002C1F2F" w:rsidRPr="00EC1D83" w:rsidRDefault="002C1F2F" w:rsidP="00F312A9">
      <w:r w:rsidRPr="00EC1D83">
        <w:rPr>
          <w:rFonts w:hint="eastAsia"/>
        </w:rPr>
        <w:t>「</w:t>
      </w:r>
      <w:r w:rsidR="00DD2686" w:rsidRPr="00EC1D83">
        <w:rPr>
          <w:rFonts w:hint="eastAsia"/>
        </w:rPr>
        <w:t>航空</w:t>
      </w:r>
      <w:r w:rsidRPr="00EC1D83">
        <w:t>関連</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A201B0" w:rsidRPr="00EC1D83">
        <w:t>45</w:t>
      </w:r>
      <w:r w:rsidR="00A201B0" w:rsidRPr="00EC1D83">
        <w:rPr>
          <w:rFonts w:hint="eastAsia"/>
        </w:rPr>
        <w:t>5</w:t>
      </w:r>
      <w:r w:rsidR="00A201B0" w:rsidRPr="00EC1D83">
        <w:t>-1</w:t>
      </w:r>
      <w:r w:rsidR="00A201B0" w:rsidRPr="00EC1D83">
        <w:rPr>
          <w:rFonts w:hint="eastAsia"/>
        </w:rPr>
        <w:t>-08</w:t>
      </w:r>
      <w:r w:rsidR="00A201B0" w:rsidRPr="00EC1D83">
        <w:t>_</w:t>
      </w:r>
      <w:r w:rsidR="00A201B0" w:rsidRPr="00EC1D83">
        <w:rPr>
          <w:rFonts w:hint="eastAsia"/>
        </w:rPr>
        <w:t>航空関連</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0D2C2BC2" w14:textId="77777777" w:rsidR="002C1F2F" w:rsidRPr="00EC1D83" w:rsidRDefault="002C1F2F" w:rsidP="002C1F2F">
      <w:pPr>
        <w:pStyle w:val="a2"/>
        <w:ind w:left="120" w:firstLine="240"/>
      </w:pPr>
      <w:r w:rsidRPr="00EC1D83">
        <w:rPr>
          <w:noProof/>
        </w:rPr>
        <mc:AlternateContent>
          <mc:Choice Requires="wpg">
            <w:drawing>
              <wp:inline distT="0" distB="0" distL="0" distR="0" wp14:anchorId="4D887F27" wp14:editId="10B8BC86">
                <wp:extent cx="4842510" cy="1009201"/>
                <wp:effectExtent l="0" t="0" r="34290" b="38735"/>
                <wp:docPr id="2074621819" name="グラフィックス 3"/>
                <wp:cNvGraphicFramePr/>
                <a:graphic xmlns:a="http://schemas.openxmlformats.org/drawingml/2006/main">
                  <a:graphicData uri="http://schemas.microsoft.com/office/word/2010/wordprocessingGroup">
                    <wpg:wgp>
                      <wpg:cNvGrpSpPr/>
                      <wpg:grpSpPr>
                        <a:xfrm>
                          <a:off x="0" y="0"/>
                          <a:ext cx="4842510" cy="1009201"/>
                          <a:chOff x="1" y="1505102"/>
                          <a:chExt cx="3467158" cy="2076504"/>
                        </a:xfrm>
                      </wpg:grpSpPr>
                      <wpg:grpSp>
                        <wpg:cNvPr id="1023843767" name="グラフィックス 3"/>
                        <wpg:cNvGrpSpPr/>
                        <wpg:grpSpPr>
                          <a:xfrm>
                            <a:off x="534200" y="1805829"/>
                            <a:ext cx="780430" cy="1490530"/>
                            <a:chOff x="534200" y="1805829"/>
                            <a:chExt cx="780430" cy="1490530"/>
                          </a:xfrm>
                          <a:noFill/>
                        </wpg:grpSpPr>
                        <wps:wsp>
                          <wps:cNvPr id="1663039223" name="フリーフォーム: 図形 1663039223"/>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8121085" name="フリーフォーム: 図形 1658121085"/>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1078704" name="フリーフォーム: 図形 331078704"/>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04212603" name="グラフィックス 3"/>
                        <wpg:cNvGrpSpPr/>
                        <wpg:grpSpPr>
                          <a:xfrm>
                            <a:off x="1" y="1505102"/>
                            <a:ext cx="3467158" cy="2076504"/>
                            <a:chOff x="1" y="1505102"/>
                            <a:chExt cx="3467158" cy="2076504"/>
                          </a:xfrm>
                          <a:solidFill>
                            <a:srgbClr val="FFFFFF"/>
                          </a:solidFill>
                        </wpg:grpSpPr>
                        <wps:wsp>
                          <wps:cNvPr id="1242977072" name="フリーフォーム: 図形 1242977072"/>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7691E46F" w14:textId="6FC90208" w:rsidR="002C1F2F" w:rsidRDefault="00DD2686" w:rsidP="002C1F2F">
                                <w:pPr>
                                  <w:ind w:leftChars="0" w:left="0" w:firstLine="0"/>
                                </w:pPr>
                                <w:r>
                                  <w:rPr>
                                    <w:rFonts w:hint="eastAsia"/>
                                  </w:rPr>
                                  <w:t>航空</w:t>
                                </w:r>
                                <w:r w:rsidRPr="006452BF">
                                  <w:t>関連</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556622588" name="フリーフォーム: 図形 556622588"/>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521EDA53" w14:textId="0E51ED50" w:rsidR="002C1F2F" w:rsidRDefault="00F312A9" w:rsidP="002C1F2F">
                                <w:pPr>
                                  <w:ind w:leftChars="0" w:left="0" w:firstLine="0"/>
                                </w:pPr>
                                <w:r w:rsidRPr="00F312A9">
                                  <w:t>航空搬送拠点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8057557" name="フリーフォーム: 図形 1538057557"/>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1A6F3BF1" w14:textId="6F111D10" w:rsidR="002C1F2F" w:rsidRDefault="00F312A9" w:rsidP="002C1F2F">
                                <w:pPr>
                                  <w:ind w:leftChars="0" w:left="0" w:firstLine="0"/>
                                </w:pPr>
                                <w:r w:rsidRPr="00F312A9">
                                  <w:t>空港被害・運行情報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94441529" name="フリーフォーム: 図形 1394441529"/>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20637654" w14:textId="2BB55A37" w:rsidR="002C1F2F" w:rsidRDefault="00F312A9" w:rsidP="002C1F2F">
                                <w:pPr>
                                  <w:ind w:leftChars="0" w:left="0" w:firstLine="0"/>
                                </w:pPr>
                                <w:r w:rsidRPr="00F312A9">
                                  <w:t>ヘリポート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4D887F27" id="_x0000_s1103" style="width:381.3pt;height:79.45pt;mso-position-horizontal-relative:char;mso-position-vertical-relative:line" coordorigin=",15051" coordsize="34671,2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">
                <v:group id="_x0000_s1104" style="position:absolute;left:5342;top:18058;width:7804;height:14905" coordorigin="5342,18058" coordsize="780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">
                  <v:shape id="フリーフォーム: 図形 1663039223" o:spid="_x0000_s1105"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" path="m,1415274l530626,77275c551058,25755,588978,,644407,l794829,e" filled="f" strokeweight=".51819mm">
                    <v:stroke joinstyle="miter"/>
                    <v:path arrowok="t" o:connecttype="custom" o:connectlocs="0,436617;510997,23840;620569,0;765426,0" o:connectangles="0,0,0,0"/>
                  </v:shape>
                  <v:shape id="フリーフォーム: 図形 1658121085" o:spid="_x0000_s1106"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" path="m,66321l331724,e" filled="f" strokeweight=".51819mm">
                    <v:stroke joinstyle="miter"/>
                    <v:path arrowok="t" o:connecttype="custom" o:connectlocs="0,94071;493175,0" o:connectangles="0,0"/>
                  </v:shape>
                  <v:shape id="フリーフォーム: 図形 331078704" o:spid="_x0000_s1107"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" path="m,l305158,256496v59595,50091,128327,75136,206178,75136l628116,331632e" filled="f" strokeweight=".51819mm">
                    <v:stroke joinstyle="miter"/>
                    <v:path arrowok="t" o:connecttype="custom" o:connectlocs="0,0;356198,371687;596862,480566;733174,480566" o:connectangles="0,0,0,0"/>
                  </v:shape>
                </v:group>
                <v:group id="_x0000_s1108" style="position:absolute;top:15051;width:34671;height:20765" coordorigin=",15051" coordsize="34671,2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">
                  <v:shape id="フリーフォーム: 図形 1242977072" o:spid="_x0000_s1109"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7691E46F" w14:textId="6FC90208" w:rsidR="002C1F2F" w:rsidRDefault="00DD2686" w:rsidP="002C1F2F">
                          <w:pPr>
                            <w:ind w:leftChars="0" w:left="0" w:firstLine="0"/>
                          </w:pPr>
                          <w:r>
                            <w:rPr>
                              <w:rFonts w:hint="eastAsia"/>
                            </w:rPr>
                            <w:t>航空</w:t>
                          </w:r>
                          <w:r w:rsidRPr="006452BF">
                            <w:t>関連</w:t>
                          </w:r>
                        </w:p>
                      </w:txbxContent>
                    </v:textbox>
                  </v:shape>
                  <v:shape id="フリーフォーム: 図形 556622588" o:spid="_x0000_s1110"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521EDA53" w14:textId="0E51ED50" w:rsidR="002C1F2F" w:rsidRDefault="00F312A9" w:rsidP="002C1F2F">
                          <w:pPr>
                            <w:ind w:leftChars="0" w:left="0" w:firstLine="0"/>
                          </w:pPr>
                          <w:r w:rsidRPr="00F312A9">
                            <w:t>航空搬送拠点</w:t>
                          </w:r>
                        </w:p>
                      </w:txbxContent>
                    </v:textbox>
                  </v:shape>
                  <v:shape id="フリーフォーム: 図形 1538057557" o:spid="_x0000_s1111"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1A6F3BF1" w14:textId="6F111D10" w:rsidR="002C1F2F" w:rsidRDefault="00F312A9" w:rsidP="002C1F2F">
                          <w:pPr>
                            <w:ind w:leftChars="0" w:left="0" w:firstLine="0"/>
                          </w:pPr>
                          <w:r w:rsidRPr="00F312A9">
                            <w:t>空港被害・運行情報</w:t>
                          </w:r>
                        </w:p>
                      </w:txbxContent>
                    </v:textbox>
                  </v:shape>
                  <v:shape id="フリーフォーム: 図形 1394441529" o:spid="_x0000_s1112"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20637654" w14:textId="2BB55A37" w:rsidR="002C1F2F" w:rsidRDefault="00F312A9" w:rsidP="002C1F2F">
                          <w:pPr>
                            <w:ind w:leftChars="0" w:left="0" w:firstLine="0"/>
                          </w:pPr>
                          <w:r w:rsidRPr="00F312A9">
                            <w:t>ヘリポート</w:t>
                          </w:r>
                        </w:p>
                      </w:txbxContent>
                    </v:textbox>
                  </v:shape>
                </v:group>
                <w10:anchorlock/>
              </v:group>
            </w:pict>
          </mc:Fallback>
        </mc:AlternateContent>
      </w:r>
    </w:p>
    <w:p w14:paraId="72976DB7" w14:textId="0B4A69A9"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8</w:t>
      </w:r>
      <w:r w:rsidRPr="00EC1D83">
        <w:fldChar w:fldCharType="end"/>
      </w:r>
      <w:r w:rsidR="00DD2686" w:rsidRPr="00EC1D83">
        <w:rPr>
          <w:rFonts w:hint="eastAsia"/>
        </w:rPr>
        <w:t>航空</w:t>
      </w:r>
      <w:r w:rsidR="00DD2686" w:rsidRPr="00EC1D83">
        <w:t>関連</w:t>
      </w:r>
      <w:r w:rsidRPr="00EC1D83">
        <w:rPr>
          <w:rFonts w:hint="eastAsia"/>
        </w:rPr>
        <w:t>クラス図</w:t>
      </w:r>
      <w:r w:rsidR="00C866F7">
        <w:rPr>
          <w:rFonts w:hint="eastAsia"/>
        </w:rPr>
        <w:t>（概要図）</w:t>
      </w:r>
    </w:p>
    <w:p w14:paraId="3659072F" w14:textId="77777777" w:rsidR="002C1F2F" w:rsidRPr="00EC1D83" w:rsidRDefault="002C1F2F" w:rsidP="002C1F2F">
      <w:pPr>
        <w:pStyle w:val="a2"/>
        <w:ind w:left="120" w:firstLine="240"/>
      </w:pPr>
    </w:p>
    <w:p w14:paraId="107559BD" w14:textId="77777777" w:rsidR="002C1F2F" w:rsidRPr="00EC1D83" w:rsidRDefault="002C1F2F" w:rsidP="002C1F2F">
      <w:pPr>
        <w:pStyle w:val="3"/>
      </w:pPr>
      <w:bookmarkStart w:id="44" w:name="_Toc216858546"/>
      <w:r w:rsidRPr="00EC1D83">
        <w:rPr>
          <w:rFonts w:hint="eastAsia"/>
        </w:rPr>
        <w:t>データ項目表</w:t>
      </w:r>
      <w:bookmarkEnd w:id="44"/>
    </w:p>
    <w:p w14:paraId="01005BF7" w14:textId="2C0F1A48" w:rsidR="002C1F2F" w:rsidRPr="00EC1D83" w:rsidRDefault="00DD2686" w:rsidP="002C1F2F">
      <w:pPr>
        <w:pStyle w:val="a2"/>
        <w:ind w:leftChars="0" w:left="0" w:firstLineChars="0" w:firstLine="0"/>
      </w:pPr>
      <w:r w:rsidRPr="00EC1D83">
        <w:rPr>
          <w:rFonts w:hint="eastAsia"/>
        </w:rPr>
        <w:t>航空</w:t>
      </w:r>
      <w:r w:rsidRPr="00EC1D83">
        <w:t>関連</w:t>
      </w:r>
      <w:r w:rsidR="002C1F2F" w:rsidRPr="00EC1D83">
        <w:rPr>
          <w:rFonts w:hint="eastAsia"/>
        </w:rPr>
        <w:t>の実装データモデルのデータ項目は以下のとおりです。</w:t>
      </w:r>
    </w:p>
    <w:p w14:paraId="07A88525" w14:textId="5FA14C24" w:rsidR="00A5293D" w:rsidRPr="00EC1D83" w:rsidRDefault="00A5293D" w:rsidP="00A5293D">
      <w:pPr>
        <w:pStyle w:val="a2"/>
        <w:ind w:left="120" w:firstLine="240"/>
      </w:pPr>
      <w:r w:rsidRPr="00EC1D83">
        <w:rPr>
          <w:rFonts w:hint="eastAsia"/>
        </w:rPr>
        <w:t>「航空関連」</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A5293D" w:rsidRPr="00EC1D83" w14:paraId="6BC28BB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708966F" w14:textId="77777777" w:rsidR="00A5293D" w:rsidRPr="00EC1D83" w:rsidRDefault="00A5293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08" w:type="pct"/>
            <w:shd w:val="clear" w:color="auto" w:fill="808080" w:themeFill="background1" w:themeFillShade="80"/>
          </w:tcPr>
          <w:p w14:paraId="4F8010CA" w14:textId="77777777" w:rsidR="00A5293D" w:rsidRPr="00EC1D83" w:rsidRDefault="00A5293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7F1107DF" w14:textId="6CFCC8D9" w:rsidR="00A5293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B67E4D5" w14:textId="77777777" w:rsidR="00A5293D" w:rsidRPr="00EC1D83" w:rsidRDefault="00A5293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A5293D" w:rsidRPr="00EC1D83" w14:paraId="03D042D7" w14:textId="77777777" w:rsidTr="00C47FD9">
        <w:trPr>
          <w:trHeight w:val="285"/>
        </w:trPr>
        <w:tc>
          <w:tcPr>
            <w:tcW w:w="706" w:type="pct"/>
          </w:tcPr>
          <w:p w14:paraId="2177624C" w14:textId="77777777" w:rsidR="00A5293D" w:rsidRPr="00EC1D83" w:rsidRDefault="00A5293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7C02BDAB"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航空搬送拠点</w:t>
            </w:r>
          </w:p>
        </w:tc>
        <w:tc>
          <w:tcPr>
            <w:tcW w:w="1012" w:type="pct"/>
            <w:noWrap/>
          </w:tcPr>
          <w:p w14:paraId="103354F1" w14:textId="77777777" w:rsidR="00A5293D" w:rsidRPr="00EC1D83" w:rsidRDefault="00A5293D"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C4E52EE"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5EED019A" w14:textId="77777777" w:rsidTr="00C47FD9">
        <w:trPr>
          <w:trHeight w:val="285"/>
        </w:trPr>
        <w:tc>
          <w:tcPr>
            <w:tcW w:w="706" w:type="pct"/>
          </w:tcPr>
          <w:p w14:paraId="67A0E56E" w14:textId="77777777" w:rsidR="00A5293D" w:rsidRPr="00EC1D83" w:rsidRDefault="00A5293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28E9710"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空港被害・運行情報</w:t>
            </w:r>
          </w:p>
        </w:tc>
        <w:tc>
          <w:tcPr>
            <w:tcW w:w="1012" w:type="pct"/>
            <w:noWrap/>
          </w:tcPr>
          <w:p w14:paraId="5345FC14" w14:textId="77777777" w:rsidR="00A5293D" w:rsidRPr="00EC1D83" w:rsidRDefault="00A5293D"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3EE47F1B"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426E4D7B" w14:textId="77777777" w:rsidTr="00C47FD9">
        <w:trPr>
          <w:trHeight w:val="285"/>
        </w:trPr>
        <w:tc>
          <w:tcPr>
            <w:tcW w:w="706" w:type="pct"/>
          </w:tcPr>
          <w:p w14:paraId="45636622" w14:textId="77777777" w:rsidR="00A5293D" w:rsidRPr="00EC1D83" w:rsidRDefault="00A5293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1152037E"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ヘリポート</w:t>
            </w:r>
          </w:p>
        </w:tc>
        <w:tc>
          <w:tcPr>
            <w:tcW w:w="1012" w:type="pct"/>
            <w:noWrap/>
          </w:tcPr>
          <w:p w14:paraId="125CA3C9" w14:textId="77777777" w:rsidR="00A5293D" w:rsidRPr="00EC1D83" w:rsidRDefault="00A5293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704138A"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bl>
    <w:p w14:paraId="224B9E41" w14:textId="77777777" w:rsidR="00A5293D" w:rsidRPr="00EC1D83" w:rsidRDefault="00A5293D" w:rsidP="00A5293D">
      <w:pPr>
        <w:pStyle w:val="a2"/>
        <w:ind w:left="120" w:firstLine="240"/>
      </w:pPr>
    </w:p>
    <w:p w14:paraId="4A02E3D4" w14:textId="77777777" w:rsidR="00A5293D" w:rsidRPr="00EC1D83" w:rsidRDefault="00A5293D" w:rsidP="00A5293D">
      <w:pPr>
        <w:pStyle w:val="a2"/>
        <w:ind w:left="120" w:firstLine="240"/>
      </w:pPr>
      <w:r w:rsidRPr="00EC1D83">
        <w:rPr>
          <w:rFonts w:hint="eastAsia"/>
        </w:rPr>
        <w:t>「航空搬送拠点」</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A5293D" w:rsidRPr="00EC1D83" w14:paraId="02C2D14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BEB090A" w14:textId="77777777" w:rsidR="00A5293D" w:rsidRPr="00EC1D83" w:rsidRDefault="00A5293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32C6BA59" w14:textId="77777777" w:rsidR="00A5293D" w:rsidRPr="00EC1D83" w:rsidRDefault="00A5293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0CE7A999" w14:textId="234348F4" w:rsidR="00A5293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2E620E14" w14:textId="77777777" w:rsidR="00A5293D" w:rsidRPr="00EC1D83" w:rsidRDefault="00A5293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A5293D" w:rsidRPr="00EC1D83" w14:paraId="14703B7C" w14:textId="77777777" w:rsidTr="00C47FD9">
        <w:trPr>
          <w:trHeight w:val="285"/>
        </w:trPr>
        <w:tc>
          <w:tcPr>
            <w:tcW w:w="706" w:type="pct"/>
          </w:tcPr>
          <w:p w14:paraId="06E3A3F5"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6159797"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6565656B" w14:textId="2B506014"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7DF0A829"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7DA5168D" w14:textId="77777777" w:rsidTr="00C47FD9">
        <w:trPr>
          <w:trHeight w:val="285"/>
        </w:trPr>
        <w:tc>
          <w:tcPr>
            <w:tcW w:w="706" w:type="pct"/>
          </w:tcPr>
          <w:p w14:paraId="30A6D100"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AACB562"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1EB735EA" w14:textId="3F2FDE95"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59C0628"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739DFA0E" w14:textId="77777777" w:rsidTr="00C47FD9">
        <w:trPr>
          <w:trHeight w:val="285"/>
        </w:trPr>
        <w:tc>
          <w:tcPr>
            <w:tcW w:w="706" w:type="pct"/>
          </w:tcPr>
          <w:p w14:paraId="415F2053"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967E8CA"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市区町村名</w:t>
            </w:r>
          </w:p>
        </w:tc>
        <w:tc>
          <w:tcPr>
            <w:tcW w:w="998" w:type="pct"/>
            <w:noWrap/>
          </w:tcPr>
          <w:p w14:paraId="225A8904" w14:textId="42F21BFC"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6472D35"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04C8B0EB" w14:textId="77777777" w:rsidTr="00C47FD9">
        <w:trPr>
          <w:trHeight w:val="285"/>
        </w:trPr>
        <w:tc>
          <w:tcPr>
            <w:tcW w:w="706" w:type="pct"/>
          </w:tcPr>
          <w:p w14:paraId="0E8EE6F2"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B3E8F22"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緯度</w:t>
            </w:r>
          </w:p>
        </w:tc>
        <w:tc>
          <w:tcPr>
            <w:tcW w:w="998" w:type="pct"/>
            <w:noWrap/>
          </w:tcPr>
          <w:p w14:paraId="4A05CE30" w14:textId="727407E7"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5BC3E22D"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2BD9BA09" w14:textId="77777777" w:rsidTr="00C47FD9">
        <w:trPr>
          <w:trHeight w:val="285"/>
        </w:trPr>
        <w:tc>
          <w:tcPr>
            <w:tcW w:w="706" w:type="pct"/>
          </w:tcPr>
          <w:p w14:paraId="2237CF4F"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218DC6B"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経度</w:t>
            </w:r>
          </w:p>
        </w:tc>
        <w:tc>
          <w:tcPr>
            <w:tcW w:w="998" w:type="pct"/>
            <w:noWrap/>
          </w:tcPr>
          <w:p w14:paraId="1ECCE318" w14:textId="49675AD8"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530CA9D"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5634C73C" w14:textId="77777777" w:rsidTr="00C47FD9">
        <w:trPr>
          <w:trHeight w:val="285"/>
        </w:trPr>
        <w:tc>
          <w:tcPr>
            <w:tcW w:w="706" w:type="pct"/>
          </w:tcPr>
          <w:p w14:paraId="5AC2AC4E"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9591FA6"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hint="eastAsia"/>
                <w:sz w:val="18"/>
                <w:szCs w:val="16"/>
                <w:lang w:eastAsia="zh-TW"/>
              </w:rPr>
              <w:t>航空搬送拠点候補地（施設名称）</w:t>
            </w:r>
          </w:p>
        </w:tc>
        <w:tc>
          <w:tcPr>
            <w:tcW w:w="998" w:type="pct"/>
            <w:noWrap/>
          </w:tcPr>
          <w:p w14:paraId="6B20120C" w14:textId="447C60BF"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861422E"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0ED39548" w14:textId="77777777" w:rsidTr="00C47FD9">
        <w:trPr>
          <w:trHeight w:val="285"/>
        </w:trPr>
        <w:tc>
          <w:tcPr>
            <w:tcW w:w="706" w:type="pct"/>
          </w:tcPr>
          <w:p w14:paraId="41CC318C"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1959F26"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使用可能な航空機（回転翼機または大型回転翼機）</w:t>
            </w:r>
          </w:p>
        </w:tc>
        <w:tc>
          <w:tcPr>
            <w:tcW w:w="998" w:type="pct"/>
            <w:noWrap/>
          </w:tcPr>
          <w:p w14:paraId="74076618" w14:textId="572E5410"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AE49922"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6DDF3BC7" w14:textId="77777777" w:rsidTr="00C47FD9">
        <w:trPr>
          <w:trHeight w:val="285"/>
        </w:trPr>
        <w:tc>
          <w:tcPr>
            <w:tcW w:w="706" w:type="pct"/>
          </w:tcPr>
          <w:p w14:paraId="66129C28"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2FDA2CA"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sz w:val="18"/>
                <w:szCs w:val="16"/>
              </w:rPr>
              <w:t>SCUの設置状況</w:t>
            </w:r>
          </w:p>
        </w:tc>
        <w:tc>
          <w:tcPr>
            <w:tcW w:w="998" w:type="pct"/>
            <w:noWrap/>
          </w:tcPr>
          <w:p w14:paraId="075B0DAE" w14:textId="09648D34"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B288E13"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color w:val="000000"/>
                <w:kern w:val="0"/>
                <w:sz w:val="18"/>
                <w:szCs w:val="18"/>
              </w:rPr>
              <w:t>SCUの設置の有無のほか、運営状況などを必要に応じて共有</w:t>
            </w:r>
          </w:p>
        </w:tc>
      </w:tr>
    </w:tbl>
    <w:p w14:paraId="28052912" w14:textId="77777777" w:rsidR="00A5293D" w:rsidRPr="00EC1D83" w:rsidRDefault="00A5293D" w:rsidP="00A5293D">
      <w:pPr>
        <w:pStyle w:val="a2"/>
        <w:ind w:left="120" w:firstLine="240"/>
      </w:pPr>
    </w:p>
    <w:p w14:paraId="6905610B" w14:textId="77777777" w:rsidR="00A5293D" w:rsidRPr="00EC1D83" w:rsidRDefault="00A5293D" w:rsidP="00A5293D">
      <w:pPr>
        <w:pStyle w:val="a2"/>
        <w:ind w:left="120" w:firstLine="240"/>
      </w:pPr>
      <w:r w:rsidRPr="00EC1D83">
        <w:rPr>
          <w:rFonts w:hint="eastAsia"/>
        </w:rPr>
        <w:t>「空港被害・運行情報」</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A5293D" w:rsidRPr="00EC1D83" w14:paraId="20822E3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E68C41B" w14:textId="77777777" w:rsidR="00A5293D" w:rsidRPr="00EC1D83" w:rsidRDefault="00A5293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643802DE" w14:textId="77777777" w:rsidR="00A5293D" w:rsidRPr="00EC1D83" w:rsidRDefault="00A5293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53D2EE4A" w14:textId="5FD9AEC4" w:rsidR="00A5293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5E0C7F72" w14:textId="77777777" w:rsidR="00A5293D" w:rsidRPr="00EC1D83" w:rsidRDefault="00A5293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A5293D" w:rsidRPr="00EC1D83" w14:paraId="615EF33A" w14:textId="77777777" w:rsidTr="00C47FD9">
        <w:trPr>
          <w:trHeight w:val="285"/>
        </w:trPr>
        <w:tc>
          <w:tcPr>
            <w:tcW w:w="706" w:type="pct"/>
          </w:tcPr>
          <w:p w14:paraId="3D33490C"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3862820"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緯度</w:t>
            </w:r>
          </w:p>
        </w:tc>
        <w:tc>
          <w:tcPr>
            <w:tcW w:w="998" w:type="pct"/>
            <w:noWrap/>
          </w:tcPr>
          <w:p w14:paraId="7CBE3A80" w14:textId="3CF5B9E9"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28D7297A"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58343850" w14:textId="77777777" w:rsidTr="00C47FD9">
        <w:trPr>
          <w:trHeight w:val="285"/>
        </w:trPr>
        <w:tc>
          <w:tcPr>
            <w:tcW w:w="706" w:type="pct"/>
          </w:tcPr>
          <w:p w14:paraId="12A5E3F8"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1276A27"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経度</w:t>
            </w:r>
          </w:p>
        </w:tc>
        <w:tc>
          <w:tcPr>
            <w:tcW w:w="998" w:type="pct"/>
            <w:noWrap/>
          </w:tcPr>
          <w:p w14:paraId="60201177" w14:textId="6087D68B"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94ADE05"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1984A6C8" w14:textId="77777777" w:rsidTr="00C47FD9">
        <w:trPr>
          <w:trHeight w:val="285"/>
        </w:trPr>
        <w:tc>
          <w:tcPr>
            <w:tcW w:w="706" w:type="pct"/>
          </w:tcPr>
          <w:p w14:paraId="66612E60"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93D067F"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空港名</w:t>
            </w:r>
          </w:p>
        </w:tc>
        <w:tc>
          <w:tcPr>
            <w:tcW w:w="998" w:type="pct"/>
            <w:noWrap/>
          </w:tcPr>
          <w:p w14:paraId="752F0602" w14:textId="37C88322"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8066CB2"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4CFC0F0C" w14:textId="77777777" w:rsidTr="00C47FD9">
        <w:trPr>
          <w:trHeight w:val="285"/>
        </w:trPr>
        <w:tc>
          <w:tcPr>
            <w:tcW w:w="706" w:type="pct"/>
          </w:tcPr>
          <w:p w14:paraId="10FF1064"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424759E"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運航状況</w:t>
            </w:r>
            <w:r w:rsidRPr="00EC1D83">
              <w:rPr>
                <w:rFonts w:asciiTheme="minorEastAsia" w:eastAsiaTheme="minorEastAsia" w:hAnsiTheme="minorEastAsia"/>
                <w:sz w:val="18"/>
                <w:szCs w:val="16"/>
              </w:rPr>
              <w:t>(定期便・臨時便)</w:t>
            </w:r>
          </w:p>
        </w:tc>
        <w:tc>
          <w:tcPr>
            <w:tcW w:w="998" w:type="pct"/>
            <w:noWrap/>
          </w:tcPr>
          <w:p w14:paraId="25C0E519" w14:textId="2C717110"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8" w:type="pct"/>
            <w:noWrap/>
            <w:vAlign w:val="center"/>
          </w:tcPr>
          <w:p w14:paraId="7421BA7C"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40A5B442" w14:textId="77777777" w:rsidTr="00C47FD9">
        <w:trPr>
          <w:trHeight w:val="285"/>
        </w:trPr>
        <w:tc>
          <w:tcPr>
            <w:tcW w:w="706" w:type="pct"/>
          </w:tcPr>
          <w:p w14:paraId="7CDA1DB1"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6B20370"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運用状況</w:t>
            </w:r>
            <w:r w:rsidRPr="00EC1D83">
              <w:rPr>
                <w:rFonts w:asciiTheme="minorEastAsia" w:eastAsiaTheme="minorEastAsia" w:hAnsiTheme="minorEastAsia"/>
                <w:sz w:val="18"/>
                <w:szCs w:val="16"/>
              </w:rPr>
              <w:t>(運用時間・定期便の可否)</w:t>
            </w:r>
          </w:p>
        </w:tc>
        <w:tc>
          <w:tcPr>
            <w:tcW w:w="998" w:type="pct"/>
            <w:noWrap/>
          </w:tcPr>
          <w:p w14:paraId="063ACE83" w14:textId="0DBEC436" w:rsidR="00A5293D"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9111D82"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77A730F2" w14:textId="77777777" w:rsidTr="00C47FD9">
        <w:trPr>
          <w:trHeight w:val="285"/>
        </w:trPr>
        <w:tc>
          <w:tcPr>
            <w:tcW w:w="706" w:type="pct"/>
          </w:tcPr>
          <w:p w14:paraId="30010C03"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336A63C"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被害状況と復旧見込み状況</w:t>
            </w:r>
          </w:p>
        </w:tc>
        <w:tc>
          <w:tcPr>
            <w:tcW w:w="998" w:type="pct"/>
            <w:noWrap/>
          </w:tcPr>
          <w:p w14:paraId="529408CA" w14:textId="6849EA36" w:rsidR="00A5293D"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42201AE"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640DB1B7" w14:textId="77777777" w:rsidR="00A5293D" w:rsidRPr="00EC1D83" w:rsidRDefault="00A5293D" w:rsidP="00A5293D">
      <w:pPr>
        <w:pStyle w:val="a2"/>
        <w:ind w:left="120" w:firstLine="240"/>
      </w:pPr>
    </w:p>
    <w:p w14:paraId="7C67B8C8" w14:textId="77777777" w:rsidR="00A5293D" w:rsidRPr="00EC1D83" w:rsidRDefault="00A5293D" w:rsidP="00A5293D">
      <w:pPr>
        <w:pStyle w:val="a2"/>
        <w:ind w:left="120" w:firstLine="240"/>
      </w:pPr>
      <w:r w:rsidRPr="00EC1D83">
        <w:rPr>
          <w:rFonts w:hint="eastAsia"/>
        </w:rPr>
        <w:t>「ヘリポート」</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A5293D" w:rsidRPr="00EC1D83" w14:paraId="7B7EDD8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228C1CD" w14:textId="77777777" w:rsidR="00A5293D" w:rsidRPr="00EC1D83" w:rsidRDefault="00A5293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609F93BD" w14:textId="77777777" w:rsidR="00A5293D" w:rsidRPr="00EC1D83" w:rsidRDefault="00A5293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64F39153" w14:textId="0BE974BE" w:rsidR="00A5293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6F1B0AEB" w14:textId="77777777" w:rsidR="00A5293D" w:rsidRPr="00EC1D83" w:rsidRDefault="00A5293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A5293D" w:rsidRPr="00EC1D83" w14:paraId="0EFB4015" w14:textId="77777777" w:rsidTr="00C47FD9">
        <w:trPr>
          <w:trHeight w:val="285"/>
        </w:trPr>
        <w:tc>
          <w:tcPr>
            <w:tcW w:w="706" w:type="pct"/>
          </w:tcPr>
          <w:p w14:paraId="4D060738"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B4FD492" w14:textId="77777777" w:rsidR="00A5293D" w:rsidRPr="00EC1D83" w:rsidRDefault="00A5293D"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409ACE17" w14:textId="6D2AB93D"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DE1154F"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5CA0E48F" w14:textId="77777777" w:rsidTr="00C47FD9">
        <w:trPr>
          <w:trHeight w:val="285"/>
        </w:trPr>
        <w:tc>
          <w:tcPr>
            <w:tcW w:w="706" w:type="pct"/>
          </w:tcPr>
          <w:p w14:paraId="57D62AF0"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E3A13B3" w14:textId="77777777" w:rsidR="00A5293D" w:rsidRPr="00EC1D83" w:rsidRDefault="00A5293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2512A40E" w14:textId="7F0F0B09" w:rsidR="00A5293D"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72C6163" w14:textId="77777777" w:rsidR="00A5293D" w:rsidRPr="00EC1D83" w:rsidRDefault="00A5293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A5293D" w:rsidRPr="00EC1D83" w14:paraId="7251B801" w14:textId="77777777" w:rsidTr="00C47FD9">
        <w:trPr>
          <w:trHeight w:val="285"/>
        </w:trPr>
        <w:tc>
          <w:tcPr>
            <w:tcW w:w="706" w:type="pct"/>
          </w:tcPr>
          <w:p w14:paraId="236D3ABC"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07310A5" w14:textId="77777777" w:rsidR="00A5293D" w:rsidRPr="00EC1D83" w:rsidRDefault="00A5293D"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市区町村名</w:t>
            </w:r>
          </w:p>
        </w:tc>
        <w:tc>
          <w:tcPr>
            <w:tcW w:w="998" w:type="pct"/>
            <w:noWrap/>
          </w:tcPr>
          <w:p w14:paraId="49525552" w14:textId="223AD9FC"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69FFA49"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22F806DC" w14:textId="77777777" w:rsidTr="00C47FD9">
        <w:trPr>
          <w:trHeight w:val="285"/>
        </w:trPr>
        <w:tc>
          <w:tcPr>
            <w:tcW w:w="706" w:type="pct"/>
          </w:tcPr>
          <w:p w14:paraId="440CF75F"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07ADED7"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所在地（住所）</w:t>
            </w:r>
          </w:p>
        </w:tc>
        <w:tc>
          <w:tcPr>
            <w:tcW w:w="998" w:type="pct"/>
            <w:noWrap/>
          </w:tcPr>
          <w:p w14:paraId="44C3A417" w14:textId="38B79754"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07AD2DC"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6B87F1A2" w14:textId="77777777" w:rsidTr="00C47FD9">
        <w:trPr>
          <w:trHeight w:val="285"/>
        </w:trPr>
        <w:tc>
          <w:tcPr>
            <w:tcW w:w="706" w:type="pct"/>
          </w:tcPr>
          <w:p w14:paraId="202BDD99"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DE0E87C"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緯度</w:t>
            </w:r>
          </w:p>
        </w:tc>
        <w:tc>
          <w:tcPr>
            <w:tcW w:w="998" w:type="pct"/>
            <w:noWrap/>
          </w:tcPr>
          <w:p w14:paraId="4843B5D6" w14:textId="73F5069C"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8A3B5F2"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652B6695" w14:textId="77777777" w:rsidTr="00C47FD9">
        <w:trPr>
          <w:trHeight w:val="285"/>
        </w:trPr>
        <w:tc>
          <w:tcPr>
            <w:tcW w:w="706" w:type="pct"/>
          </w:tcPr>
          <w:p w14:paraId="594DC332"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18" w:type="pct"/>
          </w:tcPr>
          <w:p w14:paraId="17462C02"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color w:val="28253D"/>
                <w:sz w:val="18"/>
                <w:szCs w:val="16"/>
              </w:rPr>
              <w:t>経度</w:t>
            </w:r>
          </w:p>
        </w:tc>
        <w:tc>
          <w:tcPr>
            <w:tcW w:w="998" w:type="pct"/>
            <w:noWrap/>
          </w:tcPr>
          <w:p w14:paraId="7A131034" w14:textId="46920ED9"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861A608"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3912871F" w14:textId="77777777" w:rsidTr="00C47FD9">
        <w:trPr>
          <w:trHeight w:val="285"/>
        </w:trPr>
        <w:tc>
          <w:tcPr>
            <w:tcW w:w="706" w:type="pct"/>
          </w:tcPr>
          <w:p w14:paraId="4D0B4EA0"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5D42A90"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設置位置</w:t>
            </w:r>
          </w:p>
        </w:tc>
        <w:tc>
          <w:tcPr>
            <w:tcW w:w="998" w:type="pct"/>
            <w:noWrap/>
          </w:tcPr>
          <w:p w14:paraId="7771B95D" w14:textId="66D7CDCD"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0E129EE"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670E020D" w14:textId="77777777" w:rsidTr="00C47FD9">
        <w:trPr>
          <w:trHeight w:val="285"/>
        </w:trPr>
        <w:tc>
          <w:tcPr>
            <w:tcW w:w="706" w:type="pct"/>
          </w:tcPr>
          <w:p w14:paraId="16D68D2D"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FF2B3D1"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地上・屋上</w:t>
            </w:r>
          </w:p>
        </w:tc>
        <w:tc>
          <w:tcPr>
            <w:tcW w:w="998" w:type="pct"/>
            <w:noWrap/>
          </w:tcPr>
          <w:p w14:paraId="5CE922CE" w14:textId="1BB72E39"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6E9166B"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41B0F2DD" w14:textId="77777777" w:rsidTr="00C47FD9">
        <w:trPr>
          <w:trHeight w:val="285"/>
        </w:trPr>
        <w:tc>
          <w:tcPr>
            <w:tcW w:w="706" w:type="pct"/>
          </w:tcPr>
          <w:p w14:paraId="1F719E3E"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4D06B1E"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ヘリポートの名称</w:t>
            </w:r>
          </w:p>
        </w:tc>
        <w:tc>
          <w:tcPr>
            <w:tcW w:w="998" w:type="pct"/>
            <w:noWrap/>
          </w:tcPr>
          <w:p w14:paraId="2AAA3963" w14:textId="6E99D4C6"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F685C7C"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77F2EF4A" w14:textId="77777777" w:rsidTr="00C47FD9">
        <w:trPr>
          <w:trHeight w:val="285"/>
        </w:trPr>
        <w:tc>
          <w:tcPr>
            <w:tcW w:w="706" w:type="pct"/>
          </w:tcPr>
          <w:p w14:paraId="3C61DEC1"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1AB5D1F"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離着陸場区分</w:t>
            </w:r>
          </w:p>
        </w:tc>
        <w:tc>
          <w:tcPr>
            <w:tcW w:w="998" w:type="pct"/>
            <w:noWrap/>
          </w:tcPr>
          <w:p w14:paraId="76201AEA" w14:textId="76C38956"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8B58D1A"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場外離着陸場など</w:t>
            </w:r>
          </w:p>
        </w:tc>
      </w:tr>
      <w:tr w:rsidR="00A5293D" w:rsidRPr="00EC1D83" w14:paraId="38E8B038" w14:textId="77777777" w:rsidTr="00C47FD9">
        <w:trPr>
          <w:trHeight w:val="285"/>
        </w:trPr>
        <w:tc>
          <w:tcPr>
            <w:tcW w:w="706" w:type="pct"/>
          </w:tcPr>
          <w:p w14:paraId="3DD2E9B6"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F5CC075"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ヘリポート種別</w:t>
            </w:r>
          </w:p>
        </w:tc>
        <w:tc>
          <w:tcPr>
            <w:tcW w:w="998" w:type="pct"/>
            <w:noWrap/>
          </w:tcPr>
          <w:p w14:paraId="04504470" w14:textId="1A119B22"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65E40CD"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公共ヘリポート、非公共ヘリポートなど</w:t>
            </w:r>
          </w:p>
        </w:tc>
      </w:tr>
      <w:tr w:rsidR="00A5293D" w:rsidRPr="00EC1D83" w14:paraId="1BF87EA4" w14:textId="77777777" w:rsidTr="00C47FD9">
        <w:trPr>
          <w:trHeight w:val="285"/>
        </w:trPr>
        <w:tc>
          <w:tcPr>
            <w:tcW w:w="706" w:type="pct"/>
          </w:tcPr>
          <w:p w14:paraId="51BD3394"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270896F"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付近障害物</w:t>
            </w:r>
          </w:p>
        </w:tc>
        <w:tc>
          <w:tcPr>
            <w:tcW w:w="998" w:type="pct"/>
            <w:noWrap/>
          </w:tcPr>
          <w:p w14:paraId="12554AE8" w14:textId="60523D88"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6D27691D"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1DA40319" w14:textId="77777777" w:rsidTr="00C47FD9">
        <w:trPr>
          <w:trHeight w:val="285"/>
        </w:trPr>
        <w:tc>
          <w:tcPr>
            <w:tcW w:w="706" w:type="pct"/>
          </w:tcPr>
          <w:p w14:paraId="271F0BDB"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D16A5D3"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設置管理者</w:t>
            </w:r>
          </w:p>
        </w:tc>
        <w:tc>
          <w:tcPr>
            <w:tcW w:w="998" w:type="pct"/>
            <w:noWrap/>
          </w:tcPr>
          <w:p w14:paraId="18E4849E" w14:textId="42FDCE99"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11C069B5"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6D7CDCEE" w14:textId="77777777" w:rsidTr="00C47FD9">
        <w:trPr>
          <w:trHeight w:val="285"/>
        </w:trPr>
        <w:tc>
          <w:tcPr>
            <w:tcW w:w="706" w:type="pct"/>
          </w:tcPr>
          <w:p w14:paraId="38178E5B"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ABCFC57"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管理者連絡先</w:t>
            </w:r>
          </w:p>
        </w:tc>
        <w:tc>
          <w:tcPr>
            <w:tcW w:w="998" w:type="pct"/>
            <w:noWrap/>
          </w:tcPr>
          <w:p w14:paraId="3F299A27" w14:textId="71D5377C"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A0BB072"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6C085606" w14:textId="77777777" w:rsidTr="00C47FD9">
        <w:trPr>
          <w:trHeight w:val="285"/>
        </w:trPr>
        <w:tc>
          <w:tcPr>
            <w:tcW w:w="706" w:type="pct"/>
          </w:tcPr>
          <w:p w14:paraId="6A34764B"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9AB015F"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管轄消防本部名</w:t>
            </w:r>
          </w:p>
        </w:tc>
        <w:tc>
          <w:tcPr>
            <w:tcW w:w="998" w:type="pct"/>
            <w:noWrap/>
          </w:tcPr>
          <w:p w14:paraId="30608975" w14:textId="747AC96B"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2860F5F"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16305CAA" w14:textId="77777777" w:rsidTr="00C47FD9">
        <w:trPr>
          <w:trHeight w:val="285"/>
        </w:trPr>
        <w:tc>
          <w:tcPr>
            <w:tcW w:w="706" w:type="pct"/>
          </w:tcPr>
          <w:p w14:paraId="16D90BF6"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FAC9670"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管轄消防本部連絡先</w:t>
            </w:r>
          </w:p>
        </w:tc>
        <w:tc>
          <w:tcPr>
            <w:tcW w:w="998" w:type="pct"/>
            <w:noWrap/>
          </w:tcPr>
          <w:p w14:paraId="3B1417C3" w14:textId="518E90F6"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CE05BD9"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7CF67979" w14:textId="77777777" w:rsidTr="00C47FD9">
        <w:trPr>
          <w:trHeight w:val="285"/>
        </w:trPr>
        <w:tc>
          <w:tcPr>
            <w:tcW w:w="706" w:type="pct"/>
          </w:tcPr>
          <w:p w14:paraId="585FAE83"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9B6BFBD" w14:textId="77777777" w:rsidR="00A5293D" w:rsidRPr="00EC1D83" w:rsidRDefault="00A5293D" w:rsidP="00C47FD9">
            <w:pPr>
              <w:widowControl/>
              <w:ind w:leftChars="0" w:left="0" w:firstLine="0"/>
              <w:jc w:val="left"/>
              <w:rPr>
                <w:sz w:val="18"/>
                <w:szCs w:val="18"/>
              </w:rPr>
            </w:pPr>
            <w:r w:rsidRPr="00EC1D83">
              <w:rPr>
                <w:rFonts w:hint="eastAsia"/>
                <w:sz w:val="18"/>
                <w:szCs w:val="18"/>
              </w:rPr>
              <w:t>患者受け入れ口</w:t>
            </w:r>
          </w:p>
        </w:tc>
        <w:tc>
          <w:tcPr>
            <w:tcW w:w="998" w:type="pct"/>
            <w:noWrap/>
          </w:tcPr>
          <w:p w14:paraId="22E6A1EF" w14:textId="18F75220"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4DF135D"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救急車と同じ入口、別の玄関・入口等</w:t>
            </w:r>
          </w:p>
        </w:tc>
      </w:tr>
      <w:tr w:rsidR="00A5293D" w:rsidRPr="00EC1D83" w14:paraId="44D0FE23" w14:textId="77777777" w:rsidTr="00C47FD9">
        <w:trPr>
          <w:trHeight w:val="285"/>
        </w:trPr>
        <w:tc>
          <w:tcPr>
            <w:tcW w:w="706" w:type="pct"/>
          </w:tcPr>
          <w:p w14:paraId="169F1AFC"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0DAEB1E"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病院からの距離</w:t>
            </w:r>
          </w:p>
        </w:tc>
        <w:tc>
          <w:tcPr>
            <w:tcW w:w="998" w:type="pct"/>
            <w:noWrap/>
          </w:tcPr>
          <w:p w14:paraId="197AD93C" w14:textId="6861233A"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18EC85AD"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79BFE3B7" w14:textId="77777777" w:rsidTr="00C47FD9">
        <w:trPr>
          <w:trHeight w:val="285"/>
        </w:trPr>
        <w:tc>
          <w:tcPr>
            <w:tcW w:w="706" w:type="pct"/>
          </w:tcPr>
          <w:p w14:paraId="20B258B6"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5020958"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病院からの移動手段</w:t>
            </w:r>
          </w:p>
        </w:tc>
        <w:tc>
          <w:tcPr>
            <w:tcW w:w="998" w:type="pct"/>
            <w:noWrap/>
          </w:tcPr>
          <w:p w14:paraId="6A2D5CE4" w14:textId="71C1BDF4"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695194A1"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病院救急車、救急車</w:t>
            </w:r>
            <w:r w:rsidRPr="00EC1D83">
              <w:rPr>
                <w:rFonts w:asciiTheme="minorEastAsia" w:eastAsiaTheme="minorEastAsia" w:hAnsiTheme="minorEastAsia"/>
                <w:sz w:val="18"/>
                <w:szCs w:val="18"/>
              </w:rPr>
              <w:t>(消防所属)、ストレッチャー等</w:t>
            </w:r>
          </w:p>
        </w:tc>
      </w:tr>
      <w:tr w:rsidR="00A5293D" w:rsidRPr="00EC1D83" w14:paraId="375D934A" w14:textId="77777777" w:rsidTr="00C47FD9">
        <w:trPr>
          <w:trHeight w:val="285"/>
        </w:trPr>
        <w:tc>
          <w:tcPr>
            <w:tcW w:w="706" w:type="pct"/>
          </w:tcPr>
          <w:p w14:paraId="518FCDA7"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4D16859"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病院直近</w:t>
            </w:r>
          </w:p>
        </w:tc>
        <w:tc>
          <w:tcPr>
            <w:tcW w:w="998" w:type="pct"/>
            <w:noWrap/>
          </w:tcPr>
          <w:p w14:paraId="409CC84B" w14:textId="32633A2B"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9BCB44B"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病院の所有するヘリポートであるか否か</w:t>
            </w:r>
          </w:p>
        </w:tc>
      </w:tr>
      <w:tr w:rsidR="00A5293D" w:rsidRPr="00EC1D83" w14:paraId="5D457B27" w14:textId="77777777" w:rsidTr="00C47FD9">
        <w:trPr>
          <w:trHeight w:val="285"/>
        </w:trPr>
        <w:tc>
          <w:tcPr>
            <w:tcW w:w="706" w:type="pct"/>
          </w:tcPr>
          <w:p w14:paraId="1BE842E5"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85B09D5"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日常時の状況</w:t>
            </w:r>
          </w:p>
        </w:tc>
        <w:tc>
          <w:tcPr>
            <w:tcW w:w="998" w:type="pct"/>
            <w:noWrap/>
          </w:tcPr>
          <w:p w14:paraId="17950487" w14:textId="6387C5DC"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4ADB61D8"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日常時の用途　駐車場等</w:t>
            </w:r>
          </w:p>
        </w:tc>
      </w:tr>
      <w:tr w:rsidR="00A5293D" w:rsidRPr="00EC1D83" w14:paraId="12A9F5D9" w14:textId="77777777" w:rsidTr="00C47FD9">
        <w:trPr>
          <w:trHeight w:val="285"/>
        </w:trPr>
        <w:tc>
          <w:tcPr>
            <w:tcW w:w="706" w:type="pct"/>
          </w:tcPr>
          <w:p w14:paraId="4D925F48"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35E3E60"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夜間照明</w:t>
            </w:r>
          </w:p>
        </w:tc>
        <w:tc>
          <w:tcPr>
            <w:tcW w:w="998" w:type="pct"/>
            <w:noWrap/>
          </w:tcPr>
          <w:p w14:paraId="518BADF5" w14:textId="27D3A280"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69D7BF9"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あり</w:t>
            </w:r>
            <w:r w:rsidRPr="00EC1D83">
              <w:rPr>
                <w:rFonts w:asciiTheme="minorEastAsia" w:eastAsiaTheme="minorEastAsia" w:hAnsiTheme="minorEastAsia"/>
                <w:sz w:val="18"/>
                <w:szCs w:val="18"/>
              </w:rPr>
              <w:t>(固定式)、あり(可搬式)、なし等</w:t>
            </w:r>
          </w:p>
        </w:tc>
      </w:tr>
      <w:tr w:rsidR="00A5293D" w:rsidRPr="00EC1D83" w14:paraId="1E0783B8" w14:textId="77777777" w:rsidTr="00C47FD9">
        <w:trPr>
          <w:trHeight w:val="285"/>
        </w:trPr>
        <w:tc>
          <w:tcPr>
            <w:tcW w:w="706" w:type="pct"/>
          </w:tcPr>
          <w:p w14:paraId="1D493903"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D1CDDE4"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離発着場の長さ</w:t>
            </w:r>
          </w:p>
        </w:tc>
        <w:tc>
          <w:tcPr>
            <w:tcW w:w="998" w:type="pct"/>
            <w:noWrap/>
          </w:tcPr>
          <w:p w14:paraId="77793756" w14:textId="35037AC7"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04CD156"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67582D5A" w14:textId="77777777" w:rsidTr="00C47FD9">
        <w:trPr>
          <w:trHeight w:val="285"/>
        </w:trPr>
        <w:tc>
          <w:tcPr>
            <w:tcW w:w="706" w:type="pct"/>
          </w:tcPr>
          <w:p w14:paraId="2154FB85"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441DEBA"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離発着場の幅</w:t>
            </w:r>
          </w:p>
        </w:tc>
        <w:tc>
          <w:tcPr>
            <w:tcW w:w="998" w:type="pct"/>
            <w:noWrap/>
          </w:tcPr>
          <w:p w14:paraId="7E0A755C" w14:textId="050F99BA"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2454AEC"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21B36CC4" w14:textId="77777777" w:rsidTr="00C47FD9">
        <w:trPr>
          <w:trHeight w:val="285"/>
        </w:trPr>
        <w:tc>
          <w:tcPr>
            <w:tcW w:w="706" w:type="pct"/>
          </w:tcPr>
          <w:p w14:paraId="3CD0CC02"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12F3B4C"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許容荷重</w:t>
            </w:r>
          </w:p>
        </w:tc>
        <w:tc>
          <w:tcPr>
            <w:tcW w:w="998" w:type="pct"/>
            <w:noWrap/>
          </w:tcPr>
          <w:p w14:paraId="7C02B2E4" w14:textId="2314430F" w:rsidR="00A5293D"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E95BE55"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236A511E" w14:textId="77777777" w:rsidTr="00C47FD9">
        <w:trPr>
          <w:trHeight w:val="285"/>
        </w:trPr>
        <w:tc>
          <w:tcPr>
            <w:tcW w:w="706" w:type="pct"/>
          </w:tcPr>
          <w:p w14:paraId="7B606348"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BCDB752"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lang w:eastAsia="zh-TW"/>
              </w:rPr>
            </w:pPr>
            <w:r w:rsidRPr="00EC1D83">
              <w:rPr>
                <w:rFonts w:asciiTheme="minorEastAsia" w:eastAsiaTheme="minorEastAsia" w:hAnsiTheme="minorEastAsia" w:hint="eastAsia"/>
                <w:color w:val="28253D"/>
                <w:sz w:val="18"/>
                <w:szCs w:val="16"/>
                <w:lang w:eastAsia="zh-TW"/>
              </w:rPr>
              <w:t>土地状況（屋上設備）</w:t>
            </w:r>
          </w:p>
        </w:tc>
        <w:tc>
          <w:tcPr>
            <w:tcW w:w="998" w:type="pct"/>
            <w:noWrap/>
          </w:tcPr>
          <w:p w14:paraId="5DFE897F" w14:textId="172CE6BD"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8EDBCA2"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r w:rsidRPr="00EC1D83">
              <w:rPr>
                <w:rFonts w:asciiTheme="minorEastAsia" w:eastAsiaTheme="minorEastAsia" w:hAnsiTheme="minorEastAsia"/>
                <w:sz w:val="18"/>
                <w:szCs w:val="18"/>
              </w:rPr>
              <w:t>OK」又は「NG」</w:t>
            </w:r>
          </w:p>
        </w:tc>
      </w:tr>
      <w:tr w:rsidR="00A5293D" w:rsidRPr="00EC1D83" w14:paraId="0D02634D" w14:textId="77777777" w:rsidTr="00C47FD9">
        <w:trPr>
          <w:trHeight w:val="285"/>
        </w:trPr>
        <w:tc>
          <w:tcPr>
            <w:tcW w:w="706" w:type="pct"/>
          </w:tcPr>
          <w:p w14:paraId="40B6C391"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E795915"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土地状況（表面）</w:t>
            </w:r>
          </w:p>
        </w:tc>
        <w:tc>
          <w:tcPr>
            <w:tcW w:w="998" w:type="pct"/>
            <w:noWrap/>
          </w:tcPr>
          <w:p w14:paraId="505B5870" w14:textId="04C033CD"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B5CAA69"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土、砂、芝、草地、舗装等</w:t>
            </w:r>
          </w:p>
        </w:tc>
      </w:tr>
      <w:tr w:rsidR="00A5293D" w:rsidRPr="00EC1D83" w14:paraId="1EBDF02D" w14:textId="77777777" w:rsidTr="00C47FD9">
        <w:trPr>
          <w:trHeight w:val="285"/>
        </w:trPr>
        <w:tc>
          <w:tcPr>
            <w:tcW w:w="706" w:type="pct"/>
          </w:tcPr>
          <w:p w14:paraId="2FA83CB1"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42D2339"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土地状況（散水）</w:t>
            </w:r>
          </w:p>
        </w:tc>
        <w:tc>
          <w:tcPr>
            <w:tcW w:w="998" w:type="pct"/>
            <w:noWrap/>
          </w:tcPr>
          <w:p w14:paraId="32AD2224" w14:textId="18EF6B62"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7039027"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散水の要否</w:t>
            </w:r>
          </w:p>
        </w:tc>
      </w:tr>
      <w:tr w:rsidR="00A5293D" w:rsidRPr="00EC1D83" w14:paraId="5B4D7F03" w14:textId="77777777" w:rsidTr="00C47FD9">
        <w:trPr>
          <w:trHeight w:val="285"/>
        </w:trPr>
        <w:tc>
          <w:tcPr>
            <w:tcW w:w="706" w:type="pct"/>
          </w:tcPr>
          <w:p w14:paraId="77B3B72D"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4872877"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設備（航空灯火）</w:t>
            </w:r>
          </w:p>
        </w:tc>
        <w:tc>
          <w:tcPr>
            <w:tcW w:w="998" w:type="pct"/>
            <w:noWrap/>
          </w:tcPr>
          <w:p w14:paraId="10284575" w14:textId="328EA9D5"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3FD6661"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539DC87D" w14:textId="77777777" w:rsidTr="00C47FD9">
        <w:trPr>
          <w:trHeight w:val="285"/>
        </w:trPr>
        <w:tc>
          <w:tcPr>
            <w:tcW w:w="706" w:type="pct"/>
          </w:tcPr>
          <w:p w14:paraId="470E85F5"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335E91D"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設備（給油施設）</w:t>
            </w:r>
          </w:p>
        </w:tc>
        <w:tc>
          <w:tcPr>
            <w:tcW w:w="998" w:type="pct"/>
            <w:noWrap/>
          </w:tcPr>
          <w:p w14:paraId="163CC099" w14:textId="386D59E6"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3B576DD"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60CCDF79" w14:textId="77777777" w:rsidTr="00C47FD9">
        <w:trPr>
          <w:trHeight w:val="285"/>
        </w:trPr>
        <w:tc>
          <w:tcPr>
            <w:tcW w:w="706" w:type="pct"/>
          </w:tcPr>
          <w:p w14:paraId="672132D5"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FA803E5"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設備（水利有無）</w:t>
            </w:r>
          </w:p>
        </w:tc>
        <w:tc>
          <w:tcPr>
            <w:tcW w:w="998" w:type="pct"/>
            <w:noWrap/>
          </w:tcPr>
          <w:p w14:paraId="6BAA6552" w14:textId="71A5B991"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2FDE1D2"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p>
        </w:tc>
      </w:tr>
      <w:tr w:rsidR="00A5293D" w:rsidRPr="00EC1D83" w14:paraId="5233284F" w14:textId="77777777" w:rsidTr="00C47FD9">
        <w:trPr>
          <w:trHeight w:val="285"/>
        </w:trPr>
        <w:tc>
          <w:tcPr>
            <w:tcW w:w="706" w:type="pct"/>
          </w:tcPr>
          <w:p w14:paraId="2EA608EA"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18" w:type="pct"/>
          </w:tcPr>
          <w:p w14:paraId="32B0CF54" w14:textId="77777777" w:rsidR="00A5293D" w:rsidRPr="00EC1D83" w:rsidRDefault="00A5293D"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使用可否状況</w:t>
            </w:r>
          </w:p>
        </w:tc>
        <w:tc>
          <w:tcPr>
            <w:tcW w:w="998" w:type="pct"/>
            <w:noWrap/>
          </w:tcPr>
          <w:p w14:paraId="440E8695" w14:textId="3849B170" w:rsidR="00A5293D"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C4DDD63" w14:textId="77777777" w:rsidR="00A5293D" w:rsidRPr="00EC1D83" w:rsidRDefault="00A5293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利用の可否及び補足事項（制限等）を必要に応じて共有</w:t>
            </w:r>
          </w:p>
        </w:tc>
      </w:tr>
    </w:tbl>
    <w:p w14:paraId="1B0D9770" w14:textId="77777777" w:rsidR="009B0113" w:rsidRPr="00EC1D83" w:rsidRDefault="009B0113" w:rsidP="002E7318">
      <w:pPr>
        <w:pStyle w:val="a2"/>
        <w:ind w:left="120" w:firstLine="240"/>
      </w:pPr>
    </w:p>
    <w:p w14:paraId="3CC70123" w14:textId="62B75760" w:rsidR="009B0113" w:rsidRPr="00EC1D83" w:rsidRDefault="00F65472" w:rsidP="009B0113">
      <w:pPr>
        <w:pStyle w:val="2"/>
      </w:pPr>
      <w:bookmarkStart w:id="45" w:name="_Toc216858547"/>
      <w:r w:rsidRPr="00EC1D83">
        <w:t>活動拠点</w:t>
      </w:r>
      <w:bookmarkEnd w:id="45"/>
    </w:p>
    <w:p w14:paraId="4E71AC33" w14:textId="77777777" w:rsidR="002C1F2F" w:rsidRPr="00EC1D83" w:rsidRDefault="002C1F2F" w:rsidP="002C1F2F">
      <w:pPr>
        <w:pStyle w:val="3"/>
      </w:pPr>
      <w:bookmarkStart w:id="46" w:name="_Toc216858548"/>
      <w:r w:rsidRPr="00EC1D83">
        <w:rPr>
          <w:rFonts w:hint="eastAsia"/>
        </w:rPr>
        <w:t>クラス図</w:t>
      </w:r>
      <w:bookmarkEnd w:id="46"/>
    </w:p>
    <w:p w14:paraId="55BB9FF4" w14:textId="3EC64E89" w:rsidR="002C1F2F" w:rsidRPr="00EC1D83" w:rsidRDefault="002C1F2F" w:rsidP="005B5DE3">
      <w:r w:rsidRPr="00EC1D83">
        <w:rPr>
          <w:rFonts w:hint="eastAsia"/>
        </w:rPr>
        <w:t>「</w:t>
      </w:r>
      <w:bookmarkStart w:id="47" w:name="_Hlk213932312"/>
      <w:r w:rsidR="00DD2686" w:rsidRPr="00EC1D83">
        <w:t>活動拠点</w:t>
      </w:r>
      <w:bookmarkEnd w:id="47"/>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D574FE" w:rsidRPr="00EC1D83">
        <w:t>45</w:t>
      </w:r>
      <w:r w:rsidR="00D574FE" w:rsidRPr="00EC1D83">
        <w:rPr>
          <w:rFonts w:hint="eastAsia"/>
        </w:rPr>
        <w:t>5</w:t>
      </w:r>
      <w:r w:rsidR="00D574FE" w:rsidRPr="00EC1D83">
        <w:t>-1</w:t>
      </w:r>
      <w:r w:rsidR="00D574FE" w:rsidRPr="00EC1D83">
        <w:rPr>
          <w:rFonts w:hint="eastAsia"/>
        </w:rPr>
        <w:t>-09</w:t>
      </w:r>
      <w:r w:rsidR="00D574FE" w:rsidRPr="00EC1D83">
        <w:t>_</w:t>
      </w:r>
      <w:r w:rsidR="00D574FE" w:rsidRPr="00EC1D83">
        <w:rPr>
          <w:rFonts w:hint="eastAsia"/>
        </w:rPr>
        <w:t>活動拠点</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19F440F7" w14:textId="77777777" w:rsidR="002C1F2F" w:rsidRPr="00EC1D83" w:rsidRDefault="002C1F2F" w:rsidP="002C1F2F">
      <w:pPr>
        <w:pStyle w:val="a2"/>
        <w:ind w:left="120" w:firstLine="240"/>
      </w:pPr>
      <w:r w:rsidRPr="00EC1D83">
        <w:rPr>
          <w:noProof/>
        </w:rPr>
        <mc:AlternateContent>
          <mc:Choice Requires="wpg">
            <w:drawing>
              <wp:inline distT="0" distB="0" distL="0" distR="0" wp14:anchorId="3F99916B" wp14:editId="157EC48C">
                <wp:extent cx="4842510" cy="2783205"/>
                <wp:effectExtent l="0" t="0" r="34290" b="36195"/>
                <wp:docPr id="1792358144" name="グラフィックス 3"/>
                <wp:cNvGraphicFramePr/>
                <a:graphic xmlns:a="http://schemas.openxmlformats.org/drawingml/2006/main">
                  <a:graphicData uri="http://schemas.microsoft.com/office/word/2010/wordprocessingGroup">
                    <wpg:wgp>
                      <wpg:cNvGrpSpPr/>
                      <wpg:grpSpPr>
                        <a:xfrm>
                          <a:off x="0" y="0"/>
                          <a:ext cx="4842510" cy="2783205"/>
                          <a:chOff x="1" y="0"/>
                          <a:chExt cx="3467158" cy="5726644"/>
                        </a:xfrm>
                      </wpg:grpSpPr>
                      <wpg:grpSp>
                        <wpg:cNvPr id="602024853" name="グラフィックス 3"/>
                        <wpg:cNvGrpSpPr/>
                        <wpg:grpSpPr>
                          <a:xfrm>
                            <a:off x="523741" y="308255"/>
                            <a:ext cx="790889" cy="5116006"/>
                            <a:chOff x="523741" y="308255"/>
                            <a:chExt cx="790889" cy="5116006"/>
                          </a:xfrm>
                          <a:noFill/>
                        </wpg:grpSpPr>
                        <wps:wsp>
                          <wps:cNvPr id="1134152191" name="フリーフォーム: 図形 1134152191"/>
                          <wps:cNvSpPr/>
                          <wps:spPr>
                            <a:xfrm>
                              <a:off x="523741" y="308255"/>
                              <a:ext cx="765468" cy="1964240"/>
                            </a:xfrm>
                            <a:custGeom>
                              <a:avLst/>
                              <a:gdLst>
                                <a:gd name="connsiteX0" fmla="*/ 0 w 842460"/>
                                <a:gd name="connsiteY0" fmla="*/ 3582559 h 3582559"/>
                                <a:gd name="connsiteX1" fmla="*/ 596765 w 842460"/>
                                <a:gd name="connsiteY1" fmla="*/ 71376 h 3582559"/>
                                <a:gd name="connsiteX2" fmla="*/ 681305 w 842460"/>
                                <a:gd name="connsiteY2" fmla="*/ 0 h 3582559"/>
                                <a:gd name="connsiteX3" fmla="*/ 842461 w 842460"/>
                                <a:gd name="connsiteY3" fmla="*/ 0 h 3582559"/>
                              </a:gdLst>
                              <a:ahLst/>
                              <a:cxnLst>
                                <a:cxn ang="0">
                                  <a:pos x="connsiteX0" y="connsiteY0"/>
                                </a:cxn>
                                <a:cxn ang="0">
                                  <a:pos x="connsiteX1" y="connsiteY1"/>
                                </a:cxn>
                                <a:cxn ang="0">
                                  <a:pos x="connsiteX2" y="connsiteY2"/>
                                </a:cxn>
                                <a:cxn ang="0">
                                  <a:pos x="connsiteX3" y="connsiteY3"/>
                                </a:cxn>
                              </a:cxnLst>
                              <a:rect l="l" t="t" r="r" b="b"/>
                              <a:pathLst>
                                <a:path w="842460" h="3582559">
                                  <a:moveTo>
                                    <a:pt x="0" y="3582559"/>
                                  </a:moveTo>
                                  <a:lnTo>
                                    <a:pt x="596765" y="71376"/>
                                  </a:lnTo>
                                  <a:cubicBezTo>
                                    <a:pt x="604856" y="23792"/>
                                    <a:pt x="633032" y="0"/>
                                    <a:pt x="681305" y="0"/>
                                  </a:cubicBezTo>
                                  <a:lnTo>
                                    <a:pt x="842461" y="0"/>
                                  </a:lnTo>
                                </a:path>
                              </a:pathLst>
                            </a:custGeom>
                            <a:noFill/>
                            <a:ln w="18655" cap="flat">
                              <a:solidFill>
                                <a:srgbClr val="000000"/>
                              </a:solidFill>
                              <a:custDash>
                                <a:ds d="0" sp="0"/>
                                <a:ds d="308720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1159143" name="フリーフォーム: 図形 411159143"/>
                          <wps:cNvSpPr/>
                          <wps:spPr>
                            <a:xfrm>
                              <a:off x="544691" y="1023306"/>
                              <a:ext cx="744559" cy="1219142"/>
                            </a:xfrm>
                            <a:custGeom>
                              <a:avLst/>
                              <a:gdLst>
                                <a:gd name="connsiteX0" fmla="*/ 0 w 828171"/>
                                <a:gd name="connsiteY0" fmla="*/ 2498917 h 2498916"/>
                                <a:gd name="connsiteX1" fmla="*/ 577170 w 828171"/>
                                <a:gd name="connsiteY1" fmla="*/ 73305 h 2498916"/>
                                <a:gd name="connsiteX2" fmla="*/ 669968 w 828171"/>
                                <a:gd name="connsiteY2" fmla="*/ 0 h 2498916"/>
                                <a:gd name="connsiteX3" fmla="*/ 828172 w 828171"/>
                                <a:gd name="connsiteY3" fmla="*/ 0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2498917"/>
                                  </a:moveTo>
                                  <a:lnTo>
                                    <a:pt x="577170" y="73305"/>
                                  </a:lnTo>
                                  <a:cubicBezTo>
                                    <a:pt x="588801" y="24438"/>
                                    <a:pt x="619734" y="0"/>
                                    <a:pt x="669968" y="0"/>
                                  </a:cubicBezTo>
                                  <a:lnTo>
                                    <a:pt x="828172" y="0"/>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67342696" name="フリーフォーム: 図形 1167342696"/>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11288145" name="フリーフォーム: 図形 711288145"/>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01148204" name="フリーフォーム: 図形 1801148204"/>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1761040" name="フリーフォーム: 図形 1421761040"/>
                          <wps:cNvSpPr/>
                          <wps:spPr>
                            <a:xfrm>
                              <a:off x="570859" y="2816151"/>
                              <a:ext cx="728782" cy="1224268"/>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218578" name="フリーフォーム: 図形 140218578"/>
                          <wps:cNvSpPr/>
                          <wps:spPr>
                            <a:xfrm>
                              <a:off x="549927" y="2799232"/>
                              <a:ext cx="728848" cy="1888308"/>
                            </a:xfrm>
                            <a:custGeom>
                              <a:avLst/>
                              <a:gdLst>
                                <a:gd name="connsiteX0" fmla="*/ 0 w 828171"/>
                                <a:gd name="connsiteY0" fmla="*/ 0 h 2498916"/>
                                <a:gd name="connsiteX1" fmla="*/ 577170 w 828171"/>
                                <a:gd name="connsiteY1" fmla="*/ 2425612 h 2498916"/>
                                <a:gd name="connsiteX2" fmla="*/ 669968 w 828171"/>
                                <a:gd name="connsiteY2" fmla="*/ 2498917 h 2498916"/>
                                <a:gd name="connsiteX3" fmla="*/ 828172 w 828171"/>
                                <a:gd name="connsiteY3" fmla="*/ 2498917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0"/>
                                  </a:moveTo>
                                  <a:lnTo>
                                    <a:pt x="577170" y="2425612"/>
                                  </a:lnTo>
                                  <a:cubicBezTo>
                                    <a:pt x="588801" y="2474479"/>
                                    <a:pt x="619734" y="2498917"/>
                                    <a:pt x="669968" y="2498917"/>
                                  </a:cubicBezTo>
                                  <a:lnTo>
                                    <a:pt x="828172" y="2498917"/>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1678072" name="フリーフォーム: 図形 2061678072"/>
                          <wps:cNvSpPr/>
                          <wps:spPr>
                            <a:xfrm>
                              <a:off x="570877" y="2798878"/>
                              <a:ext cx="707898" cy="2625383"/>
                            </a:xfrm>
                            <a:custGeom>
                              <a:avLst/>
                              <a:gdLst>
                                <a:gd name="connsiteX0" fmla="*/ 0 w 842460"/>
                                <a:gd name="connsiteY0" fmla="*/ 0 h 3582559"/>
                                <a:gd name="connsiteX1" fmla="*/ 596765 w 842460"/>
                                <a:gd name="connsiteY1" fmla="*/ 3511179 h 3582559"/>
                                <a:gd name="connsiteX2" fmla="*/ 681305 w 842460"/>
                                <a:gd name="connsiteY2" fmla="*/ 3582559 h 3582559"/>
                                <a:gd name="connsiteX3" fmla="*/ 842461 w 842460"/>
                                <a:gd name="connsiteY3" fmla="*/ 3582559 h 3582559"/>
                              </a:gdLst>
                              <a:ahLst/>
                              <a:cxnLst>
                                <a:cxn ang="0">
                                  <a:pos x="connsiteX0" y="connsiteY0"/>
                                </a:cxn>
                                <a:cxn ang="0">
                                  <a:pos x="connsiteX1" y="connsiteY1"/>
                                </a:cxn>
                                <a:cxn ang="0">
                                  <a:pos x="connsiteX2" y="connsiteY2"/>
                                </a:cxn>
                                <a:cxn ang="0">
                                  <a:pos x="connsiteX3" y="connsiteY3"/>
                                </a:cxn>
                              </a:cxnLst>
                              <a:rect l="l" t="t" r="r" b="b"/>
                              <a:pathLst>
                                <a:path w="842460" h="3582559">
                                  <a:moveTo>
                                    <a:pt x="0" y="0"/>
                                  </a:moveTo>
                                  <a:lnTo>
                                    <a:pt x="596765" y="3511179"/>
                                  </a:lnTo>
                                  <a:cubicBezTo>
                                    <a:pt x="604856" y="3558766"/>
                                    <a:pt x="633032" y="3582559"/>
                                    <a:pt x="681305" y="3582559"/>
                                  </a:cubicBezTo>
                                  <a:lnTo>
                                    <a:pt x="842461" y="3582559"/>
                                  </a:lnTo>
                                </a:path>
                              </a:pathLst>
                            </a:custGeom>
                            <a:noFill/>
                            <a:ln w="18655" cap="flat">
                              <a:solidFill>
                                <a:srgbClr val="000000"/>
                              </a:solidFill>
                              <a:custDash>
                                <a:ds d="0" sp="0"/>
                                <a:ds d="308720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02097864" name="グラフィックス 3"/>
                        <wpg:cNvGrpSpPr/>
                        <wpg:grpSpPr>
                          <a:xfrm>
                            <a:off x="1" y="0"/>
                            <a:ext cx="3467158" cy="5726644"/>
                            <a:chOff x="1" y="0"/>
                            <a:chExt cx="3467158" cy="5726644"/>
                          </a:xfrm>
                          <a:solidFill>
                            <a:srgbClr val="FFFFFF"/>
                          </a:solidFill>
                        </wpg:grpSpPr>
                        <wps:wsp>
                          <wps:cNvPr id="205177673" name="フリーフォーム: 図形 205177673"/>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1ECC1A83" w14:textId="18460F3E" w:rsidR="002C1F2F" w:rsidRDefault="00DD2686" w:rsidP="002C1F2F">
                                <w:pPr>
                                  <w:ind w:leftChars="0" w:left="0" w:firstLine="0"/>
                                </w:pPr>
                                <w:r w:rsidRPr="00DD2686">
                                  <w:t>活動拠点</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204118867" name="フリーフォーム: 図形 204118867"/>
                          <wps:cNvSpPr/>
                          <wps:spPr>
                            <a:xfrm>
                              <a:off x="1289250" y="0"/>
                              <a:ext cx="2167435" cy="616555"/>
                            </a:xfrm>
                            <a:custGeom>
                              <a:avLst/>
                              <a:gdLst>
                                <a:gd name="connsiteX0" fmla="*/ 262 w 2167435"/>
                                <a:gd name="connsiteY0" fmla="*/ 41 h 616555"/>
                                <a:gd name="connsiteX1" fmla="*/ 2167698 w 2167435"/>
                                <a:gd name="connsiteY1" fmla="*/ 41 h 616555"/>
                                <a:gd name="connsiteX2" fmla="*/ 2167698 w 2167435"/>
                                <a:gd name="connsiteY2" fmla="*/ 616596 h 616555"/>
                                <a:gd name="connsiteX3" fmla="*/ 262 w 2167435"/>
                                <a:gd name="connsiteY3" fmla="*/ 61659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41"/>
                                  </a:moveTo>
                                  <a:lnTo>
                                    <a:pt x="2167698" y="41"/>
                                  </a:lnTo>
                                  <a:lnTo>
                                    <a:pt x="2167698" y="616596"/>
                                  </a:lnTo>
                                  <a:lnTo>
                                    <a:pt x="262" y="616596"/>
                                  </a:lnTo>
                                  <a:close/>
                                </a:path>
                              </a:pathLst>
                            </a:custGeom>
                            <a:solidFill>
                              <a:srgbClr val="FFFFFF"/>
                            </a:solidFill>
                            <a:ln w="18655" cap="flat">
                              <a:solidFill>
                                <a:srgbClr val="28253D"/>
                              </a:solidFill>
                              <a:prstDash val="solid"/>
                              <a:miter/>
                            </a:ln>
                          </wps:spPr>
                          <wps:txbx>
                            <w:txbxContent>
                              <w:p w14:paraId="0A7EF392" w14:textId="7C0E6B43" w:rsidR="002C1F2F" w:rsidRDefault="001634BD" w:rsidP="002C1F2F">
                                <w:pPr>
                                  <w:ind w:leftChars="0" w:left="0" w:firstLine="0"/>
                                </w:pPr>
                                <w:r w:rsidRPr="001634BD">
                                  <w:t>広域進出拠点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76040799" name="フリーフォーム: 図形 1176040799"/>
                          <wps:cNvSpPr/>
                          <wps:spPr>
                            <a:xfrm>
                              <a:off x="1289250" y="752552"/>
                              <a:ext cx="2167435" cy="616555"/>
                            </a:xfrm>
                            <a:custGeom>
                              <a:avLst/>
                              <a:gdLst>
                                <a:gd name="connsiteX0" fmla="*/ 262 w 2167435"/>
                                <a:gd name="connsiteY0" fmla="*/ 157 h 616555"/>
                                <a:gd name="connsiteX1" fmla="*/ 2167698 w 2167435"/>
                                <a:gd name="connsiteY1" fmla="*/ 157 h 616555"/>
                                <a:gd name="connsiteX2" fmla="*/ 2167698 w 2167435"/>
                                <a:gd name="connsiteY2" fmla="*/ 616712 h 616555"/>
                                <a:gd name="connsiteX3" fmla="*/ 262 w 2167435"/>
                                <a:gd name="connsiteY3" fmla="*/ 61671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157"/>
                                  </a:moveTo>
                                  <a:lnTo>
                                    <a:pt x="2167698" y="157"/>
                                  </a:lnTo>
                                  <a:lnTo>
                                    <a:pt x="2167698" y="616712"/>
                                  </a:lnTo>
                                  <a:lnTo>
                                    <a:pt x="262" y="616712"/>
                                  </a:lnTo>
                                  <a:close/>
                                </a:path>
                              </a:pathLst>
                            </a:custGeom>
                            <a:solidFill>
                              <a:srgbClr val="FFFFFF"/>
                            </a:solidFill>
                            <a:ln w="18655" cap="flat">
                              <a:solidFill>
                                <a:srgbClr val="28253D"/>
                              </a:solidFill>
                              <a:prstDash val="solid"/>
                              <a:miter/>
                            </a:ln>
                          </wps:spPr>
                          <wps:txbx>
                            <w:txbxContent>
                              <w:p w14:paraId="5B2F7A78" w14:textId="683ADE28" w:rsidR="002C1F2F" w:rsidRDefault="001634BD" w:rsidP="002C1F2F">
                                <w:pPr>
                                  <w:ind w:leftChars="0" w:left="0" w:firstLine="0"/>
                                </w:pPr>
                                <w:r w:rsidRPr="001634BD">
                                  <w:t>進出拠点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6338763" name="フリーフォーム: 図形 416338763"/>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38F36932" w14:textId="6881C8CD" w:rsidR="002C1F2F" w:rsidRDefault="001634BD" w:rsidP="002C1F2F">
                                <w:pPr>
                                  <w:ind w:leftChars="0" w:left="0" w:firstLine="0"/>
                                </w:pPr>
                                <w:r w:rsidRPr="001634BD">
                                  <w:t>DMAT</w:t>
                                </w:r>
                                <w:r w:rsidRPr="001634BD">
                                  <w:t>陸路参集拠点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6945579" name="フリーフォーム: 図形 856945579"/>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3ADE0D1F" w14:textId="7920C643" w:rsidR="002C1F2F" w:rsidRDefault="00B33078" w:rsidP="002C1F2F">
                                <w:pPr>
                                  <w:ind w:leftChars="0" w:left="0" w:firstLine="0"/>
                                </w:pPr>
                                <w:r w:rsidRPr="00B33078">
                                  <w:t>DMAT</w:t>
                                </w:r>
                                <w:r w:rsidRPr="00B33078">
                                  <w:t>空路参集拠点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79711527" name="フリーフォーム: 図形 679711527"/>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6106B3D8" w14:textId="1A43DA71" w:rsidR="002C1F2F" w:rsidRDefault="00B33078" w:rsidP="002C1F2F">
                                <w:pPr>
                                  <w:ind w:leftChars="0" w:left="0" w:firstLine="0"/>
                                </w:pPr>
                                <w:r w:rsidRPr="00B33078">
                                  <w:t>航空機用救助活動拠点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36960864" name="フリーフォーム: 図形 1336960864"/>
                          <wps:cNvSpPr/>
                          <wps:spPr>
                            <a:xfrm>
                              <a:off x="1289250" y="3694769"/>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611F6A43" w14:textId="75E22A3D" w:rsidR="002C1F2F" w:rsidRDefault="00B33078" w:rsidP="002C1F2F">
                                <w:pPr>
                                  <w:ind w:leftChars="0" w:left="0" w:firstLine="0"/>
                                </w:pPr>
                                <w:r w:rsidRPr="00B33078">
                                  <w:t>活動拠点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1423690" name="フリーフォーム: 図形 1711423690"/>
                          <wps:cNvSpPr/>
                          <wps:spPr>
                            <a:xfrm>
                              <a:off x="1289249" y="4409956"/>
                              <a:ext cx="2167435" cy="616555"/>
                            </a:xfrm>
                            <a:custGeom>
                              <a:avLst/>
                              <a:gdLst>
                                <a:gd name="connsiteX0" fmla="*/ 262 w 2167435"/>
                                <a:gd name="connsiteY0" fmla="*/ 737 h 616555"/>
                                <a:gd name="connsiteX1" fmla="*/ 2167698 w 2167435"/>
                                <a:gd name="connsiteY1" fmla="*/ 737 h 616555"/>
                                <a:gd name="connsiteX2" fmla="*/ 2167698 w 2167435"/>
                                <a:gd name="connsiteY2" fmla="*/ 617292 h 616555"/>
                                <a:gd name="connsiteX3" fmla="*/ 262 w 2167435"/>
                                <a:gd name="connsiteY3" fmla="*/ 61729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737"/>
                                  </a:moveTo>
                                  <a:lnTo>
                                    <a:pt x="2167698" y="737"/>
                                  </a:lnTo>
                                  <a:lnTo>
                                    <a:pt x="2167698" y="617292"/>
                                  </a:lnTo>
                                  <a:lnTo>
                                    <a:pt x="262" y="617292"/>
                                  </a:lnTo>
                                  <a:close/>
                                </a:path>
                              </a:pathLst>
                            </a:custGeom>
                            <a:solidFill>
                              <a:srgbClr val="FFFFFF"/>
                            </a:solidFill>
                            <a:ln w="18655" cap="flat">
                              <a:solidFill>
                                <a:srgbClr val="28253D"/>
                              </a:solidFill>
                              <a:prstDash val="solid"/>
                              <a:miter/>
                            </a:ln>
                          </wps:spPr>
                          <wps:txbx>
                            <w:txbxContent>
                              <w:p w14:paraId="63F7640D" w14:textId="3C88525D" w:rsidR="002C1F2F" w:rsidRDefault="00B33078" w:rsidP="002C1F2F">
                                <w:pPr>
                                  <w:ind w:leftChars="0" w:left="0" w:firstLine="0"/>
                                </w:pPr>
                                <w:r w:rsidRPr="00B33078">
                                  <w:t>基幹的広域防災拠点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2878851" name="フリーフォーム: 図形 192878851"/>
                          <wps:cNvSpPr/>
                          <wps:spPr>
                            <a:xfrm>
                              <a:off x="1278775" y="5110089"/>
                              <a:ext cx="2167435" cy="616555"/>
                            </a:xfrm>
                            <a:custGeom>
                              <a:avLst/>
                              <a:gdLst>
                                <a:gd name="connsiteX0" fmla="*/ 262 w 2167435"/>
                                <a:gd name="connsiteY0" fmla="*/ 853 h 616555"/>
                                <a:gd name="connsiteX1" fmla="*/ 2167698 w 2167435"/>
                                <a:gd name="connsiteY1" fmla="*/ 853 h 616555"/>
                                <a:gd name="connsiteX2" fmla="*/ 2167698 w 2167435"/>
                                <a:gd name="connsiteY2" fmla="*/ 617408 h 616555"/>
                                <a:gd name="connsiteX3" fmla="*/ 262 w 2167435"/>
                                <a:gd name="connsiteY3" fmla="*/ 61740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853"/>
                                  </a:moveTo>
                                  <a:lnTo>
                                    <a:pt x="2167698" y="853"/>
                                  </a:lnTo>
                                  <a:lnTo>
                                    <a:pt x="2167698" y="617408"/>
                                  </a:lnTo>
                                  <a:lnTo>
                                    <a:pt x="262" y="617408"/>
                                  </a:lnTo>
                                  <a:close/>
                                </a:path>
                              </a:pathLst>
                            </a:custGeom>
                            <a:solidFill>
                              <a:srgbClr val="FFFFFF"/>
                            </a:solidFill>
                            <a:ln w="18655" cap="flat">
                              <a:solidFill>
                                <a:srgbClr val="28253D"/>
                              </a:solidFill>
                              <a:prstDash val="solid"/>
                              <a:miter/>
                            </a:ln>
                          </wps:spPr>
                          <wps:txbx>
                            <w:txbxContent>
                              <w:p w14:paraId="609F7D30" w14:textId="0331540E" w:rsidR="002C1F2F" w:rsidRDefault="00B33078" w:rsidP="002C1F2F">
                                <w:pPr>
                                  <w:ind w:leftChars="0" w:left="0" w:firstLine="0"/>
                                </w:pPr>
                                <w:r w:rsidRPr="00B33078">
                                  <w:t>広域防災拠点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F99916B" id="_x0000_s1113" style="width:381.3pt;height:219.15pt;mso-position-horizontal-relative:char;mso-position-vertical-relative:line" coordorigin="" coordsize="34671,5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">
                <v:group id="_x0000_s1114" style="position:absolute;left:5237;top:3082;width:7909;height:51160" coordorigin="5237,3082" coordsize="79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">
                  <v:shape id="フリーフォーム: 図形 1134152191" o:spid="_x0000_s1115" style="position:absolute;left:5237;top:3082;width:7655;height:19642;visibility:visible;mso-wrap-style:square;v-text-anchor:middle" coordsize="842460,35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" path="m,3582559l596765,71376c604856,23792,633032,,681305,l842461,e" filled="f" strokeweight=".51819mm">
                    <v:stroke joinstyle="miter"/>
                    <v:path arrowok="t" o:connecttype="custom" o:connectlocs="0,1964240;542227,39134;619041,0;765469,0" o:connectangles="0,0,0,0"/>
                  </v:shape>
                  <v:shape id="フリーフォーム: 図形 411159143" o:spid="_x0000_s1116" style="position:absolute;left:5446;top:10233;width:7446;height:12191;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" path="m,2498917l577170,73305c588801,24438,619734,,669968,l828172,e" filled="f" strokeweight=".51819mm">
                    <v:stroke joinstyle="miter"/>
                    <v:path arrowok="t" o:connecttype="custom" o:connectlocs="0,1219142;518899,35763;602328,0;744560,0" o:connectangles="0,0,0,0"/>
                  </v:shape>
                  <v:shape id="フリーフォーム: 図形 1167342696" o:spid="_x0000_s1117"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" path="m,1415274l530626,77275c551058,25755,588978,,644407,l794829,e" filled="f" strokeweight=".51819mm">
                    <v:stroke joinstyle="miter"/>
                    <v:path arrowok="t" o:connecttype="custom" o:connectlocs="0,436617;510997,23840;620569,0;765426,0" o:connectangles="0,0,0,0"/>
                  </v:shape>
                  <v:shape id="フリーフォーム: 図形 711288145" o:spid="_x0000_s1118"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" path="m,66321l331724,e" filled="f" strokeweight=".51819mm">
                    <v:stroke joinstyle="miter"/>
                    <v:path arrowok="t" o:connecttype="custom" o:connectlocs="0,94071;493175,0" o:connectangles="0,0"/>
                  </v:shape>
                  <v:shape id="フリーフォーム: 図形 1801148204" o:spid="_x0000_s1119"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" path="m,l305158,256496v59595,50091,128327,75136,206178,75136l628116,331632e" filled="f" strokeweight=".51819mm">
                    <v:stroke joinstyle="miter"/>
                    <v:path arrowok="t" o:connecttype="custom" o:connectlocs="0,0;356198,371687;596862,480566;733174,480566" o:connectangles="0,0,0,0"/>
                  </v:shape>
                  <v:shape id="フリーフォーム: 図形 1421761040" o:spid="_x0000_s1120" style="position:absolute;left:5708;top:28161;width:7288;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" path="m,l530626,1338000v20432,51519,58352,77274,113781,77274l794829,1415274e" filled="f" strokeweight=".51819mm">
                    <v:stroke joinstyle="miter"/>
                    <v:path arrowok="t" o:connecttype="custom" o:connectlocs="0,0;486534,1157423;590860,1224268;728783,1224268" o:connectangles="0,0,0,0"/>
                  </v:shape>
                  <v:shape id="フリーフォーム: 図形 140218578" o:spid="_x0000_s1121" style="position:absolute;left:5499;top:27992;width:7288;height:18883;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" path="m,l577170,2425612v11631,48867,42564,73305,92798,73305l828172,2498917e" filled="f" strokeweight=".51819mm">
                    <v:stroke joinstyle="miter"/>
                    <v:path arrowok="t" o:connecttype="custom" o:connectlocs="0,0;507950,1832916;589618,1888309;728849,1888309" o:connectangles="0,0,0,0"/>
                  </v:shape>
                  <v:shape id="フリーフォーム: 図形 2061678072" o:spid="_x0000_s1122" style="position:absolute;left:5708;top:27988;width:7079;height:26254;visibility:visible;mso-wrap-style:square;v-text-anchor:middle" coordsize="842460,35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" path="m,l596765,3511179v8091,47587,36267,71380,84540,71380l842461,3582559e" filled="f" strokeweight=".51819mm">
                    <v:stroke joinstyle="miter"/>
                    <v:path arrowok="t" o:connecttype="custom" o:connectlocs="0,0;501447,2573074;572483,2625383;707899,2625383" o:connectangles="0,0,0,0"/>
                  </v:shape>
                </v:group>
                <v:group id="_x0000_s1123" style="position:absolute;width:34671;height:57266" coordorigin="" coordsize="34671,57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">
                  <v:shape id="フリーフォーム: 図形 205177673" o:spid="_x0000_s1124"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1ECC1A83" w14:textId="18460F3E" w:rsidR="002C1F2F" w:rsidRDefault="00DD2686" w:rsidP="002C1F2F">
                          <w:pPr>
                            <w:ind w:leftChars="0" w:left="0" w:firstLine="0"/>
                          </w:pPr>
                          <w:r w:rsidRPr="00DD2686">
                            <w:t>活動拠点</w:t>
                          </w:r>
                        </w:p>
                      </w:txbxContent>
                    </v:textbox>
                  </v:shape>
                  <v:shape id="フリーフォーム: 図形 204118867" o:spid="_x0000_s1125" style="position:absolute;left:12892;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" adj="-11796480,,5400" path="m262,41r2167436,l2167698,616596r-2167436,l262,41xe" strokecolor="#28253d" strokeweight=".51819mm">
                    <v:stroke joinstyle="miter"/>
                    <v:formulas/>
                    <v:path arrowok="t" o:connecttype="custom" o:connectlocs="262,41;2167698,41;2167698,616596;262,616596" o:connectangles="0,0,0,0" textboxrect="0,0,2167435,616555"/>
                    <v:textbox>
                      <w:txbxContent>
                        <w:p w14:paraId="0A7EF392" w14:textId="7C0E6B43" w:rsidR="002C1F2F" w:rsidRDefault="001634BD" w:rsidP="002C1F2F">
                          <w:pPr>
                            <w:ind w:leftChars="0" w:left="0" w:firstLine="0"/>
                          </w:pPr>
                          <w:r w:rsidRPr="001634BD">
                            <w:t>広域進出拠点</w:t>
                          </w:r>
                        </w:p>
                      </w:txbxContent>
                    </v:textbox>
                  </v:shape>
                  <v:shape id="フリーフォーム: 図形 1176040799" o:spid="_x0000_s1126" style="position:absolute;left:12892;top:7525;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" adj="-11796480,,5400" path="m262,157r2167436,l2167698,616712r-2167436,l262,157xe" strokecolor="#28253d" strokeweight=".51819mm">
                    <v:stroke joinstyle="miter"/>
                    <v:formulas/>
                    <v:path arrowok="t" o:connecttype="custom" o:connectlocs="262,157;2167698,157;2167698,616712;262,616712" o:connectangles="0,0,0,0" textboxrect="0,0,2167435,616555"/>
                    <v:textbox>
                      <w:txbxContent>
                        <w:p w14:paraId="5B2F7A78" w14:textId="683ADE28" w:rsidR="002C1F2F" w:rsidRDefault="001634BD" w:rsidP="002C1F2F">
                          <w:pPr>
                            <w:ind w:leftChars="0" w:left="0" w:firstLine="0"/>
                          </w:pPr>
                          <w:r w:rsidRPr="001634BD">
                            <w:t>進出拠点</w:t>
                          </w:r>
                        </w:p>
                      </w:txbxContent>
                    </v:textbox>
                  </v:shape>
                  <v:shape id="フリーフォーム: 図形 416338763" o:spid="_x0000_s1127"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38F36932" w14:textId="6881C8CD" w:rsidR="002C1F2F" w:rsidRDefault="001634BD" w:rsidP="002C1F2F">
                          <w:pPr>
                            <w:ind w:leftChars="0" w:left="0" w:firstLine="0"/>
                          </w:pPr>
                          <w:r w:rsidRPr="001634BD">
                            <w:t>DMAT</w:t>
                          </w:r>
                          <w:r w:rsidRPr="001634BD">
                            <w:t>陸路参集拠点</w:t>
                          </w:r>
                        </w:p>
                      </w:txbxContent>
                    </v:textbox>
                  </v:shape>
                  <v:shape id="フリーフォーム: 図形 856945579" o:spid="_x0000_s1128"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3ADE0D1F" w14:textId="7920C643" w:rsidR="002C1F2F" w:rsidRDefault="00B33078" w:rsidP="002C1F2F">
                          <w:pPr>
                            <w:ind w:leftChars="0" w:left="0" w:firstLine="0"/>
                          </w:pPr>
                          <w:r w:rsidRPr="00B33078">
                            <w:t>DMAT</w:t>
                          </w:r>
                          <w:r w:rsidRPr="00B33078">
                            <w:t>空路参集拠点</w:t>
                          </w:r>
                        </w:p>
                      </w:txbxContent>
                    </v:textbox>
                  </v:shape>
                  <v:shape id="フリーフォーム: 図形 679711527" o:spid="_x0000_s1129"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6106B3D8" w14:textId="1A43DA71" w:rsidR="002C1F2F" w:rsidRDefault="00B33078" w:rsidP="002C1F2F">
                          <w:pPr>
                            <w:ind w:leftChars="0" w:left="0" w:firstLine="0"/>
                          </w:pPr>
                          <w:r w:rsidRPr="00B33078">
                            <w:t>航空機用救助活動拠点</w:t>
                          </w:r>
                        </w:p>
                      </w:txbxContent>
                    </v:textbox>
                  </v:shape>
                  <v:shape id="フリーフォーム: 図形 1336960864" o:spid="_x0000_s1130" style="position:absolute;left:12892;top:36947;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611F6A43" w14:textId="75E22A3D" w:rsidR="002C1F2F" w:rsidRDefault="00B33078" w:rsidP="002C1F2F">
                          <w:pPr>
                            <w:ind w:leftChars="0" w:left="0" w:firstLine="0"/>
                          </w:pPr>
                          <w:r w:rsidRPr="00B33078">
                            <w:t>活動拠点</w:t>
                          </w:r>
                        </w:p>
                      </w:txbxContent>
                    </v:textbox>
                  </v:shape>
                  <v:shape id="フリーフォーム: 図形 1711423690" o:spid="_x0000_s1131" style="position:absolute;left:12892;top:44099;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" adj="-11796480,,5400" path="m262,737r2167436,l2167698,617292r-2167436,l262,737xe" strokecolor="#28253d" strokeweight=".51819mm">
                    <v:stroke joinstyle="miter"/>
                    <v:formulas/>
                    <v:path arrowok="t" o:connecttype="custom" o:connectlocs="262,737;2167698,737;2167698,617292;262,617292" o:connectangles="0,0,0,0" textboxrect="0,0,2167435,616555"/>
                    <v:textbox>
                      <w:txbxContent>
                        <w:p w14:paraId="63F7640D" w14:textId="3C88525D" w:rsidR="002C1F2F" w:rsidRDefault="00B33078" w:rsidP="002C1F2F">
                          <w:pPr>
                            <w:ind w:leftChars="0" w:left="0" w:firstLine="0"/>
                          </w:pPr>
                          <w:r w:rsidRPr="00B33078">
                            <w:t>基幹的広域防災拠点</w:t>
                          </w:r>
                        </w:p>
                      </w:txbxContent>
                    </v:textbox>
                  </v:shape>
                  <v:shape id="フリーフォーム: 図形 192878851" o:spid="_x0000_s1132" style="position:absolute;left:12787;top:51100;width:21675;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" adj="-11796480,,5400" path="m262,853r2167436,l2167698,617408r-2167436,l262,853xe" strokecolor="#28253d" strokeweight=".51819mm">
                    <v:stroke joinstyle="miter"/>
                    <v:formulas/>
                    <v:path arrowok="t" o:connecttype="custom" o:connectlocs="262,853;2167698,853;2167698,617408;262,617408" o:connectangles="0,0,0,0" textboxrect="0,0,2167435,616555"/>
                    <v:textbox>
                      <w:txbxContent>
                        <w:p w14:paraId="609F7D30" w14:textId="0331540E" w:rsidR="002C1F2F" w:rsidRDefault="00B33078" w:rsidP="002C1F2F">
                          <w:pPr>
                            <w:ind w:leftChars="0" w:left="0" w:firstLine="0"/>
                          </w:pPr>
                          <w:r w:rsidRPr="00B33078">
                            <w:t>広域防災拠点</w:t>
                          </w:r>
                        </w:p>
                      </w:txbxContent>
                    </v:textbox>
                  </v:shape>
                </v:group>
                <w10:anchorlock/>
              </v:group>
            </w:pict>
          </mc:Fallback>
        </mc:AlternateContent>
      </w:r>
    </w:p>
    <w:p w14:paraId="4A6CF7BB" w14:textId="40C420DB"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9</w:t>
      </w:r>
      <w:r w:rsidRPr="00EC1D83">
        <w:fldChar w:fldCharType="end"/>
      </w:r>
      <w:r w:rsidR="00DD2686" w:rsidRPr="00EC1D83">
        <w:t>活動拠点</w:t>
      </w:r>
      <w:r w:rsidRPr="00EC1D83">
        <w:rPr>
          <w:rFonts w:hint="eastAsia"/>
        </w:rPr>
        <w:t>クラス図</w:t>
      </w:r>
      <w:r w:rsidR="00C866F7">
        <w:rPr>
          <w:rFonts w:hint="eastAsia"/>
        </w:rPr>
        <w:t>（概要図）</w:t>
      </w:r>
    </w:p>
    <w:p w14:paraId="51689D05" w14:textId="77777777" w:rsidR="002C1F2F" w:rsidRPr="00EC1D83" w:rsidRDefault="002C1F2F" w:rsidP="002C1F2F">
      <w:pPr>
        <w:pStyle w:val="a2"/>
        <w:ind w:left="120" w:firstLine="240"/>
      </w:pPr>
    </w:p>
    <w:p w14:paraId="355CABB9" w14:textId="77777777" w:rsidR="002C1F2F" w:rsidRPr="00EC1D83" w:rsidRDefault="002C1F2F" w:rsidP="002C1F2F">
      <w:pPr>
        <w:pStyle w:val="3"/>
      </w:pPr>
      <w:bookmarkStart w:id="48" w:name="_Toc216858549"/>
      <w:r w:rsidRPr="00EC1D83">
        <w:rPr>
          <w:rFonts w:hint="eastAsia"/>
        </w:rPr>
        <w:t>データ項目表</w:t>
      </w:r>
      <w:bookmarkEnd w:id="48"/>
    </w:p>
    <w:p w14:paraId="3F34A90E" w14:textId="251D526A" w:rsidR="002C1F2F" w:rsidRPr="00EC1D83" w:rsidRDefault="00DD2686" w:rsidP="002C1F2F">
      <w:pPr>
        <w:pStyle w:val="a2"/>
        <w:ind w:leftChars="0" w:left="0" w:firstLineChars="0" w:firstLine="0"/>
      </w:pPr>
      <w:r w:rsidRPr="00EC1D83">
        <w:t>活動拠点</w:t>
      </w:r>
      <w:r w:rsidR="002C1F2F" w:rsidRPr="00EC1D83">
        <w:rPr>
          <w:rFonts w:hint="eastAsia"/>
        </w:rPr>
        <w:t>の実装データモデルのデータ項目は以下のとおりです。</w:t>
      </w:r>
    </w:p>
    <w:p w14:paraId="64D28A12" w14:textId="0D050C8A" w:rsidR="00626B93" w:rsidRPr="00EC1D83" w:rsidRDefault="00626B93" w:rsidP="00626B93">
      <w:pPr>
        <w:ind w:leftChars="0" w:left="0" w:firstLineChars="200" w:firstLine="480"/>
      </w:pPr>
      <w:r w:rsidRPr="00EC1D83">
        <w:rPr>
          <w:rFonts w:hint="eastAsia"/>
        </w:rPr>
        <w:t>「</w:t>
      </w:r>
      <w:r w:rsidRPr="00EC1D83">
        <w:t>活動拠点</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626B93" w:rsidRPr="00EC1D83" w14:paraId="08BC5E56"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C07B8A4"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4F435F31" w14:textId="77777777" w:rsidR="00626B93" w:rsidRPr="00EC1D83" w:rsidRDefault="00626B93"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66A7BF21" w14:textId="57A9A35E" w:rsidR="00626B93"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C5C3725"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26B93" w:rsidRPr="00EC1D83" w14:paraId="29032C18" w14:textId="77777777" w:rsidTr="00C47FD9">
        <w:trPr>
          <w:trHeight w:val="285"/>
        </w:trPr>
        <w:tc>
          <w:tcPr>
            <w:tcW w:w="706" w:type="pct"/>
          </w:tcPr>
          <w:p w14:paraId="3D7BBF31"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4F628C3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広域進出拠点</w:t>
            </w:r>
          </w:p>
        </w:tc>
        <w:tc>
          <w:tcPr>
            <w:tcW w:w="1012" w:type="pct"/>
            <w:noWrap/>
          </w:tcPr>
          <w:p w14:paraId="12AB37BD" w14:textId="77777777" w:rsidR="00626B93" w:rsidRPr="00EC1D83" w:rsidRDefault="00626B93"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D8601E2"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4560E9FD" w14:textId="77777777" w:rsidTr="00C47FD9">
        <w:trPr>
          <w:trHeight w:val="285"/>
        </w:trPr>
        <w:tc>
          <w:tcPr>
            <w:tcW w:w="706" w:type="pct"/>
          </w:tcPr>
          <w:p w14:paraId="79BF6B42"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3F82BB5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進出拠点</w:t>
            </w:r>
          </w:p>
        </w:tc>
        <w:tc>
          <w:tcPr>
            <w:tcW w:w="1012" w:type="pct"/>
            <w:noWrap/>
          </w:tcPr>
          <w:p w14:paraId="1558BB1D" w14:textId="77777777" w:rsidR="00626B93" w:rsidRPr="00EC1D83" w:rsidRDefault="00626B93"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80F1337"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38F96D6E" w14:textId="77777777" w:rsidTr="00C47FD9">
        <w:trPr>
          <w:trHeight w:val="285"/>
        </w:trPr>
        <w:tc>
          <w:tcPr>
            <w:tcW w:w="706" w:type="pct"/>
          </w:tcPr>
          <w:p w14:paraId="31FD73EA"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354AC27" w14:textId="77777777" w:rsidR="00626B93" w:rsidRPr="00EC1D83" w:rsidRDefault="00626B93" w:rsidP="00C47FD9">
            <w:pPr>
              <w:widowControl/>
              <w:ind w:leftChars="0" w:left="0" w:firstLine="0"/>
              <w:jc w:val="left"/>
              <w:rPr>
                <w:rFonts w:asciiTheme="minorEastAsia" w:eastAsiaTheme="minorEastAsia" w:hAnsiTheme="minorEastAsia"/>
                <w:bCs/>
                <w:sz w:val="18"/>
                <w:szCs w:val="18"/>
              </w:rPr>
            </w:pPr>
            <w:r w:rsidRPr="00EC1D83">
              <w:rPr>
                <w:rFonts w:asciiTheme="minorEastAsia" w:eastAsiaTheme="minorEastAsia" w:hAnsiTheme="minorEastAsia"/>
                <w:bCs/>
                <w:sz w:val="18"/>
                <w:szCs w:val="18"/>
              </w:rPr>
              <w:t>DMAT陸路参集拠点</w:t>
            </w:r>
          </w:p>
        </w:tc>
        <w:tc>
          <w:tcPr>
            <w:tcW w:w="1012" w:type="pct"/>
            <w:noWrap/>
          </w:tcPr>
          <w:p w14:paraId="425D2D55"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BA0F59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3C3A88CD" w14:textId="77777777" w:rsidTr="00C47FD9">
        <w:trPr>
          <w:trHeight w:val="285"/>
        </w:trPr>
        <w:tc>
          <w:tcPr>
            <w:tcW w:w="706" w:type="pct"/>
          </w:tcPr>
          <w:p w14:paraId="53E7DFD0"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w:t>
            </w:r>
          </w:p>
        </w:tc>
        <w:tc>
          <w:tcPr>
            <w:tcW w:w="2208" w:type="pct"/>
          </w:tcPr>
          <w:p w14:paraId="01821A0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DMAT空路参集拠点</w:t>
            </w:r>
          </w:p>
        </w:tc>
        <w:tc>
          <w:tcPr>
            <w:tcW w:w="1012" w:type="pct"/>
            <w:noWrap/>
          </w:tcPr>
          <w:p w14:paraId="772CAAB2"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79D650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67832748" w14:textId="77777777" w:rsidTr="00C47FD9">
        <w:trPr>
          <w:trHeight w:val="285"/>
        </w:trPr>
        <w:tc>
          <w:tcPr>
            <w:tcW w:w="706" w:type="pct"/>
          </w:tcPr>
          <w:p w14:paraId="2C9EFB96"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A267E89" w14:textId="77777777" w:rsidR="00626B93" w:rsidRPr="00EC1D83" w:rsidRDefault="00626B93"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航空機用救助活動拠点</w:t>
            </w:r>
          </w:p>
        </w:tc>
        <w:tc>
          <w:tcPr>
            <w:tcW w:w="1012" w:type="pct"/>
            <w:noWrap/>
          </w:tcPr>
          <w:p w14:paraId="61D12DD3"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30D7F29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0B66A1D3" w14:textId="77777777" w:rsidTr="00C47FD9">
        <w:trPr>
          <w:trHeight w:val="285"/>
        </w:trPr>
        <w:tc>
          <w:tcPr>
            <w:tcW w:w="706" w:type="pct"/>
          </w:tcPr>
          <w:p w14:paraId="2D86E27A"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AAB3CA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活動拠点</w:t>
            </w:r>
          </w:p>
        </w:tc>
        <w:tc>
          <w:tcPr>
            <w:tcW w:w="1012" w:type="pct"/>
            <w:noWrap/>
          </w:tcPr>
          <w:p w14:paraId="0643E1AA"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534F34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D7725F2" w14:textId="77777777" w:rsidTr="00C47FD9">
        <w:trPr>
          <w:trHeight w:val="285"/>
        </w:trPr>
        <w:tc>
          <w:tcPr>
            <w:tcW w:w="706" w:type="pct"/>
          </w:tcPr>
          <w:p w14:paraId="7B5ACED3"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5BD772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基幹的広域防災拠点</w:t>
            </w:r>
          </w:p>
        </w:tc>
        <w:tc>
          <w:tcPr>
            <w:tcW w:w="1012" w:type="pct"/>
            <w:noWrap/>
          </w:tcPr>
          <w:p w14:paraId="3091E35F"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7CC8E2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34C37BB" w14:textId="77777777" w:rsidTr="00C47FD9">
        <w:trPr>
          <w:trHeight w:val="285"/>
        </w:trPr>
        <w:tc>
          <w:tcPr>
            <w:tcW w:w="706" w:type="pct"/>
          </w:tcPr>
          <w:p w14:paraId="4EF78756"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090FC09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広域防災拠点</w:t>
            </w:r>
          </w:p>
        </w:tc>
        <w:tc>
          <w:tcPr>
            <w:tcW w:w="1012" w:type="pct"/>
            <w:noWrap/>
          </w:tcPr>
          <w:p w14:paraId="3C5C2C3C" w14:textId="77777777" w:rsidR="00626B93" w:rsidRPr="00EC1D83" w:rsidRDefault="00626B93"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3719C94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bl>
    <w:p w14:paraId="4E02F9F1" w14:textId="77777777" w:rsidR="00626B93" w:rsidRPr="00EC1D83" w:rsidRDefault="00626B93" w:rsidP="00626B93">
      <w:pPr>
        <w:pStyle w:val="a2"/>
        <w:ind w:left="120" w:firstLine="240"/>
      </w:pPr>
    </w:p>
    <w:p w14:paraId="633B79E0" w14:textId="77777777" w:rsidR="00626B93" w:rsidRPr="00EC1D83" w:rsidRDefault="00626B93" w:rsidP="00626B93">
      <w:pPr>
        <w:pStyle w:val="a2"/>
        <w:ind w:left="120" w:firstLine="240"/>
      </w:pPr>
      <w:r w:rsidRPr="00EC1D83">
        <w:rPr>
          <w:rFonts w:hint="eastAsia"/>
        </w:rPr>
        <w:t>「広域進出拠点」</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626B93" w:rsidRPr="00EC1D83" w14:paraId="45211281"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BBF72B8"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7AA0EFB5" w14:textId="77777777" w:rsidR="00626B93" w:rsidRPr="00EC1D83" w:rsidRDefault="00626B93"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0B18DE21" w14:textId="2405D22D" w:rsidR="00626B93"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540E56B4"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26B93" w:rsidRPr="00EC1D83" w14:paraId="2584AE0A" w14:textId="77777777" w:rsidTr="00C47FD9">
        <w:trPr>
          <w:trHeight w:val="285"/>
        </w:trPr>
        <w:tc>
          <w:tcPr>
            <w:tcW w:w="706" w:type="pct"/>
          </w:tcPr>
          <w:p w14:paraId="20CFB3E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B35AB57"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施設名</w:t>
            </w:r>
          </w:p>
        </w:tc>
        <w:tc>
          <w:tcPr>
            <w:tcW w:w="998" w:type="pct"/>
            <w:noWrap/>
          </w:tcPr>
          <w:p w14:paraId="34FAFD33" w14:textId="52F4B39F"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BD06A24"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0B45B009" w14:textId="77777777" w:rsidTr="00C47FD9">
        <w:trPr>
          <w:trHeight w:val="285"/>
        </w:trPr>
        <w:tc>
          <w:tcPr>
            <w:tcW w:w="706" w:type="pct"/>
          </w:tcPr>
          <w:p w14:paraId="6E1569A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68247F0"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0F0EA52C" w14:textId="41216178"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FE33A70"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00418B9A" w14:textId="77777777" w:rsidTr="00C47FD9">
        <w:trPr>
          <w:trHeight w:val="285"/>
        </w:trPr>
        <w:tc>
          <w:tcPr>
            <w:tcW w:w="706" w:type="pct"/>
          </w:tcPr>
          <w:p w14:paraId="0B7EF87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10F246F"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5CF56E12" w14:textId="3105CF62"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E8C87C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C8509D8" w14:textId="77777777" w:rsidTr="00C47FD9">
        <w:trPr>
          <w:trHeight w:val="285"/>
        </w:trPr>
        <w:tc>
          <w:tcPr>
            <w:tcW w:w="706" w:type="pct"/>
          </w:tcPr>
          <w:p w14:paraId="6D95502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4311E19"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市区町村名</w:t>
            </w:r>
          </w:p>
        </w:tc>
        <w:tc>
          <w:tcPr>
            <w:tcW w:w="998" w:type="pct"/>
            <w:noWrap/>
          </w:tcPr>
          <w:p w14:paraId="3B5C67D8" w14:textId="41F9B6AE"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3089D3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51BC858" w14:textId="77777777" w:rsidTr="00C47FD9">
        <w:trPr>
          <w:trHeight w:val="285"/>
        </w:trPr>
        <w:tc>
          <w:tcPr>
            <w:tcW w:w="706" w:type="pct"/>
          </w:tcPr>
          <w:p w14:paraId="76D797C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7E5C3B8"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所在地（住所）</w:t>
            </w:r>
          </w:p>
        </w:tc>
        <w:tc>
          <w:tcPr>
            <w:tcW w:w="998" w:type="pct"/>
            <w:noWrap/>
          </w:tcPr>
          <w:p w14:paraId="54924661" w14:textId="334D1232"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AA2DD9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9870CFE" w14:textId="77777777" w:rsidTr="00C47FD9">
        <w:trPr>
          <w:trHeight w:val="285"/>
        </w:trPr>
        <w:tc>
          <w:tcPr>
            <w:tcW w:w="706" w:type="pct"/>
          </w:tcPr>
          <w:p w14:paraId="35E18D5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8F742DB"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アクセス</w:t>
            </w:r>
          </w:p>
        </w:tc>
        <w:tc>
          <w:tcPr>
            <w:tcW w:w="998" w:type="pct"/>
            <w:noWrap/>
          </w:tcPr>
          <w:p w14:paraId="30CC8AA6" w14:textId="109645D3"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1EFD9E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「国道〇号」等施設に向かうための道路の路線名</w:t>
            </w:r>
          </w:p>
        </w:tc>
      </w:tr>
      <w:tr w:rsidR="00626B93" w:rsidRPr="00EC1D83" w14:paraId="5DEAF318" w14:textId="77777777" w:rsidTr="00C47FD9">
        <w:trPr>
          <w:trHeight w:val="285"/>
        </w:trPr>
        <w:tc>
          <w:tcPr>
            <w:tcW w:w="706" w:type="pct"/>
          </w:tcPr>
          <w:p w14:paraId="2D0A4E3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F670A3C"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部隊種別【警察庁】</w:t>
            </w:r>
          </w:p>
        </w:tc>
        <w:tc>
          <w:tcPr>
            <w:tcW w:w="998" w:type="pct"/>
            <w:noWrap/>
          </w:tcPr>
          <w:p w14:paraId="2F00AED6" w14:textId="02B47E9A"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840182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警察庁の部隊が当該施設を活用するか否か</w:t>
            </w:r>
          </w:p>
        </w:tc>
      </w:tr>
      <w:tr w:rsidR="00626B93" w:rsidRPr="00EC1D83" w14:paraId="6F91CC55" w14:textId="77777777" w:rsidTr="00C47FD9">
        <w:trPr>
          <w:trHeight w:val="285"/>
        </w:trPr>
        <w:tc>
          <w:tcPr>
            <w:tcW w:w="706" w:type="pct"/>
          </w:tcPr>
          <w:p w14:paraId="197CCDA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3E9D1F6"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部隊種別【消防庁】</w:t>
            </w:r>
          </w:p>
        </w:tc>
        <w:tc>
          <w:tcPr>
            <w:tcW w:w="998" w:type="pct"/>
            <w:noWrap/>
          </w:tcPr>
          <w:p w14:paraId="1C28ABDA" w14:textId="278BCF1F"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F5589B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消防庁の部隊が当該施設を活用するか否か</w:t>
            </w:r>
          </w:p>
        </w:tc>
      </w:tr>
      <w:tr w:rsidR="00626B93" w:rsidRPr="00EC1D83" w14:paraId="3A498751" w14:textId="77777777" w:rsidTr="00C47FD9">
        <w:trPr>
          <w:trHeight w:val="285"/>
        </w:trPr>
        <w:tc>
          <w:tcPr>
            <w:tcW w:w="706" w:type="pct"/>
          </w:tcPr>
          <w:p w14:paraId="4758CD5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4C980C1"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部隊種別【防衛省】</w:t>
            </w:r>
          </w:p>
        </w:tc>
        <w:tc>
          <w:tcPr>
            <w:tcW w:w="998" w:type="pct"/>
            <w:noWrap/>
          </w:tcPr>
          <w:p w14:paraId="315D4E45" w14:textId="3A4C75C1"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39084F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防衛省の部隊が当該施設を活用するか否か</w:t>
            </w:r>
          </w:p>
        </w:tc>
      </w:tr>
      <w:tr w:rsidR="00626B93" w:rsidRPr="00EC1D83" w14:paraId="48FC10D5" w14:textId="77777777" w:rsidTr="00C47FD9">
        <w:trPr>
          <w:trHeight w:val="285"/>
        </w:trPr>
        <w:tc>
          <w:tcPr>
            <w:tcW w:w="706" w:type="pct"/>
          </w:tcPr>
          <w:p w14:paraId="31D8FFE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CDCF8DB"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lang w:eastAsia="zh-TW"/>
              </w:rPr>
            </w:pPr>
            <w:r w:rsidRPr="00EC1D83">
              <w:rPr>
                <w:rFonts w:asciiTheme="minorEastAsia" w:eastAsiaTheme="minorEastAsia" w:hAnsiTheme="minorEastAsia" w:hint="eastAsia"/>
                <w:color w:val="28253D"/>
                <w:sz w:val="18"/>
                <w:szCs w:val="16"/>
                <w:lang w:eastAsia="zh-TW"/>
              </w:rPr>
              <w:t>部隊種別【国土交通省】</w:t>
            </w:r>
          </w:p>
        </w:tc>
        <w:tc>
          <w:tcPr>
            <w:tcW w:w="998" w:type="pct"/>
            <w:noWrap/>
          </w:tcPr>
          <w:p w14:paraId="7443EA82" w14:textId="2E588395"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C886E4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国土交通省の部隊が当該施設を活用するか否か</w:t>
            </w:r>
          </w:p>
        </w:tc>
      </w:tr>
      <w:tr w:rsidR="00626B93" w:rsidRPr="00EC1D83" w14:paraId="2DE102EF" w14:textId="77777777" w:rsidTr="00C47FD9">
        <w:trPr>
          <w:trHeight w:val="285"/>
        </w:trPr>
        <w:tc>
          <w:tcPr>
            <w:tcW w:w="706" w:type="pct"/>
          </w:tcPr>
          <w:p w14:paraId="091E9047"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4919F8C"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中核給油所の有無</w:t>
            </w:r>
          </w:p>
        </w:tc>
        <w:tc>
          <w:tcPr>
            <w:tcW w:w="998" w:type="pct"/>
            <w:noWrap/>
          </w:tcPr>
          <w:p w14:paraId="11A2C110" w14:textId="28D49028"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BD5386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27879CC" w14:textId="77777777" w:rsidTr="00C47FD9">
        <w:trPr>
          <w:trHeight w:val="285"/>
        </w:trPr>
        <w:tc>
          <w:tcPr>
            <w:tcW w:w="706" w:type="pct"/>
          </w:tcPr>
          <w:p w14:paraId="2C3A63E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717E0B9"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緯度</w:t>
            </w:r>
          </w:p>
        </w:tc>
        <w:tc>
          <w:tcPr>
            <w:tcW w:w="998" w:type="pct"/>
            <w:noWrap/>
          </w:tcPr>
          <w:p w14:paraId="4A14F572" w14:textId="2641E3D6"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118E0E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6E4D8D2" w14:textId="77777777" w:rsidTr="00C47FD9">
        <w:trPr>
          <w:trHeight w:val="285"/>
        </w:trPr>
        <w:tc>
          <w:tcPr>
            <w:tcW w:w="706" w:type="pct"/>
          </w:tcPr>
          <w:p w14:paraId="72E5615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4D37B4D"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経度</w:t>
            </w:r>
          </w:p>
        </w:tc>
        <w:tc>
          <w:tcPr>
            <w:tcW w:w="998" w:type="pct"/>
            <w:noWrap/>
          </w:tcPr>
          <w:p w14:paraId="202E2433" w14:textId="302485C0"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52F693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3BA9EA0" w14:textId="77777777" w:rsidTr="00C47FD9">
        <w:trPr>
          <w:trHeight w:val="285"/>
        </w:trPr>
        <w:tc>
          <w:tcPr>
            <w:tcW w:w="706" w:type="pct"/>
          </w:tcPr>
          <w:p w14:paraId="345EC8B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346881E"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面積（屋外）</w:t>
            </w:r>
          </w:p>
        </w:tc>
        <w:tc>
          <w:tcPr>
            <w:tcW w:w="998" w:type="pct"/>
            <w:noWrap/>
          </w:tcPr>
          <w:p w14:paraId="33E0C1DD" w14:textId="01073BE9"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07A026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039781B4" w14:textId="77777777" w:rsidTr="00C47FD9">
        <w:trPr>
          <w:trHeight w:val="285"/>
        </w:trPr>
        <w:tc>
          <w:tcPr>
            <w:tcW w:w="706" w:type="pct"/>
          </w:tcPr>
          <w:p w14:paraId="59645A5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9EA529B"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面積（屋内）</w:t>
            </w:r>
          </w:p>
        </w:tc>
        <w:tc>
          <w:tcPr>
            <w:tcW w:w="998" w:type="pct"/>
            <w:noWrap/>
          </w:tcPr>
          <w:p w14:paraId="2D6FFB72" w14:textId="39641509"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C0E170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DC5BDC4" w14:textId="77777777" w:rsidTr="00C47FD9">
        <w:trPr>
          <w:trHeight w:val="285"/>
        </w:trPr>
        <w:tc>
          <w:tcPr>
            <w:tcW w:w="706" w:type="pct"/>
          </w:tcPr>
          <w:p w14:paraId="66579567"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18" w:type="pct"/>
          </w:tcPr>
          <w:p w14:paraId="490B8767"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使用可否状況</w:t>
            </w:r>
          </w:p>
        </w:tc>
        <w:tc>
          <w:tcPr>
            <w:tcW w:w="998" w:type="pct"/>
            <w:noWrap/>
          </w:tcPr>
          <w:p w14:paraId="5A566557" w14:textId="288F1B92"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3F7A9C2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可否のほか、使用に際しての制限事項等を必要に応じて共有</w:t>
            </w:r>
          </w:p>
        </w:tc>
      </w:tr>
      <w:tr w:rsidR="00626B93" w:rsidRPr="00EC1D83" w14:paraId="73FB7749" w14:textId="77777777" w:rsidTr="00C47FD9">
        <w:trPr>
          <w:trHeight w:val="285"/>
        </w:trPr>
        <w:tc>
          <w:tcPr>
            <w:tcW w:w="706" w:type="pct"/>
          </w:tcPr>
          <w:p w14:paraId="060DDF2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D3576B6"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報告日時</w:t>
            </w:r>
          </w:p>
        </w:tc>
        <w:tc>
          <w:tcPr>
            <w:tcW w:w="998" w:type="pct"/>
            <w:noWrap/>
          </w:tcPr>
          <w:p w14:paraId="671804C6" w14:textId="3DC28750"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F7C05E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1FAB2587" w14:textId="77777777" w:rsidTr="00C47FD9">
        <w:trPr>
          <w:trHeight w:val="285"/>
        </w:trPr>
        <w:tc>
          <w:tcPr>
            <w:tcW w:w="706" w:type="pct"/>
          </w:tcPr>
          <w:p w14:paraId="111C1BD7"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E64C55E"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施設使用不可の理由</w:t>
            </w:r>
          </w:p>
        </w:tc>
        <w:tc>
          <w:tcPr>
            <w:tcW w:w="998" w:type="pct"/>
            <w:noWrap/>
          </w:tcPr>
          <w:p w14:paraId="7AF4A52D" w14:textId="78D5DBC6"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6719D4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46FDA3C" w14:textId="77777777" w:rsidTr="00C47FD9">
        <w:trPr>
          <w:trHeight w:val="285"/>
        </w:trPr>
        <w:tc>
          <w:tcPr>
            <w:tcW w:w="706" w:type="pct"/>
          </w:tcPr>
          <w:p w14:paraId="03CB6E2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E4CC9C5"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施設職員の状況</w:t>
            </w:r>
          </w:p>
        </w:tc>
        <w:tc>
          <w:tcPr>
            <w:tcW w:w="998" w:type="pct"/>
            <w:noWrap/>
          </w:tcPr>
          <w:p w14:paraId="52E565FA" w14:textId="76D4D78B"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458618B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506B152" w14:textId="77777777" w:rsidTr="00C47FD9">
        <w:trPr>
          <w:trHeight w:val="285"/>
        </w:trPr>
        <w:tc>
          <w:tcPr>
            <w:tcW w:w="706" w:type="pct"/>
          </w:tcPr>
          <w:p w14:paraId="121405E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532CA5B"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建物の状況</w:t>
            </w:r>
          </w:p>
        </w:tc>
        <w:tc>
          <w:tcPr>
            <w:tcW w:w="998" w:type="pct"/>
            <w:noWrap/>
          </w:tcPr>
          <w:p w14:paraId="2889C653" w14:textId="54121FBD"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488A19A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5F2E17E" w14:textId="77777777" w:rsidTr="00C47FD9">
        <w:trPr>
          <w:trHeight w:val="285"/>
        </w:trPr>
        <w:tc>
          <w:tcPr>
            <w:tcW w:w="706" w:type="pct"/>
          </w:tcPr>
          <w:p w14:paraId="1CCD839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33DE172"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電気の使用可否</w:t>
            </w:r>
          </w:p>
        </w:tc>
        <w:tc>
          <w:tcPr>
            <w:tcW w:w="998" w:type="pct"/>
            <w:noWrap/>
          </w:tcPr>
          <w:p w14:paraId="47FE7E9F" w14:textId="192D7983"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094C7A0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231FF91" w14:textId="77777777" w:rsidTr="00C47FD9">
        <w:trPr>
          <w:trHeight w:val="285"/>
        </w:trPr>
        <w:tc>
          <w:tcPr>
            <w:tcW w:w="706" w:type="pct"/>
          </w:tcPr>
          <w:p w14:paraId="61C1956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A8CBF0B"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ガスの使用可否</w:t>
            </w:r>
          </w:p>
        </w:tc>
        <w:tc>
          <w:tcPr>
            <w:tcW w:w="998" w:type="pct"/>
            <w:noWrap/>
          </w:tcPr>
          <w:p w14:paraId="6489FF28" w14:textId="61E80F2A"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D0E8C8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C6527E5" w14:textId="77777777" w:rsidTr="00C47FD9">
        <w:trPr>
          <w:trHeight w:val="285"/>
        </w:trPr>
        <w:tc>
          <w:tcPr>
            <w:tcW w:w="706" w:type="pct"/>
          </w:tcPr>
          <w:p w14:paraId="6326466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E689AE3"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水道の使用可否</w:t>
            </w:r>
          </w:p>
        </w:tc>
        <w:tc>
          <w:tcPr>
            <w:tcW w:w="998" w:type="pct"/>
            <w:noWrap/>
          </w:tcPr>
          <w:p w14:paraId="1E0AE7C2" w14:textId="2C8A6B8E"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2369C98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1245C2BD" w14:textId="77777777" w:rsidTr="00C47FD9">
        <w:trPr>
          <w:trHeight w:val="285"/>
        </w:trPr>
        <w:tc>
          <w:tcPr>
            <w:tcW w:w="706" w:type="pct"/>
          </w:tcPr>
          <w:p w14:paraId="3FB84C97"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C5F12E0"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トイレの使用可否</w:t>
            </w:r>
          </w:p>
        </w:tc>
        <w:tc>
          <w:tcPr>
            <w:tcW w:w="998" w:type="pct"/>
            <w:noWrap/>
          </w:tcPr>
          <w:p w14:paraId="0663E2EF" w14:textId="03AF02F3"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4105B03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185E72AF" w14:textId="77777777" w:rsidTr="00C47FD9">
        <w:trPr>
          <w:trHeight w:val="285"/>
        </w:trPr>
        <w:tc>
          <w:tcPr>
            <w:tcW w:w="706" w:type="pct"/>
          </w:tcPr>
          <w:p w14:paraId="194C8C3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8AB5B91"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通信可否</w:t>
            </w:r>
          </w:p>
        </w:tc>
        <w:tc>
          <w:tcPr>
            <w:tcW w:w="998" w:type="pct"/>
            <w:noWrap/>
          </w:tcPr>
          <w:p w14:paraId="50E497C0" w14:textId="5D0F5A56"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6C9E84E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5171A17" w14:textId="77777777" w:rsidTr="00C47FD9">
        <w:trPr>
          <w:trHeight w:val="285"/>
        </w:trPr>
        <w:tc>
          <w:tcPr>
            <w:tcW w:w="706" w:type="pct"/>
          </w:tcPr>
          <w:p w14:paraId="7A625D57"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AA3D488"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道路状況</w:t>
            </w:r>
          </w:p>
        </w:tc>
        <w:tc>
          <w:tcPr>
            <w:tcW w:w="998" w:type="pct"/>
            <w:noWrap/>
          </w:tcPr>
          <w:p w14:paraId="6A1D3E0B" w14:textId="539537AD"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7EE227A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通行可能、通行不可、う回路の有無等</w:t>
            </w:r>
          </w:p>
        </w:tc>
      </w:tr>
      <w:tr w:rsidR="00626B93" w:rsidRPr="00EC1D83" w14:paraId="2100D753" w14:textId="77777777" w:rsidTr="00C47FD9">
        <w:trPr>
          <w:trHeight w:val="285"/>
        </w:trPr>
        <w:tc>
          <w:tcPr>
            <w:tcW w:w="706" w:type="pct"/>
          </w:tcPr>
          <w:p w14:paraId="2250ACA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BFCB41A"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連絡事項</w:t>
            </w:r>
          </w:p>
        </w:tc>
        <w:tc>
          <w:tcPr>
            <w:tcW w:w="998" w:type="pct"/>
            <w:noWrap/>
          </w:tcPr>
          <w:p w14:paraId="789601B7" w14:textId="0F60EC36"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2DCCB32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特筆事項等を必要に応じて共有</w:t>
            </w:r>
          </w:p>
        </w:tc>
      </w:tr>
    </w:tbl>
    <w:p w14:paraId="385158EE" w14:textId="77777777" w:rsidR="00626B93" w:rsidRPr="00EC1D83" w:rsidRDefault="00626B93" w:rsidP="00626B93">
      <w:pPr>
        <w:pStyle w:val="a2"/>
        <w:ind w:left="120" w:firstLine="240"/>
      </w:pPr>
    </w:p>
    <w:p w14:paraId="23CD6AC5" w14:textId="77777777" w:rsidR="00626B93" w:rsidRPr="00EC1D83" w:rsidRDefault="00626B93" w:rsidP="00626B93">
      <w:pPr>
        <w:pStyle w:val="a2"/>
        <w:ind w:left="120" w:firstLine="240"/>
      </w:pPr>
      <w:r w:rsidRPr="00EC1D83">
        <w:rPr>
          <w:rFonts w:hint="eastAsia"/>
        </w:rPr>
        <w:t>「進出拠点」</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626B93" w:rsidRPr="00EC1D83" w14:paraId="45BD6C2F"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1A85C5E9"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190633EB" w14:textId="77777777" w:rsidR="00626B93" w:rsidRPr="00EC1D83" w:rsidRDefault="00626B93"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1E0281A9" w14:textId="19C05B3F" w:rsidR="00626B93"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6134E837"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26B93" w:rsidRPr="00EC1D83" w14:paraId="1CB101FC" w14:textId="77777777" w:rsidTr="00C47FD9">
        <w:trPr>
          <w:trHeight w:val="285"/>
        </w:trPr>
        <w:tc>
          <w:tcPr>
            <w:tcW w:w="706" w:type="pct"/>
          </w:tcPr>
          <w:p w14:paraId="0EEC17A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25312B8"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施設名</w:t>
            </w:r>
          </w:p>
        </w:tc>
        <w:tc>
          <w:tcPr>
            <w:tcW w:w="998" w:type="pct"/>
            <w:noWrap/>
          </w:tcPr>
          <w:p w14:paraId="1801DC29" w14:textId="28B89F40"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A67D708"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000C4BFD" w14:textId="77777777" w:rsidTr="00C47FD9">
        <w:trPr>
          <w:trHeight w:val="285"/>
        </w:trPr>
        <w:tc>
          <w:tcPr>
            <w:tcW w:w="706" w:type="pct"/>
          </w:tcPr>
          <w:p w14:paraId="4DA5DD3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F254BF1"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04DF5424" w14:textId="2DF92C2B"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6AB98A9"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01F3C61E" w14:textId="77777777" w:rsidTr="00C47FD9">
        <w:trPr>
          <w:trHeight w:val="285"/>
        </w:trPr>
        <w:tc>
          <w:tcPr>
            <w:tcW w:w="706" w:type="pct"/>
          </w:tcPr>
          <w:p w14:paraId="72CBCC0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F5FEFD6"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6E808F39" w14:textId="2D153190"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5037D8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516C4A8" w14:textId="77777777" w:rsidTr="00C47FD9">
        <w:trPr>
          <w:trHeight w:val="285"/>
        </w:trPr>
        <w:tc>
          <w:tcPr>
            <w:tcW w:w="706" w:type="pct"/>
          </w:tcPr>
          <w:p w14:paraId="00041C1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8B6FBEC"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市区町村名</w:t>
            </w:r>
          </w:p>
        </w:tc>
        <w:tc>
          <w:tcPr>
            <w:tcW w:w="998" w:type="pct"/>
            <w:noWrap/>
          </w:tcPr>
          <w:p w14:paraId="5EEB5B7A" w14:textId="2A40B54B"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621431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BAE8A2A" w14:textId="77777777" w:rsidTr="00C47FD9">
        <w:trPr>
          <w:trHeight w:val="285"/>
        </w:trPr>
        <w:tc>
          <w:tcPr>
            <w:tcW w:w="706" w:type="pct"/>
          </w:tcPr>
          <w:p w14:paraId="158346F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84519DC"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所在地（住所）</w:t>
            </w:r>
          </w:p>
        </w:tc>
        <w:tc>
          <w:tcPr>
            <w:tcW w:w="998" w:type="pct"/>
            <w:noWrap/>
          </w:tcPr>
          <w:p w14:paraId="3DFE015C" w14:textId="017BEEC2"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4870A9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D37141A" w14:textId="77777777" w:rsidTr="00C47FD9">
        <w:trPr>
          <w:trHeight w:val="285"/>
        </w:trPr>
        <w:tc>
          <w:tcPr>
            <w:tcW w:w="706" w:type="pct"/>
          </w:tcPr>
          <w:p w14:paraId="51F74D6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760D0E5"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アクセス</w:t>
            </w:r>
          </w:p>
        </w:tc>
        <w:tc>
          <w:tcPr>
            <w:tcW w:w="998" w:type="pct"/>
            <w:noWrap/>
          </w:tcPr>
          <w:p w14:paraId="783A9351" w14:textId="66A2DCB1"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A32781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「国道〇号」等施設に向かうための道路の路線名</w:t>
            </w:r>
          </w:p>
        </w:tc>
      </w:tr>
      <w:tr w:rsidR="00626B93" w:rsidRPr="00EC1D83" w14:paraId="45F22377" w14:textId="77777777" w:rsidTr="00C47FD9">
        <w:trPr>
          <w:trHeight w:val="285"/>
        </w:trPr>
        <w:tc>
          <w:tcPr>
            <w:tcW w:w="706" w:type="pct"/>
          </w:tcPr>
          <w:p w14:paraId="450B175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58C369B"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部隊種別【警察庁】</w:t>
            </w:r>
          </w:p>
        </w:tc>
        <w:tc>
          <w:tcPr>
            <w:tcW w:w="998" w:type="pct"/>
            <w:noWrap/>
          </w:tcPr>
          <w:p w14:paraId="7F17C0C1" w14:textId="4B2DB1B5"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D4AB44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警察庁の部隊が当該施設を活用するか否か</w:t>
            </w:r>
          </w:p>
        </w:tc>
      </w:tr>
      <w:tr w:rsidR="00626B93" w:rsidRPr="00EC1D83" w14:paraId="2378E954" w14:textId="77777777" w:rsidTr="00C47FD9">
        <w:trPr>
          <w:trHeight w:val="285"/>
        </w:trPr>
        <w:tc>
          <w:tcPr>
            <w:tcW w:w="706" w:type="pct"/>
          </w:tcPr>
          <w:p w14:paraId="75475DC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DE48091"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部隊種別【消防庁】</w:t>
            </w:r>
          </w:p>
        </w:tc>
        <w:tc>
          <w:tcPr>
            <w:tcW w:w="998" w:type="pct"/>
            <w:noWrap/>
          </w:tcPr>
          <w:p w14:paraId="52251138" w14:textId="3AF7F233"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312635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消防庁の部隊が当該施設を活用するか否か</w:t>
            </w:r>
          </w:p>
        </w:tc>
      </w:tr>
      <w:tr w:rsidR="00626B93" w:rsidRPr="00EC1D83" w14:paraId="0E3EB6FD" w14:textId="77777777" w:rsidTr="00C47FD9">
        <w:trPr>
          <w:trHeight w:val="285"/>
        </w:trPr>
        <w:tc>
          <w:tcPr>
            <w:tcW w:w="706" w:type="pct"/>
          </w:tcPr>
          <w:p w14:paraId="709BF95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18" w:type="pct"/>
          </w:tcPr>
          <w:p w14:paraId="2AB9061A"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部隊種別【防衛省】</w:t>
            </w:r>
          </w:p>
        </w:tc>
        <w:tc>
          <w:tcPr>
            <w:tcW w:w="998" w:type="pct"/>
            <w:noWrap/>
          </w:tcPr>
          <w:p w14:paraId="172BCD38" w14:textId="63727D02"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66C928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防衛省の部隊が当該施設を活用するか否か</w:t>
            </w:r>
          </w:p>
        </w:tc>
      </w:tr>
      <w:tr w:rsidR="00626B93" w:rsidRPr="00EC1D83" w14:paraId="260F104F" w14:textId="77777777" w:rsidTr="00C47FD9">
        <w:trPr>
          <w:trHeight w:val="285"/>
        </w:trPr>
        <w:tc>
          <w:tcPr>
            <w:tcW w:w="706" w:type="pct"/>
          </w:tcPr>
          <w:p w14:paraId="16FECF3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861545D"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lang w:eastAsia="zh-TW"/>
              </w:rPr>
            </w:pPr>
            <w:r w:rsidRPr="00EC1D83">
              <w:rPr>
                <w:rFonts w:asciiTheme="minorEastAsia" w:eastAsiaTheme="minorEastAsia" w:hAnsiTheme="minorEastAsia" w:hint="eastAsia"/>
                <w:color w:val="28253D"/>
                <w:sz w:val="18"/>
                <w:szCs w:val="16"/>
                <w:lang w:eastAsia="zh-TW"/>
              </w:rPr>
              <w:t>部隊種別【国土交通省】</w:t>
            </w:r>
          </w:p>
        </w:tc>
        <w:tc>
          <w:tcPr>
            <w:tcW w:w="998" w:type="pct"/>
            <w:noWrap/>
          </w:tcPr>
          <w:p w14:paraId="58EE61A1" w14:textId="4629C0C1"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C24424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国土交通省の部隊が当該施設を活用するか否か</w:t>
            </w:r>
          </w:p>
        </w:tc>
      </w:tr>
      <w:tr w:rsidR="00626B93" w:rsidRPr="00EC1D83" w14:paraId="68CA45FF" w14:textId="77777777" w:rsidTr="00C47FD9">
        <w:trPr>
          <w:trHeight w:val="285"/>
        </w:trPr>
        <w:tc>
          <w:tcPr>
            <w:tcW w:w="706" w:type="pct"/>
          </w:tcPr>
          <w:p w14:paraId="2AF165D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9DDADD9"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中核給油所の有無</w:t>
            </w:r>
          </w:p>
        </w:tc>
        <w:tc>
          <w:tcPr>
            <w:tcW w:w="998" w:type="pct"/>
            <w:noWrap/>
          </w:tcPr>
          <w:p w14:paraId="18631A27" w14:textId="561DF392"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CEF061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421AED0" w14:textId="77777777" w:rsidTr="00C47FD9">
        <w:trPr>
          <w:trHeight w:val="285"/>
        </w:trPr>
        <w:tc>
          <w:tcPr>
            <w:tcW w:w="706" w:type="pct"/>
          </w:tcPr>
          <w:p w14:paraId="32EC421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CAF7EBD"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緯度</w:t>
            </w:r>
          </w:p>
        </w:tc>
        <w:tc>
          <w:tcPr>
            <w:tcW w:w="998" w:type="pct"/>
            <w:noWrap/>
          </w:tcPr>
          <w:p w14:paraId="639DD619" w14:textId="267DD8F6"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92B7B3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6385900C" w14:textId="77777777" w:rsidTr="00C47FD9">
        <w:trPr>
          <w:trHeight w:val="285"/>
        </w:trPr>
        <w:tc>
          <w:tcPr>
            <w:tcW w:w="706" w:type="pct"/>
          </w:tcPr>
          <w:p w14:paraId="2B3C3B4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0B9F059"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経度</w:t>
            </w:r>
          </w:p>
        </w:tc>
        <w:tc>
          <w:tcPr>
            <w:tcW w:w="998" w:type="pct"/>
            <w:noWrap/>
          </w:tcPr>
          <w:p w14:paraId="384667F7" w14:textId="2586A216"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00F3C3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802E9EC" w14:textId="77777777" w:rsidTr="00C47FD9">
        <w:trPr>
          <w:trHeight w:val="285"/>
        </w:trPr>
        <w:tc>
          <w:tcPr>
            <w:tcW w:w="706" w:type="pct"/>
          </w:tcPr>
          <w:p w14:paraId="15F4118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F5212A2"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面積（屋外）</w:t>
            </w:r>
          </w:p>
        </w:tc>
        <w:tc>
          <w:tcPr>
            <w:tcW w:w="998" w:type="pct"/>
            <w:noWrap/>
          </w:tcPr>
          <w:p w14:paraId="1AA1A479" w14:textId="3F76D9F9"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462F84B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84ABC4F" w14:textId="77777777" w:rsidTr="00C47FD9">
        <w:trPr>
          <w:trHeight w:val="285"/>
        </w:trPr>
        <w:tc>
          <w:tcPr>
            <w:tcW w:w="706" w:type="pct"/>
          </w:tcPr>
          <w:p w14:paraId="12D4D83B"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A780C94"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面積（屋内）</w:t>
            </w:r>
          </w:p>
        </w:tc>
        <w:tc>
          <w:tcPr>
            <w:tcW w:w="998" w:type="pct"/>
            <w:noWrap/>
          </w:tcPr>
          <w:p w14:paraId="3A8745A2" w14:textId="694F0A0E"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28736B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D6AD43F" w14:textId="77777777" w:rsidTr="00C47FD9">
        <w:trPr>
          <w:trHeight w:val="285"/>
        </w:trPr>
        <w:tc>
          <w:tcPr>
            <w:tcW w:w="706" w:type="pct"/>
          </w:tcPr>
          <w:p w14:paraId="7626F49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F825983"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使用可否状況</w:t>
            </w:r>
          </w:p>
        </w:tc>
        <w:tc>
          <w:tcPr>
            <w:tcW w:w="998" w:type="pct"/>
            <w:noWrap/>
          </w:tcPr>
          <w:p w14:paraId="56B0DED0" w14:textId="27F80E64"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5A60C4C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可否のほか、使用に際しての制限事項等を必要に応じて共有</w:t>
            </w:r>
          </w:p>
        </w:tc>
      </w:tr>
      <w:tr w:rsidR="00626B93" w:rsidRPr="00EC1D83" w14:paraId="2784E9AB" w14:textId="77777777" w:rsidTr="00C47FD9">
        <w:trPr>
          <w:trHeight w:val="285"/>
        </w:trPr>
        <w:tc>
          <w:tcPr>
            <w:tcW w:w="706" w:type="pct"/>
          </w:tcPr>
          <w:p w14:paraId="165D64A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7EC415A"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報告日時</w:t>
            </w:r>
          </w:p>
        </w:tc>
        <w:tc>
          <w:tcPr>
            <w:tcW w:w="998" w:type="pct"/>
            <w:noWrap/>
          </w:tcPr>
          <w:p w14:paraId="5D93E0E0" w14:textId="0960DE13"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0D26E0A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627B3CCA" w14:textId="77777777" w:rsidTr="00C47FD9">
        <w:trPr>
          <w:trHeight w:val="285"/>
        </w:trPr>
        <w:tc>
          <w:tcPr>
            <w:tcW w:w="706" w:type="pct"/>
          </w:tcPr>
          <w:p w14:paraId="310502C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848C5AB"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施設使用不可の理由</w:t>
            </w:r>
          </w:p>
        </w:tc>
        <w:tc>
          <w:tcPr>
            <w:tcW w:w="998" w:type="pct"/>
            <w:noWrap/>
          </w:tcPr>
          <w:p w14:paraId="0AD3F323" w14:textId="44ADE02E"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00233A2B"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97A56F8" w14:textId="77777777" w:rsidTr="00C47FD9">
        <w:trPr>
          <w:trHeight w:val="285"/>
        </w:trPr>
        <w:tc>
          <w:tcPr>
            <w:tcW w:w="706" w:type="pct"/>
          </w:tcPr>
          <w:p w14:paraId="2CD801E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5CEC294"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施設職員の状況</w:t>
            </w:r>
          </w:p>
        </w:tc>
        <w:tc>
          <w:tcPr>
            <w:tcW w:w="998" w:type="pct"/>
            <w:noWrap/>
          </w:tcPr>
          <w:p w14:paraId="180B8DAC" w14:textId="4D29F914"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0E46B42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353C64BE" w14:textId="77777777" w:rsidTr="00C47FD9">
        <w:trPr>
          <w:trHeight w:val="285"/>
        </w:trPr>
        <w:tc>
          <w:tcPr>
            <w:tcW w:w="706" w:type="pct"/>
          </w:tcPr>
          <w:p w14:paraId="75674C4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6E5EDA7"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建物の状況</w:t>
            </w:r>
          </w:p>
        </w:tc>
        <w:tc>
          <w:tcPr>
            <w:tcW w:w="998" w:type="pct"/>
            <w:noWrap/>
          </w:tcPr>
          <w:p w14:paraId="0DDAD971" w14:textId="270E0E3D"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FD4794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4B0A7FC" w14:textId="77777777" w:rsidTr="00C47FD9">
        <w:trPr>
          <w:trHeight w:val="285"/>
        </w:trPr>
        <w:tc>
          <w:tcPr>
            <w:tcW w:w="706" w:type="pct"/>
          </w:tcPr>
          <w:p w14:paraId="68F1945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6D53DE7"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電気の使用可否</w:t>
            </w:r>
          </w:p>
        </w:tc>
        <w:tc>
          <w:tcPr>
            <w:tcW w:w="998" w:type="pct"/>
            <w:noWrap/>
          </w:tcPr>
          <w:p w14:paraId="0DB48E67" w14:textId="2CA81487"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62C7C3D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45CBD29" w14:textId="77777777" w:rsidTr="00C47FD9">
        <w:trPr>
          <w:trHeight w:val="285"/>
        </w:trPr>
        <w:tc>
          <w:tcPr>
            <w:tcW w:w="706" w:type="pct"/>
          </w:tcPr>
          <w:p w14:paraId="28292DB7"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ECB7DAD"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ガスの使用可否</w:t>
            </w:r>
          </w:p>
        </w:tc>
        <w:tc>
          <w:tcPr>
            <w:tcW w:w="998" w:type="pct"/>
            <w:noWrap/>
          </w:tcPr>
          <w:p w14:paraId="6FA13887" w14:textId="6D465D0E"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702755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611A1BC5" w14:textId="77777777" w:rsidTr="00C47FD9">
        <w:trPr>
          <w:trHeight w:val="285"/>
        </w:trPr>
        <w:tc>
          <w:tcPr>
            <w:tcW w:w="706" w:type="pct"/>
          </w:tcPr>
          <w:p w14:paraId="04D1A1F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93F52EC"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水道の使用可否</w:t>
            </w:r>
          </w:p>
        </w:tc>
        <w:tc>
          <w:tcPr>
            <w:tcW w:w="998" w:type="pct"/>
            <w:noWrap/>
          </w:tcPr>
          <w:p w14:paraId="0D5D31E8" w14:textId="4ADC748D"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4B5042A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190F3ABD" w14:textId="77777777" w:rsidTr="00C47FD9">
        <w:trPr>
          <w:trHeight w:val="285"/>
        </w:trPr>
        <w:tc>
          <w:tcPr>
            <w:tcW w:w="706" w:type="pct"/>
          </w:tcPr>
          <w:p w14:paraId="41A82E4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C035DB6"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トイレの使用可否</w:t>
            </w:r>
          </w:p>
        </w:tc>
        <w:tc>
          <w:tcPr>
            <w:tcW w:w="998" w:type="pct"/>
            <w:noWrap/>
          </w:tcPr>
          <w:p w14:paraId="582EF0BF" w14:textId="144AF2AC"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BD6C34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09FE4D0" w14:textId="77777777" w:rsidTr="00C47FD9">
        <w:trPr>
          <w:trHeight w:val="285"/>
        </w:trPr>
        <w:tc>
          <w:tcPr>
            <w:tcW w:w="706" w:type="pct"/>
          </w:tcPr>
          <w:p w14:paraId="784D2F5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41EE04C"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通信可否</w:t>
            </w:r>
          </w:p>
        </w:tc>
        <w:tc>
          <w:tcPr>
            <w:tcW w:w="998" w:type="pct"/>
            <w:noWrap/>
          </w:tcPr>
          <w:p w14:paraId="6F8F9175" w14:textId="0013C100"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71CC2B2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46FDE54" w14:textId="77777777" w:rsidTr="00C47FD9">
        <w:trPr>
          <w:trHeight w:val="285"/>
        </w:trPr>
        <w:tc>
          <w:tcPr>
            <w:tcW w:w="706" w:type="pct"/>
          </w:tcPr>
          <w:p w14:paraId="5119C63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4D63732"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道路状況</w:t>
            </w:r>
          </w:p>
        </w:tc>
        <w:tc>
          <w:tcPr>
            <w:tcW w:w="998" w:type="pct"/>
            <w:noWrap/>
          </w:tcPr>
          <w:p w14:paraId="091065BD" w14:textId="74259750"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551BBEB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通行可能、通行不可、う回路の有無等</w:t>
            </w:r>
          </w:p>
        </w:tc>
      </w:tr>
      <w:tr w:rsidR="00626B93" w:rsidRPr="00EC1D83" w14:paraId="06F99428" w14:textId="77777777" w:rsidTr="00C47FD9">
        <w:trPr>
          <w:trHeight w:val="285"/>
        </w:trPr>
        <w:tc>
          <w:tcPr>
            <w:tcW w:w="706" w:type="pct"/>
          </w:tcPr>
          <w:p w14:paraId="72B0F54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9BFCBC4"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連絡事項</w:t>
            </w:r>
          </w:p>
        </w:tc>
        <w:tc>
          <w:tcPr>
            <w:tcW w:w="998" w:type="pct"/>
            <w:noWrap/>
          </w:tcPr>
          <w:p w14:paraId="1DF8DF9E" w14:textId="40513996"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6FA779D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特筆事項等を必要に応じて共有</w:t>
            </w:r>
          </w:p>
        </w:tc>
      </w:tr>
    </w:tbl>
    <w:p w14:paraId="2FB589CA" w14:textId="77777777" w:rsidR="00626B93" w:rsidRPr="00EC1D83" w:rsidRDefault="00626B93" w:rsidP="00626B93">
      <w:pPr>
        <w:pStyle w:val="a2"/>
        <w:ind w:left="120" w:firstLine="240"/>
      </w:pPr>
    </w:p>
    <w:p w14:paraId="6273DA41" w14:textId="77777777" w:rsidR="00626B93" w:rsidRPr="00EC1D83" w:rsidRDefault="00626B93" w:rsidP="00626B93">
      <w:pPr>
        <w:pStyle w:val="a2"/>
        <w:ind w:left="120" w:firstLine="240"/>
      </w:pPr>
      <w:r w:rsidRPr="00EC1D83">
        <w:rPr>
          <w:rFonts w:hint="eastAsia"/>
        </w:rPr>
        <w:t>「</w:t>
      </w:r>
      <w:r w:rsidRPr="00EC1D83">
        <w:t>DMAT陸路参集拠点」</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626B93" w:rsidRPr="00EC1D83" w14:paraId="18DD5738"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1188E195"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4B42CF2B" w14:textId="77777777" w:rsidR="00626B93" w:rsidRPr="00EC1D83" w:rsidRDefault="00626B93"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5D128DBE" w14:textId="5BCE274B" w:rsidR="00626B93"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2BD4AC28"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26B93" w:rsidRPr="00EC1D83" w14:paraId="11420D2A" w14:textId="77777777" w:rsidTr="00C47FD9">
        <w:trPr>
          <w:trHeight w:val="285"/>
        </w:trPr>
        <w:tc>
          <w:tcPr>
            <w:tcW w:w="706" w:type="pct"/>
          </w:tcPr>
          <w:p w14:paraId="7E67CD4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F3AA64E"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施設名</w:t>
            </w:r>
          </w:p>
        </w:tc>
        <w:tc>
          <w:tcPr>
            <w:tcW w:w="998" w:type="pct"/>
            <w:noWrap/>
          </w:tcPr>
          <w:p w14:paraId="380B013D" w14:textId="2C3103DE"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93B413A"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3FACB61D" w14:textId="77777777" w:rsidTr="00C47FD9">
        <w:trPr>
          <w:trHeight w:val="285"/>
        </w:trPr>
        <w:tc>
          <w:tcPr>
            <w:tcW w:w="706" w:type="pct"/>
          </w:tcPr>
          <w:p w14:paraId="2DFFB57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5E23CD9"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134532C4" w14:textId="6FB0E8FB"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0B94C30"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5364B536" w14:textId="77777777" w:rsidTr="00C47FD9">
        <w:trPr>
          <w:trHeight w:val="285"/>
        </w:trPr>
        <w:tc>
          <w:tcPr>
            <w:tcW w:w="706" w:type="pct"/>
          </w:tcPr>
          <w:p w14:paraId="5FD346DB"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75234F9"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37C70023" w14:textId="612984AE"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85D03B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21E030B" w14:textId="77777777" w:rsidTr="00C47FD9">
        <w:trPr>
          <w:trHeight w:val="285"/>
        </w:trPr>
        <w:tc>
          <w:tcPr>
            <w:tcW w:w="706" w:type="pct"/>
          </w:tcPr>
          <w:p w14:paraId="5988ACC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B588E01"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市区町村名</w:t>
            </w:r>
          </w:p>
        </w:tc>
        <w:tc>
          <w:tcPr>
            <w:tcW w:w="998" w:type="pct"/>
            <w:noWrap/>
          </w:tcPr>
          <w:p w14:paraId="3F4C9C0C" w14:textId="2F6CD35B"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90B508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56DFBD3" w14:textId="77777777" w:rsidTr="00C47FD9">
        <w:trPr>
          <w:trHeight w:val="285"/>
        </w:trPr>
        <w:tc>
          <w:tcPr>
            <w:tcW w:w="706" w:type="pct"/>
          </w:tcPr>
          <w:p w14:paraId="1467A45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18" w:type="pct"/>
          </w:tcPr>
          <w:p w14:paraId="6717CA22"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所在地（住所）</w:t>
            </w:r>
          </w:p>
        </w:tc>
        <w:tc>
          <w:tcPr>
            <w:tcW w:w="998" w:type="pct"/>
            <w:noWrap/>
          </w:tcPr>
          <w:p w14:paraId="16B26D38" w14:textId="61F9510A"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614C247"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5187139" w14:textId="77777777" w:rsidTr="00C47FD9">
        <w:trPr>
          <w:trHeight w:val="285"/>
        </w:trPr>
        <w:tc>
          <w:tcPr>
            <w:tcW w:w="706" w:type="pct"/>
          </w:tcPr>
          <w:p w14:paraId="1762CC4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443BF19"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アクセス</w:t>
            </w:r>
          </w:p>
        </w:tc>
        <w:tc>
          <w:tcPr>
            <w:tcW w:w="998" w:type="pct"/>
            <w:noWrap/>
          </w:tcPr>
          <w:p w14:paraId="7606ECDC" w14:textId="7CD3E4BB"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2B9986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「国道〇号」等施設に向かうための道路の路線名</w:t>
            </w:r>
          </w:p>
        </w:tc>
      </w:tr>
      <w:tr w:rsidR="00626B93" w:rsidRPr="00EC1D83" w14:paraId="3FDC5761" w14:textId="77777777" w:rsidTr="00C47FD9">
        <w:trPr>
          <w:trHeight w:val="285"/>
        </w:trPr>
        <w:tc>
          <w:tcPr>
            <w:tcW w:w="706" w:type="pct"/>
          </w:tcPr>
          <w:p w14:paraId="35BC6E5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8E15619"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中核給油所の有無</w:t>
            </w:r>
          </w:p>
        </w:tc>
        <w:tc>
          <w:tcPr>
            <w:tcW w:w="998" w:type="pct"/>
            <w:noWrap/>
          </w:tcPr>
          <w:p w14:paraId="17B0BECC" w14:textId="1B111F2D"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294570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0207131" w14:textId="77777777" w:rsidTr="00C47FD9">
        <w:trPr>
          <w:trHeight w:val="285"/>
        </w:trPr>
        <w:tc>
          <w:tcPr>
            <w:tcW w:w="706" w:type="pct"/>
          </w:tcPr>
          <w:p w14:paraId="0310ECF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B60B46D"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緯度</w:t>
            </w:r>
          </w:p>
        </w:tc>
        <w:tc>
          <w:tcPr>
            <w:tcW w:w="998" w:type="pct"/>
            <w:noWrap/>
          </w:tcPr>
          <w:p w14:paraId="07F67F83" w14:textId="5970B329"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6867AC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C429777" w14:textId="77777777" w:rsidTr="00C47FD9">
        <w:trPr>
          <w:trHeight w:val="285"/>
        </w:trPr>
        <w:tc>
          <w:tcPr>
            <w:tcW w:w="706" w:type="pct"/>
          </w:tcPr>
          <w:p w14:paraId="37A3434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D59233C"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経度</w:t>
            </w:r>
          </w:p>
        </w:tc>
        <w:tc>
          <w:tcPr>
            <w:tcW w:w="998" w:type="pct"/>
            <w:noWrap/>
          </w:tcPr>
          <w:p w14:paraId="2FA974DD" w14:textId="3D894D6B"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2F5016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bl>
    <w:p w14:paraId="01B99709" w14:textId="77777777" w:rsidR="00626B93" w:rsidRPr="00EC1D83" w:rsidRDefault="00626B93" w:rsidP="00626B93">
      <w:pPr>
        <w:pStyle w:val="a2"/>
        <w:ind w:left="120" w:firstLine="240"/>
      </w:pPr>
    </w:p>
    <w:p w14:paraId="47E3EFD6" w14:textId="77777777" w:rsidR="00626B93" w:rsidRPr="00EC1D83" w:rsidRDefault="00626B93" w:rsidP="00626B93">
      <w:pPr>
        <w:pStyle w:val="a2"/>
        <w:ind w:left="120" w:firstLine="240"/>
      </w:pPr>
      <w:r w:rsidRPr="00EC1D83">
        <w:rPr>
          <w:rFonts w:hint="eastAsia"/>
        </w:rPr>
        <w:t>「</w:t>
      </w:r>
      <w:r w:rsidRPr="00EC1D83">
        <w:t>DMAT空路参集拠点」</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626B93" w:rsidRPr="00EC1D83" w14:paraId="4C042CF9"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E74CE19"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32134809" w14:textId="77777777" w:rsidR="00626B93" w:rsidRPr="00EC1D83" w:rsidRDefault="00626B93"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28BF4887" w14:textId="6701B63D" w:rsidR="00626B93"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4D4E32EB"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26B93" w:rsidRPr="00EC1D83" w14:paraId="1190C5C7" w14:textId="77777777" w:rsidTr="00C47FD9">
        <w:trPr>
          <w:trHeight w:val="285"/>
        </w:trPr>
        <w:tc>
          <w:tcPr>
            <w:tcW w:w="706" w:type="pct"/>
          </w:tcPr>
          <w:p w14:paraId="573E30D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7E5510D"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参集拠点候補地</w:t>
            </w:r>
          </w:p>
        </w:tc>
        <w:tc>
          <w:tcPr>
            <w:tcW w:w="998" w:type="pct"/>
            <w:noWrap/>
          </w:tcPr>
          <w:p w14:paraId="03630D22" w14:textId="720876ED"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9FB87AE"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15177A79" w14:textId="77777777" w:rsidTr="00C47FD9">
        <w:trPr>
          <w:trHeight w:val="285"/>
        </w:trPr>
        <w:tc>
          <w:tcPr>
            <w:tcW w:w="706" w:type="pct"/>
          </w:tcPr>
          <w:p w14:paraId="7A00132B"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FEC5B71"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緯度</w:t>
            </w:r>
          </w:p>
        </w:tc>
        <w:tc>
          <w:tcPr>
            <w:tcW w:w="998" w:type="pct"/>
            <w:noWrap/>
          </w:tcPr>
          <w:p w14:paraId="597D03F2" w14:textId="7FBFC4FA"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C0D4B88"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10E60DEC" w14:textId="77777777" w:rsidTr="00C47FD9">
        <w:trPr>
          <w:trHeight w:val="285"/>
        </w:trPr>
        <w:tc>
          <w:tcPr>
            <w:tcW w:w="706" w:type="pct"/>
          </w:tcPr>
          <w:p w14:paraId="40C2342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5584902"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経度</w:t>
            </w:r>
          </w:p>
        </w:tc>
        <w:tc>
          <w:tcPr>
            <w:tcW w:w="998" w:type="pct"/>
            <w:noWrap/>
          </w:tcPr>
          <w:p w14:paraId="56F5C770" w14:textId="166EC112"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DF0FB5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bl>
    <w:p w14:paraId="64B0D2C0" w14:textId="77777777" w:rsidR="00626B93" w:rsidRPr="00EC1D83" w:rsidRDefault="00626B93" w:rsidP="00626B93">
      <w:pPr>
        <w:pStyle w:val="a2"/>
        <w:ind w:left="120" w:firstLine="240"/>
      </w:pPr>
    </w:p>
    <w:p w14:paraId="6E91FC8B" w14:textId="77777777" w:rsidR="00626B93" w:rsidRPr="00EC1D83" w:rsidRDefault="00626B93" w:rsidP="00626B93">
      <w:pPr>
        <w:pStyle w:val="a2"/>
        <w:ind w:left="120" w:firstLine="240"/>
        <w:rPr>
          <w:lang w:eastAsia="zh-TW"/>
        </w:rPr>
      </w:pPr>
      <w:r w:rsidRPr="00EC1D83">
        <w:rPr>
          <w:rFonts w:hint="eastAsia"/>
          <w:lang w:eastAsia="zh-TW"/>
        </w:rPr>
        <w:t>「航空機用救助活動拠点」</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626B93" w:rsidRPr="00EC1D83" w14:paraId="7C40F338"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19256CE"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161915D9" w14:textId="77777777" w:rsidR="00626B93" w:rsidRPr="00EC1D83" w:rsidRDefault="00626B93"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5B67E6CB" w14:textId="28172843" w:rsidR="00626B93"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3C0DE618"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26B93" w:rsidRPr="00EC1D83" w14:paraId="7B0FB7C8" w14:textId="77777777" w:rsidTr="00C47FD9">
        <w:trPr>
          <w:trHeight w:val="285"/>
        </w:trPr>
        <w:tc>
          <w:tcPr>
            <w:tcW w:w="706" w:type="pct"/>
          </w:tcPr>
          <w:p w14:paraId="62BF96A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B02EF9C"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6AAF324C" w14:textId="4F485C27"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E298CE9"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4C7E2FE8" w14:textId="77777777" w:rsidTr="00C47FD9">
        <w:trPr>
          <w:trHeight w:val="285"/>
        </w:trPr>
        <w:tc>
          <w:tcPr>
            <w:tcW w:w="706" w:type="pct"/>
          </w:tcPr>
          <w:p w14:paraId="250A7E8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EA3BE4F"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施設名</w:t>
            </w:r>
          </w:p>
        </w:tc>
        <w:tc>
          <w:tcPr>
            <w:tcW w:w="998" w:type="pct"/>
            <w:noWrap/>
          </w:tcPr>
          <w:p w14:paraId="0AC88CF5" w14:textId="0858F4E2"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AD44595"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50BFD867" w14:textId="77777777" w:rsidTr="00C47FD9">
        <w:trPr>
          <w:trHeight w:val="285"/>
        </w:trPr>
        <w:tc>
          <w:tcPr>
            <w:tcW w:w="706" w:type="pct"/>
          </w:tcPr>
          <w:p w14:paraId="2000BBC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72FF191"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所在地（住所）</w:t>
            </w:r>
          </w:p>
        </w:tc>
        <w:tc>
          <w:tcPr>
            <w:tcW w:w="998" w:type="pct"/>
            <w:noWrap/>
          </w:tcPr>
          <w:p w14:paraId="65533DB0" w14:textId="2B1EF9F9"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572660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64660E36" w14:textId="77777777" w:rsidTr="00C47FD9">
        <w:trPr>
          <w:trHeight w:val="285"/>
        </w:trPr>
        <w:tc>
          <w:tcPr>
            <w:tcW w:w="706" w:type="pct"/>
          </w:tcPr>
          <w:p w14:paraId="6ADDCF6B"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A6B1A34"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緯度</w:t>
            </w:r>
          </w:p>
        </w:tc>
        <w:tc>
          <w:tcPr>
            <w:tcW w:w="998" w:type="pct"/>
            <w:noWrap/>
          </w:tcPr>
          <w:p w14:paraId="59D9311A" w14:textId="6C8091A0"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C3DA81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3715C0C" w14:textId="77777777" w:rsidTr="00C47FD9">
        <w:trPr>
          <w:trHeight w:val="285"/>
        </w:trPr>
        <w:tc>
          <w:tcPr>
            <w:tcW w:w="706" w:type="pct"/>
          </w:tcPr>
          <w:p w14:paraId="3A3C0CB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CC01C20"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経度</w:t>
            </w:r>
          </w:p>
        </w:tc>
        <w:tc>
          <w:tcPr>
            <w:tcW w:w="998" w:type="pct"/>
            <w:noWrap/>
          </w:tcPr>
          <w:p w14:paraId="6103BD15" w14:textId="3FE2506B"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779B71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502C3F9" w14:textId="77777777" w:rsidTr="00C47FD9">
        <w:trPr>
          <w:trHeight w:val="285"/>
        </w:trPr>
        <w:tc>
          <w:tcPr>
            <w:tcW w:w="706" w:type="pct"/>
          </w:tcPr>
          <w:p w14:paraId="6EE513C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5345D7B"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管理者</w:t>
            </w:r>
          </w:p>
        </w:tc>
        <w:tc>
          <w:tcPr>
            <w:tcW w:w="998" w:type="pct"/>
            <w:noWrap/>
          </w:tcPr>
          <w:p w14:paraId="24F32DB3" w14:textId="2AD66E98"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02CE2B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C4EF27C" w14:textId="77777777" w:rsidTr="00C47FD9">
        <w:trPr>
          <w:trHeight w:val="285"/>
        </w:trPr>
        <w:tc>
          <w:tcPr>
            <w:tcW w:w="706" w:type="pct"/>
          </w:tcPr>
          <w:p w14:paraId="06250F7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6CED9D6"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用途</w:t>
            </w:r>
          </w:p>
        </w:tc>
        <w:tc>
          <w:tcPr>
            <w:tcW w:w="998" w:type="pct"/>
            <w:noWrap/>
          </w:tcPr>
          <w:p w14:paraId="5887DAE1" w14:textId="424E2515"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EE4D86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1381EC84" w14:textId="77777777" w:rsidTr="00C47FD9">
        <w:trPr>
          <w:trHeight w:val="285"/>
        </w:trPr>
        <w:tc>
          <w:tcPr>
            <w:tcW w:w="706" w:type="pct"/>
          </w:tcPr>
          <w:p w14:paraId="5BB95DA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14BC5DB"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使用可否状況</w:t>
            </w:r>
          </w:p>
        </w:tc>
        <w:tc>
          <w:tcPr>
            <w:tcW w:w="998" w:type="pct"/>
            <w:noWrap/>
          </w:tcPr>
          <w:p w14:paraId="02F2671C" w14:textId="31398AF6"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286A5D1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可否のほか、使用に際しての制限事項等を必要に応じて共有</w:t>
            </w:r>
          </w:p>
        </w:tc>
      </w:tr>
      <w:tr w:rsidR="00626B93" w:rsidRPr="00EC1D83" w14:paraId="5E971244" w14:textId="77777777" w:rsidTr="00C47FD9">
        <w:trPr>
          <w:trHeight w:val="285"/>
        </w:trPr>
        <w:tc>
          <w:tcPr>
            <w:tcW w:w="706" w:type="pct"/>
          </w:tcPr>
          <w:p w14:paraId="7A5B2E0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702F8CD"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sz w:val="18"/>
                <w:szCs w:val="16"/>
              </w:rPr>
              <w:t>報告日時</w:t>
            </w:r>
          </w:p>
        </w:tc>
        <w:tc>
          <w:tcPr>
            <w:tcW w:w="998" w:type="pct"/>
            <w:noWrap/>
          </w:tcPr>
          <w:p w14:paraId="680F93FB" w14:textId="71191D8F"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38ACF74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0888AE2" w14:textId="77777777" w:rsidTr="00C47FD9">
        <w:trPr>
          <w:trHeight w:val="285"/>
        </w:trPr>
        <w:tc>
          <w:tcPr>
            <w:tcW w:w="706" w:type="pct"/>
          </w:tcPr>
          <w:p w14:paraId="64A4B2B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D69D60D"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施設使用不可の理由</w:t>
            </w:r>
          </w:p>
        </w:tc>
        <w:tc>
          <w:tcPr>
            <w:tcW w:w="998" w:type="pct"/>
            <w:noWrap/>
          </w:tcPr>
          <w:p w14:paraId="00457EF4" w14:textId="08B6B6C9"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0523FC0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BC3C96E" w14:textId="77777777" w:rsidTr="00C47FD9">
        <w:trPr>
          <w:trHeight w:val="285"/>
        </w:trPr>
        <w:tc>
          <w:tcPr>
            <w:tcW w:w="706" w:type="pct"/>
          </w:tcPr>
          <w:p w14:paraId="2144EF5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C9F554A"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施設職員の状況</w:t>
            </w:r>
          </w:p>
        </w:tc>
        <w:tc>
          <w:tcPr>
            <w:tcW w:w="998" w:type="pct"/>
            <w:noWrap/>
          </w:tcPr>
          <w:p w14:paraId="3797F2EA" w14:textId="59039CF3"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5B4EDEB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1E329D09" w14:textId="77777777" w:rsidTr="00C47FD9">
        <w:trPr>
          <w:trHeight w:val="285"/>
        </w:trPr>
        <w:tc>
          <w:tcPr>
            <w:tcW w:w="706" w:type="pct"/>
          </w:tcPr>
          <w:p w14:paraId="211379D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33546AF"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建物の状況</w:t>
            </w:r>
          </w:p>
        </w:tc>
        <w:tc>
          <w:tcPr>
            <w:tcW w:w="998" w:type="pct"/>
            <w:noWrap/>
          </w:tcPr>
          <w:p w14:paraId="2DE54F70" w14:textId="3D69C812"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5125477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607E31AB" w14:textId="77777777" w:rsidTr="00C47FD9">
        <w:trPr>
          <w:trHeight w:val="285"/>
        </w:trPr>
        <w:tc>
          <w:tcPr>
            <w:tcW w:w="706" w:type="pct"/>
          </w:tcPr>
          <w:p w14:paraId="16BF13B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B64758D"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電気の使用可否</w:t>
            </w:r>
          </w:p>
        </w:tc>
        <w:tc>
          <w:tcPr>
            <w:tcW w:w="998" w:type="pct"/>
            <w:noWrap/>
          </w:tcPr>
          <w:p w14:paraId="17FE77CB" w14:textId="4881306D"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8466AD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3B9BCA1A" w14:textId="77777777" w:rsidTr="00C47FD9">
        <w:trPr>
          <w:trHeight w:val="285"/>
        </w:trPr>
        <w:tc>
          <w:tcPr>
            <w:tcW w:w="706" w:type="pct"/>
          </w:tcPr>
          <w:p w14:paraId="64444C5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B3213BB"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ガスの使用可否</w:t>
            </w:r>
          </w:p>
        </w:tc>
        <w:tc>
          <w:tcPr>
            <w:tcW w:w="998" w:type="pct"/>
            <w:noWrap/>
          </w:tcPr>
          <w:p w14:paraId="3B2BAA27" w14:textId="67512034"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52B5D0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E7A8D06" w14:textId="77777777" w:rsidTr="00C47FD9">
        <w:trPr>
          <w:trHeight w:val="285"/>
        </w:trPr>
        <w:tc>
          <w:tcPr>
            <w:tcW w:w="706" w:type="pct"/>
          </w:tcPr>
          <w:p w14:paraId="62A5200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3C9E163"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水道の使用可否</w:t>
            </w:r>
          </w:p>
        </w:tc>
        <w:tc>
          <w:tcPr>
            <w:tcW w:w="998" w:type="pct"/>
            <w:noWrap/>
          </w:tcPr>
          <w:p w14:paraId="22D88C0D" w14:textId="6757F453"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6881969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8CD593D" w14:textId="77777777" w:rsidTr="00C47FD9">
        <w:trPr>
          <w:trHeight w:val="285"/>
        </w:trPr>
        <w:tc>
          <w:tcPr>
            <w:tcW w:w="706" w:type="pct"/>
          </w:tcPr>
          <w:p w14:paraId="4E80F02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38AD5C0"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トイレの使用可否</w:t>
            </w:r>
          </w:p>
        </w:tc>
        <w:tc>
          <w:tcPr>
            <w:tcW w:w="998" w:type="pct"/>
            <w:noWrap/>
          </w:tcPr>
          <w:p w14:paraId="4036F3B4" w14:textId="572B0FC0"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73008C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399A405" w14:textId="77777777" w:rsidTr="00C47FD9">
        <w:trPr>
          <w:trHeight w:val="285"/>
        </w:trPr>
        <w:tc>
          <w:tcPr>
            <w:tcW w:w="706" w:type="pct"/>
          </w:tcPr>
          <w:p w14:paraId="68E553A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18" w:type="pct"/>
          </w:tcPr>
          <w:p w14:paraId="40C7D782"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通信可否</w:t>
            </w:r>
          </w:p>
        </w:tc>
        <w:tc>
          <w:tcPr>
            <w:tcW w:w="998" w:type="pct"/>
            <w:noWrap/>
          </w:tcPr>
          <w:p w14:paraId="4DA370E4" w14:textId="135EF54A"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22EAC6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31A0BF5" w14:textId="77777777" w:rsidTr="00C47FD9">
        <w:trPr>
          <w:trHeight w:val="285"/>
        </w:trPr>
        <w:tc>
          <w:tcPr>
            <w:tcW w:w="706" w:type="pct"/>
          </w:tcPr>
          <w:p w14:paraId="5836262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062E4A3"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道路状況</w:t>
            </w:r>
          </w:p>
        </w:tc>
        <w:tc>
          <w:tcPr>
            <w:tcW w:w="998" w:type="pct"/>
            <w:noWrap/>
          </w:tcPr>
          <w:p w14:paraId="5CEA10B6" w14:textId="16021BE8"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A900B9B"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通行可能、通行不可、う回路の有無等</w:t>
            </w:r>
          </w:p>
        </w:tc>
      </w:tr>
      <w:tr w:rsidR="00626B93" w:rsidRPr="00EC1D83" w14:paraId="060A802B" w14:textId="77777777" w:rsidTr="00C47FD9">
        <w:trPr>
          <w:trHeight w:val="285"/>
        </w:trPr>
        <w:tc>
          <w:tcPr>
            <w:tcW w:w="706" w:type="pct"/>
          </w:tcPr>
          <w:p w14:paraId="394976E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262EE35"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連絡事項</w:t>
            </w:r>
          </w:p>
        </w:tc>
        <w:tc>
          <w:tcPr>
            <w:tcW w:w="998" w:type="pct"/>
            <w:noWrap/>
          </w:tcPr>
          <w:p w14:paraId="385937E1" w14:textId="047CB190"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51C1774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特筆事項等を必要に応じて共有</w:t>
            </w:r>
          </w:p>
        </w:tc>
      </w:tr>
    </w:tbl>
    <w:p w14:paraId="5BE3B821" w14:textId="77777777" w:rsidR="00626B93" w:rsidRPr="00EC1D83" w:rsidRDefault="00626B93" w:rsidP="00626B93">
      <w:pPr>
        <w:pStyle w:val="a2"/>
        <w:ind w:left="120" w:firstLine="240"/>
      </w:pPr>
    </w:p>
    <w:p w14:paraId="4A1BA0E8" w14:textId="43ACA191" w:rsidR="00626B93" w:rsidRPr="00EC1D83" w:rsidRDefault="00626B93" w:rsidP="00626B93">
      <w:pPr>
        <w:pStyle w:val="a2"/>
        <w:ind w:left="120" w:firstLine="240"/>
      </w:pPr>
      <w:r w:rsidRPr="00207E6D">
        <w:rPr>
          <w:rFonts w:hint="eastAsia"/>
        </w:rPr>
        <w:t>「活動拠点」</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626B93" w:rsidRPr="00EC1D83" w14:paraId="6BC8FEC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0F8B2BC"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7FED9096" w14:textId="77777777" w:rsidR="00626B93" w:rsidRPr="00EC1D83" w:rsidRDefault="00626B93"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57D0D6D5" w14:textId="40C82B58" w:rsidR="00626B93"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01CE8B77"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26B93" w:rsidRPr="00EC1D83" w14:paraId="472217F4" w14:textId="77777777" w:rsidTr="00C47FD9">
        <w:trPr>
          <w:trHeight w:val="285"/>
        </w:trPr>
        <w:tc>
          <w:tcPr>
            <w:tcW w:w="706" w:type="pct"/>
          </w:tcPr>
          <w:p w14:paraId="18E36BD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7AC1900"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施設名</w:t>
            </w:r>
          </w:p>
        </w:tc>
        <w:tc>
          <w:tcPr>
            <w:tcW w:w="998" w:type="pct"/>
            <w:noWrap/>
          </w:tcPr>
          <w:p w14:paraId="5047FA4D" w14:textId="6B55B126"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45A4BFD"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6A1D64D2" w14:textId="77777777" w:rsidTr="00C47FD9">
        <w:trPr>
          <w:trHeight w:val="285"/>
        </w:trPr>
        <w:tc>
          <w:tcPr>
            <w:tcW w:w="706" w:type="pct"/>
          </w:tcPr>
          <w:p w14:paraId="01FDCCF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0AD446D"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1226C685" w14:textId="4E501775"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49A9A46"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70BC4891" w14:textId="77777777" w:rsidTr="00C47FD9">
        <w:trPr>
          <w:trHeight w:val="285"/>
        </w:trPr>
        <w:tc>
          <w:tcPr>
            <w:tcW w:w="706" w:type="pct"/>
          </w:tcPr>
          <w:p w14:paraId="04B1C63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30D5A4F"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224E62FD" w14:textId="4107EE0F"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438590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062FFEF9" w14:textId="77777777" w:rsidTr="00C47FD9">
        <w:trPr>
          <w:trHeight w:val="285"/>
        </w:trPr>
        <w:tc>
          <w:tcPr>
            <w:tcW w:w="706" w:type="pct"/>
          </w:tcPr>
          <w:p w14:paraId="0238D98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9FD53B9"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市区町村名</w:t>
            </w:r>
          </w:p>
        </w:tc>
        <w:tc>
          <w:tcPr>
            <w:tcW w:w="998" w:type="pct"/>
            <w:noWrap/>
          </w:tcPr>
          <w:p w14:paraId="6681D7F1" w14:textId="2AA9CB01"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E46337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42958205" w14:textId="77777777" w:rsidTr="00C47FD9">
        <w:trPr>
          <w:trHeight w:val="285"/>
        </w:trPr>
        <w:tc>
          <w:tcPr>
            <w:tcW w:w="706" w:type="pct"/>
          </w:tcPr>
          <w:p w14:paraId="7A553B2B"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2CBE0F9"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所在地（住所）</w:t>
            </w:r>
          </w:p>
        </w:tc>
        <w:tc>
          <w:tcPr>
            <w:tcW w:w="998" w:type="pct"/>
            <w:noWrap/>
          </w:tcPr>
          <w:p w14:paraId="52829024" w14:textId="279BF200"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5E08D3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B4754CA" w14:textId="77777777" w:rsidTr="00C47FD9">
        <w:trPr>
          <w:trHeight w:val="285"/>
        </w:trPr>
        <w:tc>
          <w:tcPr>
            <w:tcW w:w="706" w:type="pct"/>
          </w:tcPr>
          <w:p w14:paraId="7CA9BEF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7104966"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緯度</w:t>
            </w:r>
          </w:p>
        </w:tc>
        <w:tc>
          <w:tcPr>
            <w:tcW w:w="998" w:type="pct"/>
            <w:noWrap/>
          </w:tcPr>
          <w:p w14:paraId="66DC9A1B" w14:textId="1F7C688A"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810E5A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C5BBE3A" w14:textId="77777777" w:rsidTr="00C47FD9">
        <w:trPr>
          <w:trHeight w:val="285"/>
        </w:trPr>
        <w:tc>
          <w:tcPr>
            <w:tcW w:w="706" w:type="pct"/>
          </w:tcPr>
          <w:p w14:paraId="7A8CC5C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58BB7C3"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経度</w:t>
            </w:r>
          </w:p>
        </w:tc>
        <w:tc>
          <w:tcPr>
            <w:tcW w:w="998" w:type="pct"/>
            <w:noWrap/>
          </w:tcPr>
          <w:p w14:paraId="5C15794C" w14:textId="169E3AA3"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EDB410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02C5C3AD" w14:textId="77777777" w:rsidTr="00C47FD9">
        <w:trPr>
          <w:trHeight w:val="285"/>
        </w:trPr>
        <w:tc>
          <w:tcPr>
            <w:tcW w:w="706" w:type="pct"/>
          </w:tcPr>
          <w:p w14:paraId="669DB8D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BC92763"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機能</w:t>
            </w:r>
          </w:p>
        </w:tc>
        <w:tc>
          <w:tcPr>
            <w:tcW w:w="998" w:type="pct"/>
            <w:noWrap/>
          </w:tcPr>
          <w:p w14:paraId="7EF8D089" w14:textId="3044207D"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A65143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053672E" w14:textId="77777777" w:rsidTr="00C47FD9">
        <w:trPr>
          <w:trHeight w:val="285"/>
        </w:trPr>
        <w:tc>
          <w:tcPr>
            <w:tcW w:w="706" w:type="pct"/>
          </w:tcPr>
          <w:p w14:paraId="77F065B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C7AFB37"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color w:val="28253D"/>
                <w:sz w:val="18"/>
                <w:szCs w:val="16"/>
              </w:rPr>
              <w:t>使用可否状況</w:t>
            </w:r>
          </w:p>
        </w:tc>
        <w:tc>
          <w:tcPr>
            <w:tcW w:w="998" w:type="pct"/>
            <w:noWrap/>
          </w:tcPr>
          <w:p w14:paraId="750466BC" w14:textId="33EACB08"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44E640D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可否のほか、使用に際しての制限事項等を必要に応じて共有</w:t>
            </w:r>
          </w:p>
        </w:tc>
      </w:tr>
      <w:tr w:rsidR="00626B93" w:rsidRPr="00EC1D83" w14:paraId="383A8BE0" w14:textId="77777777" w:rsidTr="00C47FD9">
        <w:trPr>
          <w:trHeight w:val="285"/>
        </w:trPr>
        <w:tc>
          <w:tcPr>
            <w:tcW w:w="706" w:type="pct"/>
          </w:tcPr>
          <w:p w14:paraId="2AAA241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C370155" w14:textId="77777777" w:rsidR="00626B93" w:rsidRPr="00EC1D83" w:rsidRDefault="00626B93" w:rsidP="00C47FD9">
            <w:pPr>
              <w:widowControl/>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sz w:val="18"/>
                <w:szCs w:val="16"/>
              </w:rPr>
              <w:t>報告日時</w:t>
            </w:r>
          </w:p>
        </w:tc>
        <w:tc>
          <w:tcPr>
            <w:tcW w:w="998" w:type="pct"/>
            <w:noWrap/>
          </w:tcPr>
          <w:p w14:paraId="453B1390" w14:textId="125311F2"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066A548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A04E7B1" w14:textId="77777777" w:rsidTr="00C47FD9">
        <w:trPr>
          <w:trHeight w:val="285"/>
        </w:trPr>
        <w:tc>
          <w:tcPr>
            <w:tcW w:w="706" w:type="pct"/>
          </w:tcPr>
          <w:p w14:paraId="3914E45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189DBBD"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職員の状況</w:t>
            </w:r>
          </w:p>
        </w:tc>
        <w:tc>
          <w:tcPr>
            <w:tcW w:w="998" w:type="pct"/>
            <w:noWrap/>
          </w:tcPr>
          <w:p w14:paraId="50BFC996" w14:textId="27185935"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68A556E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F1ECC9A" w14:textId="77777777" w:rsidTr="00C47FD9">
        <w:trPr>
          <w:trHeight w:val="285"/>
        </w:trPr>
        <w:tc>
          <w:tcPr>
            <w:tcW w:w="706" w:type="pct"/>
          </w:tcPr>
          <w:p w14:paraId="1939351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2B75BC6"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建物の状況</w:t>
            </w:r>
          </w:p>
        </w:tc>
        <w:tc>
          <w:tcPr>
            <w:tcW w:w="998" w:type="pct"/>
            <w:noWrap/>
          </w:tcPr>
          <w:p w14:paraId="0F48844A" w14:textId="18C15F58"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6C07B7B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8C1B90D" w14:textId="77777777" w:rsidTr="00C47FD9">
        <w:trPr>
          <w:trHeight w:val="285"/>
        </w:trPr>
        <w:tc>
          <w:tcPr>
            <w:tcW w:w="706" w:type="pct"/>
          </w:tcPr>
          <w:p w14:paraId="5B9C1EE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F5AD14D"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電気の使用可否</w:t>
            </w:r>
          </w:p>
        </w:tc>
        <w:tc>
          <w:tcPr>
            <w:tcW w:w="998" w:type="pct"/>
            <w:noWrap/>
          </w:tcPr>
          <w:p w14:paraId="2A1C25BB" w14:textId="616CDB38"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4E0379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C86D59" w:rsidRPr="00EC1D83" w14:paraId="0AF4C51F" w14:textId="77777777" w:rsidTr="00C47FD9">
        <w:trPr>
          <w:trHeight w:val="285"/>
        </w:trPr>
        <w:tc>
          <w:tcPr>
            <w:tcW w:w="706" w:type="pct"/>
          </w:tcPr>
          <w:p w14:paraId="6F9B141D" w14:textId="24D7BC8B" w:rsidR="00C86D59" w:rsidRPr="00EC1D83" w:rsidRDefault="00C86D59" w:rsidP="00C86D5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B5F9D6A" w14:textId="0368E296" w:rsidR="00C86D59" w:rsidRPr="00EC1D83" w:rsidRDefault="00C86D59" w:rsidP="00C86D5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水道の使用可否</w:t>
            </w:r>
          </w:p>
        </w:tc>
        <w:tc>
          <w:tcPr>
            <w:tcW w:w="998" w:type="pct"/>
            <w:noWrap/>
          </w:tcPr>
          <w:p w14:paraId="0E26AF2C" w14:textId="69C94FE8" w:rsidR="00C86D59" w:rsidRDefault="00C86D59" w:rsidP="00C86D5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7D1ADF48" w14:textId="77777777" w:rsidR="00C86D59" w:rsidRPr="00EC1D83" w:rsidRDefault="00C86D59" w:rsidP="00C86D59">
            <w:pPr>
              <w:widowControl/>
              <w:ind w:leftChars="0" w:left="0" w:firstLine="0"/>
              <w:jc w:val="left"/>
              <w:rPr>
                <w:rFonts w:asciiTheme="minorEastAsia" w:eastAsiaTheme="minorEastAsia" w:hAnsiTheme="minorEastAsia"/>
                <w:sz w:val="18"/>
                <w:szCs w:val="18"/>
              </w:rPr>
            </w:pPr>
          </w:p>
        </w:tc>
      </w:tr>
      <w:tr w:rsidR="00C86D59" w:rsidRPr="00EC1D83" w14:paraId="2E49E7E3" w14:textId="77777777" w:rsidTr="00C47FD9">
        <w:trPr>
          <w:trHeight w:val="285"/>
        </w:trPr>
        <w:tc>
          <w:tcPr>
            <w:tcW w:w="706" w:type="pct"/>
          </w:tcPr>
          <w:p w14:paraId="3AE52B13" w14:textId="77777777" w:rsidR="00C86D59" w:rsidRPr="00EC1D83" w:rsidRDefault="00C86D59" w:rsidP="00C86D5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4B23B6B" w14:textId="77777777" w:rsidR="00C86D59" w:rsidRPr="00EC1D83" w:rsidRDefault="00C86D59" w:rsidP="00C86D5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ガスの使用可否</w:t>
            </w:r>
          </w:p>
        </w:tc>
        <w:tc>
          <w:tcPr>
            <w:tcW w:w="998" w:type="pct"/>
            <w:noWrap/>
          </w:tcPr>
          <w:p w14:paraId="449E1E3C" w14:textId="5D0BF461" w:rsidR="00C86D59" w:rsidRPr="00EC1D83" w:rsidRDefault="00C86D59" w:rsidP="00C86D5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00FABDA4" w14:textId="77777777" w:rsidR="00C86D59" w:rsidRPr="00EC1D83" w:rsidRDefault="00C86D59" w:rsidP="00C86D59">
            <w:pPr>
              <w:widowControl/>
              <w:ind w:leftChars="0" w:left="0" w:firstLine="0"/>
              <w:jc w:val="left"/>
              <w:rPr>
                <w:rFonts w:asciiTheme="minorEastAsia" w:eastAsiaTheme="minorEastAsia" w:hAnsiTheme="minorEastAsia"/>
                <w:sz w:val="18"/>
                <w:szCs w:val="18"/>
              </w:rPr>
            </w:pPr>
          </w:p>
        </w:tc>
      </w:tr>
      <w:tr w:rsidR="00207E6D" w:rsidRPr="00EC1D83" w14:paraId="6B31DF57" w14:textId="77777777" w:rsidTr="00C47FD9">
        <w:trPr>
          <w:trHeight w:val="285"/>
        </w:trPr>
        <w:tc>
          <w:tcPr>
            <w:tcW w:w="706" w:type="pct"/>
          </w:tcPr>
          <w:p w14:paraId="6451C8DB" w14:textId="55045B49" w:rsidR="00207E6D" w:rsidRPr="00EC1D83" w:rsidRDefault="00207E6D" w:rsidP="00207E6D">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0935349" w14:textId="69011A0B" w:rsidR="00207E6D" w:rsidRPr="00EC1D83" w:rsidRDefault="00207E6D" w:rsidP="00207E6D">
            <w:pPr>
              <w:widowControl/>
              <w:ind w:leftChars="0" w:left="0" w:firstLine="0"/>
              <w:jc w:val="left"/>
              <w:rPr>
                <w:rFonts w:asciiTheme="minorEastAsia" w:eastAsiaTheme="minorEastAsia" w:hAnsiTheme="minorEastAsia"/>
                <w:sz w:val="18"/>
                <w:szCs w:val="16"/>
              </w:rPr>
            </w:pPr>
            <w:r>
              <w:rPr>
                <w:rFonts w:asciiTheme="minorEastAsia" w:eastAsiaTheme="minorEastAsia" w:hAnsiTheme="minorEastAsia" w:hint="eastAsia"/>
                <w:sz w:val="18"/>
                <w:szCs w:val="16"/>
              </w:rPr>
              <w:t>電話</w:t>
            </w:r>
            <w:r w:rsidRPr="00EC1D83">
              <w:rPr>
                <w:rFonts w:asciiTheme="minorEastAsia" w:eastAsiaTheme="minorEastAsia" w:hAnsiTheme="minorEastAsia" w:hint="eastAsia"/>
                <w:sz w:val="18"/>
                <w:szCs w:val="16"/>
              </w:rPr>
              <w:t>の使用可否</w:t>
            </w:r>
          </w:p>
        </w:tc>
        <w:tc>
          <w:tcPr>
            <w:tcW w:w="998" w:type="pct"/>
            <w:noWrap/>
          </w:tcPr>
          <w:p w14:paraId="1EEEF1E3" w14:textId="5777EE8A" w:rsidR="00207E6D" w:rsidRPr="00EC1D83" w:rsidRDefault="00207E6D" w:rsidP="00207E6D">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4FC24730" w14:textId="77777777" w:rsidR="00207E6D" w:rsidRPr="00EC1D83" w:rsidRDefault="00207E6D" w:rsidP="00207E6D">
            <w:pPr>
              <w:widowControl/>
              <w:ind w:leftChars="0" w:left="0" w:firstLine="0"/>
              <w:jc w:val="left"/>
              <w:rPr>
                <w:rFonts w:asciiTheme="minorEastAsia" w:eastAsiaTheme="minorEastAsia" w:hAnsiTheme="minorEastAsia"/>
                <w:sz w:val="18"/>
                <w:szCs w:val="18"/>
              </w:rPr>
            </w:pPr>
          </w:p>
        </w:tc>
      </w:tr>
      <w:tr w:rsidR="00207E6D" w:rsidRPr="00EC1D83" w14:paraId="0905D283" w14:textId="77777777" w:rsidTr="00C47FD9">
        <w:trPr>
          <w:trHeight w:val="285"/>
        </w:trPr>
        <w:tc>
          <w:tcPr>
            <w:tcW w:w="706" w:type="pct"/>
          </w:tcPr>
          <w:p w14:paraId="735203D0" w14:textId="77777777" w:rsidR="00207E6D" w:rsidRPr="00EC1D83" w:rsidRDefault="00207E6D" w:rsidP="00207E6D">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C694277" w14:textId="77777777" w:rsidR="00207E6D" w:rsidRPr="00EC1D83" w:rsidRDefault="00207E6D" w:rsidP="00207E6D">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トイレの使用可否</w:t>
            </w:r>
          </w:p>
        </w:tc>
        <w:tc>
          <w:tcPr>
            <w:tcW w:w="998" w:type="pct"/>
            <w:noWrap/>
          </w:tcPr>
          <w:p w14:paraId="5D27AB77" w14:textId="7043DB73" w:rsidR="00207E6D" w:rsidRPr="00EC1D83" w:rsidRDefault="00207E6D" w:rsidP="00207E6D">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55E9E512" w14:textId="77777777" w:rsidR="00207E6D" w:rsidRPr="00EC1D83" w:rsidRDefault="00207E6D" w:rsidP="00207E6D">
            <w:pPr>
              <w:widowControl/>
              <w:ind w:leftChars="0" w:left="0" w:firstLine="0"/>
              <w:jc w:val="left"/>
              <w:rPr>
                <w:rFonts w:asciiTheme="minorEastAsia" w:eastAsiaTheme="minorEastAsia" w:hAnsiTheme="minorEastAsia"/>
                <w:sz w:val="18"/>
                <w:szCs w:val="18"/>
              </w:rPr>
            </w:pPr>
          </w:p>
        </w:tc>
      </w:tr>
      <w:tr w:rsidR="00207E6D" w:rsidRPr="00EC1D83" w14:paraId="5675EA22" w14:textId="77777777" w:rsidTr="00C47FD9">
        <w:trPr>
          <w:trHeight w:val="285"/>
        </w:trPr>
        <w:tc>
          <w:tcPr>
            <w:tcW w:w="706" w:type="pct"/>
          </w:tcPr>
          <w:p w14:paraId="7B820246" w14:textId="77777777" w:rsidR="00207E6D" w:rsidRPr="00EC1D83" w:rsidRDefault="00207E6D" w:rsidP="00207E6D">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59E21AE" w14:textId="77777777" w:rsidR="00207E6D" w:rsidRPr="00EC1D83" w:rsidRDefault="00207E6D" w:rsidP="00207E6D">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道路状況</w:t>
            </w:r>
          </w:p>
        </w:tc>
        <w:tc>
          <w:tcPr>
            <w:tcW w:w="998" w:type="pct"/>
            <w:noWrap/>
          </w:tcPr>
          <w:p w14:paraId="5E7ED990" w14:textId="465D3685" w:rsidR="00207E6D" w:rsidRPr="00EC1D83" w:rsidRDefault="00207E6D" w:rsidP="00207E6D">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436D62D9" w14:textId="77777777" w:rsidR="00207E6D" w:rsidRPr="00EC1D83" w:rsidRDefault="00207E6D" w:rsidP="00207E6D">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通行可能、通行不可、う回路の有無等</w:t>
            </w:r>
          </w:p>
        </w:tc>
      </w:tr>
    </w:tbl>
    <w:p w14:paraId="04A40940" w14:textId="77777777" w:rsidR="00626B93" w:rsidRPr="00EC1D83" w:rsidRDefault="00626B93" w:rsidP="00626B93">
      <w:pPr>
        <w:pStyle w:val="a2"/>
        <w:ind w:left="120" w:firstLine="240"/>
      </w:pPr>
    </w:p>
    <w:p w14:paraId="24038922" w14:textId="77777777" w:rsidR="00626B93" w:rsidRPr="00EC1D83" w:rsidRDefault="00626B93" w:rsidP="00626B93">
      <w:pPr>
        <w:pStyle w:val="a2"/>
        <w:ind w:left="120" w:firstLine="240"/>
        <w:rPr>
          <w:lang w:eastAsia="zh-TW"/>
        </w:rPr>
      </w:pPr>
      <w:r w:rsidRPr="00EC1D83">
        <w:rPr>
          <w:rFonts w:hint="eastAsia"/>
          <w:lang w:eastAsia="zh-TW"/>
        </w:rPr>
        <w:t>「基幹的広域防災拠点」</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626B93" w:rsidRPr="00EC1D83" w14:paraId="59799C6F"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6B0AFA0"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334E5189" w14:textId="77777777" w:rsidR="00626B93" w:rsidRPr="00EC1D83" w:rsidRDefault="00626B93"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5E9AC863" w14:textId="0944D15E" w:rsidR="00626B93"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73067313"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26B93" w:rsidRPr="00EC1D83" w14:paraId="6391E252" w14:textId="77777777" w:rsidTr="00C47FD9">
        <w:trPr>
          <w:trHeight w:val="285"/>
        </w:trPr>
        <w:tc>
          <w:tcPr>
            <w:tcW w:w="706" w:type="pct"/>
          </w:tcPr>
          <w:p w14:paraId="297323F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137AC2C"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緯度</w:t>
            </w:r>
          </w:p>
        </w:tc>
        <w:tc>
          <w:tcPr>
            <w:tcW w:w="998" w:type="pct"/>
            <w:noWrap/>
          </w:tcPr>
          <w:p w14:paraId="0FD4EDFA" w14:textId="29BF0C17"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6BA4910"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0998D1B7" w14:textId="77777777" w:rsidTr="00C47FD9">
        <w:trPr>
          <w:trHeight w:val="285"/>
        </w:trPr>
        <w:tc>
          <w:tcPr>
            <w:tcW w:w="706" w:type="pct"/>
          </w:tcPr>
          <w:p w14:paraId="6EA4593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1FEEB92"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経度</w:t>
            </w:r>
          </w:p>
        </w:tc>
        <w:tc>
          <w:tcPr>
            <w:tcW w:w="998" w:type="pct"/>
            <w:noWrap/>
          </w:tcPr>
          <w:p w14:paraId="1BA00533" w14:textId="2243F66A"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4F4421A"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12A84D17" w14:textId="77777777" w:rsidTr="00C47FD9">
        <w:trPr>
          <w:trHeight w:val="285"/>
        </w:trPr>
        <w:tc>
          <w:tcPr>
            <w:tcW w:w="706" w:type="pct"/>
          </w:tcPr>
          <w:p w14:paraId="46B20D0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18" w:type="pct"/>
          </w:tcPr>
          <w:p w14:paraId="37AAC48C"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施設名</w:t>
            </w:r>
          </w:p>
        </w:tc>
        <w:tc>
          <w:tcPr>
            <w:tcW w:w="998" w:type="pct"/>
            <w:noWrap/>
          </w:tcPr>
          <w:p w14:paraId="2D430421" w14:textId="555006CE"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F02349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61E2ECC7" w14:textId="77777777" w:rsidTr="00C47FD9">
        <w:trPr>
          <w:trHeight w:val="285"/>
        </w:trPr>
        <w:tc>
          <w:tcPr>
            <w:tcW w:w="706" w:type="pct"/>
          </w:tcPr>
          <w:p w14:paraId="5DA222B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01B1C54"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所在地（住所）</w:t>
            </w:r>
          </w:p>
        </w:tc>
        <w:tc>
          <w:tcPr>
            <w:tcW w:w="998" w:type="pct"/>
            <w:noWrap/>
          </w:tcPr>
          <w:p w14:paraId="1B1A856E" w14:textId="05304345"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37D884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1226366" w14:textId="77777777" w:rsidTr="00C47FD9">
        <w:trPr>
          <w:trHeight w:val="285"/>
        </w:trPr>
        <w:tc>
          <w:tcPr>
            <w:tcW w:w="706" w:type="pct"/>
          </w:tcPr>
          <w:p w14:paraId="59A2835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A952314"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所管</w:t>
            </w:r>
          </w:p>
        </w:tc>
        <w:tc>
          <w:tcPr>
            <w:tcW w:w="998" w:type="pct"/>
            <w:noWrap/>
          </w:tcPr>
          <w:p w14:paraId="566F8FE1" w14:textId="2F458C5C"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10EF8DD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DE04DDA" w14:textId="77777777" w:rsidTr="00C47FD9">
        <w:trPr>
          <w:trHeight w:val="285"/>
        </w:trPr>
        <w:tc>
          <w:tcPr>
            <w:tcW w:w="706" w:type="pct"/>
          </w:tcPr>
          <w:p w14:paraId="2F4C338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9614BA3"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面積</w:t>
            </w:r>
          </w:p>
        </w:tc>
        <w:tc>
          <w:tcPr>
            <w:tcW w:w="998" w:type="pct"/>
            <w:noWrap/>
          </w:tcPr>
          <w:p w14:paraId="449F6948" w14:textId="4D1EC1DD"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3296CA6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649BC82A" w14:textId="77777777" w:rsidTr="00C47FD9">
        <w:trPr>
          <w:trHeight w:val="285"/>
        </w:trPr>
        <w:tc>
          <w:tcPr>
            <w:tcW w:w="706" w:type="pct"/>
          </w:tcPr>
          <w:p w14:paraId="01177C0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CFD546E"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機能</w:t>
            </w:r>
          </w:p>
        </w:tc>
        <w:tc>
          <w:tcPr>
            <w:tcW w:w="998" w:type="pct"/>
            <w:noWrap/>
          </w:tcPr>
          <w:p w14:paraId="1D9CFBE5" w14:textId="10357762"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A784FD8" w14:textId="311468A6" w:rsidR="00626B93" w:rsidRPr="00EC1D83" w:rsidRDefault="00915959" w:rsidP="00C47FD9">
            <w:pPr>
              <w:widowControl/>
              <w:ind w:leftChars="0" w:left="0" w:firstLine="0"/>
              <w:jc w:val="left"/>
              <w:rPr>
                <w:rFonts w:asciiTheme="minorEastAsia" w:eastAsiaTheme="minorEastAsia" w:hAnsiTheme="minorEastAsia"/>
                <w:sz w:val="18"/>
                <w:szCs w:val="18"/>
              </w:rPr>
            </w:pPr>
            <w:r w:rsidRPr="00915959">
              <w:rPr>
                <w:rFonts w:asciiTheme="minorEastAsia" w:eastAsiaTheme="minorEastAsia" w:hAnsiTheme="minorEastAsia" w:hint="eastAsia"/>
                <w:sz w:val="18"/>
                <w:szCs w:val="18"/>
              </w:rPr>
              <w:t>本部機能、救援・復旧への支援、物資の物流・備蓄等</w:t>
            </w:r>
          </w:p>
        </w:tc>
      </w:tr>
      <w:tr w:rsidR="00626B93" w:rsidRPr="00EC1D83" w14:paraId="5DDC3E05" w14:textId="77777777" w:rsidTr="00C47FD9">
        <w:trPr>
          <w:trHeight w:val="285"/>
        </w:trPr>
        <w:tc>
          <w:tcPr>
            <w:tcW w:w="706" w:type="pct"/>
          </w:tcPr>
          <w:p w14:paraId="475AE40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4EAA22F"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使用可否状況</w:t>
            </w:r>
          </w:p>
        </w:tc>
        <w:tc>
          <w:tcPr>
            <w:tcW w:w="998" w:type="pct"/>
            <w:noWrap/>
          </w:tcPr>
          <w:p w14:paraId="385C9D0C" w14:textId="009B762A"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5401A32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可否のほか、使用に際しての制限事項等を必要に応じて共有</w:t>
            </w:r>
          </w:p>
        </w:tc>
      </w:tr>
      <w:tr w:rsidR="00626B93" w:rsidRPr="00EC1D83" w14:paraId="7FC8D25C" w14:textId="77777777" w:rsidTr="00C47FD9">
        <w:trPr>
          <w:trHeight w:val="285"/>
        </w:trPr>
        <w:tc>
          <w:tcPr>
            <w:tcW w:w="706" w:type="pct"/>
          </w:tcPr>
          <w:p w14:paraId="65442A8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3200EF4"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電気の使用可否</w:t>
            </w:r>
          </w:p>
        </w:tc>
        <w:tc>
          <w:tcPr>
            <w:tcW w:w="998" w:type="pct"/>
            <w:noWrap/>
          </w:tcPr>
          <w:p w14:paraId="7FEA69EC" w14:textId="0EEAD336"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5EEE8749"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3E1F3753" w14:textId="77777777" w:rsidTr="00C47FD9">
        <w:trPr>
          <w:trHeight w:val="285"/>
        </w:trPr>
        <w:tc>
          <w:tcPr>
            <w:tcW w:w="706" w:type="pct"/>
          </w:tcPr>
          <w:p w14:paraId="563B0144"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0AC72A2"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水道の使用可否</w:t>
            </w:r>
          </w:p>
        </w:tc>
        <w:tc>
          <w:tcPr>
            <w:tcW w:w="998" w:type="pct"/>
            <w:noWrap/>
          </w:tcPr>
          <w:p w14:paraId="62B67E07" w14:textId="0B175B2D"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0E0DAFD5"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6BDD04EB" w14:textId="77777777" w:rsidTr="00C47FD9">
        <w:trPr>
          <w:trHeight w:val="285"/>
        </w:trPr>
        <w:tc>
          <w:tcPr>
            <w:tcW w:w="706" w:type="pct"/>
          </w:tcPr>
          <w:p w14:paraId="4E9A46C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F9A92D8"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トイレの使用可否</w:t>
            </w:r>
          </w:p>
        </w:tc>
        <w:tc>
          <w:tcPr>
            <w:tcW w:w="998" w:type="pct"/>
            <w:noWrap/>
          </w:tcPr>
          <w:p w14:paraId="38002BAE" w14:textId="2CC44D9C"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7998896D"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260E76C" w14:textId="77777777" w:rsidTr="00C47FD9">
        <w:trPr>
          <w:trHeight w:val="285"/>
        </w:trPr>
        <w:tc>
          <w:tcPr>
            <w:tcW w:w="706" w:type="pct"/>
          </w:tcPr>
          <w:p w14:paraId="1912A1FC"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7ADD08B3" w14:textId="77777777" w:rsidR="00626B93" w:rsidRPr="00EC1D83" w:rsidRDefault="00626B93"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通信可否</w:t>
            </w:r>
          </w:p>
        </w:tc>
        <w:tc>
          <w:tcPr>
            <w:tcW w:w="998" w:type="pct"/>
            <w:noWrap/>
          </w:tcPr>
          <w:p w14:paraId="0CA3B829" w14:textId="5C552BFA"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7FDCBD8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bl>
    <w:p w14:paraId="6A9AF75E" w14:textId="77777777" w:rsidR="00626B93" w:rsidRPr="00EC1D83" w:rsidRDefault="00626B93" w:rsidP="00626B93">
      <w:pPr>
        <w:pStyle w:val="a2"/>
        <w:ind w:left="120" w:firstLine="240"/>
      </w:pPr>
    </w:p>
    <w:p w14:paraId="5610C8E2" w14:textId="77777777" w:rsidR="00626B93" w:rsidRPr="00EC1D83" w:rsidRDefault="00626B93" w:rsidP="00626B93">
      <w:pPr>
        <w:pStyle w:val="a2"/>
        <w:ind w:left="120" w:firstLine="240"/>
      </w:pPr>
      <w:r w:rsidRPr="00EC1D83">
        <w:rPr>
          <w:rFonts w:hint="eastAsia"/>
        </w:rPr>
        <w:t>「広域防災拠点」</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626B93" w:rsidRPr="00EC1D83" w14:paraId="14B4550D"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CF769FB"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1AA9A0E5" w14:textId="77777777" w:rsidR="00626B93" w:rsidRPr="00EC1D83" w:rsidRDefault="00626B93"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788E3B71" w14:textId="740D72A5" w:rsidR="00626B93"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038B5E7B" w14:textId="77777777" w:rsidR="00626B93" w:rsidRPr="00EC1D83" w:rsidRDefault="00626B93"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26B93" w:rsidRPr="00EC1D83" w14:paraId="06D3D2E0" w14:textId="77777777" w:rsidTr="00C47FD9">
        <w:trPr>
          <w:trHeight w:val="285"/>
        </w:trPr>
        <w:tc>
          <w:tcPr>
            <w:tcW w:w="706" w:type="pct"/>
          </w:tcPr>
          <w:p w14:paraId="652F8852"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B8D9F42"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施設名</w:t>
            </w:r>
          </w:p>
        </w:tc>
        <w:tc>
          <w:tcPr>
            <w:tcW w:w="998" w:type="pct"/>
            <w:noWrap/>
          </w:tcPr>
          <w:p w14:paraId="33238F47" w14:textId="45753E86" w:rsidR="00626B93"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63C6AA2"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062D4A73" w14:textId="77777777" w:rsidTr="00C47FD9">
        <w:trPr>
          <w:trHeight w:val="285"/>
        </w:trPr>
        <w:tc>
          <w:tcPr>
            <w:tcW w:w="706" w:type="pct"/>
          </w:tcPr>
          <w:p w14:paraId="074D7EF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30CAE49"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所在地（住所）</w:t>
            </w:r>
          </w:p>
        </w:tc>
        <w:tc>
          <w:tcPr>
            <w:tcW w:w="998" w:type="pct"/>
            <w:noWrap/>
          </w:tcPr>
          <w:p w14:paraId="5886F737" w14:textId="315639FA"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CC6EADF"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6AA73055" w14:textId="77777777" w:rsidTr="00C47FD9">
        <w:trPr>
          <w:trHeight w:val="285"/>
        </w:trPr>
        <w:tc>
          <w:tcPr>
            <w:tcW w:w="706" w:type="pct"/>
          </w:tcPr>
          <w:p w14:paraId="128DE4A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889FACA"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アクセス</w:t>
            </w:r>
          </w:p>
        </w:tc>
        <w:tc>
          <w:tcPr>
            <w:tcW w:w="998" w:type="pct"/>
            <w:noWrap/>
          </w:tcPr>
          <w:p w14:paraId="1066F798" w14:textId="5BC527BA"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9353E63"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「国道〇号」等施設に向かうための道路の路線名</w:t>
            </w:r>
          </w:p>
        </w:tc>
      </w:tr>
      <w:tr w:rsidR="00626B93" w:rsidRPr="00EC1D83" w14:paraId="2086F88C" w14:textId="77777777" w:rsidTr="00C47FD9">
        <w:trPr>
          <w:trHeight w:val="285"/>
        </w:trPr>
        <w:tc>
          <w:tcPr>
            <w:tcW w:w="706" w:type="pct"/>
          </w:tcPr>
          <w:p w14:paraId="2AF61AF3"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E74AF99"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緯度</w:t>
            </w:r>
          </w:p>
        </w:tc>
        <w:tc>
          <w:tcPr>
            <w:tcW w:w="998" w:type="pct"/>
            <w:noWrap/>
          </w:tcPr>
          <w:p w14:paraId="1D8159D3" w14:textId="3A53120A"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65FB3F2"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483CEEC5" w14:textId="77777777" w:rsidTr="00C47FD9">
        <w:trPr>
          <w:trHeight w:val="285"/>
        </w:trPr>
        <w:tc>
          <w:tcPr>
            <w:tcW w:w="706" w:type="pct"/>
          </w:tcPr>
          <w:p w14:paraId="74F9DE16"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0C9D9EB"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経度</w:t>
            </w:r>
          </w:p>
        </w:tc>
        <w:tc>
          <w:tcPr>
            <w:tcW w:w="998" w:type="pct"/>
            <w:noWrap/>
          </w:tcPr>
          <w:p w14:paraId="4AB9E3D0" w14:textId="1D61F264" w:rsidR="00626B93"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8657B6D"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26B93" w:rsidRPr="00EC1D83" w14:paraId="38451C4C" w14:textId="77777777" w:rsidTr="00C47FD9">
        <w:trPr>
          <w:trHeight w:val="285"/>
        </w:trPr>
        <w:tc>
          <w:tcPr>
            <w:tcW w:w="706" w:type="pct"/>
          </w:tcPr>
          <w:p w14:paraId="64A0E42A"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B5E0EFB"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使用可否状況</w:t>
            </w:r>
          </w:p>
        </w:tc>
        <w:tc>
          <w:tcPr>
            <w:tcW w:w="998" w:type="pct"/>
            <w:noWrap/>
          </w:tcPr>
          <w:p w14:paraId="32715FFE" w14:textId="6CF8C061" w:rsidR="00626B93"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427C5E94" w14:textId="77777777" w:rsidR="00626B93" w:rsidRPr="00EC1D83" w:rsidRDefault="00626B93"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可否のほか、使用に際しての制限事項等を必要に応じて共有</w:t>
            </w:r>
          </w:p>
        </w:tc>
      </w:tr>
      <w:tr w:rsidR="00626B93" w:rsidRPr="00EC1D83" w14:paraId="48F8A21D" w14:textId="77777777" w:rsidTr="00C47FD9">
        <w:trPr>
          <w:trHeight w:val="285"/>
        </w:trPr>
        <w:tc>
          <w:tcPr>
            <w:tcW w:w="706" w:type="pct"/>
          </w:tcPr>
          <w:p w14:paraId="4E5B62DB"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2EC3DD5"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color w:val="28253D"/>
                <w:sz w:val="18"/>
                <w:szCs w:val="16"/>
              </w:rPr>
            </w:pPr>
            <w:r w:rsidRPr="00EC1D83">
              <w:rPr>
                <w:rFonts w:asciiTheme="minorEastAsia" w:eastAsiaTheme="minorEastAsia" w:hAnsiTheme="minorEastAsia" w:hint="eastAsia"/>
                <w:sz w:val="18"/>
                <w:szCs w:val="16"/>
              </w:rPr>
              <w:t>電気の使用可否</w:t>
            </w:r>
          </w:p>
        </w:tc>
        <w:tc>
          <w:tcPr>
            <w:tcW w:w="998" w:type="pct"/>
            <w:noWrap/>
          </w:tcPr>
          <w:p w14:paraId="5C0CD8C9" w14:textId="7F5B079B"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73E59100"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23A0A75D" w14:textId="77777777" w:rsidTr="00C47FD9">
        <w:trPr>
          <w:trHeight w:val="285"/>
        </w:trPr>
        <w:tc>
          <w:tcPr>
            <w:tcW w:w="706" w:type="pct"/>
          </w:tcPr>
          <w:p w14:paraId="057008C8"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360D96C1"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水道の使用可否</w:t>
            </w:r>
          </w:p>
        </w:tc>
        <w:tc>
          <w:tcPr>
            <w:tcW w:w="998" w:type="pct"/>
            <w:noWrap/>
          </w:tcPr>
          <w:p w14:paraId="425D497F" w14:textId="41A8F9DC"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0FD96FBF"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541708BB" w14:textId="77777777" w:rsidTr="00C47FD9">
        <w:trPr>
          <w:trHeight w:val="285"/>
        </w:trPr>
        <w:tc>
          <w:tcPr>
            <w:tcW w:w="706" w:type="pct"/>
          </w:tcPr>
          <w:p w14:paraId="65415E5E"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7CE3636"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トイレの使用可否</w:t>
            </w:r>
          </w:p>
        </w:tc>
        <w:tc>
          <w:tcPr>
            <w:tcW w:w="998" w:type="pct"/>
            <w:noWrap/>
          </w:tcPr>
          <w:p w14:paraId="5D0264F8" w14:textId="5BEB1D4C"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3FE87681"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r w:rsidR="00626B93" w:rsidRPr="00EC1D83" w14:paraId="7D330D9A" w14:textId="77777777" w:rsidTr="00C47FD9">
        <w:trPr>
          <w:trHeight w:val="285"/>
        </w:trPr>
        <w:tc>
          <w:tcPr>
            <w:tcW w:w="706" w:type="pct"/>
          </w:tcPr>
          <w:p w14:paraId="12B6CDEB"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A067E00" w14:textId="77777777" w:rsidR="00626B93" w:rsidRPr="00EC1D83" w:rsidRDefault="00626B93"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通信可否</w:t>
            </w:r>
          </w:p>
        </w:tc>
        <w:tc>
          <w:tcPr>
            <w:tcW w:w="998" w:type="pct"/>
            <w:noWrap/>
          </w:tcPr>
          <w:p w14:paraId="361C805F" w14:textId="6EC65DE7" w:rsidR="00626B93" w:rsidRPr="00EC1D83" w:rsidRDefault="004D1293"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8" w:type="pct"/>
            <w:noWrap/>
            <w:vAlign w:val="center"/>
          </w:tcPr>
          <w:p w14:paraId="7E758317" w14:textId="77777777" w:rsidR="00626B93" w:rsidRPr="00EC1D83" w:rsidRDefault="00626B93" w:rsidP="00C47FD9">
            <w:pPr>
              <w:widowControl/>
              <w:ind w:leftChars="0" w:left="0" w:firstLine="0"/>
              <w:jc w:val="left"/>
              <w:rPr>
                <w:rFonts w:asciiTheme="minorEastAsia" w:eastAsiaTheme="minorEastAsia" w:hAnsiTheme="minorEastAsia"/>
                <w:sz w:val="18"/>
                <w:szCs w:val="18"/>
              </w:rPr>
            </w:pPr>
          </w:p>
        </w:tc>
      </w:tr>
    </w:tbl>
    <w:p w14:paraId="2A9DBDB7" w14:textId="77777777" w:rsidR="00626B93" w:rsidRPr="00EC1D83" w:rsidRDefault="00626B93" w:rsidP="00626B93">
      <w:pPr>
        <w:pStyle w:val="a2"/>
        <w:ind w:left="120" w:firstLine="240"/>
      </w:pPr>
    </w:p>
    <w:p w14:paraId="6246578C" w14:textId="77777777" w:rsidR="002C1F2F" w:rsidRPr="00EC1D83" w:rsidRDefault="002C1F2F" w:rsidP="002C1F2F">
      <w:pPr>
        <w:pStyle w:val="a2"/>
        <w:ind w:left="120" w:firstLine="240"/>
      </w:pPr>
    </w:p>
    <w:p w14:paraId="201CD5BC" w14:textId="77777777" w:rsidR="009B0113" w:rsidRPr="00EC1D83" w:rsidRDefault="009B0113" w:rsidP="002E7318">
      <w:pPr>
        <w:pStyle w:val="a2"/>
        <w:ind w:left="120" w:firstLine="240"/>
      </w:pPr>
    </w:p>
    <w:p w14:paraId="0C077117" w14:textId="27A345D6" w:rsidR="009B0113" w:rsidRPr="00EC1D83" w:rsidRDefault="007950D5" w:rsidP="009B0113">
      <w:pPr>
        <w:pStyle w:val="2"/>
      </w:pPr>
      <w:bookmarkStart w:id="49" w:name="_Toc216858550"/>
      <w:r w:rsidRPr="00EC1D83">
        <w:lastRenderedPageBreak/>
        <w:t>医療</w:t>
      </w:r>
      <w:bookmarkEnd w:id="49"/>
    </w:p>
    <w:p w14:paraId="06E3F608" w14:textId="77777777" w:rsidR="002C1F2F" w:rsidRPr="00EC1D83" w:rsidRDefault="002C1F2F" w:rsidP="002C1F2F">
      <w:pPr>
        <w:pStyle w:val="3"/>
      </w:pPr>
      <w:bookmarkStart w:id="50" w:name="_Toc216858551"/>
      <w:r w:rsidRPr="00EC1D83">
        <w:rPr>
          <w:rFonts w:hint="eastAsia"/>
        </w:rPr>
        <w:t>クラス図</w:t>
      </w:r>
      <w:bookmarkEnd w:id="50"/>
    </w:p>
    <w:p w14:paraId="1359C76E" w14:textId="28FF8115" w:rsidR="00A032FC" w:rsidRPr="00EC1D83" w:rsidRDefault="002C1F2F" w:rsidP="00E33AB8">
      <w:r w:rsidRPr="00EC1D83">
        <w:rPr>
          <w:rFonts w:hint="eastAsia"/>
        </w:rPr>
        <w:t>「</w:t>
      </w:r>
      <w:r w:rsidR="00DD2686" w:rsidRPr="00EC1D83">
        <w:rPr>
          <w:rFonts w:hint="eastAsia"/>
        </w:rPr>
        <w:t>医療</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48521E" w:rsidRPr="00EC1D83">
        <w:t>45</w:t>
      </w:r>
      <w:r w:rsidR="0048521E" w:rsidRPr="00EC1D83">
        <w:rPr>
          <w:rFonts w:hint="eastAsia"/>
        </w:rPr>
        <w:t>5</w:t>
      </w:r>
      <w:r w:rsidR="0048521E" w:rsidRPr="00EC1D83">
        <w:t>-1</w:t>
      </w:r>
      <w:r w:rsidR="0048521E" w:rsidRPr="00EC1D83">
        <w:rPr>
          <w:rFonts w:hint="eastAsia"/>
        </w:rPr>
        <w:t>-10</w:t>
      </w:r>
      <w:r w:rsidR="0048521E" w:rsidRPr="00EC1D83">
        <w:t>_</w:t>
      </w:r>
      <w:r w:rsidR="0048521E" w:rsidRPr="00EC1D83">
        <w:rPr>
          <w:rFonts w:hint="eastAsia"/>
        </w:rPr>
        <w:t>医療</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510C710B" w14:textId="1C340969" w:rsidR="00E33AB8" w:rsidRPr="00EC1D83" w:rsidRDefault="00E33AB8" w:rsidP="00E33AB8">
      <w:r w:rsidRPr="00EC1D83">
        <w:rPr>
          <w:noProof/>
        </w:rPr>
        <mc:AlternateContent>
          <mc:Choice Requires="wpg">
            <w:drawing>
              <wp:anchor distT="0" distB="0" distL="114300" distR="114300" simplePos="0" relativeHeight="251658243" behindDoc="0" locked="0" layoutInCell="1" allowOverlap="1" wp14:anchorId="713FB5EF" wp14:editId="32F5D27F">
                <wp:simplePos x="0" y="0"/>
                <wp:positionH relativeFrom="margin">
                  <wp:posOffset>237185</wp:posOffset>
                </wp:positionH>
                <wp:positionV relativeFrom="paragraph">
                  <wp:posOffset>227965</wp:posOffset>
                </wp:positionV>
                <wp:extent cx="4825365" cy="306070"/>
                <wp:effectExtent l="0" t="0" r="32385" b="36830"/>
                <wp:wrapNone/>
                <wp:docPr id="1816463322" name="グループ化 5"/>
                <wp:cNvGraphicFramePr/>
                <a:graphic xmlns:a="http://schemas.openxmlformats.org/drawingml/2006/main">
                  <a:graphicData uri="http://schemas.microsoft.com/office/word/2010/wordprocessingGroup">
                    <wpg:wgp>
                      <wpg:cNvGrpSpPr/>
                      <wpg:grpSpPr>
                        <a:xfrm>
                          <a:off x="0" y="0"/>
                          <a:ext cx="4825365" cy="306070"/>
                          <a:chOff x="0" y="0"/>
                          <a:chExt cx="4825949" cy="306400"/>
                        </a:xfrm>
                      </wpg:grpSpPr>
                      <wps:wsp>
                        <wps:cNvPr id="70279572" name="フリーフォーム: 図形 1"/>
                        <wps:cNvSpPr/>
                        <wps:spPr>
                          <a:xfrm>
                            <a:off x="0" y="0"/>
                            <a:ext cx="1148080" cy="30607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4D5DADFB" w14:textId="6788572F" w:rsidR="00E33AB8" w:rsidRDefault="00E33AB8" w:rsidP="00E33AB8">
                              <w:pPr>
                                <w:ind w:leftChars="0" w:left="0" w:firstLine="0"/>
                              </w:pPr>
                              <w:r>
                                <w:rPr>
                                  <w:rFonts w:hint="eastAsia"/>
                                </w:rPr>
                                <w:t>医療</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479154212" name="フリーフォーム: 図形 1"/>
                        <wps:cNvSpPr/>
                        <wps:spPr>
                          <a:xfrm>
                            <a:off x="1799539" y="7315"/>
                            <a:ext cx="3026410" cy="29908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1DE85EDC" w14:textId="4CD9311B" w:rsidR="00E33AB8" w:rsidRDefault="00E33AB8" w:rsidP="00E33AB8">
                              <w:pPr>
                                <w:ind w:leftChars="0" w:left="0" w:firstLine="0"/>
                              </w:pPr>
                              <w:r w:rsidRPr="00CB753D">
                                <w:t>災害拠点病院等</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05017042" name="直線コネクタ 4"/>
                        <wps:cNvCnPr/>
                        <wps:spPr>
                          <a:xfrm>
                            <a:off x="1163117" y="153619"/>
                            <a:ext cx="621792" cy="0"/>
                          </a:xfrm>
                          <a:prstGeom prst="line">
                            <a:avLst/>
                          </a:prstGeom>
                          <a:ln w="18669">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3FB5EF" id="_x0000_s1133" style="position:absolute;left:0;text-align:left;margin-left:18.7pt;margin-top:17.95pt;width:379.95pt;height:24.1pt;z-index:251658243;mso-position-horizontal-relative:margin;mso-position-vertical-relative:text;mso-width-relative:margin;mso-height-relative:margin" coordsize="48259,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">
                <v:shape id="フリーフォーム: 図形 1" o:spid="_x0000_s1134" style="position:absolute;width:11480;height:3060;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" adj="-11796480,,5400" path="m52,447r822131,l822183,420826r-822131,l52,447xe" strokecolor="#28253d" strokeweight=".51819mm">
                  <v:stroke joinstyle="miter"/>
                  <v:formulas/>
                  <v:path arrowok="t" o:connecttype="custom" o:connectlocs="73,325;1148154,325;1148154,306396;73,306396" o:connectangles="0,0,0,0" textboxrect="0,0,822130,420378"/>
                  <v:textbox inset=",0,,0">
                    <w:txbxContent>
                      <w:p w14:paraId="4D5DADFB" w14:textId="6788572F" w:rsidR="00E33AB8" w:rsidRDefault="00E33AB8" w:rsidP="00E33AB8">
                        <w:pPr>
                          <w:ind w:leftChars="0" w:left="0" w:firstLine="0"/>
                        </w:pPr>
                        <w:r>
                          <w:rPr>
                            <w:rFonts w:hint="eastAsia"/>
                          </w:rPr>
                          <w:t>医療</w:t>
                        </w:r>
                      </w:p>
                    </w:txbxContent>
                  </v:textbox>
                </v:shape>
                <v:shape id="フリーフォーム: 図形 1" o:spid="_x0000_s1135" style="position:absolute;left:17995;top:73;width:30264;height:2991;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" adj="-11796480,,5400" path="m262,389r2167436,l2167698,616944r-2167436,l262,389xe" strokecolor="#28253d" strokeweight=".51819mm">
                  <v:stroke joinstyle="miter"/>
                  <v:formulas/>
                  <v:path arrowok="t" o:connecttype="custom" o:connectlocs="366,189;3026777,189;3026777,299274;366,299274" o:connectangles="0,0,0,0" textboxrect="0,0,2167435,616555"/>
                  <v:textbox>
                    <w:txbxContent>
                      <w:p w14:paraId="1DE85EDC" w14:textId="4CD9311B" w:rsidR="00E33AB8" w:rsidRDefault="00E33AB8" w:rsidP="00E33AB8">
                        <w:pPr>
                          <w:ind w:leftChars="0" w:left="0" w:firstLine="0"/>
                        </w:pPr>
                        <w:r w:rsidRPr="00CB753D">
                          <w:t>災害拠点病院等</w:t>
                        </w:r>
                      </w:p>
                    </w:txbxContent>
                  </v:textbox>
                </v:shape>
                <v:line id="直線コネクタ 4" o:spid="_x0000_s1136" style="position:absolute;visibility:visible;mso-wrap-style:square" from="11631,1536" to="1784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" strokecolor="black [3213]" strokeweight="1.47pt"/>
                <w10:wrap anchorx="margin"/>
              </v:group>
            </w:pict>
          </mc:Fallback>
        </mc:AlternateContent>
      </w:r>
    </w:p>
    <w:p w14:paraId="396E090B" w14:textId="0AF45F10" w:rsidR="00E33AB8" w:rsidRPr="00EC1D83" w:rsidRDefault="00E33AB8" w:rsidP="002C1F2F">
      <w:pPr>
        <w:pStyle w:val="a2"/>
        <w:ind w:left="120" w:firstLine="240"/>
      </w:pPr>
    </w:p>
    <w:p w14:paraId="31200F31" w14:textId="3F2D5A32"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10</w:t>
      </w:r>
      <w:r w:rsidRPr="00EC1D83">
        <w:fldChar w:fldCharType="end"/>
      </w:r>
      <w:r w:rsidR="00DD2686" w:rsidRPr="00EC1D83">
        <w:rPr>
          <w:rFonts w:hint="eastAsia"/>
        </w:rPr>
        <w:t>医療</w:t>
      </w:r>
      <w:r w:rsidRPr="00EC1D83">
        <w:rPr>
          <w:rFonts w:hint="eastAsia"/>
        </w:rPr>
        <w:t>クラス図</w:t>
      </w:r>
      <w:r w:rsidR="00C866F7">
        <w:rPr>
          <w:rFonts w:hint="eastAsia"/>
        </w:rPr>
        <w:t>（概要図）</w:t>
      </w:r>
    </w:p>
    <w:p w14:paraId="35F3A5D7" w14:textId="77777777" w:rsidR="002C1F2F" w:rsidRPr="00EC1D83" w:rsidRDefault="002C1F2F" w:rsidP="002C1F2F">
      <w:pPr>
        <w:pStyle w:val="a2"/>
        <w:ind w:left="120" w:firstLine="240"/>
      </w:pPr>
    </w:p>
    <w:p w14:paraId="5F2DF72E" w14:textId="77777777" w:rsidR="002C1F2F" w:rsidRPr="00EC1D83" w:rsidRDefault="002C1F2F" w:rsidP="002C1F2F">
      <w:pPr>
        <w:pStyle w:val="3"/>
      </w:pPr>
      <w:bookmarkStart w:id="51" w:name="_Toc216858552"/>
      <w:r w:rsidRPr="00EC1D83">
        <w:rPr>
          <w:rFonts w:hint="eastAsia"/>
        </w:rPr>
        <w:t>データ項目表</w:t>
      </w:r>
      <w:bookmarkEnd w:id="51"/>
    </w:p>
    <w:p w14:paraId="287E0989" w14:textId="6B9AC2F5" w:rsidR="003122C5" w:rsidRPr="00EC1D83" w:rsidRDefault="00DD2686" w:rsidP="00E37B40">
      <w:pPr>
        <w:pStyle w:val="a2"/>
        <w:ind w:leftChars="0" w:left="0" w:firstLineChars="0" w:firstLine="0"/>
      </w:pPr>
      <w:r w:rsidRPr="00EC1D83">
        <w:rPr>
          <w:rFonts w:hint="eastAsia"/>
        </w:rPr>
        <w:t>医療</w:t>
      </w:r>
      <w:r w:rsidR="002C1F2F" w:rsidRPr="00EC1D83">
        <w:rPr>
          <w:rFonts w:hint="eastAsia"/>
        </w:rPr>
        <w:t>の実装データモデルのデータ項目は以下のとおりです。</w:t>
      </w:r>
    </w:p>
    <w:p w14:paraId="064094B4" w14:textId="16B45B49" w:rsidR="003122C5" w:rsidRPr="00EC1D83" w:rsidRDefault="00E37B40" w:rsidP="003122C5">
      <w:r w:rsidRPr="00013AFC">
        <w:rPr>
          <w:rFonts w:hint="eastAsia"/>
        </w:rPr>
        <w:t>「医療」</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3122C5" w:rsidRPr="00EC1D83" w14:paraId="40AD2092"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6957F40" w14:textId="77777777" w:rsidR="003122C5" w:rsidRPr="00EC1D83" w:rsidRDefault="003122C5"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603FAD7D" w14:textId="77777777" w:rsidR="003122C5" w:rsidRPr="00EC1D83" w:rsidRDefault="003122C5"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05EF7C57" w14:textId="29B9E106" w:rsidR="003122C5"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F81C69C" w14:textId="77777777" w:rsidR="003122C5" w:rsidRPr="00EC1D83" w:rsidRDefault="003122C5"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3122C5" w:rsidRPr="00EC1D83" w14:paraId="391CF633" w14:textId="77777777" w:rsidTr="00C47FD9">
        <w:trPr>
          <w:trHeight w:val="285"/>
        </w:trPr>
        <w:tc>
          <w:tcPr>
            <w:tcW w:w="706" w:type="pct"/>
          </w:tcPr>
          <w:p w14:paraId="4CC748F8" w14:textId="77777777" w:rsidR="003122C5" w:rsidRPr="00EC1D83" w:rsidRDefault="003122C5"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14473A52"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災害拠点病院等</w:t>
            </w:r>
          </w:p>
        </w:tc>
        <w:tc>
          <w:tcPr>
            <w:tcW w:w="1012" w:type="pct"/>
            <w:noWrap/>
          </w:tcPr>
          <w:p w14:paraId="0B9528AB" w14:textId="77777777" w:rsidR="003122C5" w:rsidRPr="00EC1D83" w:rsidRDefault="003122C5"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445E988" w14:textId="77777777" w:rsidR="003122C5" w:rsidRPr="00EC1D83" w:rsidRDefault="003122C5"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49530BA7" w14:textId="77777777" w:rsidR="003122C5" w:rsidRPr="00EC1D83" w:rsidRDefault="003122C5" w:rsidP="003122C5">
      <w:pPr>
        <w:pStyle w:val="a2"/>
        <w:ind w:left="120" w:firstLine="240"/>
      </w:pPr>
    </w:p>
    <w:p w14:paraId="11F2EE0C" w14:textId="77777777" w:rsidR="003122C5" w:rsidRPr="00EC1D83" w:rsidRDefault="003122C5" w:rsidP="003122C5">
      <w:pPr>
        <w:pStyle w:val="a2"/>
        <w:ind w:left="120" w:firstLine="240"/>
      </w:pPr>
      <w:r w:rsidRPr="00EC1D83">
        <w:rPr>
          <w:rFonts w:hint="eastAsia"/>
        </w:rPr>
        <w:t>「災害拠点病院等」</w:t>
      </w:r>
    </w:p>
    <w:tbl>
      <w:tblPr>
        <w:tblStyle w:val="42"/>
        <w:tblW w:w="5424" w:type="pct"/>
        <w:tblInd w:w="-431" w:type="dxa"/>
        <w:tblLayout w:type="fixed"/>
        <w:tblLook w:val="0620" w:firstRow="1" w:lastRow="0" w:firstColumn="0" w:lastColumn="0" w:noHBand="1" w:noVBand="1"/>
      </w:tblPr>
      <w:tblGrid>
        <w:gridCol w:w="1301"/>
        <w:gridCol w:w="4087"/>
        <w:gridCol w:w="1839"/>
        <w:gridCol w:w="1987"/>
      </w:tblGrid>
      <w:tr w:rsidR="003122C5" w:rsidRPr="00EC1D83" w14:paraId="21330C35"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FA2F6CF" w14:textId="77777777" w:rsidR="003122C5" w:rsidRPr="00EC1D83" w:rsidRDefault="003122C5"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18" w:type="pct"/>
            <w:shd w:val="clear" w:color="auto" w:fill="808080" w:themeFill="background1" w:themeFillShade="80"/>
          </w:tcPr>
          <w:p w14:paraId="19E342BC" w14:textId="77777777" w:rsidR="003122C5" w:rsidRPr="00EC1D83" w:rsidRDefault="003122C5"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998" w:type="pct"/>
            <w:shd w:val="clear" w:color="auto" w:fill="808080" w:themeFill="background1" w:themeFillShade="80"/>
            <w:noWrap/>
            <w:hideMark/>
          </w:tcPr>
          <w:p w14:paraId="3E83F07A" w14:textId="52034F62" w:rsidR="003122C5"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8" w:type="pct"/>
            <w:shd w:val="clear" w:color="auto" w:fill="808080" w:themeFill="background1" w:themeFillShade="80"/>
            <w:noWrap/>
            <w:hideMark/>
          </w:tcPr>
          <w:p w14:paraId="66AD4B6A" w14:textId="77777777" w:rsidR="003122C5" w:rsidRPr="00EC1D83" w:rsidRDefault="003122C5"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3122C5" w:rsidRPr="00EC1D83" w14:paraId="1B82D05A" w14:textId="77777777" w:rsidTr="00C47FD9">
        <w:trPr>
          <w:trHeight w:val="285"/>
        </w:trPr>
        <w:tc>
          <w:tcPr>
            <w:tcW w:w="706" w:type="pct"/>
          </w:tcPr>
          <w:p w14:paraId="3E6819E8"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AB6AC27" w14:textId="77777777" w:rsidR="003122C5" w:rsidRPr="00EC1D83" w:rsidRDefault="003122C5" w:rsidP="00C47FD9">
            <w:pPr>
              <w:widowControl/>
              <w:tabs>
                <w:tab w:val="left" w:pos="2688"/>
              </w:tabs>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医療機関名</w:t>
            </w:r>
          </w:p>
        </w:tc>
        <w:tc>
          <w:tcPr>
            <w:tcW w:w="998" w:type="pct"/>
            <w:noWrap/>
          </w:tcPr>
          <w:p w14:paraId="0CF729F7" w14:textId="1070FE1E" w:rsidR="003122C5"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1119B63" w14:textId="77777777" w:rsidR="003122C5" w:rsidRPr="00EC1D83" w:rsidRDefault="003122C5"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3122C5" w:rsidRPr="00EC1D83" w14:paraId="695D2EE2" w14:textId="77777777" w:rsidTr="00C47FD9">
        <w:trPr>
          <w:trHeight w:val="285"/>
        </w:trPr>
        <w:tc>
          <w:tcPr>
            <w:tcW w:w="706" w:type="pct"/>
          </w:tcPr>
          <w:p w14:paraId="047FC6B2"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4F649E8"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災害拠点病院</w:t>
            </w:r>
          </w:p>
        </w:tc>
        <w:tc>
          <w:tcPr>
            <w:tcW w:w="998" w:type="pct"/>
            <w:noWrap/>
          </w:tcPr>
          <w:p w14:paraId="677E240E" w14:textId="53A7D0AF" w:rsidR="003122C5" w:rsidRPr="00EC1D83" w:rsidRDefault="00AF4878" w:rsidP="00C47FD9">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D3A1C51" w14:textId="77777777" w:rsidR="003122C5" w:rsidRPr="00EC1D83" w:rsidRDefault="003122C5"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災害拠点病院に指定されているか否か</w:t>
            </w:r>
          </w:p>
        </w:tc>
      </w:tr>
      <w:tr w:rsidR="003122C5" w:rsidRPr="00EC1D83" w14:paraId="665861AD" w14:textId="77777777" w:rsidTr="00C47FD9">
        <w:trPr>
          <w:trHeight w:val="285"/>
        </w:trPr>
        <w:tc>
          <w:tcPr>
            <w:tcW w:w="706" w:type="pct"/>
          </w:tcPr>
          <w:p w14:paraId="36DC7DD4"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3D3ECCE"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原子力災害拠点病院又は原子力災害医療協力機関</w:t>
            </w:r>
          </w:p>
        </w:tc>
        <w:tc>
          <w:tcPr>
            <w:tcW w:w="998" w:type="pct"/>
            <w:noWrap/>
          </w:tcPr>
          <w:p w14:paraId="34307CEB" w14:textId="0AE58EFD"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335144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原子力災害拠点病院又は原子力災害医療協力機関に指定されているか否か</w:t>
            </w:r>
          </w:p>
        </w:tc>
      </w:tr>
      <w:tr w:rsidR="003122C5" w:rsidRPr="00EC1D83" w14:paraId="62277023" w14:textId="77777777" w:rsidTr="00C47FD9">
        <w:trPr>
          <w:trHeight w:val="285"/>
        </w:trPr>
        <w:tc>
          <w:tcPr>
            <w:tcW w:w="706" w:type="pct"/>
          </w:tcPr>
          <w:p w14:paraId="67A82148"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811B587"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救命救急センター</w:t>
            </w:r>
          </w:p>
        </w:tc>
        <w:tc>
          <w:tcPr>
            <w:tcW w:w="998" w:type="pct"/>
            <w:noWrap/>
          </w:tcPr>
          <w:p w14:paraId="1A6DC4E0" w14:textId="7D2688DF"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0268E22"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救命救急センターに指定されているか否か</w:t>
            </w:r>
          </w:p>
        </w:tc>
      </w:tr>
      <w:tr w:rsidR="003122C5" w:rsidRPr="00EC1D83" w14:paraId="77494854" w14:textId="77777777" w:rsidTr="00C47FD9">
        <w:trPr>
          <w:trHeight w:val="285"/>
        </w:trPr>
        <w:tc>
          <w:tcPr>
            <w:tcW w:w="706" w:type="pct"/>
          </w:tcPr>
          <w:p w14:paraId="1E05DAFD"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1AEEFD4"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二次救急医療機関</w:t>
            </w:r>
            <w:r w:rsidRPr="00EC1D83">
              <w:rPr>
                <w:rFonts w:asciiTheme="minorEastAsia" w:eastAsiaTheme="minorEastAsia" w:hAnsiTheme="minorEastAsia"/>
                <w:sz w:val="18"/>
                <w:szCs w:val="16"/>
              </w:rPr>
              <w:t>(病院群輪番制病院・共同利用型病院)</w:t>
            </w:r>
          </w:p>
        </w:tc>
        <w:tc>
          <w:tcPr>
            <w:tcW w:w="998" w:type="pct"/>
            <w:noWrap/>
          </w:tcPr>
          <w:p w14:paraId="0F3382A4" w14:textId="0A4F0FD2"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6279343"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二次救急医療機関</w:t>
            </w:r>
            <w:r w:rsidRPr="00EC1D83">
              <w:rPr>
                <w:rFonts w:asciiTheme="minorEastAsia" w:eastAsiaTheme="minorEastAsia" w:hAnsiTheme="minorEastAsia"/>
                <w:sz w:val="18"/>
                <w:szCs w:val="18"/>
              </w:rPr>
              <w:t>(病院群輪番制病院・共同利用型病院)に指定されているか否か</w:t>
            </w:r>
          </w:p>
        </w:tc>
      </w:tr>
      <w:tr w:rsidR="003122C5" w:rsidRPr="00EC1D83" w14:paraId="27826826" w14:textId="77777777" w:rsidTr="00C47FD9">
        <w:trPr>
          <w:trHeight w:val="285"/>
        </w:trPr>
        <w:tc>
          <w:tcPr>
            <w:tcW w:w="706" w:type="pct"/>
          </w:tcPr>
          <w:p w14:paraId="5168BA4C"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9BFD226"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救急告示病院</w:t>
            </w:r>
          </w:p>
        </w:tc>
        <w:tc>
          <w:tcPr>
            <w:tcW w:w="998" w:type="pct"/>
            <w:noWrap/>
          </w:tcPr>
          <w:p w14:paraId="0EEDBBCC" w14:textId="2FCBF63B"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14A393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救急告示病院に指定されているか否か</w:t>
            </w:r>
          </w:p>
        </w:tc>
      </w:tr>
      <w:tr w:rsidR="003122C5" w:rsidRPr="00EC1D83" w14:paraId="0FC09479" w14:textId="77777777" w:rsidTr="00C47FD9">
        <w:trPr>
          <w:trHeight w:val="285"/>
        </w:trPr>
        <w:tc>
          <w:tcPr>
            <w:tcW w:w="706" w:type="pct"/>
          </w:tcPr>
          <w:p w14:paraId="50E239DE"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18" w:type="pct"/>
          </w:tcPr>
          <w:p w14:paraId="11D2DF1B"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総合又は地域周産期母子医療センター</w:t>
            </w:r>
          </w:p>
        </w:tc>
        <w:tc>
          <w:tcPr>
            <w:tcW w:w="998" w:type="pct"/>
            <w:noWrap/>
          </w:tcPr>
          <w:p w14:paraId="61C5C009" w14:textId="4CD90671"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A650011"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総合又は地域周産期母子医療センターに指定されているか否か</w:t>
            </w:r>
          </w:p>
        </w:tc>
      </w:tr>
      <w:tr w:rsidR="003122C5" w:rsidRPr="00EC1D83" w14:paraId="76684F12" w14:textId="77777777" w:rsidTr="00C47FD9">
        <w:trPr>
          <w:trHeight w:val="285"/>
        </w:trPr>
        <w:tc>
          <w:tcPr>
            <w:tcW w:w="706" w:type="pct"/>
          </w:tcPr>
          <w:p w14:paraId="6A0CA904"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2BCEE1A" w14:textId="77777777" w:rsidR="003122C5" w:rsidRPr="00EC1D83" w:rsidRDefault="003122C5" w:rsidP="00C47FD9">
            <w:pPr>
              <w:widowControl/>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sz w:val="18"/>
                <w:szCs w:val="16"/>
                <w:lang w:eastAsia="zh-TW"/>
              </w:rPr>
              <w:t>DMAT指定医療機関</w:t>
            </w:r>
          </w:p>
        </w:tc>
        <w:tc>
          <w:tcPr>
            <w:tcW w:w="998" w:type="pct"/>
            <w:noWrap/>
          </w:tcPr>
          <w:p w14:paraId="25070149" w14:textId="6B842EFD"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8C91CF3"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DMAT指定医療機関に指定されているか否か</w:t>
            </w:r>
          </w:p>
        </w:tc>
      </w:tr>
      <w:tr w:rsidR="003122C5" w:rsidRPr="00EC1D83" w14:paraId="4BE8D73D" w14:textId="77777777" w:rsidTr="00C47FD9">
        <w:trPr>
          <w:trHeight w:val="285"/>
        </w:trPr>
        <w:tc>
          <w:tcPr>
            <w:tcW w:w="706" w:type="pct"/>
          </w:tcPr>
          <w:p w14:paraId="1AAE599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DB050B9"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ドクターヘリ基地病院</w:t>
            </w:r>
          </w:p>
        </w:tc>
        <w:tc>
          <w:tcPr>
            <w:tcW w:w="998" w:type="pct"/>
            <w:noWrap/>
          </w:tcPr>
          <w:p w14:paraId="601592A3" w14:textId="5AC0103F"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6A7515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ドクターヘリ基地病院に指定されているか否か</w:t>
            </w:r>
          </w:p>
        </w:tc>
      </w:tr>
      <w:tr w:rsidR="003122C5" w:rsidRPr="00EC1D83" w14:paraId="249E533C" w14:textId="77777777" w:rsidTr="00C47FD9">
        <w:trPr>
          <w:trHeight w:val="285"/>
        </w:trPr>
        <w:tc>
          <w:tcPr>
            <w:tcW w:w="706" w:type="pct"/>
          </w:tcPr>
          <w:p w14:paraId="3E962E6E"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28001B0"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精神科病院</w:t>
            </w:r>
          </w:p>
        </w:tc>
        <w:tc>
          <w:tcPr>
            <w:tcW w:w="998" w:type="pct"/>
            <w:noWrap/>
          </w:tcPr>
          <w:p w14:paraId="23CD7A9B" w14:textId="429A0C8A"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CE55298"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精神科病院に指定されているか否か</w:t>
            </w:r>
          </w:p>
        </w:tc>
      </w:tr>
      <w:tr w:rsidR="003122C5" w:rsidRPr="00EC1D83" w14:paraId="3ECEF9A5" w14:textId="77777777" w:rsidTr="00C47FD9">
        <w:trPr>
          <w:trHeight w:val="285"/>
        </w:trPr>
        <w:tc>
          <w:tcPr>
            <w:tcW w:w="706" w:type="pct"/>
          </w:tcPr>
          <w:p w14:paraId="68EBD93F"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AFA256C"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精神科指定病院</w:t>
            </w:r>
          </w:p>
        </w:tc>
        <w:tc>
          <w:tcPr>
            <w:tcW w:w="998" w:type="pct"/>
            <w:noWrap/>
          </w:tcPr>
          <w:p w14:paraId="297A6A6A" w14:textId="67A19700"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851379A"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精神科指定病院に指定されているか否か</w:t>
            </w:r>
          </w:p>
        </w:tc>
      </w:tr>
      <w:tr w:rsidR="003122C5" w:rsidRPr="00EC1D83" w14:paraId="595EC0E8" w14:textId="77777777" w:rsidTr="00C47FD9">
        <w:trPr>
          <w:trHeight w:val="285"/>
        </w:trPr>
        <w:tc>
          <w:tcPr>
            <w:tcW w:w="706" w:type="pct"/>
          </w:tcPr>
          <w:p w14:paraId="254BFB98"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EFFC916"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災害拠点精神科病院</w:t>
            </w:r>
          </w:p>
        </w:tc>
        <w:tc>
          <w:tcPr>
            <w:tcW w:w="998" w:type="pct"/>
            <w:noWrap/>
          </w:tcPr>
          <w:p w14:paraId="65D24D25" w14:textId="2F05D8A0"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FE683E5"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災害拠点精神科病院に指定されているか否か</w:t>
            </w:r>
          </w:p>
        </w:tc>
      </w:tr>
      <w:tr w:rsidR="003122C5" w:rsidRPr="00EC1D83" w14:paraId="5C086AAF" w14:textId="77777777" w:rsidTr="00C47FD9">
        <w:trPr>
          <w:trHeight w:val="285"/>
        </w:trPr>
        <w:tc>
          <w:tcPr>
            <w:tcW w:w="706" w:type="pct"/>
          </w:tcPr>
          <w:p w14:paraId="231B6085"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C5298CB"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地方公共団体コード</w:t>
            </w:r>
          </w:p>
        </w:tc>
        <w:tc>
          <w:tcPr>
            <w:tcW w:w="998" w:type="pct"/>
            <w:noWrap/>
          </w:tcPr>
          <w:p w14:paraId="37BC92B7" w14:textId="52047F23"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85550C5"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1281012F" w14:textId="77777777" w:rsidTr="00C47FD9">
        <w:trPr>
          <w:trHeight w:val="285"/>
        </w:trPr>
        <w:tc>
          <w:tcPr>
            <w:tcW w:w="706" w:type="pct"/>
          </w:tcPr>
          <w:p w14:paraId="49F1A29A"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5F7BE6B"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color w:val="28253D"/>
                <w:sz w:val="18"/>
                <w:szCs w:val="16"/>
              </w:rPr>
              <w:t>都道府県名</w:t>
            </w:r>
          </w:p>
        </w:tc>
        <w:tc>
          <w:tcPr>
            <w:tcW w:w="998" w:type="pct"/>
            <w:noWrap/>
          </w:tcPr>
          <w:p w14:paraId="1C50EBDC" w14:textId="1802AE99"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67751A5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643C36FF" w14:textId="77777777" w:rsidTr="00C47FD9">
        <w:trPr>
          <w:trHeight w:val="285"/>
        </w:trPr>
        <w:tc>
          <w:tcPr>
            <w:tcW w:w="706" w:type="pct"/>
          </w:tcPr>
          <w:p w14:paraId="7A171FA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426DAC8"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color w:val="28253D"/>
                <w:sz w:val="18"/>
                <w:szCs w:val="16"/>
              </w:rPr>
              <w:t>所在地（住所）</w:t>
            </w:r>
          </w:p>
        </w:tc>
        <w:tc>
          <w:tcPr>
            <w:tcW w:w="998" w:type="pct"/>
            <w:noWrap/>
          </w:tcPr>
          <w:p w14:paraId="41A407A4" w14:textId="68E9FB70"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CC60860"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2F209C7D" w14:textId="77777777" w:rsidTr="00C47FD9">
        <w:trPr>
          <w:trHeight w:val="285"/>
        </w:trPr>
        <w:tc>
          <w:tcPr>
            <w:tcW w:w="706" w:type="pct"/>
          </w:tcPr>
          <w:p w14:paraId="7516B298"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2CE68E2"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緯度</w:t>
            </w:r>
          </w:p>
        </w:tc>
        <w:tc>
          <w:tcPr>
            <w:tcW w:w="998" w:type="pct"/>
            <w:noWrap/>
          </w:tcPr>
          <w:p w14:paraId="439A5CB9" w14:textId="3EB6910D"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3E40F03"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2872CD99" w14:textId="77777777" w:rsidTr="00C47FD9">
        <w:trPr>
          <w:trHeight w:val="285"/>
        </w:trPr>
        <w:tc>
          <w:tcPr>
            <w:tcW w:w="706" w:type="pct"/>
          </w:tcPr>
          <w:p w14:paraId="11203C4F"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CB64E76"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経度</w:t>
            </w:r>
          </w:p>
        </w:tc>
        <w:tc>
          <w:tcPr>
            <w:tcW w:w="998" w:type="pct"/>
            <w:noWrap/>
          </w:tcPr>
          <w:p w14:paraId="18ECBB58" w14:textId="55FEA8B1"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CDBD478"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70B1798C" w14:textId="77777777" w:rsidTr="00C47FD9">
        <w:trPr>
          <w:trHeight w:val="285"/>
        </w:trPr>
        <w:tc>
          <w:tcPr>
            <w:tcW w:w="706" w:type="pct"/>
          </w:tcPr>
          <w:p w14:paraId="57461D6E"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7E3DD4D"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代表電話番号</w:t>
            </w:r>
          </w:p>
        </w:tc>
        <w:tc>
          <w:tcPr>
            <w:tcW w:w="998" w:type="pct"/>
            <w:noWrap/>
          </w:tcPr>
          <w:p w14:paraId="3BADB2BB" w14:textId="5C650024"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11AE8F05"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3CA63799" w14:textId="77777777" w:rsidTr="00C47FD9">
        <w:trPr>
          <w:trHeight w:val="285"/>
        </w:trPr>
        <w:tc>
          <w:tcPr>
            <w:tcW w:w="706" w:type="pct"/>
          </w:tcPr>
          <w:p w14:paraId="6390DBAE"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7488ABC"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災害時用電話番号</w:t>
            </w:r>
          </w:p>
        </w:tc>
        <w:tc>
          <w:tcPr>
            <w:tcW w:w="998" w:type="pct"/>
            <w:noWrap/>
          </w:tcPr>
          <w:p w14:paraId="44FF370C" w14:textId="4692FE07"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DEF9EA7"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45F0B0F9" w14:textId="77777777" w:rsidTr="00C47FD9">
        <w:trPr>
          <w:trHeight w:val="285"/>
        </w:trPr>
        <w:tc>
          <w:tcPr>
            <w:tcW w:w="706" w:type="pct"/>
          </w:tcPr>
          <w:p w14:paraId="4FAFB4A2"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2B192B4"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衛星携帯電話番号</w:t>
            </w:r>
          </w:p>
        </w:tc>
        <w:tc>
          <w:tcPr>
            <w:tcW w:w="998" w:type="pct"/>
            <w:noWrap/>
          </w:tcPr>
          <w:p w14:paraId="1155D3CB" w14:textId="71D0CB09"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4AAC267"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64096BEF" w14:textId="77777777" w:rsidTr="00C47FD9">
        <w:trPr>
          <w:trHeight w:val="285"/>
        </w:trPr>
        <w:tc>
          <w:tcPr>
            <w:tcW w:w="706" w:type="pct"/>
          </w:tcPr>
          <w:p w14:paraId="3DC22C34"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5D26A85F"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代表</w:t>
            </w:r>
            <w:r w:rsidRPr="00EC1D83">
              <w:rPr>
                <w:rFonts w:asciiTheme="minorEastAsia" w:eastAsiaTheme="minorEastAsia" w:hAnsiTheme="minorEastAsia"/>
                <w:sz w:val="18"/>
                <w:szCs w:val="16"/>
              </w:rPr>
              <w:t>FAX</w:t>
            </w:r>
          </w:p>
        </w:tc>
        <w:tc>
          <w:tcPr>
            <w:tcW w:w="998" w:type="pct"/>
            <w:noWrap/>
          </w:tcPr>
          <w:p w14:paraId="2F162A6A" w14:textId="0770D642"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065FF8D"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4F365857" w14:textId="77777777" w:rsidTr="00C47FD9">
        <w:trPr>
          <w:trHeight w:val="285"/>
        </w:trPr>
        <w:tc>
          <w:tcPr>
            <w:tcW w:w="706" w:type="pct"/>
          </w:tcPr>
          <w:p w14:paraId="587E9401"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B00CCF9"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優先的な電気供給協定締結</w:t>
            </w:r>
          </w:p>
        </w:tc>
        <w:tc>
          <w:tcPr>
            <w:tcW w:w="998" w:type="pct"/>
            <w:noWrap/>
          </w:tcPr>
          <w:p w14:paraId="38C4216F" w14:textId="1CA39132"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74362E9"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11E17984" w14:textId="77777777" w:rsidTr="00C47FD9">
        <w:trPr>
          <w:trHeight w:val="285"/>
        </w:trPr>
        <w:tc>
          <w:tcPr>
            <w:tcW w:w="706" w:type="pct"/>
          </w:tcPr>
          <w:p w14:paraId="72E7D752"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33C5D33"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非常用発電機</w:t>
            </w:r>
          </w:p>
        </w:tc>
        <w:tc>
          <w:tcPr>
            <w:tcW w:w="998" w:type="pct"/>
            <w:noWrap/>
          </w:tcPr>
          <w:p w14:paraId="7DD04377" w14:textId="5E1E4C8B"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9B9398C"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00A97002" w14:textId="77777777" w:rsidTr="00C47FD9">
        <w:trPr>
          <w:trHeight w:val="285"/>
        </w:trPr>
        <w:tc>
          <w:tcPr>
            <w:tcW w:w="706" w:type="pct"/>
          </w:tcPr>
          <w:p w14:paraId="11FF85A3"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2B67909"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コージェネレーションシステム</w:t>
            </w:r>
          </w:p>
        </w:tc>
        <w:tc>
          <w:tcPr>
            <w:tcW w:w="998" w:type="pct"/>
            <w:noWrap/>
          </w:tcPr>
          <w:p w14:paraId="7D4E184C" w14:textId="6E6B92C6"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8070722"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78D6F509" w14:textId="77777777" w:rsidTr="00C47FD9">
        <w:trPr>
          <w:trHeight w:val="285"/>
        </w:trPr>
        <w:tc>
          <w:tcPr>
            <w:tcW w:w="706" w:type="pct"/>
          </w:tcPr>
          <w:p w14:paraId="7F3AA93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87B3898"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受水槽</w:t>
            </w:r>
          </w:p>
        </w:tc>
        <w:tc>
          <w:tcPr>
            <w:tcW w:w="998" w:type="pct"/>
            <w:noWrap/>
          </w:tcPr>
          <w:p w14:paraId="7A36DD7B" w14:textId="57C4E5D8"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5DBB5B7"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76B08EF7" w14:textId="77777777" w:rsidTr="00C47FD9">
        <w:trPr>
          <w:trHeight w:val="285"/>
        </w:trPr>
        <w:tc>
          <w:tcPr>
            <w:tcW w:w="706" w:type="pct"/>
          </w:tcPr>
          <w:p w14:paraId="69834604"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C21E915"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高架水槽</w:t>
            </w:r>
          </w:p>
        </w:tc>
        <w:tc>
          <w:tcPr>
            <w:tcW w:w="998" w:type="pct"/>
            <w:noWrap/>
          </w:tcPr>
          <w:p w14:paraId="6BF7BE77" w14:textId="51C9B585"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1A52D48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06AFE515" w14:textId="77777777" w:rsidTr="00C47FD9">
        <w:trPr>
          <w:trHeight w:val="285"/>
        </w:trPr>
        <w:tc>
          <w:tcPr>
            <w:tcW w:w="706" w:type="pct"/>
          </w:tcPr>
          <w:p w14:paraId="6E699BF4"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490D427"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井戸設備</w:t>
            </w:r>
          </w:p>
        </w:tc>
        <w:tc>
          <w:tcPr>
            <w:tcW w:w="998" w:type="pct"/>
            <w:noWrap/>
          </w:tcPr>
          <w:p w14:paraId="2327C764" w14:textId="7F44455E"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48191E65"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56916FBB" w14:textId="77777777" w:rsidTr="00C47FD9">
        <w:trPr>
          <w:trHeight w:val="285"/>
        </w:trPr>
        <w:tc>
          <w:tcPr>
            <w:tcW w:w="706" w:type="pct"/>
          </w:tcPr>
          <w:p w14:paraId="24F408AF"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0FDE1F0"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優先的な給水協定締結</w:t>
            </w:r>
          </w:p>
        </w:tc>
        <w:tc>
          <w:tcPr>
            <w:tcW w:w="998" w:type="pct"/>
            <w:noWrap/>
          </w:tcPr>
          <w:p w14:paraId="66D18F26" w14:textId="44650009"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106D9247"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7C601ED3" w14:textId="77777777" w:rsidTr="00C47FD9">
        <w:trPr>
          <w:trHeight w:val="285"/>
        </w:trPr>
        <w:tc>
          <w:tcPr>
            <w:tcW w:w="706" w:type="pct"/>
          </w:tcPr>
          <w:p w14:paraId="24782CC8"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15AB1F3"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備蓄倉庫</w:t>
            </w:r>
          </w:p>
        </w:tc>
        <w:tc>
          <w:tcPr>
            <w:tcW w:w="998" w:type="pct"/>
            <w:noWrap/>
          </w:tcPr>
          <w:p w14:paraId="7F698114" w14:textId="4FB9839A"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D89D940"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05DF69BB" w14:textId="77777777" w:rsidTr="00C47FD9">
        <w:trPr>
          <w:trHeight w:val="285"/>
        </w:trPr>
        <w:tc>
          <w:tcPr>
            <w:tcW w:w="706" w:type="pct"/>
          </w:tcPr>
          <w:p w14:paraId="0E8B75CC"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18" w:type="pct"/>
          </w:tcPr>
          <w:p w14:paraId="1732D161"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災害時用医薬品・衛生資機材の備蓄日数</w:t>
            </w:r>
          </w:p>
        </w:tc>
        <w:tc>
          <w:tcPr>
            <w:tcW w:w="998" w:type="pct"/>
            <w:noWrap/>
          </w:tcPr>
          <w:p w14:paraId="1397278B" w14:textId="17A2663F"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8D4C6E8"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「〇日以上」</w:t>
            </w:r>
          </w:p>
        </w:tc>
      </w:tr>
      <w:tr w:rsidR="003122C5" w:rsidRPr="00EC1D83" w14:paraId="44EF7BA6" w14:textId="77777777" w:rsidTr="00C47FD9">
        <w:trPr>
          <w:trHeight w:val="285"/>
        </w:trPr>
        <w:tc>
          <w:tcPr>
            <w:tcW w:w="706" w:type="pct"/>
          </w:tcPr>
          <w:p w14:paraId="66E7EE4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6AAD9866"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災害時用医薬品・衛生資器材の優先的な供給協定</w:t>
            </w:r>
          </w:p>
        </w:tc>
        <w:tc>
          <w:tcPr>
            <w:tcW w:w="998" w:type="pct"/>
            <w:noWrap/>
          </w:tcPr>
          <w:p w14:paraId="20BC6323" w14:textId="4AE61918"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63406A2"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104D721B" w14:textId="77777777" w:rsidTr="00C47FD9">
        <w:trPr>
          <w:trHeight w:val="285"/>
        </w:trPr>
        <w:tc>
          <w:tcPr>
            <w:tcW w:w="706" w:type="pct"/>
          </w:tcPr>
          <w:p w14:paraId="32676074"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2EC111D"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災害時用食料の備蓄日数（患者用）</w:t>
            </w:r>
          </w:p>
        </w:tc>
        <w:tc>
          <w:tcPr>
            <w:tcW w:w="998" w:type="pct"/>
            <w:noWrap/>
          </w:tcPr>
          <w:p w14:paraId="7559709B" w14:textId="359F5C36"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341D9CE"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「〇日以上」</w:t>
            </w:r>
          </w:p>
        </w:tc>
      </w:tr>
      <w:tr w:rsidR="003122C5" w:rsidRPr="00EC1D83" w14:paraId="03500AB8" w14:textId="77777777" w:rsidTr="00C47FD9">
        <w:trPr>
          <w:trHeight w:val="285"/>
        </w:trPr>
        <w:tc>
          <w:tcPr>
            <w:tcW w:w="706" w:type="pct"/>
          </w:tcPr>
          <w:p w14:paraId="061F271E"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42C61F1"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災害時用食料の備蓄日数（職員用）</w:t>
            </w:r>
          </w:p>
        </w:tc>
        <w:tc>
          <w:tcPr>
            <w:tcW w:w="998" w:type="pct"/>
            <w:noWrap/>
          </w:tcPr>
          <w:p w14:paraId="65B655A8" w14:textId="7040BD8E"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1F00F8A8"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「〇日以上」</w:t>
            </w:r>
          </w:p>
        </w:tc>
      </w:tr>
      <w:tr w:rsidR="003122C5" w:rsidRPr="00EC1D83" w14:paraId="0AC2FC22" w14:textId="77777777" w:rsidTr="00C47FD9">
        <w:trPr>
          <w:trHeight w:val="285"/>
        </w:trPr>
        <w:tc>
          <w:tcPr>
            <w:tcW w:w="706" w:type="pct"/>
          </w:tcPr>
          <w:p w14:paraId="30B7E579"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19EB2861"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災害時用食料の優先的な供給協定</w:t>
            </w:r>
          </w:p>
        </w:tc>
        <w:tc>
          <w:tcPr>
            <w:tcW w:w="998" w:type="pct"/>
            <w:noWrap/>
          </w:tcPr>
          <w:p w14:paraId="6D78DE69" w14:textId="7DF68D98"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0F965C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0CBA3258" w14:textId="77777777" w:rsidTr="00C47FD9">
        <w:trPr>
          <w:trHeight w:val="285"/>
        </w:trPr>
        <w:tc>
          <w:tcPr>
            <w:tcW w:w="706" w:type="pct"/>
          </w:tcPr>
          <w:p w14:paraId="754F6097"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139828F"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災害時用飲料水の備蓄日数（患者用）</w:t>
            </w:r>
          </w:p>
        </w:tc>
        <w:tc>
          <w:tcPr>
            <w:tcW w:w="998" w:type="pct"/>
            <w:noWrap/>
          </w:tcPr>
          <w:p w14:paraId="16526B9D" w14:textId="63B35F3E"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2F71A55"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「〇日以上」</w:t>
            </w:r>
          </w:p>
        </w:tc>
      </w:tr>
      <w:tr w:rsidR="003122C5" w:rsidRPr="00EC1D83" w14:paraId="0CE498EF" w14:textId="77777777" w:rsidTr="00C47FD9">
        <w:trPr>
          <w:trHeight w:val="285"/>
        </w:trPr>
        <w:tc>
          <w:tcPr>
            <w:tcW w:w="706" w:type="pct"/>
          </w:tcPr>
          <w:p w14:paraId="5E2A14C9"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0F6C536A"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災害時用飲料水の備蓄日数（職員用）</w:t>
            </w:r>
          </w:p>
        </w:tc>
        <w:tc>
          <w:tcPr>
            <w:tcW w:w="998" w:type="pct"/>
            <w:noWrap/>
          </w:tcPr>
          <w:p w14:paraId="49C8CEAB" w14:textId="533C9806"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37AD42B3"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「〇日以上」</w:t>
            </w:r>
          </w:p>
        </w:tc>
      </w:tr>
      <w:tr w:rsidR="003122C5" w:rsidRPr="00EC1D83" w14:paraId="66329BAB" w14:textId="77777777" w:rsidTr="00C47FD9">
        <w:trPr>
          <w:trHeight w:val="285"/>
        </w:trPr>
        <w:tc>
          <w:tcPr>
            <w:tcW w:w="706" w:type="pct"/>
          </w:tcPr>
          <w:p w14:paraId="38CBBC60"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B068783"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災害時用飲料水の優先的な供給協定</w:t>
            </w:r>
          </w:p>
        </w:tc>
        <w:tc>
          <w:tcPr>
            <w:tcW w:w="998" w:type="pct"/>
            <w:noWrap/>
          </w:tcPr>
          <w:p w14:paraId="4489A839" w14:textId="786EA873"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70076174"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7EBFD9AA" w14:textId="77777777" w:rsidTr="00C47FD9">
        <w:trPr>
          <w:trHeight w:val="285"/>
        </w:trPr>
        <w:tc>
          <w:tcPr>
            <w:tcW w:w="706" w:type="pct"/>
          </w:tcPr>
          <w:p w14:paraId="3E8AEB21"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726B1C10"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災害時用インターネット（衛星通信環境）回線</w:t>
            </w:r>
          </w:p>
        </w:tc>
        <w:tc>
          <w:tcPr>
            <w:tcW w:w="998" w:type="pct"/>
            <w:noWrap/>
          </w:tcPr>
          <w:p w14:paraId="1220922B" w14:textId="0B977D66"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069434F2"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有・無</w:t>
            </w:r>
          </w:p>
        </w:tc>
      </w:tr>
      <w:tr w:rsidR="003122C5" w:rsidRPr="00EC1D83" w14:paraId="1E2BCE04" w14:textId="77777777" w:rsidTr="00C47FD9">
        <w:trPr>
          <w:trHeight w:val="285"/>
        </w:trPr>
        <w:tc>
          <w:tcPr>
            <w:tcW w:w="706" w:type="pct"/>
          </w:tcPr>
          <w:p w14:paraId="210E3FFA"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AB91EFB"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災害時の診察能力</w:t>
            </w:r>
            <w:r w:rsidRPr="00EC1D83">
              <w:rPr>
                <w:rFonts w:asciiTheme="minorEastAsia" w:eastAsiaTheme="minorEastAsia" w:hAnsiTheme="minorEastAsia"/>
                <w:sz w:val="18"/>
                <w:szCs w:val="16"/>
              </w:rPr>
              <w:t xml:space="preserve"> 災害時の受入重症患者数</w:t>
            </w:r>
          </w:p>
        </w:tc>
        <w:tc>
          <w:tcPr>
            <w:tcW w:w="998" w:type="pct"/>
            <w:noWrap/>
          </w:tcPr>
          <w:p w14:paraId="6AE64FC2" w14:textId="5063BEC6"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08EB7BF"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「〇人以上」</w:t>
            </w:r>
          </w:p>
        </w:tc>
      </w:tr>
      <w:tr w:rsidR="003122C5" w:rsidRPr="00EC1D83" w14:paraId="111A5C6B" w14:textId="77777777" w:rsidTr="00C47FD9">
        <w:trPr>
          <w:trHeight w:val="285"/>
        </w:trPr>
        <w:tc>
          <w:tcPr>
            <w:tcW w:w="706" w:type="pct"/>
          </w:tcPr>
          <w:p w14:paraId="118B28B4"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22A52C2D"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平常時の診察能力</w:t>
            </w:r>
            <w:r w:rsidRPr="00EC1D83">
              <w:rPr>
                <w:rFonts w:asciiTheme="minorEastAsia" w:eastAsiaTheme="minorEastAsia" w:hAnsiTheme="minorEastAsia"/>
                <w:sz w:val="18"/>
                <w:szCs w:val="16"/>
              </w:rPr>
              <w:t xml:space="preserve"> 多発外傷を同時に根本治療できる患者数</w:t>
            </w:r>
          </w:p>
        </w:tc>
        <w:tc>
          <w:tcPr>
            <w:tcW w:w="998" w:type="pct"/>
            <w:noWrap/>
          </w:tcPr>
          <w:p w14:paraId="359C8953" w14:textId="504C4F92"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514CF9DC"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「１人可能」、「２名可能」、「３名可能」、「受入不可」</w:t>
            </w:r>
          </w:p>
        </w:tc>
      </w:tr>
      <w:tr w:rsidR="003122C5" w:rsidRPr="00EC1D83" w14:paraId="55A2337E" w14:textId="77777777" w:rsidTr="00C47FD9">
        <w:trPr>
          <w:trHeight w:val="285"/>
        </w:trPr>
        <w:tc>
          <w:tcPr>
            <w:tcW w:w="706" w:type="pct"/>
          </w:tcPr>
          <w:p w14:paraId="3B583323"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41AE9D62"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平常時の診察能力</w:t>
            </w:r>
            <w:r w:rsidRPr="00EC1D83">
              <w:rPr>
                <w:rFonts w:asciiTheme="minorEastAsia" w:eastAsiaTheme="minorEastAsia" w:hAnsiTheme="minorEastAsia"/>
                <w:sz w:val="18"/>
                <w:szCs w:val="16"/>
              </w:rPr>
              <w:t xml:space="preserve"> 広範囲熱傷を同時に根本治療できる患者数</w:t>
            </w:r>
          </w:p>
        </w:tc>
        <w:tc>
          <w:tcPr>
            <w:tcW w:w="998" w:type="pct"/>
            <w:noWrap/>
          </w:tcPr>
          <w:p w14:paraId="62D88002" w14:textId="70E48B13"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6B3AA8A"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「１人可能」、「２名可能」、「３名可能」、「受入不可」</w:t>
            </w:r>
          </w:p>
        </w:tc>
      </w:tr>
      <w:tr w:rsidR="003122C5" w:rsidRPr="00EC1D83" w14:paraId="7B54E497" w14:textId="77777777" w:rsidTr="00C47FD9">
        <w:trPr>
          <w:trHeight w:val="285"/>
        </w:trPr>
        <w:tc>
          <w:tcPr>
            <w:tcW w:w="706" w:type="pct"/>
          </w:tcPr>
          <w:p w14:paraId="4A9E4DED"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18" w:type="pct"/>
          </w:tcPr>
          <w:p w14:paraId="36205F2E"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平常時の診察能力</w:t>
            </w:r>
            <w:r w:rsidRPr="00EC1D83">
              <w:rPr>
                <w:rFonts w:asciiTheme="minorEastAsia" w:eastAsiaTheme="minorEastAsia" w:hAnsiTheme="minorEastAsia"/>
                <w:sz w:val="18"/>
                <w:szCs w:val="16"/>
              </w:rPr>
              <w:t xml:space="preserve"> クラッシュ症候群を同時に根本治療できる患者数</w:t>
            </w:r>
          </w:p>
        </w:tc>
        <w:tc>
          <w:tcPr>
            <w:tcW w:w="998" w:type="pct"/>
            <w:noWrap/>
          </w:tcPr>
          <w:p w14:paraId="12F038A3" w14:textId="586A2B8F" w:rsidR="003122C5" w:rsidRPr="00EC1D83" w:rsidRDefault="004D1293"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8" w:type="pct"/>
            <w:noWrap/>
            <w:vAlign w:val="center"/>
          </w:tcPr>
          <w:p w14:paraId="24B97F49"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「１人可能」、「２名可能」、「３名可能」、「受入不可」</w:t>
            </w:r>
          </w:p>
        </w:tc>
      </w:tr>
      <w:tr w:rsidR="003122C5" w:rsidRPr="00EC1D83" w14:paraId="09D577A0" w14:textId="77777777" w:rsidTr="00C47FD9">
        <w:trPr>
          <w:trHeight w:val="285"/>
        </w:trPr>
        <w:tc>
          <w:tcPr>
            <w:tcW w:w="706" w:type="pct"/>
          </w:tcPr>
          <w:p w14:paraId="02D2633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C3570F9"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支援要否</w:t>
            </w:r>
          </w:p>
        </w:tc>
        <w:tc>
          <w:tcPr>
            <w:tcW w:w="998" w:type="pct"/>
            <w:noWrap/>
          </w:tcPr>
          <w:p w14:paraId="093BF68D" w14:textId="31C1E5EC"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C6E2D87" w14:textId="1414A796" w:rsidR="003122C5" w:rsidRPr="00EC1D83" w:rsidRDefault="005142F0" w:rsidP="00C47FD9">
            <w:pPr>
              <w:widowControl/>
              <w:ind w:leftChars="0" w:left="0" w:firstLine="0"/>
              <w:jc w:val="left"/>
              <w:rPr>
                <w:rFonts w:asciiTheme="minorEastAsia" w:eastAsiaTheme="minorEastAsia" w:hAnsiTheme="minorEastAsia"/>
                <w:sz w:val="18"/>
                <w:szCs w:val="18"/>
              </w:rPr>
            </w:pPr>
            <w:r w:rsidRPr="005142F0">
              <w:rPr>
                <w:rFonts w:asciiTheme="minorEastAsia" w:eastAsiaTheme="minorEastAsia" w:hAnsiTheme="minorEastAsia" w:hint="eastAsia"/>
                <w:sz w:val="18"/>
                <w:szCs w:val="18"/>
              </w:rPr>
              <w:t>要・不要</w:t>
            </w:r>
          </w:p>
        </w:tc>
      </w:tr>
      <w:tr w:rsidR="003122C5" w:rsidRPr="00EC1D83" w14:paraId="0A2EA112" w14:textId="77777777" w:rsidTr="00C47FD9">
        <w:trPr>
          <w:trHeight w:val="285"/>
        </w:trPr>
        <w:tc>
          <w:tcPr>
            <w:tcW w:w="706" w:type="pct"/>
          </w:tcPr>
          <w:p w14:paraId="5D5AF7F6"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5E7731C"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入院病棟の倒壊、または倒壊のおそれ</w:t>
            </w:r>
          </w:p>
        </w:tc>
        <w:tc>
          <w:tcPr>
            <w:tcW w:w="998" w:type="pct"/>
            <w:noWrap/>
          </w:tcPr>
          <w:p w14:paraId="1B37AB60" w14:textId="32758B3C"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41B6502D" w14:textId="6048C91D" w:rsidR="003122C5" w:rsidRPr="00EC1D83" w:rsidRDefault="00617106" w:rsidP="00C47FD9">
            <w:pPr>
              <w:widowControl/>
              <w:ind w:leftChars="0" w:left="0" w:firstLine="0"/>
              <w:jc w:val="left"/>
              <w:rPr>
                <w:rFonts w:asciiTheme="minorEastAsia" w:eastAsiaTheme="minorEastAsia" w:hAnsiTheme="minorEastAsia"/>
                <w:sz w:val="18"/>
                <w:szCs w:val="18"/>
              </w:rPr>
            </w:pPr>
            <w:r w:rsidRPr="00617106">
              <w:rPr>
                <w:rFonts w:asciiTheme="minorEastAsia" w:eastAsiaTheme="minorEastAsia" w:hAnsiTheme="minorEastAsia" w:hint="eastAsia"/>
                <w:sz w:val="18"/>
                <w:szCs w:val="18"/>
              </w:rPr>
              <w:t>有・無</w:t>
            </w:r>
          </w:p>
        </w:tc>
      </w:tr>
      <w:tr w:rsidR="003122C5" w:rsidRPr="00EC1D83" w14:paraId="30BE1555" w14:textId="77777777" w:rsidTr="00C47FD9">
        <w:trPr>
          <w:trHeight w:val="285"/>
        </w:trPr>
        <w:tc>
          <w:tcPr>
            <w:tcW w:w="706" w:type="pct"/>
          </w:tcPr>
          <w:p w14:paraId="39E5F765"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650BEF3"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入院病棟の火災</w:t>
            </w:r>
          </w:p>
        </w:tc>
        <w:tc>
          <w:tcPr>
            <w:tcW w:w="998" w:type="pct"/>
            <w:noWrap/>
          </w:tcPr>
          <w:p w14:paraId="22BA4147" w14:textId="4AF2FC5E"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E6701D4" w14:textId="628F20AD" w:rsidR="003122C5" w:rsidRPr="00EC1D83" w:rsidRDefault="00617106" w:rsidP="00C47FD9">
            <w:pPr>
              <w:widowControl/>
              <w:ind w:leftChars="0" w:left="0" w:firstLine="0"/>
              <w:jc w:val="left"/>
              <w:rPr>
                <w:rFonts w:asciiTheme="minorEastAsia" w:eastAsiaTheme="minorEastAsia" w:hAnsiTheme="minorEastAsia"/>
                <w:sz w:val="18"/>
                <w:szCs w:val="18"/>
              </w:rPr>
            </w:pPr>
            <w:r w:rsidRPr="00617106">
              <w:rPr>
                <w:rFonts w:asciiTheme="minorEastAsia" w:eastAsiaTheme="minorEastAsia" w:hAnsiTheme="minorEastAsia" w:hint="eastAsia"/>
                <w:sz w:val="18"/>
                <w:szCs w:val="18"/>
              </w:rPr>
              <w:t>有・無</w:t>
            </w:r>
          </w:p>
        </w:tc>
      </w:tr>
      <w:tr w:rsidR="003122C5" w:rsidRPr="00EC1D83" w14:paraId="73DDE5F1" w14:textId="77777777" w:rsidTr="00C47FD9">
        <w:trPr>
          <w:trHeight w:val="285"/>
        </w:trPr>
        <w:tc>
          <w:tcPr>
            <w:tcW w:w="706" w:type="pct"/>
          </w:tcPr>
          <w:p w14:paraId="07452643"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2D99DA7"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入院病棟の浸水</w:t>
            </w:r>
          </w:p>
        </w:tc>
        <w:tc>
          <w:tcPr>
            <w:tcW w:w="998" w:type="pct"/>
            <w:noWrap/>
          </w:tcPr>
          <w:p w14:paraId="7181C3D1" w14:textId="377F8598"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A4212F4" w14:textId="3EF39D74" w:rsidR="003122C5" w:rsidRPr="00EC1D83" w:rsidRDefault="00617106" w:rsidP="00C47FD9">
            <w:pPr>
              <w:widowControl/>
              <w:ind w:leftChars="0" w:left="0" w:firstLine="0"/>
              <w:jc w:val="left"/>
              <w:rPr>
                <w:rFonts w:asciiTheme="minorEastAsia" w:eastAsiaTheme="minorEastAsia" w:hAnsiTheme="minorEastAsia"/>
                <w:sz w:val="18"/>
                <w:szCs w:val="18"/>
              </w:rPr>
            </w:pPr>
            <w:r w:rsidRPr="00617106">
              <w:rPr>
                <w:rFonts w:asciiTheme="minorEastAsia" w:eastAsiaTheme="minorEastAsia" w:hAnsiTheme="minorEastAsia" w:hint="eastAsia"/>
                <w:sz w:val="18"/>
                <w:szCs w:val="18"/>
              </w:rPr>
              <w:t>有・無</w:t>
            </w:r>
          </w:p>
        </w:tc>
      </w:tr>
      <w:tr w:rsidR="003122C5" w:rsidRPr="00EC1D83" w14:paraId="2A7CEB07" w14:textId="77777777" w:rsidTr="00C47FD9">
        <w:trPr>
          <w:trHeight w:val="285"/>
        </w:trPr>
        <w:tc>
          <w:tcPr>
            <w:tcW w:w="706" w:type="pct"/>
          </w:tcPr>
          <w:p w14:paraId="22CB3D72"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A0111A8"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電気の通常供給</w:t>
            </w:r>
          </w:p>
        </w:tc>
        <w:tc>
          <w:tcPr>
            <w:tcW w:w="998" w:type="pct"/>
            <w:noWrap/>
          </w:tcPr>
          <w:p w14:paraId="460F52AA" w14:textId="35BDE989"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54E32E88" w14:textId="1668CFED" w:rsidR="003122C5" w:rsidRPr="00EC1D83" w:rsidRDefault="00617106" w:rsidP="00C47FD9">
            <w:pPr>
              <w:widowControl/>
              <w:ind w:leftChars="0" w:left="0" w:firstLine="0"/>
              <w:jc w:val="left"/>
              <w:rPr>
                <w:rFonts w:asciiTheme="minorEastAsia" w:eastAsiaTheme="minorEastAsia" w:hAnsiTheme="minorEastAsia"/>
                <w:sz w:val="18"/>
                <w:szCs w:val="18"/>
              </w:rPr>
            </w:pPr>
            <w:r w:rsidRPr="00617106">
              <w:rPr>
                <w:rFonts w:asciiTheme="minorEastAsia" w:eastAsiaTheme="minorEastAsia" w:hAnsiTheme="minorEastAsia" w:hint="eastAsia"/>
                <w:sz w:val="18"/>
                <w:szCs w:val="18"/>
              </w:rPr>
              <w:t>有・無</w:t>
            </w:r>
          </w:p>
        </w:tc>
      </w:tr>
      <w:tr w:rsidR="003122C5" w:rsidRPr="00EC1D83" w14:paraId="72DBDF18" w14:textId="77777777" w:rsidTr="00C47FD9">
        <w:trPr>
          <w:trHeight w:val="285"/>
        </w:trPr>
        <w:tc>
          <w:tcPr>
            <w:tcW w:w="706" w:type="pct"/>
          </w:tcPr>
          <w:p w14:paraId="15513A4C"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8362569"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水の通常供給</w:t>
            </w:r>
          </w:p>
        </w:tc>
        <w:tc>
          <w:tcPr>
            <w:tcW w:w="998" w:type="pct"/>
            <w:noWrap/>
          </w:tcPr>
          <w:p w14:paraId="00462901" w14:textId="25394979"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1E9FC882" w14:textId="708953C3" w:rsidR="003122C5" w:rsidRPr="00EC1D83" w:rsidRDefault="00617106" w:rsidP="00C47FD9">
            <w:pPr>
              <w:widowControl/>
              <w:ind w:leftChars="0" w:left="0" w:firstLine="0"/>
              <w:jc w:val="left"/>
              <w:rPr>
                <w:rFonts w:asciiTheme="minorEastAsia" w:eastAsiaTheme="minorEastAsia" w:hAnsiTheme="minorEastAsia"/>
                <w:sz w:val="18"/>
                <w:szCs w:val="18"/>
              </w:rPr>
            </w:pPr>
            <w:r w:rsidRPr="00617106">
              <w:rPr>
                <w:rFonts w:asciiTheme="minorEastAsia" w:eastAsiaTheme="minorEastAsia" w:hAnsiTheme="minorEastAsia" w:hint="eastAsia"/>
                <w:sz w:val="18"/>
                <w:szCs w:val="18"/>
              </w:rPr>
              <w:t>有・無</w:t>
            </w:r>
          </w:p>
        </w:tc>
      </w:tr>
      <w:tr w:rsidR="003122C5" w:rsidRPr="00EC1D83" w14:paraId="6123C04F" w14:textId="77777777" w:rsidTr="00C47FD9">
        <w:trPr>
          <w:trHeight w:val="285"/>
        </w:trPr>
        <w:tc>
          <w:tcPr>
            <w:tcW w:w="706" w:type="pct"/>
          </w:tcPr>
          <w:p w14:paraId="780A88F6"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47353F47"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医療ガスの残量</w:t>
            </w:r>
          </w:p>
        </w:tc>
        <w:tc>
          <w:tcPr>
            <w:tcW w:w="998" w:type="pct"/>
            <w:noWrap/>
          </w:tcPr>
          <w:p w14:paraId="60C94EA6" w14:textId="05A89C2C"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5DB1790" w14:textId="09E35D6C" w:rsidR="003122C5" w:rsidRPr="00EC1D83" w:rsidRDefault="00617106" w:rsidP="00C47FD9">
            <w:pPr>
              <w:widowControl/>
              <w:ind w:leftChars="0" w:left="0" w:firstLine="0"/>
              <w:jc w:val="left"/>
              <w:rPr>
                <w:rFonts w:asciiTheme="minorEastAsia" w:eastAsiaTheme="minorEastAsia" w:hAnsiTheme="minorEastAsia"/>
                <w:sz w:val="18"/>
                <w:szCs w:val="18"/>
              </w:rPr>
            </w:pPr>
            <w:r w:rsidRPr="00617106">
              <w:rPr>
                <w:rFonts w:asciiTheme="minorEastAsia" w:eastAsiaTheme="minorEastAsia" w:hAnsiTheme="minorEastAsia" w:hint="eastAsia"/>
                <w:sz w:val="18"/>
                <w:szCs w:val="18"/>
              </w:rPr>
              <w:t>充足・不足</w:t>
            </w:r>
          </w:p>
        </w:tc>
      </w:tr>
      <w:tr w:rsidR="003122C5" w:rsidRPr="00EC1D83" w14:paraId="5394FB26" w14:textId="77777777" w:rsidTr="00C47FD9">
        <w:trPr>
          <w:trHeight w:val="285"/>
        </w:trPr>
        <w:tc>
          <w:tcPr>
            <w:tcW w:w="706" w:type="pct"/>
          </w:tcPr>
          <w:p w14:paraId="33957E1A"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09137866"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衛生資器材・医薬品の在庫数量</w:t>
            </w:r>
          </w:p>
        </w:tc>
        <w:tc>
          <w:tcPr>
            <w:tcW w:w="998" w:type="pct"/>
            <w:noWrap/>
          </w:tcPr>
          <w:p w14:paraId="4AFEA96F" w14:textId="1DCE872E"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6B6F2FF" w14:textId="6CE93392" w:rsidR="003122C5" w:rsidRPr="00EC1D83" w:rsidRDefault="00617106" w:rsidP="00C47FD9">
            <w:pPr>
              <w:widowControl/>
              <w:ind w:leftChars="0" w:left="0" w:firstLine="0"/>
              <w:jc w:val="left"/>
              <w:rPr>
                <w:rFonts w:asciiTheme="minorEastAsia" w:eastAsiaTheme="minorEastAsia" w:hAnsiTheme="minorEastAsia"/>
                <w:sz w:val="18"/>
                <w:szCs w:val="18"/>
              </w:rPr>
            </w:pPr>
            <w:r w:rsidRPr="00617106">
              <w:rPr>
                <w:rFonts w:asciiTheme="minorEastAsia" w:eastAsiaTheme="minorEastAsia" w:hAnsiTheme="minorEastAsia" w:hint="eastAsia"/>
                <w:sz w:val="18"/>
                <w:szCs w:val="18"/>
              </w:rPr>
              <w:t>充足・不足</w:t>
            </w:r>
          </w:p>
        </w:tc>
      </w:tr>
      <w:tr w:rsidR="003122C5" w:rsidRPr="00EC1D83" w14:paraId="6ABDCA1B" w14:textId="77777777" w:rsidTr="00C47FD9">
        <w:trPr>
          <w:trHeight w:val="285"/>
        </w:trPr>
        <w:tc>
          <w:tcPr>
            <w:tcW w:w="706" w:type="pct"/>
          </w:tcPr>
          <w:p w14:paraId="1573CAD5"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63901AF" w14:textId="77777777" w:rsidR="003122C5" w:rsidRPr="00EC1D83" w:rsidRDefault="003122C5" w:rsidP="00C47FD9">
            <w:pPr>
              <w:widowControl/>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hint="eastAsia"/>
                <w:sz w:val="18"/>
                <w:szCs w:val="16"/>
                <w:lang w:eastAsia="zh-TW"/>
              </w:rPr>
              <w:t>発災後受入患者数（重症（赤））</w:t>
            </w:r>
          </w:p>
        </w:tc>
        <w:tc>
          <w:tcPr>
            <w:tcW w:w="998" w:type="pct"/>
            <w:noWrap/>
          </w:tcPr>
          <w:p w14:paraId="240241CF" w14:textId="775B0EA7"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5A374A0"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5DBDF5EE" w14:textId="77777777" w:rsidTr="00C47FD9">
        <w:trPr>
          <w:trHeight w:val="285"/>
        </w:trPr>
        <w:tc>
          <w:tcPr>
            <w:tcW w:w="706" w:type="pct"/>
          </w:tcPr>
          <w:p w14:paraId="0DFF5F8E"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190173B9" w14:textId="77777777" w:rsidR="003122C5" w:rsidRPr="00EC1D83" w:rsidRDefault="003122C5" w:rsidP="00C47FD9">
            <w:pPr>
              <w:widowControl/>
              <w:ind w:leftChars="0" w:left="0" w:firstLine="0"/>
              <w:jc w:val="left"/>
              <w:rPr>
                <w:rFonts w:asciiTheme="minorEastAsia" w:eastAsiaTheme="minorEastAsia" w:hAnsiTheme="minorEastAsia"/>
                <w:sz w:val="18"/>
                <w:szCs w:val="16"/>
                <w:lang w:eastAsia="zh-TW"/>
              </w:rPr>
            </w:pPr>
            <w:r w:rsidRPr="00EC1D83">
              <w:rPr>
                <w:rFonts w:asciiTheme="minorEastAsia" w:eastAsiaTheme="minorEastAsia" w:hAnsiTheme="minorEastAsia" w:hint="eastAsia"/>
                <w:sz w:val="18"/>
                <w:szCs w:val="16"/>
                <w:lang w:eastAsia="zh-TW"/>
              </w:rPr>
              <w:t>発災後受入患者数（中等症（黄））</w:t>
            </w:r>
          </w:p>
        </w:tc>
        <w:tc>
          <w:tcPr>
            <w:tcW w:w="998" w:type="pct"/>
            <w:noWrap/>
          </w:tcPr>
          <w:p w14:paraId="67C14F54" w14:textId="7E1B2FBD"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E0D4285"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19165B21" w14:textId="77777777" w:rsidTr="00C47FD9">
        <w:trPr>
          <w:trHeight w:val="285"/>
        </w:trPr>
        <w:tc>
          <w:tcPr>
            <w:tcW w:w="706" w:type="pct"/>
          </w:tcPr>
          <w:p w14:paraId="5B9090FD"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54171878"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在院患者数（外来＋入院）（重症（赤））</w:t>
            </w:r>
          </w:p>
        </w:tc>
        <w:tc>
          <w:tcPr>
            <w:tcW w:w="998" w:type="pct"/>
            <w:noWrap/>
          </w:tcPr>
          <w:p w14:paraId="15129647" w14:textId="413F62D8"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051BDDBD"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65D4BD6F" w14:textId="77777777" w:rsidTr="00C47FD9">
        <w:trPr>
          <w:trHeight w:val="285"/>
        </w:trPr>
        <w:tc>
          <w:tcPr>
            <w:tcW w:w="706" w:type="pct"/>
          </w:tcPr>
          <w:p w14:paraId="09B2AEB3"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26E4B4DD"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在院患者数（外来＋入院）（中等症（黄））</w:t>
            </w:r>
          </w:p>
        </w:tc>
        <w:tc>
          <w:tcPr>
            <w:tcW w:w="998" w:type="pct"/>
            <w:noWrap/>
          </w:tcPr>
          <w:p w14:paraId="2EFB3FBA" w14:textId="5316C7D7"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77C89A4F"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p>
        </w:tc>
      </w:tr>
      <w:tr w:rsidR="003122C5" w:rsidRPr="00EC1D83" w14:paraId="630948E9" w14:textId="77777777" w:rsidTr="00C47FD9">
        <w:trPr>
          <w:trHeight w:val="285"/>
        </w:trPr>
        <w:tc>
          <w:tcPr>
            <w:tcW w:w="706" w:type="pct"/>
          </w:tcPr>
          <w:p w14:paraId="2D744B87"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18" w:type="pct"/>
          </w:tcPr>
          <w:p w14:paraId="61824BB7"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sz w:val="18"/>
                <w:szCs w:val="16"/>
              </w:rPr>
              <w:t>DMAT等による支援ステータス</w:t>
            </w:r>
          </w:p>
        </w:tc>
        <w:tc>
          <w:tcPr>
            <w:tcW w:w="998" w:type="pct"/>
            <w:noWrap/>
          </w:tcPr>
          <w:p w14:paraId="5E9F84DE" w14:textId="30DB0D7C"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28B92D3D" w14:textId="41855780" w:rsidR="003122C5" w:rsidRPr="00EC1D83" w:rsidRDefault="00833EDD" w:rsidP="00C47FD9">
            <w:pPr>
              <w:widowControl/>
              <w:ind w:leftChars="0" w:left="0" w:firstLine="0"/>
              <w:jc w:val="left"/>
              <w:rPr>
                <w:rFonts w:asciiTheme="minorEastAsia" w:eastAsiaTheme="minorEastAsia" w:hAnsiTheme="minorEastAsia"/>
                <w:sz w:val="18"/>
                <w:szCs w:val="18"/>
              </w:rPr>
            </w:pPr>
            <w:r w:rsidRPr="00833EDD">
              <w:rPr>
                <w:rFonts w:asciiTheme="minorEastAsia" w:eastAsiaTheme="minorEastAsia" w:hAnsiTheme="minorEastAsia" w:hint="eastAsia"/>
                <w:sz w:val="18"/>
                <w:szCs w:val="18"/>
              </w:rPr>
              <w:t>「支援不要」、「支援予定」、「支援中」、「支援了」</w:t>
            </w:r>
          </w:p>
        </w:tc>
      </w:tr>
      <w:tr w:rsidR="003122C5" w:rsidRPr="00EC1D83" w14:paraId="4E12C77C" w14:textId="77777777" w:rsidTr="00C47FD9">
        <w:trPr>
          <w:trHeight w:val="285"/>
        </w:trPr>
        <w:tc>
          <w:tcPr>
            <w:tcW w:w="706" w:type="pct"/>
          </w:tcPr>
          <w:p w14:paraId="763F04FB" w14:textId="77777777" w:rsidR="003122C5" w:rsidRPr="00EC1D83" w:rsidRDefault="003122C5"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18" w:type="pct"/>
          </w:tcPr>
          <w:p w14:paraId="6AAF186D" w14:textId="77777777" w:rsidR="003122C5" w:rsidRPr="00EC1D83" w:rsidRDefault="003122C5" w:rsidP="00C47FD9">
            <w:pPr>
              <w:widowControl/>
              <w:ind w:leftChars="0" w:left="0" w:firstLine="0"/>
              <w:jc w:val="left"/>
              <w:rPr>
                <w:rFonts w:asciiTheme="minorEastAsia" w:eastAsiaTheme="minorEastAsia" w:hAnsiTheme="minorEastAsia"/>
                <w:sz w:val="18"/>
                <w:szCs w:val="16"/>
              </w:rPr>
            </w:pPr>
            <w:r w:rsidRPr="00EC1D83">
              <w:rPr>
                <w:rFonts w:asciiTheme="minorEastAsia" w:eastAsiaTheme="minorEastAsia" w:hAnsiTheme="minorEastAsia" w:hint="eastAsia"/>
                <w:sz w:val="18"/>
                <w:szCs w:val="16"/>
              </w:rPr>
              <w:t>被災状況を踏まえた今後の対応方針</w:t>
            </w:r>
          </w:p>
        </w:tc>
        <w:tc>
          <w:tcPr>
            <w:tcW w:w="998" w:type="pct"/>
            <w:noWrap/>
          </w:tcPr>
          <w:p w14:paraId="5A49088E" w14:textId="66C649AC" w:rsidR="003122C5" w:rsidRPr="00EC1D83" w:rsidRDefault="00AF4878"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8" w:type="pct"/>
            <w:noWrap/>
            <w:vAlign w:val="center"/>
          </w:tcPr>
          <w:p w14:paraId="3EDA0C33" w14:textId="58E5F158" w:rsidR="003122C5" w:rsidRPr="00EC1D83" w:rsidRDefault="00C764BB" w:rsidP="00C47FD9">
            <w:pPr>
              <w:widowControl/>
              <w:ind w:leftChars="0" w:left="0" w:firstLine="0"/>
              <w:jc w:val="left"/>
              <w:rPr>
                <w:rFonts w:asciiTheme="minorEastAsia" w:eastAsiaTheme="minorEastAsia" w:hAnsiTheme="minorEastAsia"/>
                <w:sz w:val="18"/>
                <w:szCs w:val="18"/>
                <w:lang w:eastAsia="zh-TW"/>
              </w:rPr>
            </w:pPr>
            <w:r w:rsidRPr="00C764BB">
              <w:rPr>
                <w:rFonts w:asciiTheme="minorEastAsia" w:eastAsiaTheme="minorEastAsia" w:hAnsiTheme="minorEastAsia" w:hint="eastAsia"/>
                <w:sz w:val="18"/>
                <w:szCs w:val="18"/>
                <w:lang w:eastAsia="zh-TW"/>
              </w:rPr>
              <w:t>「全避難」、「籠城」、「通常運用</w:t>
            </w:r>
            <w:r w:rsidRPr="00C764BB">
              <w:rPr>
                <w:rFonts w:asciiTheme="minorEastAsia" w:eastAsiaTheme="minorEastAsia" w:hAnsiTheme="minorEastAsia"/>
                <w:sz w:val="18"/>
                <w:szCs w:val="18"/>
                <w:lang w:eastAsia="zh-TW"/>
              </w:rPr>
              <w:t>/病床拡張」</w:t>
            </w:r>
          </w:p>
        </w:tc>
      </w:tr>
    </w:tbl>
    <w:p w14:paraId="1F7049B6" w14:textId="77777777" w:rsidR="009B0113" w:rsidRPr="00EC1D83" w:rsidRDefault="009B0113" w:rsidP="002E7318">
      <w:pPr>
        <w:pStyle w:val="a2"/>
        <w:ind w:left="120" w:firstLine="240"/>
        <w:rPr>
          <w:lang w:eastAsia="zh-TW"/>
        </w:rPr>
      </w:pPr>
    </w:p>
    <w:p w14:paraId="52C1EA26" w14:textId="1837EEC0" w:rsidR="009B0113" w:rsidRPr="00EC1D83" w:rsidRDefault="007950D5" w:rsidP="009B0113">
      <w:pPr>
        <w:pStyle w:val="2"/>
      </w:pPr>
      <w:bookmarkStart w:id="52" w:name="_Toc216858553"/>
      <w:r w:rsidRPr="00EC1D83">
        <w:t>物資</w:t>
      </w:r>
      <w:bookmarkEnd w:id="52"/>
    </w:p>
    <w:p w14:paraId="7E88AE62" w14:textId="77777777" w:rsidR="002C1F2F" w:rsidRPr="00EC1D83" w:rsidRDefault="002C1F2F" w:rsidP="002C1F2F">
      <w:pPr>
        <w:pStyle w:val="3"/>
      </w:pPr>
      <w:bookmarkStart w:id="53" w:name="_Toc216858554"/>
      <w:r w:rsidRPr="00EC1D83">
        <w:rPr>
          <w:rFonts w:hint="eastAsia"/>
        </w:rPr>
        <w:t>クラス図</w:t>
      </w:r>
      <w:bookmarkEnd w:id="53"/>
    </w:p>
    <w:p w14:paraId="21A7DC48" w14:textId="319B57AA" w:rsidR="002C1F2F" w:rsidRPr="00EC1D83" w:rsidRDefault="002C1F2F" w:rsidP="005B5DE3">
      <w:r w:rsidRPr="00EC1D83">
        <w:rPr>
          <w:rFonts w:hint="eastAsia"/>
        </w:rPr>
        <w:t>「</w:t>
      </w:r>
      <w:r w:rsidR="00DD2686" w:rsidRPr="00EC1D83">
        <w:t>物資</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1B57C6" w:rsidRPr="00EC1D83">
        <w:t>45</w:t>
      </w:r>
      <w:r w:rsidR="001B57C6" w:rsidRPr="00EC1D83">
        <w:rPr>
          <w:rFonts w:hint="eastAsia"/>
        </w:rPr>
        <w:t>5</w:t>
      </w:r>
      <w:r w:rsidR="001B57C6" w:rsidRPr="00EC1D83">
        <w:t>-1</w:t>
      </w:r>
      <w:r w:rsidR="001B57C6" w:rsidRPr="00EC1D83">
        <w:rPr>
          <w:rFonts w:hint="eastAsia"/>
        </w:rPr>
        <w:t>-11</w:t>
      </w:r>
      <w:r w:rsidR="001B57C6" w:rsidRPr="00EC1D83">
        <w:t>_</w:t>
      </w:r>
      <w:r w:rsidR="001B57C6" w:rsidRPr="00EC1D83">
        <w:rPr>
          <w:rFonts w:hint="eastAsia"/>
        </w:rPr>
        <w:t>物資</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3FBA7240" w14:textId="77777777" w:rsidR="002C1F2F" w:rsidRPr="00EC1D83" w:rsidRDefault="002C1F2F" w:rsidP="002C1F2F">
      <w:pPr>
        <w:pStyle w:val="a2"/>
        <w:ind w:left="120" w:firstLine="240"/>
      </w:pPr>
      <w:r w:rsidRPr="00EC1D83">
        <w:rPr>
          <w:noProof/>
        </w:rPr>
        <mc:AlternateContent>
          <mc:Choice Requires="wpg">
            <w:drawing>
              <wp:inline distT="0" distB="0" distL="0" distR="0" wp14:anchorId="21C9C321" wp14:editId="4EF78FDE">
                <wp:extent cx="4842510" cy="1009201"/>
                <wp:effectExtent l="0" t="0" r="34290" b="38735"/>
                <wp:docPr id="248122445" name="グラフィックス 3"/>
                <wp:cNvGraphicFramePr/>
                <a:graphic xmlns:a="http://schemas.openxmlformats.org/drawingml/2006/main">
                  <a:graphicData uri="http://schemas.microsoft.com/office/word/2010/wordprocessingGroup">
                    <wpg:wgp>
                      <wpg:cNvGrpSpPr/>
                      <wpg:grpSpPr>
                        <a:xfrm>
                          <a:off x="0" y="0"/>
                          <a:ext cx="4842510" cy="1009201"/>
                          <a:chOff x="1" y="1505102"/>
                          <a:chExt cx="3467158" cy="2076504"/>
                        </a:xfrm>
                      </wpg:grpSpPr>
                      <wpg:grpSp>
                        <wpg:cNvPr id="469968063" name="グラフィックス 3"/>
                        <wpg:cNvGrpSpPr/>
                        <wpg:grpSpPr>
                          <a:xfrm>
                            <a:off x="534200" y="1805829"/>
                            <a:ext cx="780430" cy="1490530"/>
                            <a:chOff x="534200" y="1805829"/>
                            <a:chExt cx="780430" cy="1490530"/>
                          </a:xfrm>
                          <a:noFill/>
                        </wpg:grpSpPr>
                        <wps:wsp>
                          <wps:cNvPr id="1774948136" name="フリーフォーム: 図形 1774948136"/>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9341174" name="フリーフォーム: 図形 539341174"/>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9706526" name="フリーフォーム: 図形 1939706526"/>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10090342" name="グラフィックス 3"/>
                        <wpg:cNvGrpSpPr/>
                        <wpg:grpSpPr>
                          <a:xfrm>
                            <a:off x="1" y="1505102"/>
                            <a:ext cx="3467158" cy="2076504"/>
                            <a:chOff x="1" y="1505102"/>
                            <a:chExt cx="3467158" cy="2076504"/>
                          </a:xfrm>
                          <a:solidFill>
                            <a:srgbClr val="FFFFFF"/>
                          </a:solidFill>
                        </wpg:grpSpPr>
                        <wps:wsp>
                          <wps:cNvPr id="392230400" name="フリーフォーム: 図形 392230400"/>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529B2AF2" w14:textId="3E6BEDAC" w:rsidR="002C1F2F" w:rsidRDefault="00DD2686" w:rsidP="002C1F2F">
                                <w:pPr>
                                  <w:ind w:leftChars="0" w:left="0" w:firstLine="0"/>
                                </w:pPr>
                                <w:r w:rsidRPr="007950D5">
                                  <w:t>物資</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732502176" name="フリーフォーム: 図形 732502176"/>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2BF01092" w14:textId="3887D818" w:rsidR="002C1F2F" w:rsidRDefault="00EB4191" w:rsidP="002C1F2F">
                                <w:pPr>
                                  <w:ind w:leftChars="0" w:left="0" w:firstLine="0"/>
                                </w:pPr>
                                <w:r w:rsidRPr="00EB4191">
                                  <w:t>広域物資輸送拠点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9191257" name="フリーフォーム: 図形 1089191257"/>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451D004E" w14:textId="60D1EA0A" w:rsidR="002C1F2F" w:rsidRDefault="00EB4191" w:rsidP="002C1F2F">
                                <w:pPr>
                                  <w:ind w:leftChars="0" w:left="0" w:firstLine="0"/>
                                </w:pPr>
                                <w:r w:rsidRPr="00EB4191">
                                  <w:t>地域内輸送拠点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8088710" name="フリーフォーム: 図形 928088710"/>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43CE9710" w14:textId="54FE1EA7" w:rsidR="002C1F2F" w:rsidRDefault="00EB4191" w:rsidP="002C1F2F">
                                <w:pPr>
                                  <w:ind w:leftChars="0" w:left="0" w:firstLine="0"/>
                                </w:pPr>
                                <w:r w:rsidRPr="00EB4191">
                                  <w:t>支援物資輸送量情報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1C9C321" id="_x0000_s1137" style="width:381.3pt;height:79.45pt;mso-position-horizontal-relative:char;mso-position-vertical-relative:line" coordorigin=",15051" coordsize="34671,2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">
                <v:group id="_x0000_s1138" style="position:absolute;left:5342;top:18058;width:7804;height:14905" coordorigin="5342,18058" coordsize="780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">
                  <v:shape id="フリーフォーム: 図形 1774948136" o:spid="_x0000_s1139"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" path="m,1415274l530626,77275c551058,25755,588978,,644407,l794829,e" filled="f" strokeweight=".51819mm">
                    <v:stroke joinstyle="miter"/>
                    <v:path arrowok="t" o:connecttype="custom" o:connectlocs="0,436617;510997,23840;620569,0;765426,0" o:connectangles="0,0,0,0"/>
                  </v:shape>
                  <v:shape id="フリーフォーム: 図形 539341174" o:spid="_x0000_s1140"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" path="m,66321l331724,e" filled="f" strokeweight=".51819mm">
                    <v:stroke joinstyle="miter"/>
                    <v:path arrowok="t" o:connecttype="custom" o:connectlocs="0,94071;493175,0" o:connectangles="0,0"/>
                  </v:shape>
                  <v:shape id="フリーフォーム: 図形 1939706526" o:spid="_x0000_s1141"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" path="m,l305158,256496v59595,50091,128327,75136,206178,75136l628116,331632e" filled="f" strokeweight=".51819mm">
                    <v:stroke joinstyle="miter"/>
                    <v:path arrowok="t" o:connecttype="custom" o:connectlocs="0,0;356198,371687;596862,480566;733174,480566" o:connectangles="0,0,0,0"/>
                  </v:shape>
                </v:group>
                <v:group id="_x0000_s1142" style="position:absolute;top:15051;width:34671;height:20765" coordorigin=",15051" coordsize="34671,2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">
                  <v:shape id="フリーフォーム: 図形 392230400" o:spid="_x0000_s1143"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529B2AF2" w14:textId="3E6BEDAC" w:rsidR="002C1F2F" w:rsidRDefault="00DD2686" w:rsidP="002C1F2F">
                          <w:pPr>
                            <w:ind w:leftChars="0" w:left="0" w:firstLine="0"/>
                          </w:pPr>
                          <w:r w:rsidRPr="007950D5">
                            <w:t>物資</w:t>
                          </w:r>
                        </w:p>
                      </w:txbxContent>
                    </v:textbox>
                  </v:shape>
                  <v:shape id="フリーフォーム: 図形 732502176" o:spid="_x0000_s1144"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2BF01092" w14:textId="3887D818" w:rsidR="002C1F2F" w:rsidRDefault="00EB4191" w:rsidP="002C1F2F">
                          <w:pPr>
                            <w:ind w:leftChars="0" w:left="0" w:firstLine="0"/>
                          </w:pPr>
                          <w:r w:rsidRPr="00EB4191">
                            <w:t>広域物資輸送拠点</w:t>
                          </w:r>
                        </w:p>
                      </w:txbxContent>
                    </v:textbox>
                  </v:shape>
                  <v:shape id="フリーフォーム: 図形 1089191257" o:spid="_x0000_s1145"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451D004E" w14:textId="60D1EA0A" w:rsidR="002C1F2F" w:rsidRDefault="00EB4191" w:rsidP="002C1F2F">
                          <w:pPr>
                            <w:ind w:leftChars="0" w:left="0" w:firstLine="0"/>
                          </w:pPr>
                          <w:r w:rsidRPr="00EB4191">
                            <w:t>地域内輸送拠点</w:t>
                          </w:r>
                        </w:p>
                      </w:txbxContent>
                    </v:textbox>
                  </v:shape>
                  <v:shape id="フリーフォーム: 図形 928088710" o:spid="_x0000_s1146"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43CE9710" w14:textId="54FE1EA7" w:rsidR="002C1F2F" w:rsidRDefault="00EB4191" w:rsidP="002C1F2F">
                          <w:pPr>
                            <w:ind w:leftChars="0" w:left="0" w:firstLine="0"/>
                          </w:pPr>
                          <w:r w:rsidRPr="00EB4191">
                            <w:t>支援物資輸送量情報</w:t>
                          </w:r>
                        </w:p>
                      </w:txbxContent>
                    </v:textbox>
                  </v:shape>
                </v:group>
                <w10:anchorlock/>
              </v:group>
            </w:pict>
          </mc:Fallback>
        </mc:AlternateContent>
      </w:r>
    </w:p>
    <w:p w14:paraId="6EBDCEA6" w14:textId="49EA1039"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11</w:t>
      </w:r>
      <w:r w:rsidRPr="00EC1D83">
        <w:fldChar w:fldCharType="end"/>
      </w:r>
      <w:r w:rsidR="00DD2686" w:rsidRPr="00EC1D83">
        <w:t>物資</w:t>
      </w:r>
      <w:r w:rsidRPr="00EC1D83">
        <w:rPr>
          <w:rFonts w:hint="eastAsia"/>
        </w:rPr>
        <w:t>クラス図</w:t>
      </w:r>
      <w:r w:rsidR="00C866F7">
        <w:rPr>
          <w:rFonts w:hint="eastAsia"/>
        </w:rPr>
        <w:t>（概要図）</w:t>
      </w:r>
    </w:p>
    <w:p w14:paraId="02ADA880" w14:textId="77777777" w:rsidR="002C1F2F" w:rsidRPr="00EC1D83" w:rsidRDefault="002C1F2F" w:rsidP="002C1F2F">
      <w:pPr>
        <w:pStyle w:val="a2"/>
        <w:ind w:left="120" w:firstLine="240"/>
      </w:pPr>
    </w:p>
    <w:p w14:paraId="5B25E315" w14:textId="77777777" w:rsidR="002C1F2F" w:rsidRPr="00EC1D83" w:rsidRDefault="002C1F2F" w:rsidP="002C1F2F">
      <w:pPr>
        <w:pStyle w:val="3"/>
      </w:pPr>
      <w:bookmarkStart w:id="54" w:name="_Toc216858555"/>
      <w:r w:rsidRPr="00EC1D83">
        <w:rPr>
          <w:rFonts w:hint="eastAsia"/>
        </w:rPr>
        <w:t>データ項目表</w:t>
      </w:r>
      <w:bookmarkEnd w:id="54"/>
    </w:p>
    <w:p w14:paraId="57857964" w14:textId="69FDD074" w:rsidR="002C1F2F" w:rsidRPr="00EC1D83" w:rsidRDefault="00DD2686" w:rsidP="002C1F2F">
      <w:pPr>
        <w:pStyle w:val="a2"/>
        <w:ind w:leftChars="0" w:left="0" w:firstLineChars="0" w:firstLine="0"/>
      </w:pPr>
      <w:r w:rsidRPr="00EC1D83">
        <w:t>物資</w:t>
      </w:r>
      <w:r w:rsidR="002C1F2F" w:rsidRPr="00EC1D83">
        <w:rPr>
          <w:rFonts w:hint="eastAsia"/>
        </w:rPr>
        <w:t>の実装データモデルのデータ項目は以下のとおりです。</w:t>
      </w:r>
    </w:p>
    <w:p w14:paraId="66CAB7A9" w14:textId="44AD7179" w:rsidR="000C4B4B" w:rsidRPr="00EC1D83" w:rsidRDefault="00C716B2" w:rsidP="00C716B2">
      <w:pPr>
        <w:ind w:leftChars="0" w:left="0" w:firstLineChars="100" w:firstLine="240"/>
      </w:pPr>
      <w:r w:rsidRPr="00EC1D83">
        <w:rPr>
          <w:rFonts w:hint="eastAsia"/>
        </w:rPr>
        <w:t>「物資」</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0C4B4B" w:rsidRPr="00EC1D83" w14:paraId="5DF26737"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9F4BDAB" w14:textId="77777777" w:rsidR="000C4B4B" w:rsidRPr="00EC1D83" w:rsidRDefault="000C4B4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0D1CF27C" w14:textId="77777777" w:rsidR="000C4B4B" w:rsidRPr="00EC1D83" w:rsidRDefault="000C4B4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A8F3CB7" w14:textId="50F071C4" w:rsidR="000C4B4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5418FEC3" w14:textId="77777777" w:rsidR="000C4B4B" w:rsidRPr="00EC1D83" w:rsidRDefault="000C4B4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C4B4B" w:rsidRPr="00EC1D83" w14:paraId="219A89F1" w14:textId="77777777" w:rsidTr="00C47FD9">
        <w:trPr>
          <w:trHeight w:val="285"/>
        </w:trPr>
        <w:tc>
          <w:tcPr>
            <w:tcW w:w="706" w:type="pct"/>
          </w:tcPr>
          <w:p w14:paraId="376E83CB"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5C2E24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広域物資輸送拠点</w:t>
            </w:r>
          </w:p>
        </w:tc>
        <w:tc>
          <w:tcPr>
            <w:tcW w:w="1012" w:type="pct"/>
            <w:noWrap/>
          </w:tcPr>
          <w:p w14:paraId="406FAE56" w14:textId="77777777" w:rsidR="000C4B4B" w:rsidRPr="00EC1D83" w:rsidRDefault="000C4B4B"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77FEC57" w14:textId="77777777" w:rsidR="000C4B4B" w:rsidRPr="00EC1D83" w:rsidRDefault="000C4B4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C4B4B" w:rsidRPr="00EC1D83" w14:paraId="2D732744" w14:textId="77777777" w:rsidTr="00C47FD9">
        <w:trPr>
          <w:trHeight w:val="285"/>
        </w:trPr>
        <w:tc>
          <w:tcPr>
            <w:tcW w:w="706" w:type="pct"/>
          </w:tcPr>
          <w:p w14:paraId="40AAAF34"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F1030C2"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地域内輸送拠点</w:t>
            </w:r>
          </w:p>
        </w:tc>
        <w:tc>
          <w:tcPr>
            <w:tcW w:w="1012" w:type="pct"/>
            <w:noWrap/>
          </w:tcPr>
          <w:p w14:paraId="5B2B7EA2" w14:textId="77777777" w:rsidR="000C4B4B" w:rsidRPr="00EC1D83" w:rsidRDefault="000C4B4B"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2EA5E5F1" w14:textId="77777777" w:rsidR="000C4B4B" w:rsidRPr="00EC1D83" w:rsidRDefault="000C4B4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C4B4B" w:rsidRPr="00EC1D83" w14:paraId="1C9BDDFD" w14:textId="77777777" w:rsidTr="00C47FD9">
        <w:trPr>
          <w:trHeight w:val="285"/>
        </w:trPr>
        <w:tc>
          <w:tcPr>
            <w:tcW w:w="706" w:type="pct"/>
          </w:tcPr>
          <w:p w14:paraId="35B637F1"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A8CE30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支援物資輸送量情報</w:t>
            </w:r>
          </w:p>
        </w:tc>
        <w:tc>
          <w:tcPr>
            <w:tcW w:w="1012" w:type="pct"/>
            <w:noWrap/>
          </w:tcPr>
          <w:p w14:paraId="79EE7282"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BABE5CE"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bl>
    <w:p w14:paraId="229FF7B2" w14:textId="77777777" w:rsidR="000C4B4B" w:rsidRPr="00EC1D83" w:rsidRDefault="000C4B4B" w:rsidP="000C4B4B">
      <w:pPr>
        <w:pStyle w:val="a2"/>
        <w:ind w:left="120" w:firstLine="240"/>
      </w:pPr>
    </w:p>
    <w:p w14:paraId="6DEE37C3" w14:textId="77777777" w:rsidR="000C4B4B" w:rsidRPr="00EC1D83" w:rsidRDefault="000C4B4B" w:rsidP="000C4B4B">
      <w:pPr>
        <w:pStyle w:val="a2"/>
        <w:ind w:left="120" w:firstLine="240"/>
      </w:pPr>
      <w:r w:rsidRPr="00EC1D83">
        <w:rPr>
          <w:rFonts w:hint="eastAsia"/>
        </w:rPr>
        <w:t>「広域物資輸送拠点」</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0C4B4B" w:rsidRPr="00EC1D83" w14:paraId="1DCF1B69"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6DE1458" w14:textId="77777777" w:rsidR="000C4B4B" w:rsidRPr="00EC1D83" w:rsidRDefault="000C4B4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70BF725F" w14:textId="77777777" w:rsidR="000C4B4B" w:rsidRPr="00EC1D83" w:rsidRDefault="000C4B4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7B9390C2" w14:textId="1E1679E7" w:rsidR="000C4B4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7255231" w14:textId="77777777" w:rsidR="000C4B4B" w:rsidRPr="00EC1D83" w:rsidRDefault="000C4B4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C4B4B" w:rsidRPr="00EC1D83" w14:paraId="0D9E2C2B" w14:textId="77777777" w:rsidTr="00C47FD9">
        <w:trPr>
          <w:trHeight w:val="285"/>
        </w:trPr>
        <w:tc>
          <w:tcPr>
            <w:tcW w:w="706" w:type="pct"/>
          </w:tcPr>
          <w:p w14:paraId="2D5B5D6B"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51B964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システム連携</w:t>
            </w:r>
            <w:r w:rsidRPr="00EC1D83">
              <w:rPr>
                <w:rFonts w:asciiTheme="minorEastAsia" w:eastAsiaTheme="minorEastAsia" w:hAnsiTheme="minorEastAsia"/>
                <w:sz w:val="18"/>
                <w:szCs w:val="18"/>
              </w:rPr>
              <w:t xml:space="preserve"> ID</w:t>
            </w:r>
          </w:p>
        </w:tc>
        <w:tc>
          <w:tcPr>
            <w:tcW w:w="1012" w:type="pct"/>
            <w:noWrap/>
          </w:tcPr>
          <w:p w14:paraId="2E611BC7" w14:textId="4AECEB1A" w:rsidR="000C4B4B" w:rsidRPr="00EC1D83" w:rsidRDefault="00AF4878" w:rsidP="00733820">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E73700B" w14:textId="77777777" w:rsidR="000C4B4B" w:rsidRPr="00EC1D83" w:rsidRDefault="000C4B4B"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システムで自動入力</w:t>
            </w:r>
          </w:p>
        </w:tc>
      </w:tr>
      <w:tr w:rsidR="000C4B4B" w:rsidRPr="00EC1D83" w14:paraId="21D097B5" w14:textId="77777777" w:rsidTr="00C47FD9">
        <w:trPr>
          <w:trHeight w:val="285"/>
        </w:trPr>
        <w:tc>
          <w:tcPr>
            <w:tcW w:w="706" w:type="pct"/>
          </w:tcPr>
          <w:p w14:paraId="08111CC1"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388D542"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036A00D9" w14:textId="7FD3DF23" w:rsidR="000C4B4B" w:rsidRPr="00EC1D83" w:rsidRDefault="00AF4878" w:rsidP="00733820">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4AF3D55" w14:textId="77777777" w:rsidR="000C4B4B" w:rsidRPr="00EC1D83" w:rsidRDefault="000C4B4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C4B4B" w:rsidRPr="00EC1D83" w14:paraId="7A29024E" w14:textId="77777777" w:rsidTr="00C47FD9">
        <w:trPr>
          <w:trHeight w:val="285"/>
        </w:trPr>
        <w:tc>
          <w:tcPr>
            <w:tcW w:w="706" w:type="pct"/>
          </w:tcPr>
          <w:p w14:paraId="5A58CC9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08" w:type="pct"/>
          </w:tcPr>
          <w:p w14:paraId="1BAD0ABB"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58816DEA" w14:textId="4CF3C94B"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8629CDF"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7CAE3C4D" w14:textId="77777777" w:rsidTr="00C47FD9">
        <w:trPr>
          <w:trHeight w:val="285"/>
        </w:trPr>
        <w:tc>
          <w:tcPr>
            <w:tcW w:w="706" w:type="pct"/>
          </w:tcPr>
          <w:p w14:paraId="124A6EBD"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C86FAA3"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714A1EF8" w14:textId="66472FCC"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393158B"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39FC2D63" w14:textId="77777777" w:rsidTr="00C47FD9">
        <w:trPr>
          <w:trHeight w:val="285"/>
        </w:trPr>
        <w:tc>
          <w:tcPr>
            <w:tcW w:w="706" w:type="pct"/>
          </w:tcPr>
          <w:p w14:paraId="434C48C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090452B"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19BA64C8" w14:textId="5B55A095"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EB8FE30"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258E278D" w14:textId="77777777" w:rsidTr="00C47FD9">
        <w:trPr>
          <w:trHeight w:val="285"/>
        </w:trPr>
        <w:tc>
          <w:tcPr>
            <w:tcW w:w="706" w:type="pct"/>
          </w:tcPr>
          <w:p w14:paraId="1A66006A"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62AA6FE"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3D5538DD" w14:textId="7E9462A8"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97340EB"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505B7C04" w14:textId="77777777" w:rsidTr="00C47FD9">
        <w:trPr>
          <w:trHeight w:val="285"/>
        </w:trPr>
        <w:tc>
          <w:tcPr>
            <w:tcW w:w="706" w:type="pct"/>
          </w:tcPr>
          <w:p w14:paraId="59901E31"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8E33311"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0F2AD0EC" w14:textId="2F381DA6"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89D949E"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16E53B50" w14:textId="77777777" w:rsidTr="00C47FD9">
        <w:trPr>
          <w:trHeight w:val="285"/>
        </w:trPr>
        <w:tc>
          <w:tcPr>
            <w:tcW w:w="706" w:type="pct"/>
          </w:tcPr>
          <w:p w14:paraId="60B180CA"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4A6AF56"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物資拠点分類</w:t>
            </w:r>
          </w:p>
        </w:tc>
        <w:tc>
          <w:tcPr>
            <w:tcW w:w="1012" w:type="pct"/>
            <w:noWrap/>
          </w:tcPr>
          <w:p w14:paraId="59A12393" w14:textId="3367E4CC"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5DE9420" w14:textId="77777777" w:rsidR="000C4B4B" w:rsidRPr="00EC1D83" w:rsidRDefault="000C4B4B"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広域物資拠点、地域内輸送拠点等</w:t>
            </w:r>
          </w:p>
        </w:tc>
      </w:tr>
      <w:tr w:rsidR="000C4B4B" w:rsidRPr="00EC1D83" w14:paraId="274967B3" w14:textId="77777777" w:rsidTr="00C47FD9">
        <w:trPr>
          <w:trHeight w:val="285"/>
        </w:trPr>
        <w:tc>
          <w:tcPr>
            <w:tcW w:w="706" w:type="pct"/>
          </w:tcPr>
          <w:p w14:paraId="73211B90"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82B69A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14814619" w14:textId="16DC092B"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E6AEE6C"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2B0102C9" w14:textId="77777777" w:rsidTr="00C47FD9">
        <w:trPr>
          <w:trHeight w:val="285"/>
        </w:trPr>
        <w:tc>
          <w:tcPr>
            <w:tcW w:w="706" w:type="pct"/>
          </w:tcPr>
          <w:p w14:paraId="461BF5EC"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9B64BE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管理主体</w:t>
            </w:r>
          </w:p>
        </w:tc>
        <w:tc>
          <w:tcPr>
            <w:tcW w:w="1012" w:type="pct"/>
            <w:noWrap/>
          </w:tcPr>
          <w:p w14:paraId="218ACFB6" w14:textId="67A59353"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54F3715"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7F1AF8DC" w14:textId="77777777" w:rsidTr="00C47FD9">
        <w:trPr>
          <w:trHeight w:val="285"/>
        </w:trPr>
        <w:tc>
          <w:tcPr>
            <w:tcW w:w="706" w:type="pct"/>
          </w:tcPr>
          <w:p w14:paraId="60D4B0E9"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A93B6F4"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電話番号</w:t>
            </w:r>
          </w:p>
        </w:tc>
        <w:tc>
          <w:tcPr>
            <w:tcW w:w="1012" w:type="pct"/>
            <w:noWrap/>
          </w:tcPr>
          <w:p w14:paraId="6FDEA673" w14:textId="701B3B5A"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BA474A0"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03B2AC09" w14:textId="77777777" w:rsidTr="00C47FD9">
        <w:trPr>
          <w:trHeight w:val="285"/>
        </w:trPr>
        <w:tc>
          <w:tcPr>
            <w:tcW w:w="706" w:type="pct"/>
          </w:tcPr>
          <w:p w14:paraId="48CA0EDA"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AA88FA6"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屋根の有無</w:t>
            </w:r>
          </w:p>
        </w:tc>
        <w:tc>
          <w:tcPr>
            <w:tcW w:w="1012" w:type="pct"/>
            <w:noWrap/>
          </w:tcPr>
          <w:p w14:paraId="7F9B8D98" w14:textId="06C4ECB4"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D940C90"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2189189D" w14:textId="77777777" w:rsidTr="00C47FD9">
        <w:trPr>
          <w:trHeight w:val="285"/>
        </w:trPr>
        <w:tc>
          <w:tcPr>
            <w:tcW w:w="706" w:type="pct"/>
          </w:tcPr>
          <w:p w14:paraId="787E7FD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7FAC873"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施設面積</w:t>
            </w:r>
          </w:p>
        </w:tc>
        <w:tc>
          <w:tcPr>
            <w:tcW w:w="1012" w:type="pct"/>
            <w:noWrap/>
          </w:tcPr>
          <w:p w14:paraId="5AE8B4EC" w14:textId="21F34A17"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C71B713"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3B71224A" w14:textId="77777777" w:rsidTr="00C47FD9">
        <w:trPr>
          <w:trHeight w:val="285"/>
        </w:trPr>
        <w:tc>
          <w:tcPr>
            <w:tcW w:w="706" w:type="pct"/>
          </w:tcPr>
          <w:p w14:paraId="2382082B"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E8017E3" w14:textId="63F245B9" w:rsidR="000C4B4B" w:rsidRPr="00EC1D83" w:rsidRDefault="00D57C3F" w:rsidP="00C47FD9">
            <w:pPr>
              <w:widowControl/>
              <w:ind w:leftChars="0" w:left="0" w:firstLine="0"/>
              <w:jc w:val="left"/>
              <w:rPr>
                <w:rFonts w:asciiTheme="minorEastAsia" w:eastAsiaTheme="minorEastAsia" w:hAnsiTheme="minorEastAsia"/>
                <w:sz w:val="18"/>
                <w:szCs w:val="18"/>
              </w:rPr>
            </w:pPr>
            <w:r w:rsidRPr="00D57C3F">
              <w:rPr>
                <w:rFonts w:asciiTheme="minorEastAsia" w:eastAsiaTheme="minorEastAsia" w:hAnsiTheme="minorEastAsia"/>
                <w:sz w:val="18"/>
                <w:szCs w:val="18"/>
              </w:rPr>
              <w:t>平時整備_</w:t>
            </w:r>
            <w:r w:rsidR="000C4B4B" w:rsidRPr="00EC1D83">
              <w:rPr>
                <w:rFonts w:asciiTheme="minorEastAsia" w:eastAsiaTheme="minorEastAsia" w:hAnsiTheme="minorEastAsia" w:hint="eastAsia"/>
                <w:sz w:val="18"/>
                <w:szCs w:val="18"/>
              </w:rPr>
              <w:t>車両の通行可否</w:t>
            </w:r>
          </w:p>
        </w:tc>
        <w:tc>
          <w:tcPr>
            <w:tcW w:w="1012" w:type="pct"/>
            <w:noWrap/>
          </w:tcPr>
          <w:p w14:paraId="23213722" w14:textId="5593357C"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C4CDAC2"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7D1F2FD0" w14:textId="77777777" w:rsidTr="00C47FD9">
        <w:trPr>
          <w:trHeight w:val="285"/>
        </w:trPr>
        <w:tc>
          <w:tcPr>
            <w:tcW w:w="706" w:type="pct"/>
          </w:tcPr>
          <w:p w14:paraId="7E3D343D"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D0A13AE" w14:textId="634B0099" w:rsidR="000C4B4B" w:rsidRPr="00EC1D83" w:rsidRDefault="00036C5B" w:rsidP="00C47FD9">
            <w:pPr>
              <w:widowControl/>
              <w:ind w:leftChars="0" w:left="0" w:firstLine="0"/>
              <w:jc w:val="left"/>
              <w:rPr>
                <w:rFonts w:asciiTheme="minorEastAsia" w:eastAsiaTheme="minorEastAsia" w:hAnsiTheme="minorEastAsia"/>
                <w:sz w:val="18"/>
                <w:szCs w:val="18"/>
              </w:rPr>
            </w:pPr>
            <w:r w:rsidRPr="00036C5B">
              <w:rPr>
                <w:rFonts w:asciiTheme="minorEastAsia" w:eastAsiaTheme="minorEastAsia" w:hAnsiTheme="minorEastAsia"/>
                <w:sz w:val="18"/>
                <w:szCs w:val="18"/>
              </w:rPr>
              <w:t>平時整備_</w:t>
            </w:r>
            <w:r w:rsidR="000C4B4B" w:rsidRPr="00EC1D83">
              <w:rPr>
                <w:rFonts w:asciiTheme="minorEastAsia" w:eastAsiaTheme="minorEastAsia" w:hAnsiTheme="minorEastAsia" w:hint="eastAsia"/>
                <w:sz w:val="18"/>
                <w:szCs w:val="18"/>
              </w:rPr>
              <w:t>通⾏可能な最⼤⾞種</w:t>
            </w:r>
          </w:p>
        </w:tc>
        <w:tc>
          <w:tcPr>
            <w:tcW w:w="1012" w:type="pct"/>
            <w:noWrap/>
          </w:tcPr>
          <w:p w14:paraId="56A1B614" w14:textId="098F4A0C"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4D2FC21"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38A8643B" w14:textId="77777777" w:rsidTr="00C47FD9">
        <w:trPr>
          <w:trHeight w:val="285"/>
        </w:trPr>
        <w:tc>
          <w:tcPr>
            <w:tcW w:w="706" w:type="pct"/>
          </w:tcPr>
          <w:p w14:paraId="307A36C0"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B9324B6" w14:textId="4F86ACE2" w:rsidR="000C4B4B" w:rsidRPr="00EC1D83" w:rsidRDefault="00036C5B" w:rsidP="00C47FD9">
            <w:pPr>
              <w:widowControl/>
              <w:ind w:leftChars="0" w:left="0" w:firstLine="0"/>
              <w:jc w:val="left"/>
              <w:rPr>
                <w:rFonts w:asciiTheme="minorEastAsia" w:eastAsiaTheme="minorEastAsia" w:hAnsiTheme="minorEastAsia"/>
                <w:sz w:val="18"/>
                <w:szCs w:val="18"/>
              </w:rPr>
            </w:pPr>
            <w:r w:rsidRPr="00036C5B">
              <w:rPr>
                <w:rFonts w:asciiTheme="minorEastAsia" w:eastAsiaTheme="minorEastAsia" w:hAnsiTheme="minorEastAsia"/>
                <w:sz w:val="18"/>
                <w:szCs w:val="18"/>
              </w:rPr>
              <w:t>平時整備_</w:t>
            </w:r>
            <w:r w:rsidR="000C4B4B" w:rsidRPr="00EC1D83">
              <w:rPr>
                <w:rFonts w:asciiTheme="minorEastAsia" w:eastAsiaTheme="minorEastAsia" w:hAnsiTheme="minorEastAsia" w:hint="eastAsia"/>
                <w:sz w:val="18"/>
                <w:szCs w:val="18"/>
              </w:rPr>
              <w:t>フォークリフト台数</w:t>
            </w:r>
          </w:p>
        </w:tc>
        <w:tc>
          <w:tcPr>
            <w:tcW w:w="1012" w:type="pct"/>
            <w:noWrap/>
          </w:tcPr>
          <w:p w14:paraId="36F44677" w14:textId="15EFD19E"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4400FBB"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5BA0E382" w14:textId="77777777" w:rsidTr="00C47FD9">
        <w:trPr>
          <w:trHeight w:val="285"/>
        </w:trPr>
        <w:tc>
          <w:tcPr>
            <w:tcW w:w="706" w:type="pct"/>
          </w:tcPr>
          <w:p w14:paraId="2F1A0978"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4EA18DD" w14:textId="4AB7590E" w:rsidR="000C4B4B" w:rsidRPr="00EC1D83" w:rsidRDefault="00036C5B" w:rsidP="00C47FD9">
            <w:pPr>
              <w:widowControl/>
              <w:ind w:leftChars="0" w:left="0" w:firstLine="0"/>
              <w:jc w:val="left"/>
              <w:rPr>
                <w:rFonts w:asciiTheme="minorEastAsia" w:eastAsiaTheme="minorEastAsia" w:hAnsiTheme="minorEastAsia"/>
                <w:sz w:val="18"/>
                <w:szCs w:val="18"/>
              </w:rPr>
            </w:pPr>
            <w:r w:rsidRPr="00036C5B">
              <w:rPr>
                <w:rFonts w:asciiTheme="minorEastAsia" w:eastAsiaTheme="minorEastAsia" w:hAnsiTheme="minorEastAsia"/>
                <w:sz w:val="18"/>
                <w:szCs w:val="18"/>
              </w:rPr>
              <w:t>平時整備_</w:t>
            </w:r>
            <w:r w:rsidR="000C4B4B" w:rsidRPr="00EC1D83">
              <w:rPr>
                <w:rFonts w:asciiTheme="minorEastAsia" w:eastAsiaTheme="minorEastAsia" w:hAnsiTheme="minorEastAsia" w:hint="eastAsia"/>
                <w:sz w:val="18"/>
                <w:szCs w:val="18"/>
              </w:rPr>
              <w:t>添付ファイル</w:t>
            </w:r>
          </w:p>
        </w:tc>
        <w:tc>
          <w:tcPr>
            <w:tcW w:w="1012" w:type="pct"/>
            <w:noWrap/>
          </w:tcPr>
          <w:p w14:paraId="73C888B6" w14:textId="14D2A9D1"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F319152"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施設の状況写真等</w:t>
            </w:r>
          </w:p>
        </w:tc>
      </w:tr>
      <w:tr w:rsidR="000C4B4B" w:rsidRPr="00EC1D83" w14:paraId="442C09D9" w14:textId="77777777" w:rsidTr="00C47FD9">
        <w:trPr>
          <w:trHeight w:val="285"/>
        </w:trPr>
        <w:tc>
          <w:tcPr>
            <w:tcW w:w="706" w:type="pct"/>
          </w:tcPr>
          <w:p w14:paraId="4644E1A5"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B91549A"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報告日時</w:t>
            </w:r>
          </w:p>
        </w:tc>
        <w:tc>
          <w:tcPr>
            <w:tcW w:w="1012" w:type="pct"/>
            <w:noWrap/>
          </w:tcPr>
          <w:p w14:paraId="716773BB" w14:textId="04D5F75D"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8CFBA55"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48A119E5" w14:textId="77777777" w:rsidTr="00C47FD9">
        <w:trPr>
          <w:trHeight w:val="285"/>
        </w:trPr>
        <w:tc>
          <w:tcPr>
            <w:tcW w:w="706" w:type="pct"/>
          </w:tcPr>
          <w:p w14:paraId="6882A1CC"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685F263"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開設日時</w:t>
            </w:r>
          </w:p>
        </w:tc>
        <w:tc>
          <w:tcPr>
            <w:tcW w:w="1012" w:type="pct"/>
            <w:noWrap/>
          </w:tcPr>
          <w:p w14:paraId="0BB0B3A8" w14:textId="76300C69"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4E8F8E5"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5C0367C6" w14:textId="77777777" w:rsidTr="00C47FD9">
        <w:trPr>
          <w:trHeight w:val="285"/>
        </w:trPr>
        <w:tc>
          <w:tcPr>
            <w:tcW w:w="706" w:type="pct"/>
          </w:tcPr>
          <w:p w14:paraId="676B429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8E6002F"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閉鎖日時</w:t>
            </w:r>
          </w:p>
        </w:tc>
        <w:tc>
          <w:tcPr>
            <w:tcW w:w="1012" w:type="pct"/>
            <w:noWrap/>
          </w:tcPr>
          <w:p w14:paraId="4AA1CB70" w14:textId="714FBCC5"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C0662A7"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2D0A80BF" w14:textId="77777777" w:rsidTr="00C47FD9">
        <w:trPr>
          <w:trHeight w:val="285"/>
        </w:trPr>
        <w:tc>
          <w:tcPr>
            <w:tcW w:w="706" w:type="pct"/>
          </w:tcPr>
          <w:p w14:paraId="09B0FF3C"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63C4E47"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w:t>
            </w:r>
          </w:p>
        </w:tc>
        <w:tc>
          <w:tcPr>
            <w:tcW w:w="1012" w:type="pct"/>
            <w:noWrap/>
          </w:tcPr>
          <w:p w14:paraId="3293DD73" w14:textId="5EBF128E"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DA34E94"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4A65049F" w14:textId="77777777" w:rsidTr="00C47FD9">
        <w:trPr>
          <w:trHeight w:val="285"/>
        </w:trPr>
        <w:tc>
          <w:tcPr>
            <w:tcW w:w="706" w:type="pct"/>
          </w:tcPr>
          <w:p w14:paraId="06F9F855"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EB8794B"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ガスの使用可否</w:t>
            </w:r>
          </w:p>
        </w:tc>
        <w:tc>
          <w:tcPr>
            <w:tcW w:w="1012" w:type="pct"/>
            <w:noWrap/>
          </w:tcPr>
          <w:p w14:paraId="461216BA" w14:textId="791AED90"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EFEA74D"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5ED7E05D" w14:textId="77777777" w:rsidTr="00C47FD9">
        <w:trPr>
          <w:trHeight w:val="285"/>
        </w:trPr>
        <w:tc>
          <w:tcPr>
            <w:tcW w:w="706" w:type="pct"/>
          </w:tcPr>
          <w:p w14:paraId="206F24D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2E47D0E"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水道の使用可否</w:t>
            </w:r>
          </w:p>
        </w:tc>
        <w:tc>
          <w:tcPr>
            <w:tcW w:w="1012" w:type="pct"/>
            <w:noWrap/>
          </w:tcPr>
          <w:p w14:paraId="729E6A15" w14:textId="60FF4722"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258AC54"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3DC4C838" w14:textId="77777777" w:rsidTr="00C47FD9">
        <w:trPr>
          <w:trHeight w:val="285"/>
        </w:trPr>
        <w:tc>
          <w:tcPr>
            <w:tcW w:w="706" w:type="pct"/>
          </w:tcPr>
          <w:p w14:paraId="1AC7456D"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9BF20D1" w14:textId="5C6D8138" w:rsidR="000C4B4B" w:rsidRPr="00EC1D83" w:rsidRDefault="00310352"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災害時取得</w:t>
            </w:r>
            <w:r w:rsidRPr="00310352">
              <w:rPr>
                <w:rFonts w:asciiTheme="minorEastAsia" w:eastAsiaTheme="minorEastAsia" w:hAnsiTheme="minorEastAsia"/>
                <w:sz w:val="18"/>
                <w:szCs w:val="18"/>
              </w:rPr>
              <w:t>_</w:t>
            </w:r>
            <w:r w:rsidR="000C4B4B" w:rsidRPr="00EC1D83">
              <w:rPr>
                <w:rFonts w:asciiTheme="minorEastAsia" w:eastAsiaTheme="minorEastAsia" w:hAnsiTheme="minorEastAsia" w:hint="eastAsia"/>
                <w:sz w:val="18"/>
                <w:szCs w:val="18"/>
              </w:rPr>
              <w:t>添付ファイル</w:t>
            </w:r>
          </w:p>
        </w:tc>
        <w:tc>
          <w:tcPr>
            <w:tcW w:w="1012" w:type="pct"/>
            <w:noWrap/>
          </w:tcPr>
          <w:p w14:paraId="645AD0EF" w14:textId="3430A908" w:rsidR="000C4B4B" w:rsidRPr="00EC1D83" w:rsidRDefault="004D1293"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B0E46F4"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1B7DFC2E" w14:textId="77777777" w:rsidTr="00C47FD9">
        <w:trPr>
          <w:trHeight w:val="285"/>
        </w:trPr>
        <w:tc>
          <w:tcPr>
            <w:tcW w:w="706" w:type="pct"/>
          </w:tcPr>
          <w:p w14:paraId="4141F46B"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4A922D"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担当者連絡先</w:t>
            </w:r>
          </w:p>
        </w:tc>
        <w:tc>
          <w:tcPr>
            <w:tcW w:w="1012" w:type="pct"/>
            <w:noWrap/>
          </w:tcPr>
          <w:p w14:paraId="39D69201" w14:textId="6DC037D7"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7ABF90A"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4E021B31" w14:textId="77777777" w:rsidTr="00C47FD9">
        <w:trPr>
          <w:trHeight w:val="285"/>
        </w:trPr>
        <w:tc>
          <w:tcPr>
            <w:tcW w:w="706" w:type="pct"/>
          </w:tcPr>
          <w:p w14:paraId="4B403AD1"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A1D300D" w14:textId="78A07724" w:rsidR="000C4B4B" w:rsidRPr="00EC1D83" w:rsidRDefault="00310352"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災害時取得</w:t>
            </w:r>
            <w:r w:rsidRPr="00310352">
              <w:rPr>
                <w:rFonts w:asciiTheme="minorEastAsia" w:eastAsiaTheme="minorEastAsia" w:hAnsiTheme="minorEastAsia"/>
                <w:sz w:val="18"/>
                <w:szCs w:val="18"/>
              </w:rPr>
              <w:t>_</w:t>
            </w:r>
            <w:r w:rsidR="000C4B4B" w:rsidRPr="00EC1D83">
              <w:rPr>
                <w:rFonts w:asciiTheme="minorEastAsia" w:eastAsiaTheme="minorEastAsia" w:hAnsiTheme="minorEastAsia" w:hint="eastAsia"/>
                <w:sz w:val="18"/>
                <w:szCs w:val="18"/>
              </w:rPr>
              <w:t>⾞両の通⾏可否</w:t>
            </w:r>
          </w:p>
        </w:tc>
        <w:tc>
          <w:tcPr>
            <w:tcW w:w="1012" w:type="pct"/>
            <w:noWrap/>
          </w:tcPr>
          <w:p w14:paraId="4CC9518B" w14:textId="4B0C3586"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24A0DD9"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2C5C77D8" w14:textId="77777777" w:rsidTr="00C47FD9">
        <w:trPr>
          <w:trHeight w:val="285"/>
        </w:trPr>
        <w:tc>
          <w:tcPr>
            <w:tcW w:w="706" w:type="pct"/>
          </w:tcPr>
          <w:p w14:paraId="41DA0D14"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5348FC8" w14:textId="55F2BDF0" w:rsidR="000C4B4B" w:rsidRPr="00EC1D83" w:rsidRDefault="00310352"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災害時取得</w:t>
            </w:r>
            <w:r w:rsidRPr="00310352">
              <w:rPr>
                <w:rFonts w:asciiTheme="minorEastAsia" w:eastAsiaTheme="minorEastAsia" w:hAnsiTheme="minorEastAsia"/>
                <w:sz w:val="18"/>
                <w:szCs w:val="18"/>
              </w:rPr>
              <w:t>_</w:t>
            </w:r>
            <w:r w:rsidR="000C4B4B" w:rsidRPr="00EC1D83">
              <w:rPr>
                <w:rFonts w:asciiTheme="minorEastAsia" w:eastAsiaTheme="minorEastAsia" w:hAnsiTheme="minorEastAsia" w:hint="eastAsia"/>
                <w:sz w:val="18"/>
                <w:szCs w:val="18"/>
              </w:rPr>
              <w:t>通⾏可能な最⼤⾞種</w:t>
            </w:r>
          </w:p>
        </w:tc>
        <w:tc>
          <w:tcPr>
            <w:tcW w:w="1012" w:type="pct"/>
            <w:noWrap/>
          </w:tcPr>
          <w:p w14:paraId="2C7CCB7E" w14:textId="52479F54"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A976076"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7ACB058F" w14:textId="77777777" w:rsidTr="00C47FD9">
        <w:trPr>
          <w:trHeight w:val="285"/>
        </w:trPr>
        <w:tc>
          <w:tcPr>
            <w:tcW w:w="706" w:type="pct"/>
          </w:tcPr>
          <w:p w14:paraId="726E5F4D"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F4AF1E8" w14:textId="77777777" w:rsidR="000C4B4B" w:rsidRPr="00EC1D83" w:rsidRDefault="000C4B4B"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物資受取対応可能時間帯</w:t>
            </w:r>
          </w:p>
        </w:tc>
        <w:tc>
          <w:tcPr>
            <w:tcW w:w="1012" w:type="pct"/>
            <w:noWrap/>
          </w:tcPr>
          <w:p w14:paraId="492EF82B" w14:textId="58545C2C"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9F36DE0"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0DF9F43E" w14:textId="77777777" w:rsidTr="00C47FD9">
        <w:trPr>
          <w:trHeight w:val="285"/>
        </w:trPr>
        <w:tc>
          <w:tcPr>
            <w:tcW w:w="706" w:type="pct"/>
          </w:tcPr>
          <w:p w14:paraId="59A1415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53E91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荷卸し人員情報</w:t>
            </w:r>
          </w:p>
        </w:tc>
        <w:tc>
          <w:tcPr>
            <w:tcW w:w="1012" w:type="pct"/>
            <w:noWrap/>
          </w:tcPr>
          <w:p w14:paraId="2021EC54" w14:textId="1EA2C5DB"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074053E"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トラックから荷降ろし時、施設側の荷降ろし⼈員有無が判断できる情報</w:t>
            </w:r>
          </w:p>
        </w:tc>
      </w:tr>
      <w:tr w:rsidR="000C4B4B" w:rsidRPr="00EC1D83" w14:paraId="022C7C83" w14:textId="77777777" w:rsidTr="00C47FD9">
        <w:trPr>
          <w:trHeight w:val="285"/>
        </w:trPr>
        <w:tc>
          <w:tcPr>
            <w:tcW w:w="706" w:type="pct"/>
          </w:tcPr>
          <w:p w14:paraId="491BA466"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47EA789" w14:textId="73B097D4" w:rsidR="000C4B4B" w:rsidRPr="00EC1D83" w:rsidRDefault="00AD7DA1"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災害時取得</w:t>
            </w:r>
            <w:r w:rsidRPr="00310352">
              <w:rPr>
                <w:rFonts w:asciiTheme="minorEastAsia" w:eastAsiaTheme="minorEastAsia" w:hAnsiTheme="minorEastAsia"/>
                <w:sz w:val="18"/>
                <w:szCs w:val="18"/>
              </w:rPr>
              <w:t>_</w:t>
            </w:r>
            <w:r w:rsidR="000C4B4B" w:rsidRPr="00EC1D83">
              <w:rPr>
                <w:rFonts w:asciiTheme="minorEastAsia" w:eastAsiaTheme="minorEastAsia" w:hAnsiTheme="minorEastAsia" w:hint="eastAsia"/>
                <w:sz w:val="18"/>
                <w:szCs w:val="18"/>
              </w:rPr>
              <w:t>フォークリフト台数</w:t>
            </w:r>
          </w:p>
        </w:tc>
        <w:tc>
          <w:tcPr>
            <w:tcW w:w="1012" w:type="pct"/>
            <w:noWrap/>
          </w:tcPr>
          <w:p w14:paraId="49EDFB60" w14:textId="71EC196B"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9D16C17"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78B6FA52" w14:textId="77777777" w:rsidTr="00C47FD9">
        <w:trPr>
          <w:trHeight w:val="285"/>
        </w:trPr>
        <w:tc>
          <w:tcPr>
            <w:tcW w:w="706" w:type="pct"/>
          </w:tcPr>
          <w:p w14:paraId="7FB14C02"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FBDDF31"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フォークリフト稼働状況</w:t>
            </w:r>
          </w:p>
        </w:tc>
        <w:tc>
          <w:tcPr>
            <w:tcW w:w="1012" w:type="pct"/>
            <w:noWrap/>
          </w:tcPr>
          <w:p w14:paraId="42282BF3" w14:textId="2C564A2F" w:rsidR="000C4B4B" w:rsidRPr="00EC1D83" w:rsidRDefault="00AF4878" w:rsidP="00733820">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A2AD841"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bl>
    <w:p w14:paraId="1EAE0B49" w14:textId="77777777" w:rsidR="000C4B4B" w:rsidRPr="00EC1D83" w:rsidRDefault="000C4B4B" w:rsidP="000C4B4B">
      <w:pPr>
        <w:pStyle w:val="a2"/>
        <w:ind w:left="120" w:firstLine="240"/>
      </w:pPr>
    </w:p>
    <w:p w14:paraId="15F3ADCA" w14:textId="77777777" w:rsidR="000C4B4B" w:rsidRPr="00EC1D83" w:rsidRDefault="000C4B4B" w:rsidP="000C4B4B">
      <w:pPr>
        <w:pStyle w:val="a2"/>
        <w:ind w:left="120" w:firstLine="240"/>
      </w:pPr>
      <w:r w:rsidRPr="00EC1D83">
        <w:rPr>
          <w:rFonts w:hint="eastAsia"/>
        </w:rPr>
        <w:lastRenderedPageBreak/>
        <w:t>「地域内輸送拠点」</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0C4B4B" w:rsidRPr="00EC1D83" w14:paraId="5D74C19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05ECFB0" w14:textId="77777777" w:rsidR="000C4B4B" w:rsidRPr="00EC1D83" w:rsidRDefault="000C4B4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10525A59" w14:textId="77777777" w:rsidR="000C4B4B" w:rsidRPr="00EC1D83" w:rsidRDefault="000C4B4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4260BFC7" w14:textId="0085B445" w:rsidR="000C4B4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4AA1F05" w14:textId="77777777" w:rsidR="000C4B4B" w:rsidRPr="00EC1D83" w:rsidRDefault="000C4B4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C4B4B" w:rsidRPr="00EC1D83" w14:paraId="3E934350" w14:textId="77777777" w:rsidTr="00C47FD9">
        <w:trPr>
          <w:trHeight w:val="285"/>
        </w:trPr>
        <w:tc>
          <w:tcPr>
            <w:tcW w:w="706" w:type="pct"/>
          </w:tcPr>
          <w:p w14:paraId="6334396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58A8240"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システム連携</w:t>
            </w:r>
            <w:r w:rsidRPr="00EC1D83">
              <w:rPr>
                <w:rFonts w:asciiTheme="minorEastAsia" w:eastAsiaTheme="minorEastAsia" w:hAnsiTheme="minorEastAsia"/>
                <w:sz w:val="18"/>
                <w:szCs w:val="18"/>
              </w:rPr>
              <w:t xml:space="preserve"> ID</w:t>
            </w:r>
          </w:p>
        </w:tc>
        <w:tc>
          <w:tcPr>
            <w:tcW w:w="1012" w:type="pct"/>
            <w:noWrap/>
          </w:tcPr>
          <w:p w14:paraId="0DB3B1B0" w14:textId="63C9A949" w:rsidR="000C4B4B" w:rsidRPr="00EC1D83" w:rsidRDefault="00AF4878" w:rsidP="00733820">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1B457A6" w14:textId="77777777" w:rsidR="000C4B4B" w:rsidRPr="00EC1D83" w:rsidRDefault="000C4B4B"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システムで自動入力</w:t>
            </w:r>
          </w:p>
        </w:tc>
      </w:tr>
      <w:tr w:rsidR="000C4B4B" w:rsidRPr="00EC1D83" w14:paraId="73628044" w14:textId="77777777" w:rsidTr="00C47FD9">
        <w:trPr>
          <w:trHeight w:val="285"/>
        </w:trPr>
        <w:tc>
          <w:tcPr>
            <w:tcW w:w="706" w:type="pct"/>
          </w:tcPr>
          <w:p w14:paraId="328A1CE5"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78345F2"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021F3D12" w14:textId="4D570846" w:rsidR="000C4B4B" w:rsidRPr="00EC1D83" w:rsidRDefault="00AF4878" w:rsidP="00733820">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3767B3D" w14:textId="77777777" w:rsidR="000C4B4B" w:rsidRPr="00EC1D83" w:rsidRDefault="000C4B4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C4B4B" w:rsidRPr="00EC1D83" w14:paraId="7B4660FB" w14:textId="77777777" w:rsidTr="00C47FD9">
        <w:trPr>
          <w:trHeight w:val="285"/>
        </w:trPr>
        <w:tc>
          <w:tcPr>
            <w:tcW w:w="706" w:type="pct"/>
          </w:tcPr>
          <w:p w14:paraId="0AFCA2ED"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9031F70"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27D9CE27" w14:textId="70811FF7"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9C66610"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4409EA79" w14:textId="77777777" w:rsidTr="00C47FD9">
        <w:trPr>
          <w:trHeight w:val="285"/>
        </w:trPr>
        <w:tc>
          <w:tcPr>
            <w:tcW w:w="706" w:type="pct"/>
          </w:tcPr>
          <w:p w14:paraId="56036FF9"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CEB87C9"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52C50C2D" w14:textId="2F85B970"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C70F23C"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26165CEB" w14:textId="77777777" w:rsidTr="00C47FD9">
        <w:trPr>
          <w:trHeight w:val="285"/>
        </w:trPr>
        <w:tc>
          <w:tcPr>
            <w:tcW w:w="706" w:type="pct"/>
          </w:tcPr>
          <w:p w14:paraId="4B74F567"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0F75B44"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0C751A4B" w14:textId="6C2DC015"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37E79E1"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7989EC09" w14:textId="77777777" w:rsidTr="00C47FD9">
        <w:trPr>
          <w:trHeight w:val="285"/>
        </w:trPr>
        <w:tc>
          <w:tcPr>
            <w:tcW w:w="706" w:type="pct"/>
          </w:tcPr>
          <w:p w14:paraId="42F77558"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A5D7FDF"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5FFF4BC0" w14:textId="4A316533"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009F85D"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7145FA53" w14:textId="77777777" w:rsidTr="00C47FD9">
        <w:trPr>
          <w:trHeight w:val="285"/>
        </w:trPr>
        <w:tc>
          <w:tcPr>
            <w:tcW w:w="706" w:type="pct"/>
          </w:tcPr>
          <w:p w14:paraId="3B3116D2"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5455260"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物資拠点分類</w:t>
            </w:r>
          </w:p>
        </w:tc>
        <w:tc>
          <w:tcPr>
            <w:tcW w:w="1012" w:type="pct"/>
            <w:noWrap/>
          </w:tcPr>
          <w:p w14:paraId="2F760FC8" w14:textId="10D90C78"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F483C81" w14:textId="77777777" w:rsidR="000C4B4B" w:rsidRPr="00EC1D83" w:rsidRDefault="000C4B4B"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広域物資拠点、地域内輸送拠点等</w:t>
            </w:r>
          </w:p>
        </w:tc>
      </w:tr>
      <w:tr w:rsidR="000C4B4B" w:rsidRPr="00EC1D83" w14:paraId="52E63F51" w14:textId="77777777" w:rsidTr="00C47FD9">
        <w:trPr>
          <w:trHeight w:val="285"/>
        </w:trPr>
        <w:tc>
          <w:tcPr>
            <w:tcW w:w="706" w:type="pct"/>
          </w:tcPr>
          <w:p w14:paraId="24A13DB6"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8C936D3"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3A490FF9" w14:textId="6FD45EF1"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FF69CB3"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1A8C236F" w14:textId="77777777" w:rsidTr="00C47FD9">
        <w:trPr>
          <w:trHeight w:val="285"/>
        </w:trPr>
        <w:tc>
          <w:tcPr>
            <w:tcW w:w="706" w:type="pct"/>
          </w:tcPr>
          <w:p w14:paraId="6617DA6B"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C232C77"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管理主体</w:t>
            </w:r>
          </w:p>
        </w:tc>
        <w:tc>
          <w:tcPr>
            <w:tcW w:w="1012" w:type="pct"/>
            <w:noWrap/>
          </w:tcPr>
          <w:p w14:paraId="2C6D92CB" w14:textId="7C42B996"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2A54D1E"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3667170C" w14:textId="77777777" w:rsidTr="00C47FD9">
        <w:trPr>
          <w:trHeight w:val="285"/>
        </w:trPr>
        <w:tc>
          <w:tcPr>
            <w:tcW w:w="706" w:type="pct"/>
          </w:tcPr>
          <w:p w14:paraId="0D38214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D60B9D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電話番号</w:t>
            </w:r>
          </w:p>
        </w:tc>
        <w:tc>
          <w:tcPr>
            <w:tcW w:w="1012" w:type="pct"/>
            <w:noWrap/>
          </w:tcPr>
          <w:p w14:paraId="42C65747" w14:textId="03DD145D" w:rsidR="000C4B4B" w:rsidRPr="00EC1D83" w:rsidRDefault="004D1293"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E0F2764"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2A71EE7F" w14:textId="77777777" w:rsidTr="00C47FD9">
        <w:trPr>
          <w:trHeight w:val="285"/>
        </w:trPr>
        <w:tc>
          <w:tcPr>
            <w:tcW w:w="706" w:type="pct"/>
          </w:tcPr>
          <w:p w14:paraId="2BEBFA88"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6F6FEB6"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施設⾯積</w:t>
            </w:r>
          </w:p>
        </w:tc>
        <w:tc>
          <w:tcPr>
            <w:tcW w:w="1012" w:type="pct"/>
            <w:noWrap/>
          </w:tcPr>
          <w:p w14:paraId="1C9654A6" w14:textId="13EA2B8B" w:rsidR="000C4B4B" w:rsidRPr="00EC1D83" w:rsidRDefault="004D1293"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E3A378D"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18181C6B" w14:textId="77777777" w:rsidTr="00C47FD9">
        <w:trPr>
          <w:trHeight w:val="285"/>
        </w:trPr>
        <w:tc>
          <w:tcPr>
            <w:tcW w:w="706" w:type="pct"/>
          </w:tcPr>
          <w:p w14:paraId="6FD7428B"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020C87B"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屋根の有無</w:t>
            </w:r>
          </w:p>
        </w:tc>
        <w:tc>
          <w:tcPr>
            <w:tcW w:w="1012" w:type="pct"/>
            <w:noWrap/>
          </w:tcPr>
          <w:p w14:paraId="74B7E56E" w14:textId="089220D1" w:rsidR="000C4B4B" w:rsidRPr="00EC1D83" w:rsidRDefault="004D1293"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DE9A97E"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0343397C" w14:textId="77777777" w:rsidTr="00C47FD9">
        <w:trPr>
          <w:trHeight w:val="285"/>
        </w:trPr>
        <w:tc>
          <w:tcPr>
            <w:tcW w:w="706" w:type="pct"/>
          </w:tcPr>
          <w:p w14:paraId="7006FFF2"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795E744" w14:textId="3AA7E68A" w:rsidR="000C4B4B" w:rsidRPr="00EC1D83" w:rsidRDefault="007D4915" w:rsidP="00C47FD9">
            <w:pPr>
              <w:widowControl/>
              <w:ind w:leftChars="0" w:left="0" w:firstLine="0"/>
              <w:jc w:val="left"/>
              <w:rPr>
                <w:rFonts w:asciiTheme="minorEastAsia" w:eastAsiaTheme="minorEastAsia" w:hAnsiTheme="minorEastAsia"/>
                <w:sz w:val="18"/>
                <w:szCs w:val="18"/>
              </w:rPr>
            </w:pPr>
            <w:r w:rsidRPr="00036C5B">
              <w:rPr>
                <w:rFonts w:asciiTheme="minorEastAsia" w:eastAsiaTheme="minorEastAsia" w:hAnsiTheme="minorEastAsia"/>
                <w:sz w:val="18"/>
                <w:szCs w:val="18"/>
              </w:rPr>
              <w:t>平時整備_</w:t>
            </w:r>
            <w:r w:rsidR="000C4B4B" w:rsidRPr="00EC1D83">
              <w:rPr>
                <w:rFonts w:asciiTheme="minorEastAsia" w:eastAsiaTheme="minorEastAsia" w:hAnsiTheme="minorEastAsia" w:hint="eastAsia"/>
                <w:sz w:val="18"/>
                <w:szCs w:val="18"/>
              </w:rPr>
              <w:t>車両の通行可否</w:t>
            </w:r>
          </w:p>
        </w:tc>
        <w:tc>
          <w:tcPr>
            <w:tcW w:w="1012" w:type="pct"/>
            <w:noWrap/>
          </w:tcPr>
          <w:p w14:paraId="2CD5FB63" w14:textId="7E501C4E" w:rsidR="000C4B4B" w:rsidRPr="00EC1D83" w:rsidRDefault="004D1293"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819DD15"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33FAE33F" w14:textId="77777777" w:rsidTr="00C47FD9">
        <w:trPr>
          <w:trHeight w:val="285"/>
        </w:trPr>
        <w:tc>
          <w:tcPr>
            <w:tcW w:w="706" w:type="pct"/>
          </w:tcPr>
          <w:p w14:paraId="45010F21"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4AE50F6" w14:textId="1A5143EF" w:rsidR="000C4B4B" w:rsidRPr="00EC1D83" w:rsidRDefault="007D4915" w:rsidP="00C47FD9">
            <w:pPr>
              <w:widowControl/>
              <w:ind w:leftChars="0" w:left="0" w:firstLine="0"/>
              <w:jc w:val="left"/>
              <w:rPr>
                <w:rFonts w:asciiTheme="minorEastAsia" w:eastAsiaTheme="minorEastAsia" w:hAnsiTheme="minorEastAsia"/>
                <w:sz w:val="18"/>
                <w:szCs w:val="18"/>
              </w:rPr>
            </w:pPr>
            <w:r w:rsidRPr="00036C5B">
              <w:rPr>
                <w:rFonts w:asciiTheme="minorEastAsia" w:eastAsiaTheme="minorEastAsia" w:hAnsiTheme="minorEastAsia"/>
                <w:sz w:val="18"/>
                <w:szCs w:val="18"/>
              </w:rPr>
              <w:t>平時整備_</w:t>
            </w:r>
            <w:r w:rsidR="000C4B4B" w:rsidRPr="00EC1D83">
              <w:rPr>
                <w:rFonts w:asciiTheme="minorEastAsia" w:eastAsiaTheme="minorEastAsia" w:hAnsiTheme="minorEastAsia" w:hint="eastAsia"/>
                <w:sz w:val="18"/>
                <w:szCs w:val="18"/>
              </w:rPr>
              <w:t>通⾏可能な最⼤⾞種</w:t>
            </w:r>
          </w:p>
        </w:tc>
        <w:tc>
          <w:tcPr>
            <w:tcW w:w="1012" w:type="pct"/>
            <w:noWrap/>
          </w:tcPr>
          <w:p w14:paraId="3E64D465" w14:textId="4FC62EBE" w:rsidR="000C4B4B" w:rsidRPr="00EC1D83" w:rsidRDefault="004D1293"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D34F72A"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43F4C238" w14:textId="77777777" w:rsidTr="00C47FD9">
        <w:trPr>
          <w:trHeight w:val="285"/>
        </w:trPr>
        <w:tc>
          <w:tcPr>
            <w:tcW w:w="706" w:type="pct"/>
          </w:tcPr>
          <w:p w14:paraId="3AECAB5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47554EA" w14:textId="22B524CB" w:rsidR="000C4B4B" w:rsidRPr="00EC1D83" w:rsidRDefault="007D4915" w:rsidP="00C47FD9">
            <w:pPr>
              <w:widowControl/>
              <w:ind w:leftChars="0" w:left="0" w:firstLine="0"/>
              <w:jc w:val="left"/>
              <w:rPr>
                <w:rFonts w:asciiTheme="minorEastAsia" w:eastAsiaTheme="minorEastAsia" w:hAnsiTheme="minorEastAsia"/>
                <w:sz w:val="18"/>
                <w:szCs w:val="18"/>
              </w:rPr>
            </w:pPr>
            <w:r w:rsidRPr="00036C5B">
              <w:rPr>
                <w:rFonts w:asciiTheme="minorEastAsia" w:eastAsiaTheme="minorEastAsia" w:hAnsiTheme="minorEastAsia"/>
                <w:sz w:val="18"/>
                <w:szCs w:val="18"/>
              </w:rPr>
              <w:t>平時整備_</w:t>
            </w:r>
            <w:r w:rsidR="000C4B4B" w:rsidRPr="00EC1D83">
              <w:rPr>
                <w:rFonts w:asciiTheme="minorEastAsia" w:eastAsiaTheme="minorEastAsia" w:hAnsiTheme="minorEastAsia" w:hint="eastAsia"/>
                <w:sz w:val="18"/>
                <w:szCs w:val="18"/>
              </w:rPr>
              <w:t>フォークリフト台数</w:t>
            </w:r>
          </w:p>
        </w:tc>
        <w:tc>
          <w:tcPr>
            <w:tcW w:w="1012" w:type="pct"/>
            <w:noWrap/>
          </w:tcPr>
          <w:p w14:paraId="44474C9B" w14:textId="6159E788" w:rsidR="000C4B4B" w:rsidRPr="00EC1D83" w:rsidRDefault="004D1293"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E52A79A"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2D858A5A" w14:textId="77777777" w:rsidTr="00C47FD9">
        <w:trPr>
          <w:trHeight w:val="285"/>
        </w:trPr>
        <w:tc>
          <w:tcPr>
            <w:tcW w:w="706" w:type="pct"/>
          </w:tcPr>
          <w:p w14:paraId="1FCBC12D"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6BEA53A"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報告日時</w:t>
            </w:r>
          </w:p>
        </w:tc>
        <w:tc>
          <w:tcPr>
            <w:tcW w:w="1012" w:type="pct"/>
            <w:noWrap/>
          </w:tcPr>
          <w:p w14:paraId="3AD57FA8" w14:textId="1344C6D4"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B8F24DA"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6B866E90" w14:textId="77777777" w:rsidTr="00C47FD9">
        <w:trPr>
          <w:trHeight w:val="285"/>
        </w:trPr>
        <w:tc>
          <w:tcPr>
            <w:tcW w:w="706" w:type="pct"/>
          </w:tcPr>
          <w:p w14:paraId="77195949"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283475F"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開設日時</w:t>
            </w:r>
          </w:p>
        </w:tc>
        <w:tc>
          <w:tcPr>
            <w:tcW w:w="1012" w:type="pct"/>
            <w:noWrap/>
          </w:tcPr>
          <w:p w14:paraId="2155D91C" w14:textId="35B4DC67"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576D997"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76B749D1" w14:textId="77777777" w:rsidTr="00C47FD9">
        <w:trPr>
          <w:trHeight w:val="285"/>
        </w:trPr>
        <w:tc>
          <w:tcPr>
            <w:tcW w:w="706" w:type="pct"/>
          </w:tcPr>
          <w:p w14:paraId="1F4C7C22"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442D48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閉鎖日時</w:t>
            </w:r>
          </w:p>
        </w:tc>
        <w:tc>
          <w:tcPr>
            <w:tcW w:w="1012" w:type="pct"/>
            <w:noWrap/>
          </w:tcPr>
          <w:p w14:paraId="22E03761" w14:textId="7B77E3F7"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EB95324"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487E9BBE" w14:textId="77777777" w:rsidTr="00C47FD9">
        <w:trPr>
          <w:trHeight w:val="285"/>
        </w:trPr>
        <w:tc>
          <w:tcPr>
            <w:tcW w:w="706" w:type="pct"/>
          </w:tcPr>
          <w:p w14:paraId="7097CA8A"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A41F477"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w:t>
            </w:r>
          </w:p>
        </w:tc>
        <w:tc>
          <w:tcPr>
            <w:tcW w:w="1012" w:type="pct"/>
            <w:noWrap/>
          </w:tcPr>
          <w:p w14:paraId="1F4C351A" w14:textId="39D670F3" w:rsidR="000C4B4B" w:rsidRPr="00EC1D83" w:rsidRDefault="00AF4878"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99DDEF1"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1B575AA5" w14:textId="77777777" w:rsidTr="00C47FD9">
        <w:trPr>
          <w:trHeight w:val="285"/>
        </w:trPr>
        <w:tc>
          <w:tcPr>
            <w:tcW w:w="706" w:type="pct"/>
          </w:tcPr>
          <w:p w14:paraId="3C2999D8"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2FFDACC"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ガスの使用可否</w:t>
            </w:r>
          </w:p>
        </w:tc>
        <w:tc>
          <w:tcPr>
            <w:tcW w:w="1012" w:type="pct"/>
            <w:noWrap/>
          </w:tcPr>
          <w:p w14:paraId="4C798A18" w14:textId="0F08E523" w:rsidR="000C4B4B" w:rsidRPr="00EC1D83" w:rsidRDefault="004D1293"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DB3873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5AA75ADD" w14:textId="77777777" w:rsidTr="00C47FD9">
        <w:trPr>
          <w:trHeight w:val="285"/>
        </w:trPr>
        <w:tc>
          <w:tcPr>
            <w:tcW w:w="706" w:type="pct"/>
          </w:tcPr>
          <w:p w14:paraId="013D239E"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18C164E"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水道の使用可否</w:t>
            </w:r>
          </w:p>
        </w:tc>
        <w:tc>
          <w:tcPr>
            <w:tcW w:w="1012" w:type="pct"/>
            <w:noWrap/>
          </w:tcPr>
          <w:p w14:paraId="164060C4" w14:textId="5338EFFE" w:rsidR="000C4B4B" w:rsidRPr="00EC1D83" w:rsidRDefault="004D1293" w:rsidP="00E6210A">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ECD078C"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78CD91EF" w14:textId="77777777" w:rsidTr="00C47FD9">
        <w:trPr>
          <w:trHeight w:val="285"/>
        </w:trPr>
        <w:tc>
          <w:tcPr>
            <w:tcW w:w="706" w:type="pct"/>
          </w:tcPr>
          <w:p w14:paraId="6155C014"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1B6996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担当者連絡先</w:t>
            </w:r>
          </w:p>
        </w:tc>
        <w:tc>
          <w:tcPr>
            <w:tcW w:w="1012" w:type="pct"/>
            <w:noWrap/>
          </w:tcPr>
          <w:p w14:paraId="4527F1F7" w14:textId="170B89D7" w:rsidR="000C4B4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87A59A3"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28EBF9FD" w14:textId="77777777" w:rsidTr="00C47FD9">
        <w:trPr>
          <w:trHeight w:val="285"/>
        </w:trPr>
        <w:tc>
          <w:tcPr>
            <w:tcW w:w="706" w:type="pct"/>
          </w:tcPr>
          <w:p w14:paraId="01648839"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8CA92B5" w14:textId="36F884E9" w:rsidR="000C4B4B" w:rsidRPr="00EC1D83" w:rsidRDefault="007D4915"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災害時取得</w:t>
            </w:r>
            <w:r w:rsidRPr="00310352">
              <w:rPr>
                <w:rFonts w:asciiTheme="minorEastAsia" w:eastAsiaTheme="minorEastAsia" w:hAnsiTheme="minorEastAsia"/>
                <w:sz w:val="18"/>
                <w:szCs w:val="18"/>
              </w:rPr>
              <w:t>_</w:t>
            </w:r>
            <w:r w:rsidR="000C4B4B" w:rsidRPr="00EC1D83">
              <w:rPr>
                <w:rFonts w:asciiTheme="minorEastAsia" w:eastAsiaTheme="minorEastAsia" w:hAnsiTheme="minorEastAsia" w:hint="eastAsia"/>
                <w:sz w:val="18"/>
                <w:szCs w:val="18"/>
              </w:rPr>
              <w:t>⾞両の通⾏可否</w:t>
            </w:r>
          </w:p>
        </w:tc>
        <w:tc>
          <w:tcPr>
            <w:tcW w:w="1012" w:type="pct"/>
            <w:noWrap/>
          </w:tcPr>
          <w:p w14:paraId="5E6ACC5F" w14:textId="78F750E2" w:rsidR="000C4B4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22F3AB5"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1D348B" w:rsidRPr="00EC1D83" w14:paraId="7C1D1B36" w14:textId="77777777" w:rsidTr="00C47FD9">
        <w:trPr>
          <w:trHeight w:val="285"/>
        </w:trPr>
        <w:tc>
          <w:tcPr>
            <w:tcW w:w="706" w:type="pct"/>
          </w:tcPr>
          <w:p w14:paraId="1A38A5C4" w14:textId="4EA79E75" w:rsidR="001D348B" w:rsidRPr="00EC1D83" w:rsidRDefault="00386142"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A3C1464" w14:textId="494AE16D" w:rsidR="001D348B" w:rsidRDefault="00386142"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災害時取得</w:t>
            </w:r>
            <w:r w:rsidRPr="00310352">
              <w:rPr>
                <w:rFonts w:asciiTheme="minorEastAsia" w:eastAsiaTheme="minorEastAsia" w:hAnsiTheme="minorEastAsia"/>
                <w:sz w:val="18"/>
                <w:szCs w:val="18"/>
              </w:rPr>
              <w:t>_</w:t>
            </w:r>
            <w:r w:rsidR="001D348B" w:rsidRPr="001D348B">
              <w:rPr>
                <w:rFonts w:asciiTheme="minorEastAsia" w:eastAsiaTheme="minorEastAsia" w:hAnsiTheme="minorEastAsia" w:hint="eastAsia"/>
                <w:sz w:val="18"/>
                <w:szCs w:val="18"/>
              </w:rPr>
              <w:t>通</w:t>
            </w:r>
            <w:r w:rsidR="001D348B" w:rsidRPr="001D348B">
              <w:rPr>
                <w:rFonts w:ascii="游ゴシック" w:eastAsia="游ゴシック" w:hAnsi="游ゴシック" w:cs="游ゴシック" w:hint="eastAsia"/>
                <w:sz w:val="18"/>
                <w:szCs w:val="18"/>
              </w:rPr>
              <w:t>⾏</w:t>
            </w:r>
            <w:r w:rsidR="001D348B" w:rsidRPr="001D348B">
              <w:rPr>
                <w:rFonts w:cs="ＭＳ 明朝" w:hint="eastAsia"/>
                <w:sz w:val="18"/>
                <w:szCs w:val="18"/>
              </w:rPr>
              <w:t>可能な最</w:t>
            </w:r>
            <w:r w:rsidR="001D348B" w:rsidRPr="001D348B">
              <w:rPr>
                <w:rFonts w:ascii="游ゴシック" w:eastAsia="游ゴシック" w:hAnsi="游ゴシック" w:cs="游ゴシック" w:hint="eastAsia"/>
                <w:sz w:val="18"/>
                <w:szCs w:val="18"/>
              </w:rPr>
              <w:t>⼤⾞</w:t>
            </w:r>
            <w:r w:rsidR="001D348B" w:rsidRPr="001D348B">
              <w:rPr>
                <w:rFonts w:cs="ＭＳ 明朝" w:hint="eastAsia"/>
                <w:sz w:val="18"/>
                <w:szCs w:val="18"/>
              </w:rPr>
              <w:t>種</w:t>
            </w:r>
          </w:p>
        </w:tc>
        <w:tc>
          <w:tcPr>
            <w:tcW w:w="1012" w:type="pct"/>
            <w:noWrap/>
          </w:tcPr>
          <w:p w14:paraId="3DE6FF0B" w14:textId="4A2774E7" w:rsidR="001D348B" w:rsidRDefault="00386142"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1D3241B" w14:textId="77777777" w:rsidR="001D348B" w:rsidRPr="00EC1D83" w:rsidRDefault="001D348B" w:rsidP="00C47FD9">
            <w:pPr>
              <w:widowControl/>
              <w:ind w:leftChars="0" w:left="0" w:firstLine="0"/>
              <w:jc w:val="left"/>
              <w:rPr>
                <w:rFonts w:asciiTheme="minorEastAsia" w:eastAsiaTheme="minorEastAsia" w:hAnsiTheme="minorEastAsia"/>
                <w:sz w:val="18"/>
                <w:szCs w:val="18"/>
              </w:rPr>
            </w:pPr>
          </w:p>
        </w:tc>
      </w:tr>
      <w:tr w:rsidR="000C4B4B" w:rsidRPr="00EC1D83" w14:paraId="7863B97D" w14:textId="77777777" w:rsidTr="00C47FD9">
        <w:trPr>
          <w:trHeight w:val="285"/>
        </w:trPr>
        <w:tc>
          <w:tcPr>
            <w:tcW w:w="706" w:type="pct"/>
          </w:tcPr>
          <w:p w14:paraId="7FE21647"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F7DAAEA" w14:textId="77777777" w:rsidR="000C4B4B" w:rsidRPr="00EC1D83" w:rsidRDefault="000C4B4B"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物資受取対応可能時間帯</w:t>
            </w:r>
          </w:p>
        </w:tc>
        <w:tc>
          <w:tcPr>
            <w:tcW w:w="1012" w:type="pct"/>
            <w:noWrap/>
          </w:tcPr>
          <w:p w14:paraId="33129612" w14:textId="2FC6FE4B" w:rsidR="000C4B4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B13F9D1"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629F2127" w14:textId="77777777" w:rsidTr="00C47FD9">
        <w:trPr>
          <w:trHeight w:val="285"/>
        </w:trPr>
        <w:tc>
          <w:tcPr>
            <w:tcW w:w="706" w:type="pct"/>
          </w:tcPr>
          <w:p w14:paraId="24CFE646"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6C1DAA1"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荷卸し人員情報</w:t>
            </w:r>
          </w:p>
        </w:tc>
        <w:tc>
          <w:tcPr>
            <w:tcW w:w="1012" w:type="pct"/>
            <w:noWrap/>
          </w:tcPr>
          <w:p w14:paraId="65ED2C1A" w14:textId="711E3347" w:rsidR="000C4B4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6C1C493"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トラックから荷降ろし時、施設側の荷降ろし⼈員有無が判断できる情報</w:t>
            </w:r>
          </w:p>
        </w:tc>
      </w:tr>
      <w:tr w:rsidR="000C4B4B" w:rsidRPr="00EC1D83" w14:paraId="23E3B588" w14:textId="77777777" w:rsidTr="00C47FD9">
        <w:trPr>
          <w:trHeight w:val="285"/>
        </w:trPr>
        <w:tc>
          <w:tcPr>
            <w:tcW w:w="706" w:type="pct"/>
          </w:tcPr>
          <w:p w14:paraId="0DC7C8A3"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468C52B" w14:textId="69F6AA84" w:rsidR="000C4B4B" w:rsidRPr="00EC1D83" w:rsidRDefault="007D4915"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災害時取得</w:t>
            </w:r>
            <w:r w:rsidRPr="00310352">
              <w:rPr>
                <w:rFonts w:asciiTheme="minorEastAsia" w:eastAsiaTheme="minorEastAsia" w:hAnsiTheme="minorEastAsia"/>
                <w:sz w:val="18"/>
                <w:szCs w:val="18"/>
              </w:rPr>
              <w:t>_</w:t>
            </w:r>
            <w:r w:rsidR="000C4B4B" w:rsidRPr="00EC1D83">
              <w:rPr>
                <w:rFonts w:asciiTheme="minorEastAsia" w:eastAsiaTheme="minorEastAsia" w:hAnsiTheme="minorEastAsia" w:hint="eastAsia"/>
                <w:sz w:val="18"/>
                <w:szCs w:val="18"/>
              </w:rPr>
              <w:t>フォークリフト台数</w:t>
            </w:r>
          </w:p>
        </w:tc>
        <w:tc>
          <w:tcPr>
            <w:tcW w:w="1012" w:type="pct"/>
            <w:noWrap/>
          </w:tcPr>
          <w:p w14:paraId="0260E60E" w14:textId="1EA034DD" w:rsidR="000C4B4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A665BFC"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r w:rsidR="000C4B4B" w:rsidRPr="00EC1D83" w14:paraId="68303D74" w14:textId="77777777" w:rsidTr="00C47FD9">
        <w:trPr>
          <w:trHeight w:val="285"/>
        </w:trPr>
        <w:tc>
          <w:tcPr>
            <w:tcW w:w="706" w:type="pct"/>
          </w:tcPr>
          <w:p w14:paraId="71B7EADC"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7B9EC90"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フォークリフト稼働状況</w:t>
            </w:r>
          </w:p>
        </w:tc>
        <w:tc>
          <w:tcPr>
            <w:tcW w:w="1012" w:type="pct"/>
            <w:noWrap/>
          </w:tcPr>
          <w:p w14:paraId="72B526DA" w14:textId="6A2C3B88" w:rsidR="000C4B4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AA0718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p>
        </w:tc>
      </w:tr>
    </w:tbl>
    <w:p w14:paraId="1DB27D2F" w14:textId="77777777" w:rsidR="000C4B4B" w:rsidRPr="00EC1D83" w:rsidRDefault="000C4B4B" w:rsidP="000C4B4B">
      <w:pPr>
        <w:pStyle w:val="a2"/>
        <w:ind w:left="120" w:firstLine="240"/>
      </w:pPr>
    </w:p>
    <w:p w14:paraId="63793915" w14:textId="77777777" w:rsidR="000C4B4B" w:rsidRPr="00EC1D83" w:rsidRDefault="000C4B4B" w:rsidP="000C4B4B">
      <w:pPr>
        <w:pStyle w:val="a2"/>
        <w:ind w:left="120" w:firstLine="240"/>
        <w:rPr>
          <w:lang w:eastAsia="zh-TW"/>
        </w:rPr>
      </w:pPr>
      <w:r w:rsidRPr="00EC1D83">
        <w:rPr>
          <w:rFonts w:hint="eastAsia"/>
          <w:lang w:eastAsia="zh-TW"/>
        </w:rPr>
        <w:lastRenderedPageBreak/>
        <w:t>「支援物資輸送量情報」</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0C4B4B" w:rsidRPr="00EC1D83" w14:paraId="49E60663"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C8FBFA2" w14:textId="77777777" w:rsidR="000C4B4B" w:rsidRPr="00EC1D83" w:rsidRDefault="000C4B4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71B77DFE" w14:textId="77777777" w:rsidR="000C4B4B" w:rsidRPr="00EC1D83" w:rsidRDefault="000C4B4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76978CE" w14:textId="4A75A9AD" w:rsidR="000C4B4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44C304F" w14:textId="77777777" w:rsidR="000C4B4B" w:rsidRPr="00EC1D83" w:rsidRDefault="000C4B4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0C4B4B" w:rsidRPr="00EC1D83" w14:paraId="3BB0366A" w14:textId="77777777" w:rsidTr="00C47FD9">
        <w:trPr>
          <w:trHeight w:val="285"/>
        </w:trPr>
        <w:tc>
          <w:tcPr>
            <w:tcW w:w="706" w:type="pct"/>
          </w:tcPr>
          <w:p w14:paraId="188FECF1"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4819F62"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輸送品目</w:t>
            </w:r>
          </w:p>
        </w:tc>
        <w:tc>
          <w:tcPr>
            <w:tcW w:w="1012" w:type="pct"/>
            <w:noWrap/>
          </w:tcPr>
          <w:p w14:paraId="5BCC5787" w14:textId="18E56155" w:rsidR="000C4B4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946C995" w14:textId="77777777" w:rsidR="000C4B4B" w:rsidRPr="00EC1D83" w:rsidRDefault="000C4B4B"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食料、衣類、電化製品、生活用品等</w:t>
            </w:r>
          </w:p>
        </w:tc>
      </w:tr>
      <w:tr w:rsidR="000C4B4B" w:rsidRPr="00EC1D83" w14:paraId="1222940F" w14:textId="77777777" w:rsidTr="00C47FD9">
        <w:trPr>
          <w:trHeight w:val="285"/>
        </w:trPr>
        <w:tc>
          <w:tcPr>
            <w:tcW w:w="706" w:type="pct"/>
          </w:tcPr>
          <w:p w14:paraId="72245FD0"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87CB08F"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納入先都道府県</w:t>
            </w:r>
          </w:p>
        </w:tc>
        <w:tc>
          <w:tcPr>
            <w:tcW w:w="1012" w:type="pct"/>
            <w:noWrap/>
          </w:tcPr>
          <w:p w14:paraId="628E63D8" w14:textId="006E8E0D" w:rsidR="000C4B4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B994617" w14:textId="77777777" w:rsidR="000C4B4B" w:rsidRPr="00EC1D83" w:rsidRDefault="000C4B4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0C4B4B" w:rsidRPr="00EC1D83" w14:paraId="74E805EA" w14:textId="77777777" w:rsidTr="00C47FD9">
        <w:trPr>
          <w:trHeight w:val="285"/>
        </w:trPr>
        <w:tc>
          <w:tcPr>
            <w:tcW w:w="706" w:type="pct"/>
          </w:tcPr>
          <w:p w14:paraId="5396C3A9" w14:textId="77777777" w:rsidR="000C4B4B" w:rsidRPr="00EC1D83" w:rsidRDefault="000C4B4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9DD1DC8"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調達数量</w:t>
            </w:r>
          </w:p>
        </w:tc>
        <w:tc>
          <w:tcPr>
            <w:tcW w:w="1012" w:type="pct"/>
            <w:noWrap/>
          </w:tcPr>
          <w:p w14:paraId="12CC775F" w14:textId="01C87810" w:rsidR="000C4B4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90C38B3" w14:textId="77777777" w:rsidR="000C4B4B" w:rsidRPr="00EC1D83" w:rsidRDefault="000C4B4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輸送品目ごとの調達数量</w:t>
            </w:r>
          </w:p>
        </w:tc>
      </w:tr>
    </w:tbl>
    <w:p w14:paraId="0437C884" w14:textId="77777777" w:rsidR="000C4B4B" w:rsidRPr="00EC1D83" w:rsidRDefault="000C4B4B" w:rsidP="000C4B4B">
      <w:pPr>
        <w:pStyle w:val="a2"/>
        <w:ind w:left="120" w:firstLine="240"/>
      </w:pPr>
    </w:p>
    <w:p w14:paraId="737486B7" w14:textId="75E18D73" w:rsidR="009B0113" w:rsidRPr="00EC1D83" w:rsidRDefault="00064787" w:rsidP="009B0113">
      <w:pPr>
        <w:pStyle w:val="2"/>
      </w:pPr>
      <w:bookmarkStart w:id="55" w:name="_Toc216858556"/>
      <w:r w:rsidRPr="00EC1D83">
        <w:t>水道</w:t>
      </w:r>
      <w:bookmarkEnd w:id="55"/>
    </w:p>
    <w:p w14:paraId="494D350D" w14:textId="77777777" w:rsidR="002C1F2F" w:rsidRPr="00EC1D83" w:rsidRDefault="002C1F2F" w:rsidP="002C1F2F">
      <w:pPr>
        <w:pStyle w:val="3"/>
      </w:pPr>
      <w:bookmarkStart w:id="56" w:name="_Toc216858557"/>
      <w:r w:rsidRPr="00EC1D83">
        <w:rPr>
          <w:rFonts w:hint="eastAsia"/>
        </w:rPr>
        <w:t>クラス図</w:t>
      </w:r>
      <w:bookmarkEnd w:id="56"/>
    </w:p>
    <w:p w14:paraId="21722FF2" w14:textId="03EE41B2" w:rsidR="00A032FC" w:rsidRPr="00EC1D83" w:rsidRDefault="002C1F2F" w:rsidP="00A032FC">
      <w:r w:rsidRPr="00EC1D83">
        <w:rPr>
          <w:rFonts w:hint="eastAsia"/>
        </w:rPr>
        <w:t>「</w:t>
      </w:r>
      <w:r w:rsidR="00246383" w:rsidRPr="00EC1D83">
        <w:t>水道</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210266" w:rsidRPr="00EC1D83">
        <w:t>45</w:t>
      </w:r>
      <w:r w:rsidR="00210266" w:rsidRPr="00EC1D83">
        <w:rPr>
          <w:rFonts w:hint="eastAsia"/>
        </w:rPr>
        <w:t>5</w:t>
      </w:r>
      <w:r w:rsidR="00210266" w:rsidRPr="00EC1D83">
        <w:t>-1</w:t>
      </w:r>
      <w:r w:rsidR="00210266" w:rsidRPr="00EC1D83">
        <w:rPr>
          <w:rFonts w:hint="eastAsia"/>
        </w:rPr>
        <w:t>-12</w:t>
      </w:r>
      <w:r w:rsidR="00210266" w:rsidRPr="00EC1D83">
        <w:t>_</w:t>
      </w:r>
      <w:r w:rsidR="00210266" w:rsidRPr="00EC1D83">
        <w:rPr>
          <w:rFonts w:hint="eastAsia"/>
        </w:rPr>
        <w:t>水道</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3E479345" w14:textId="5F1AC7DC" w:rsidR="00A032FC" w:rsidRPr="00EC1D83" w:rsidRDefault="00A032FC" w:rsidP="00A032FC">
      <w:r w:rsidRPr="00EC1D83">
        <w:rPr>
          <w:noProof/>
        </w:rPr>
        <mc:AlternateContent>
          <mc:Choice Requires="wpg">
            <w:drawing>
              <wp:anchor distT="0" distB="0" distL="114300" distR="114300" simplePos="0" relativeHeight="251658244" behindDoc="0" locked="0" layoutInCell="1" allowOverlap="1" wp14:anchorId="509DA51D" wp14:editId="7A328D7E">
                <wp:simplePos x="0" y="0"/>
                <wp:positionH relativeFrom="margin">
                  <wp:posOffset>226771</wp:posOffset>
                </wp:positionH>
                <wp:positionV relativeFrom="paragraph">
                  <wp:posOffset>213335</wp:posOffset>
                </wp:positionV>
                <wp:extent cx="4825365" cy="306070"/>
                <wp:effectExtent l="0" t="0" r="32385" b="36830"/>
                <wp:wrapNone/>
                <wp:docPr id="1289539297" name="グループ化 5"/>
                <wp:cNvGraphicFramePr/>
                <a:graphic xmlns:a="http://schemas.openxmlformats.org/drawingml/2006/main">
                  <a:graphicData uri="http://schemas.microsoft.com/office/word/2010/wordprocessingGroup">
                    <wpg:wgp>
                      <wpg:cNvGrpSpPr/>
                      <wpg:grpSpPr>
                        <a:xfrm>
                          <a:off x="0" y="0"/>
                          <a:ext cx="4825365" cy="306070"/>
                          <a:chOff x="0" y="0"/>
                          <a:chExt cx="4825949" cy="306400"/>
                        </a:xfrm>
                      </wpg:grpSpPr>
                      <wps:wsp>
                        <wps:cNvPr id="1217619709" name="フリーフォーム: 図形 1"/>
                        <wps:cNvSpPr/>
                        <wps:spPr>
                          <a:xfrm>
                            <a:off x="0" y="0"/>
                            <a:ext cx="1148080" cy="30607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2E268175" w14:textId="2A5298F9" w:rsidR="00A032FC" w:rsidRDefault="00A032FC" w:rsidP="00A032FC">
                              <w:pPr>
                                <w:ind w:leftChars="0" w:left="0" w:firstLine="0"/>
                              </w:pPr>
                              <w:r w:rsidRPr="00064787">
                                <w:t>水道</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693353496" name="フリーフォーム: 図形 1"/>
                        <wps:cNvSpPr/>
                        <wps:spPr>
                          <a:xfrm>
                            <a:off x="1799539" y="7315"/>
                            <a:ext cx="3026410" cy="29908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16412951" w14:textId="163926E6" w:rsidR="00A032FC" w:rsidRDefault="00A032FC" w:rsidP="00A032FC">
                              <w:pPr>
                                <w:ind w:leftChars="0" w:left="0" w:firstLine="0"/>
                                <w:rPr>
                                  <w:lang w:eastAsia="zh-TW"/>
                                </w:rPr>
                              </w:pPr>
                              <w:r w:rsidRPr="0075018B">
                                <w:rPr>
                                  <w:lang w:eastAsia="zh-TW"/>
                                </w:rPr>
                                <w:t>断水情報（市区町村毎）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0968069" name="直線コネクタ 4"/>
                        <wps:cNvCnPr/>
                        <wps:spPr>
                          <a:xfrm>
                            <a:off x="1163117" y="153619"/>
                            <a:ext cx="621792" cy="0"/>
                          </a:xfrm>
                          <a:prstGeom prst="line">
                            <a:avLst/>
                          </a:prstGeom>
                          <a:ln w="18669">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09DA51D" id="_x0000_s1147" style="position:absolute;left:0;text-align:left;margin-left:17.85pt;margin-top:16.8pt;width:379.95pt;height:24.1pt;z-index:251658244;mso-position-horizontal-relative:margin;mso-position-vertical-relative:text;mso-width-relative:margin;mso-height-relative:margin" coordsize="48259,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">
                <v:shape id="フリーフォーム: 図形 1" o:spid="_x0000_s1148" style="position:absolute;width:11480;height:3060;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" adj="-11796480,,5400" path="m52,447r822131,l822183,420826r-822131,l52,447xe" strokecolor="#28253d" strokeweight=".51819mm">
                  <v:stroke joinstyle="miter"/>
                  <v:formulas/>
                  <v:path arrowok="t" o:connecttype="custom" o:connectlocs="73,325;1148154,325;1148154,306396;73,306396" o:connectangles="0,0,0,0" textboxrect="0,0,822130,420378"/>
                  <v:textbox inset=",0,,0">
                    <w:txbxContent>
                      <w:p w14:paraId="2E268175" w14:textId="2A5298F9" w:rsidR="00A032FC" w:rsidRDefault="00A032FC" w:rsidP="00A032FC">
                        <w:pPr>
                          <w:ind w:leftChars="0" w:left="0" w:firstLine="0"/>
                        </w:pPr>
                        <w:r w:rsidRPr="00064787">
                          <w:t>水道</w:t>
                        </w:r>
                      </w:p>
                    </w:txbxContent>
                  </v:textbox>
                </v:shape>
                <v:shape id="フリーフォーム: 図形 1" o:spid="_x0000_s1149" style="position:absolute;left:17995;top:73;width:30264;height:2991;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" adj="-11796480,,5400" path="m262,389r2167436,l2167698,616944r-2167436,l262,389xe" strokecolor="#28253d" strokeweight=".51819mm">
                  <v:stroke joinstyle="miter"/>
                  <v:formulas/>
                  <v:path arrowok="t" o:connecttype="custom" o:connectlocs="366,189;3026777,189;3026777,299274;366,299274" o:connectangles="0,0,0,0" textboxrect="0,0,2167435,616555"/>
                  <v:textbox>
                    <w:txbxContent>
                      <w:p w14:paraId="16412951" w14:textId="163926E6" w:rsidR="00A032FC" w:rsidRDefault="00A032FC" w:rsidP="00A032FC">
                        <w:pPr>
                          <w:ind w:leftChars="0" w:left="0" w:firstLine="0"/>
                          <w:rPr>
                            <w:lang w:eastAsia="zh-TW"/>
                          </w:rPr>
                        </w:pPr>
                        <w:r w:rsidRPr="0075018B">
                          <w:rPr>
                            <w:lang w:eastAsia="zh-TW"/>
                          </w:rPr>
                          <w:t>断水情報（市区町村毎）</w:t>
                        </w:r>
                      </w:p>
                    </w:txbxContent>
                  </v:textbox>
                </v:shape>
                <v:line id="直線コネクタ 4" o:spid="_x0000_s1150" style="position:absolute;visibility:visible;mso-wrap-style:square" from="11631,1536" to="1784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" strokecolor="black [3213]" strokeweight="1.47pt"/>
                <w10:wrap anchorx="margin"/>
              </v:group>
            </w:pict>
          </mc:Fallback>
        </mc:AlternateContent>
      </w:r>
    </w:p>
    <w:p w14:paraId="6CA5C293" w14:textId="53DE0CE6" w:rsidR="00A032FC" w:rsidRPr="00EC1D83" w:rsidRDefault="00A032FC" w:rsidP="002C1F2F">
      <w:pPr>
        <w:pStyle w:val="a2"/>
        <w:ind w:left="120" w:firstLine="240"/>
      </w:pPr>
    </w:p>
    <w:p w14:paraId="0658727A" w14:textId="337D2F4D"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12</w:t>
      </w:r>
      <w:r w:rsidRPr="00EC1D83">
        <w:fldChar w:fldCharType="end"/>
      </w:r>
      <w:r w:rsidR="00246383" w:rsidRPr="00EC1D83">
        <w:t>水道</w:t>
      </w:r>
      <w:r w:rsidRPr="00EC1D83">
        <w:rPr>
          <w:rFonts w:hint="eastAsia"/>
        </w:rPr>
        <w:t>クラス図</w:t>
      </w:r>
      <w:r w:rsidR="00C866F7">
        <w:rPr>
          <w:rFonts w:hint="eastAsia"/>
        </w:rPr>
        <w:t>（概要図）</w:t>
      </w:r>
    </w:p>
    <w:p w14:paraId="0A2C65F3" w14:textId="77777777" w:rsidR="002C1F2F" w:rsidRPr="00EC1D83" w:rsidRDefault="002C1F2F" w:rsidP="002C1F2F">
      <w:pPr>
        <w:pStyle w:val="a2"/>
        <w:ind w:left="120" w:firstLine="240"/>
      </w:pPr>
    </w:p>
    <w:p w14:paraId="644FD485" w14:textId="77777777" w:rsidR="002C1F2F" w:rsidRPr="00EC1D83" w:rsidRDefault="002C1F2F" w:rsidP="002C1F2F">
      <w:pPr>
        <w:pStyle w:val="3"/>
      </w:pPr>
      <w:bookmarkStart w:id="57" w:name="_Toc216858558"/>
      <w:r w:rsidRPr="00EC1D83">
        <w:rPr>
          <w:rFonts w:hint="eastAsia"/>
        </w:rPr>
        <w:t>データ項目表</w:t>
      </w:r>
      <w:bookmarkEnd w:id="57"/>
    </w:p>
    <w:p w14:paraId="6598E9D3" w14:textId="2BB37D49" w:rsidR="002C1F2F" w:rsidRPr="00EC1D83" w:rsidRDefault="00246383" w:rsidP="002C1F2F">
      <w:pPr>
        <w:pStyle w:val="a2"/>
        <w:ind w:leftChars="0" w:left="0" w:firstLineChars="0" w:firstLine="0"/>
      </w:pPr>
      <w:r w:rsidRPr="00EC1D83">
        <w:t>水道</w:t>
      </w:r>
      <w:r w:rsidR="002C1F2F" w:rsidRPr="00EC1D83">
        <w:rPr>
          <w:rFonts w:hint="eastAsia"/>
        </w:rPr>
        <w:t>の実装データモデルのデータ項目は以下のとおりです。</w:t>
      </w:r>
    </w:p>
    <w:p w14:paraId="4EE110A6" w14:textId="3D8221C1" w:rsidR="006D182D" w:rsidRPr="00EC1D83" w:rsidRDefault="006D182D" w:rsidP="006D182D">
      <w:pPr>
        <w:ind w:leftChars="0" w:left="0" w:firstLineChars="100" w:firstLine="240"/>
      </w:pPr>
      <w:r w:rsidRPr="00EC1D83">
        <w:rPr>
          <w:rFonts w:hint="eastAsia"/>
        </w:rPr>
        <w:t>「水道」</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6D182D" w:rsidRPr="00EC1D83" w14:paraId="6F82B956"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B4892C3" w14:textId="77777777" w:rsidR="006D182D" w:rsidRPr="00EC1D83" w:rsidRDefault="006D182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1A33103E" w14:textId="77777777" w:rsidR="006D182D" w:rsidRPr="00EC1D83" w:rsidRDefault="006D182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402E65A" w14:textId="245C056C" w:rsidR="006D182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E4BDDA3" w14:textId="77777777" w:rsidR="006D182D" w:rsidRPr="00EC1D83" w:rsidRDefault="006D182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D182D" w:rsidRPr="00EC1D83" w14:paraId="57319A5B" w14:textId="77777777" w:rsidTr="00C47FD9">
        <w:trPr>
          <w:trHeight w:val="285"/>
        </w:trPr>
        <w:tc>
          <w:tcPr>
            <w:tcW w:w="706" w:type="pct"/>
          </w:tcPr>
          <w:p w14:paraId="050D13A7" w14:textId="77777777" w:rsidR="006D182D" w:rsidRPr="00EC1D83" w:rsidRDefault="006D182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1B7A770" w14:textId="77777777" w:rsidR="006D182D" w:rsidRPr="00EC1D83" w:rsidRDefault="006D182D"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断水情報（市区町村毎）</w:t>
            </w:r>
          </w:p>
        </w:tc>
        <w:tc>
          <w:tcPr>
            <w:tcW w:w="1012" w:type="pct"/>
            <w:noWrap/>
          </w:tcPr>
          <w:p w14:paraId="5D9F4F40" w14:textId="77777777" w:rsidR="006D182D" w:rsidRPr="00EC1D83" w:rsidRDefault="006D182D"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3B022BE" w14:textId="77777777" w:rsidR="006D182D" w:rsidRPr="00EC1D83" w:rsidRDefault="006D182D"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24FB6BE7" w14:textId="77777777" w:rsidR="006D182D" w:rsidRPr="00EC1D83" w:rsidRDefault="006D182D" w:rsidP="006D182D">
      <w:pPr>
        <w:pStyle w:val="a2"/>
        <w:ind w:left="120" w:firstLine="240"/>
      </w:pPr>
    </w:p>
    <w:p w14:paraId="5C674466" w14:textId="77777777" w:rsidR="006D182D" w:rsidRPr="00EC1D83" w:rsidRDefault="006D182D" w:rsidP="006D182D">
      <w:pPr>
        <w:pStyle w:val="a2"/>
        <w:ind w:left="120" w:firstLine="240"/>
        <w:rPr>
          <w:lang w:eastAsia="zh-TW"/>
        </w:rPr>
      </w:pPr>
      <w:r w:rsidRPr="00EC1D83">
        <w:rPr>
          <w:rFonts w:hint="eastAsia"/>
          <w:lang w:eastAsia="zh-TW"/>
        </w:rPr>
        <w:t>「断水情報（市区町村毎）」</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6D182D" w:rsidRPr="00EC1D83" w14:paraId="3E74F2A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0B7E1D6" w14:textId="77777777" w:rsidR="006D182D" w:rsidRPr="00EC1D83" w:rsidRDefault="006D182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295F8DFC" w14:textId="77777777" w:rsidR="006D182D" w:rsidRPr="00EC1D83" w:rsidRDefault="006D182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1D6BBB6" w14:textId="7A75A17C" w:rsidR="006D182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5EC1F2E" w14:textId="77777777" w:rsidR="006D182D" w:rsidRPr="00EC1D83" w:rsidRDefault="006D182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6D182D" w:rsidRPr="00EC1D83" w14:paraId="302CCE08" w14:textId="77777777" w:rsidTr="00C47FD9">
        <w:trPr>
          <w:trHeight w:val="285"/>
        </w:trPr>
        <w:tc>
          <w:tcPr>
            <w:tcW w:w="706" w:type="pct"/>
          </w:tcPr>
          <w:p w14:paraId="278D49A2" w14:textId="77777777" w:rsidR="006D182D" w:rsidRPr="00EC1D83" w:rsidRDefault="006D182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24E8D56"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4A911301" w14:textId="3671588C" w:rsidR="006D182D"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A92E375" w14:textId="77777777" w:rsidR="006D182D" w:rsidRPr="00EC1D83" w:rsidRDefault="006D182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D182D" w:rsidRPr="00EC1D83" w14:paraId="43FC549A" w14:textId="77777777" w:rsidTr="00C47FD9">
        <w:trPr>
          <w:trHeight w:val="285"/>
        </w:trPr>
        <w:tc>
          <w:tcPr>
            <w:tcW w:w="706" w:type="pct"/>
          </w:tcPr>
          <w:p w14:paraId="41E8CA2B" w14:textId="77777777" w:rsidR="006D182D" w:rsidRPr="00EC1D83" w:rsidRDefault="006D182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A0B57B"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225EEBB4" w14:textId="0FAC2E8A" w:rsidR="006D182D"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E851ED3" w14:textId="77777777" w:rsidR="006D182D" w:rsidRPr="00EC1D83" w:rsidRDefault="006D182D"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6D182D" w:rsidRPr="00EC1D83" w14:paraId="064D7802" w14:textId="77777777" w:rsidTr="00C47FD9">
        <w:trPr>
          <w:trHeight w:val="285"/>
        </w:trPr>
        <w:tc>
          <w:tcPr>
            <w:tcW w:w="706" w:type="pct"/>
          </w:tcPr>
          <w:p w14:paraId="42466A84" w14:textId="77777777" w:rsidR="006D182D" w:rsidRPr="00EC1D83" w:rsidRDefault="006D182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2712A3D"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6A6E294B" w14:textId="2B968D67" w:rsidR="006D182D"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F3318DC"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p>
        </w:tc>
      </w:tr>
      <w:tr w:rsidR="006D182D" w:rsidRPr="00EC1D83" w14:paraId="432DC1B5" w14:textId="77777777" w:rsidTr="00C47FD9">
        <w:trPr>
          <w:trHeight w:val="285"/>
        </w:trPr>
        <w:tc>
          <w:tcPr>
            <w:tcW w:w="706" w:type="pct"/>
          </w:tcPr>
          <w:p w14:paraId="65018E29" w14:textId="77777777" w:rsidR="006D182D" w:rsidRPr="00EC1D83" w:rsidRDefault="006D182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7B7A5E5"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断水戸数（最大）</w:t>
            </w:r>
          </w:p>
        </w:tc>
        <w:tc>
          <w:tcPr>
            <w:tcW w:w="1012" w:type="pct"/>
            <w:noWrap/>
          </w:tcPr>
          <w:p w14:paraId="2B64045B" w14:textId="3BC09B3A" w:rsidR="006D182D"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707D972"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当該災害において発生した断水戸数の最大値</w:t>
            </w:r>
          </w:p>
        </w:tc>
      </w:tr>
      <w:tr w:rsidR="006D182D" w:rsidRPr="00EC1D83" w14:paraId="72793E1A" w14:textId="77777777" w:rsidTr="00C47FD9">
        <w:trPr>
          <w:trHeight w:val="285"/>
        </w:trPr>
        <w:tc>
          <w:tcPr>
            <w:tcW w:w="706" w:type="pct"/>
          </w:tcPr>
          <w:p w14:paraId="4D6D07AF" w14:textId="77777777" w:rsidR="006D182D" w:rsidRPr="00EC1D83" w:rsidRDefault="006D182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ACC90A0"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断水戸数（現在）</w:t>
            </w:r>
          </w:p>
        </w:tc>
        <w:tc>
          <w:tcPr>
            <w:tcW w:w="1012" w:type="pct"/>
            <w:noWrap/>
          </w:tcPr>
          <w:p w14:paraId="44D531FA" w14:textId="365EF3BB" w:rsidR="006D182D"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1EB145E"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p>
        </w:tc>
      </w:tr>
      <w:tr w:rsidR="006D182D" w:rsidRPr="00EC1D83" w14:paraId="1DEE7ACD" w14:textId="77777777" w:rsidTr="00C47FD9">
        <w:trPr>
          <w:trHeight w:val="285"/>
        </w:trPr>
        <w:tc>
          <w:tcPr>
            <w:tcW w:w="706" w:type="pct"/>
          </w:tcPr>
          <w:p w14:paraId="30505120" w14:textId="77777777" w:rsidR="006D182D" w:rsidRPr="00EC1D83" w:rsidRDefault="006D182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1444FED6"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断水開始日時</w:t>
            </w:r>
          </w:p>
        </w:tc>
        <w:tc>
          <w:tcPr>
            <w:tcW w:w="1012" w:type="pct"/>
            <w:noWrap/>
          </w:tcPr>
          <w:p w14:paraId="35F112C9" w14:textId="64222898" w:rsidR="006D182D"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C6A87F3"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p>
        </w:tc>
      </w:tr>
      <w:tr w:rsidR="006D182D" w:rsidRPr="00EC1D83" w14:paraId="679D48F8" w14:textId="77777777" w:rsidTr="00C47FD9">
        <w:trPr>
          <w:trHeight w:val="285"/>
        </w:trPr>
        <w:tc>
          <w:tcPr>
            <w:tcW w:w="706" w:type="pct"/>
          </w:tcPr>
          <w:p w14:paraId="60E9D852" w14:textId="77777777" w:rsidR="006D182D" w:rsidRPr="00EC1D83" w:rsidRDefault="006D182D"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61CB76E"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断水解消日時</w:t>
            </w:r>
          </w:p>
        </w:tc>
        <w:tc>
          <w:tcPr>
            <w:tcW w:w="1012" w:type="pct"/>
            <w:noWrap/>
          </w:tcPr>
          <w:p w14:paraId="16B5B12F" w14:textId="711D20A6" w:rsidR="006D182D"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35B10B8" w14:textId="77777777" w:rsidR="006D182D" w:rsidRPr="00EC1D83" w:rsidRDefault="006D182D" w:rsidP="00C47FD9">
            <w:pPr>
              <w:widowControl/>
              <w:ind w:leftChars="0" w:left="0" w:firstLine="0"/>
              <w:jc w:val="left"/>
              <w:rPr>
                <w:rFonts w:asciiTheme="minorEastAsia" w:eastAsiaTheme="minorEastAsia" w:hAnsiTheme="minorEastAsia"/>
                <w:sz w:val="18"/>
                <w:szCs w:val="18"/>
              </w:rPr>
            </w:pPr>
          </w:p>
        </w:tc>
      </w:tr>
    </w:tbl>
    <w:p w14:paraId="0F7D0E8C" w14:textId="77777777" w:rsidR="009B0113" w:rsidRPr="00EC1D83" w:rsidRDefault="009B0113" w:rsidP="002E7318">
      <w:pPr>
        <w:pStyle w:val="a2"/>
        <w:ind w:left="120" w:firstLine="240"/>
      </w:pPr>
    </w:p>
    <w:p w14:paraId="11F11669" w14:textId="2160D1ED" w:rsidR="009B0113" w:rsidRPr="00EC1D83" w:rsidRDefault="00064787" w:rsidP="009B0113">
      <w:pPr>
        <w:pStyle w:val="2"/>
      </w:pPr>
      <w:bookmarkStart w:id="58" w:name="_Toc216858559"/>
      <w:r w:rsidRPr="00EC1D83">
        <w:t>燃料</w:t>
      </w:r>
      <w:bookmarkEnd w:id="58"/>
    </w:p>
    <w:p w14:paraId="21FD94C7" w14:textId="77777777" w:rsidR="002C1F2F" w:rsidRPr="00EC1D83" w:rsidRDefault="002C1F2F" w:rsidP="002C1F2F">
      <w:pPr>
        <w:pStyle w:val="3"/>
      </w:pPr>
      <w:bookmarkStart w:id="59" w:name="_Toc216858560"/>
      <w:r w:rsidRPr="00EC1D83">
        <w:rPr>
          <w:rFonts w:hint="eastAsia"/>
        </w:rPr>
        <w:t>クラス図</w:t>
      </w:r>
      <w:bookmarkEnd w:id="59"/>
    </w:p>
    <w:p w14:paraId="2091A45F" w14:textId="75961346" w:rsidR="002C1F2F" w:rsidRPr="00EC1D83" w:rsidRDefault="002C1F2F" w:rsidP="005B5DE3">
      <w:r w:rsidRPr="00EC1D83">
        <w:rPr>
          <w:rFonts w:hint="eastAsia"/>
        </w:rPr>
        <w:t>「</w:t>
      </w:r>
      <w:r w:rsidR="00246383" w:rsidRPr="00EC1D83">
        <w:t>燃料</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435181" w:rsidRPr="00EC1D83">
        <w:t>45</w:t>
      </w:r>
      <w:r w:rsidR="00435181" w:rsidRPr="00EC1D83">
        <w:rPr>
          <w:rFonts w:hint="eastAsia"/>
        </w:rPr>
        <w:t>5</w:t>
      </w:r>
      <w:r w:rsidR="00435181" w:rsidRPr="00EC1D83">
        <w:t>-1</w:t>
      </w:r>
      <w:r w:rsidR="00435181" w:rsidRPr="00EC1D83">
        <w:rPr>
          <w:rFonts w:hint="eastAsia"/>
        </w:rPr>
        <w:t>-13</w:t>
      </w:r>
      <w:r w:rsidR="00435181" w:rsidRPr="00EC1D83">
        <w:t>_</w:t>
      </w:r>
      <w:r w:rsidR="00435181" w:rsidRPr="00EC1D83">
        <w:rPr>
          <w:rFonts w:hint="eastAsia"/>
        </w:rPr>
        <w:t>燃料</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0E5B9A52" w14:textId="77777777" w:rsidR="002C1F2F" w:rsidRPr="00EC1D83" w:rsidRDefault="002C1F2F" w:rsidP="002C1F2F">
      <w:pPr>
        <w:pStyle w:val="a2"/>
        <w:ind w:left="120" w:firstLine="240"/>
      </w:pPr>
      <w:r w:rsidRPr="00EC1D83">
        <w:rPr>
          <w:noProof/>
        </w:rPr>
        <mc:AlternateContent>
          <mc:Choice Requires="wpg">
            <w:drawing>
              <wp:inline distT="0" distB="0" distL="0" distR="0" wp14:anchorId="542BE413" wp14:editId="03E44996">
                <wp:extent cx="4842510" cy="2007575"/>
                <wp:effectExtent l="0" t="0" r="34290" b="31115"/>
                <wp:docPr id="1230389164" name="グラフィックス 3"/>
                <wp:cNvGraphicFramePr/>
                <a:graphic xmlns:a="http://schemas.openxmlformats.org/drawingml/2006/main">
                  <a:graphicData uri="http://schemas.microsoft.com/office/word/2010/wordprocessingGroup">
                    <wpg:wgp>
                      <wpg:cNvGrpSpPr/>
                      <wpg:grpSpPr>
                        <a:xfrm>
                          <a:off x="0" y="0"/>
                          <a:ext cx="4842510" cy="2007575"/>
                          <a:chOff x="1" y="752552"/>
                          <a:chExt cx="3467158" cy="4130729"/>
                        </a:xfrm>
                      </wpg:grpSpPr>
                      <wpg:grpSp>
                        <wpg:cNvPr id="951036306" name="グラフィックス 3"/>
                        <wpg:cNvGrpSpPr/>
                        <wpg:grpSpPr>
                          <a:xfrm>
                            <a:off x="534200" y="1023306"/>
                            <a:ext cx="765441" cy="3587971"/>
                            <a:chOff x="534200" y="1023306"/>
                            <a:chExt cx="765441" cy="3587971"/>
                          </a:xfrm>
                          <a:noFill/>
                        </wpg:grpSpPr>
                        <wps:wsp>
                          <wps:cNvPr id="604327349" name="フリーフォーム: 図形 604327349"/>
                          <wps:cNvSpPr/>
                          <wps:spPr>
                            <a:xfrm>
                              <a:off x="544691" y="1023306"/>
                              <a:ext cx="744559" cy="1219142"/>
                            </a:xfrm>
                            <a:custGeom>
                              <a:avLst/>
                              <a:gdLst>
                                <a:gd name="connsiteX0" fmla="*/ 0 w 828171"/>
                                <a:gd name="connsiteY0" fmla="*/ 2498917 h 2498916"/>
                                <a:gd name="connsiteX1" fmla="*/ 577170 w 828171"/>
                                <a:gd name="connsiteY1" fmla="*/ 73305 h 2498916"/>
                                <a:gd name="connsiteX2" fmla="*/ 669968 w 828171"/>
                                <a:gd name="connsiteY2" fmla="*/ 0 h 2498916"/>
                                <a:gd name="connsiteX3" fmla="*/ 828172 w 828171"/>
                                <a:gd name="connsiteY3" fmla="*/ 0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2498917"/>
                                  </a:moveTo>
                                  <a:lnTo>
                                    <a:pt x="577170" y="73305"/>
                                  </a:lnTo>
                                  <a:cubicBezTo>
                                    <a:pt x="588801" y="24438"/>
                                    <a:pt x="619734" y="0"/>
                                    <a:pt x="669968" y="0"/>
                                  </a:cubicBezTo>
                                  <a:lnTo>
                                    <a:pt x="828172" y="0"/>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8505541" name="フリーフォーム: 図形 1728505541"/>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80910190" name="フリーフォーム: 図形 1880910190"/>
                          <wps:cNvSpPr/>
                          <wps:spPr>
                            <a:xfrm flipV="1">
                              <a:off x="821455" y="2539644"/>
                              <a:ext cx="478186" cy="319765"/>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65171093" name="フリーフォーム: 図形 965171093"/>
                          <wps:cNvSpPr/>
                          <wps:spPr>
                            <a:xfrm>
                              <a:off x="534200" y="2815445"/>
                              <a:ext cx="743767" cy="1052777"/>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553801" name="フリーフォーム: 図形 212553801"/>
                          <wps:cNvSpPr/>
                          <wps:spPr>
                            <a:xfrm>
                              <a:off x="544691" y="2859768"/>
                              <a:ext cx="739237" cy="1751509"/>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54519773" name="グラフィックス 3"/>
                        <wpg:cNvGrpSpPr/>
                        <wpg:grpSpPr>
                          <a:xfrm>
                            <a:off x="1" y="752552"/>
                            <a:ext cx="3467158" cy="4130729"/>
                            <a:chOff x="1" y="752552"/>
                            <a:chExt cx="3467158" cy="4130729"/>
                          </a:xfrm>
                          <a:solidFill>
                            <a:srgbClr val="FFFFFF"/>
                          </a:solidFill>
                        </wpg:grpSpPr>
                        <wps:wsp>
                          <wps:cNvPr id="1079423152" name="フリーフォーム: 図形 1079423152"/>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2604397A" w14:textId="749798D0" w:rsidR="002C1F2F" w:rsidRDefault="00246383" w:rsidP="002C1F2F">
                                <w:pPr>
                                  <w:ind w:leftChars="0" w:left="0" w:firstLine="0"/>
                                </w:pPr>
                                <w:r w:rsidRPr="00064787">
                                  <w:t>燃料</w:t>
                                </w:r>
                              </w:p>
                            </w:txbxContent>
                          </wps:txbx>
                          <wps:bodyPr rot="0" spcFirstLastPara="0" vert="horz" wrap="square" lIns="91440" tIns="0" rIns="91440" bIns="0" numCol="1" spcCol="0" rtlCol="0" fromWordArt="0" anchor="t" anchorCtr="0" forceAA="0" compatLnSpc="1">
                            <a:prstTxWarp prst="textNoShape">
                              <a:avLst/>
                            </a:prstTxWarp>
                            <a:noAutofit/>
                          </wps:bodyPr>
                        </wps:wsp>
                        <wps:wsp>
                          <wps:cNvPr id="1410900274" name="フリーフォーム: 図形 1410900274"/>
                          <wps:cNvSpPr/>
                          <wps:spPr>
                            <a:xfrm>
                              <a:off x="1289250" y="752552"/>
                              <a:ext cx="2167435" cy="616555"/>
                            </a:xfrm>
                            <a:custGeom>
                              <a:avLst/>
                              <a:gdLst>
                                <a:gd name="connsiteX0" fmla="*/ 262 w 2167435"/>
                                <a:gd name="connsiteY0" fmla="*/ 157 h 616555"/>
                                <a:gd name="connsiteX1" fmla="*/ 2167698 w 2167435"/>
                                <a:gd name="connsiteY1" fmla="*/ 157 h 616555"/>
                                <a:gd name="connsiteX2" fmla="*/ 2167698 w 2167435"/>
                                <a:gd name="connsiteY2" fmla="*/ 616712 h 616555"/>
                                <a:gd name="connsiteX3" fmla="*/ 262 w 2167435"/>
                                <a:gd name="connsiteY3" fmla="*/ 61671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157"/>
                                  </a:moveTo>
                                  <a:lnTo>
                                    <a:pt x="2167698" y="157"/>
                                  </a:lnTo>
                                  <a:lnTo>
                                    <a:pt x="2167698" y="616712"/>
                                  </a:lnTo>
                                  <a:lnTo>
                                    <a:pt x="262" y="616712"/>
                                  </a:lnTo>
                                  <a:close/>
                                </a:path>
                              </a:pathLst>
                            </a:custGeom>
                            <a:solidFill>
                              <a:srgbClr val="FFFFFF"/>
                            </a:solidFill>
                            <a:ln w="18655" cap="flat">
                              <a:solidFill>
                                <a:srgbClr val="28253D"/>
                              </a:solidFill>
                              <a:prstDash val="solid"/>
                              <a:miter/>
                            </a:ln>
                          </wps:spPr>
                          <wps:txbx>
                            <w:txbxContent>
                              <w:p w14:paraId="444CB1B9" w14:textId="1C359B44" w:rsidR="002C1F2F" w:rsidRDefault="00371293" w:rsidP="002C1F2F">
                                <w:pPr>
                                  <w:ind w:leftChars="0" w:left="0" w:firstLine="0"/>
                                </w:pPr>
                                <w:r w:rsidRPr="00371293">
                                  <w:t>製油所・油槽所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47508392" name="フリーフォーム: 図形 1847508392"/>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4DACF095" w14:textId="53D8B65F" w:rsidR="002C1F2F" w:rsidRDefault="00371293" w:rsidP="002C1F2F">
                                <w:pPr>
                                  <w:ind w:leftChars="0" w:left="0" w:firstLine="0"/>
                                </w:pPr>
                                <w:r w:rsidRPr="00371293">
                                  <w:t>中核給油所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3458500" name="フリーフォーム: 図形 533458500"/>
                          <wps:cNvSpPr/>
                          <wps:spPr>
                            <a:xfrm>
                              <a:off x="1289250" y="2242094"/>
                              <a:ext cx="2167435" cy="1099321"/>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689190EC" w14:textId="6F1BDCC9" w:rsidR="002C1F2F" w:rsidRDefault="00371293" w:rsidP="002C1F2F">
                                <w:pPr>
                                  <w:ind w:leftChars="0" w:left="0" w:firstLine="0"/>
                                </w:pPr>
                                <w:r w:rsidRPr="00371293">
                                  <w:t>航空機用救助活動拠点（候補地）に存する給油施設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83302778" name="フリーフォーム: 図形 1783302778"/>
                          <wps:cNvSpPr/>
                          <wps:spPr>
                            <a:xfrm>
                              <a:off x="1283928" y="3506906"/>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25E95E63" w14:textId="683C30B5" w:rsidR="002C1F2F" w:rsidRDefault="00371293" w:rsidP="002C1F2F">
                                <w:pPr>
                                  <w:ind w:leftChars="0" w:left="0" w:firstLine="0"/>
                                </w:pPr>
                                <w:r w:rsidRPr="00371293">
                                  <w:t>重要施設（</w:t>
                                </w:r>
                                <w:r w:rsidRPr="00371293">
                                  <w:t>燃料供給）</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5642952" name="フリーフォーム: 図形 1735642952"/>
                          <wps:cNvSpPr/>
                          <wps:spPr>
                            <a:xfrm>
                              <a:off x="1289250" y="4266726"/>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3C968265" w14:textId="6FD6A1C9" w:rsidR="002C1F2F" w:rsidRDefault="00371293" w:rsidP="002C1F2F">
                                <w:pPr>
                                  <w:ind w:leftChars="0" w:left="0" w:firstLine="0"/>
                                </w:pPr>
                                <w:r w:rsidRPr="00371293">
                                  <w:t>住民拠点サービスステーション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42BE413" id="_x0000_s1151" style="width:381.3pt;height:158.1pt;mso-position-horizontal-relative:char;mso-position-vertical-relative:line" coordorigin=",7525" coordsize="34671,41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">
                <v:group id="_x0000_s1152" style="position:absolute;left:5342;top:10233;width:7654;height:35879" coordorigin="5342,10233" coordsize="7654,35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">
                  <v:shape id="フリーフォーム: 図形 604327349" o:spid="_x0000_s1153" style="position:absolute;left:5446;top:10233;width:7446;height:12191;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" path="m,2498917l577170,73305c588801,24438,619734,,669968,l828172,e" filled="f" strokeweight=".51819mm">
                    <v:stroke joinstyle="miter"/>
                    <v:path arrowok="t" o:connecttype="custom" o:connectlocs="0,1219142;518899,35763;602328,0;744560,0" o:connectangles="0,0,0,0"/>
                  </v:shape>
                  <v:shape id="フリーフォーム: 図形 1728505541" o:spid="_x0000_s1154"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" path="m,1415274l530626,77275c551058,25755,588978,,644407,l794829,e" filled="f" strokeweight=".51819mm">
                    <v:stroke joinstyle="miter"/>
                    <v:path arrowok="t" o:connecttype="custom" o:connectlocs="0,436617;510997,23840;620569,0;765426,0" o:connectangles="0,0,0,0"/>
                  </v:shape>
                  <v:shape id="フリーフォーム: 図形 1880910190" o:spid="_x0000_s1155" style="position:absolute;left:8214;top:25396;width:4782;height:3198;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" path="m,66321l331724,e" filled="f" strokeweight=".51819mm">
                    <v:stroke joinstyle="miter"/>
                    <v:path arrowok="t" o:connecttype="custom" o:connectlocs="0,319770;478186,0" o:connectangles="0,0"/>
                  </v:shape>
                  <v:shape id="フリーフォーム: 図形 965171093" o:spid="_x0000_s1156" style="position:absolute;left:5342;top:28154;width:7437;height:10528;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" path="m,l305158,256496v59595,50091,128327,75136,206178,75136l628116,331632e" filled="f" strokeweight=".51819mm">
                    <v:stroke joinstyle="miter"/>
                    <v:path arrowok="t" o:connecttype="custom" o:connectlocs="0,0;361345,814258;605486,1052780;743768,1052780" o:connectangles="0,0,0,0"/>
                  </v:shape>
                  <v:shape id="フリーフォーム: 図形 212553801" o:spid="_x0000_s1157" style="position:absolute;left:5446;top:28597;width:7393;height:17515;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" path="m,l530626,1338000v20432,51519,58352,77274,113781,77274l794829,1415274e" filled="f" strokeweight=".51819mm">
                    <v:stroke joinstyle="miter"/>
                    <v:path arrowok="t" o:connecttype="custom" o:connectlocs="0,0;493514,1655877;599337,1751509;739238,1751509" o:connectangles="0,0,0,0"/>
                  </v:shape>
                </v:group>
                <v:group id="_x0000_s1158" style="position:absolute;top:7525;width:34671;height:41307" coordorigin=",7525" coordsize="34671,4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">
                  <v:shape id="フリーフォーム: 図形 1079423152" o:spid="_x0000_s1159" style="position:absolute;top:22542;width:8221;height:5612;visibility:visible;mso-wrap-style:square;v-text-anchor:top"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2604397A" w14:textId="749798D0" w:rsidR="002C1F2F" w:rsidRDefault="00246383" w:rsidP="002C1F2F">
                          <w:pPr>
                            <w:ind w:leftChars="0" w:left="0" w:firstLine="0"/>
                          </w:pPr>
                          <w:r w:rsidRPr="00064787">
                            <w:t>燃料</w:t>
                          </w:r>
                        </w:p>
                      </w:txbxContent>
                    </v:textbox>
                  </v:shape>
                  <v:shape id="フリーフォーム: 図形 1410900274" o:spid="_x0000_s1160" style="position:absolute;left:12892;top:7525;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" adj="-11796480,,5400" path="m262,157r2167436,l2167698,616712r-2167436,l262,157xe" strokecolor="#28253d" strokeweight=".51819mm">
                    <v:stroke joinstyle="miter"/>
                    <v:formulas/>
                    <v:path arrowok="t" o:connecttype="custom" o:connectlocs="262,157;2167698,157;2167698,616712;262,616712" o:connectangles="0,0,0,0" textboxrect="0,0,2167435,616555"/>
                    <v:textbox>
                      <w:txbxContent>
                        <w:p w14:paraId="444CB1B9" w14:textId="1C359B44" w:rsidR="002C1F2F" w:rsidRDefault="00371293" w:rsidP="002C1F2F">
                          <w:pPr>
                            <w:ind w:leftChars="0" w:left="0" w:firstLine="0"/>
                          </w:pPr>
                          <w:r w:rsidRPr="00371293">
                            <w:t>製油所・油槽所</w:t>
                          </w:r>
                        </w:p>
                      </w:txbxContent>
                    </v:textbox>
                  </v:shape>
                  <v:shape id="フリーフォーム: 図形 1847508392" o:spid="_x0000_s1161"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4DACF095" w14:textId="53D8B65F" w:rsidR="002C1F2F" w:rsidRDefault="00371293" w:rsidP="002C1F2F">
                          <w:pPr>
                            <w:ind w:leftChars="0" w:left="0" w:firstLine="0"/>
                          </w:pPr>
                          <w:r w:rsidRPr="00371293">
                            <w:t>中核給油所</w:t>
                          </w:r>
                        </w:p>
                      </w:txbxContent>
                    </v:textbox>
                  </v:shape>
                  <v:shape id="フリーフォーム: 図形 533458500" o:spid="_x0000_s1162" style="position:absolute;left:12892;top:22420;width:21674;height:10994;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" adj="-11796480,,5400" path="m262,389r2167436,l2167698,616944r-2167436,l262,389xe" strokecolor="#28253d" strokeweight=".51819mm">
                    <v:stroke joinstyle="miter"/>
                    <v:formulas/>
                    <v:path arrowok="t" o:connecttype="custom" o:connectlocs="262,694;2167698,694;2167698,1100015;262,1100015" o:connectangles="0,0,0,0" textboxrect="0,0,2167435,616555"/>
                    <v:textbox>
                      <w:txbxContent>
                        <w:p w14:paraId="689190EC" w14:textId="6F1BDCC9" w:rsidR="002C1F2F" w:rsidRDefault="00371293" w:rsidP="002C1F2F">
                          <w:pPr>
                            <w:ind w:leftChars="0" w:left="0" w:firstLine="0"/>
                          </w:pPr>
                          <w:r w:rsidRPr="00371293">
                            <w:t>航空機用救助活動拠点（候補地）に存する給油施設</w:t>
                          </w:r>
                        </w:p>
                      </w:txbxContent>
                    </v:textbox>
                  </v:shape>
                  <v:shape id="フリーフォーム: 図形 1783302778" o:spid="_x0000_s1163" style="position:absolute;left:12839;top:35069;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25E95E63" w14:textId="683C30B5" w:rsidR="002C1F2F" w:rsidRDefault="00371293" w:rsidP="002C1F2F">
                          <w:pPr>
                            <w:ind w:leftChars="0" w:left="0" w:firstLine="0"/>
                          </w:pPr>
                          <w:r w:rsidRPr="00371293">
                            <w:t>重要施設（</w:t>
                          </w:r>
                          <w:r w:rsidRPr="00371293">
                            <w:t>燃料供給）</w:t>
                          </w:r>
                        </w:p>
                      </w:txbxContent>
                    </v:textbox>
                  </v:shape>
                  <v:shape id="フリーフォーム: 図形 1735642952" o:spid="_x0000_s1164" style="position:absolute;left:12892;top:42667;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3C968265" w14:textId="6FD6A1C9" w:rsidR="002C1F2F" w:rsidRDefault="00371293" w:rsidP="002C1F2F">
                          <w:pPr>
                            <w:ind w:leftChars="0" w:left="0" w:firstLine="0"/>
                          </w:pPr>
                          <w:r w:rsidRPr="00371293">
                            <w:t>住民拠点サービスステーション</w:t>
                          </w:r>
                        </w:p>
                      </w:txbxContent>
                    </v:textbox>
                  </v:shape>
                </v:group>
                <w10:anchorlock/>
              </v:group>
            </w:pict>
          </mc:Fallback>
        </mc:AlternateContent>
      </w:r>
    </w:p>
    <w:p w14:paraId="6B3BEC0A" w14:textId="648C7995"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13</w:t>
      </w:r>
      <w:r w:rsidRPr="00EC1D83">
        <w:fldChar w:fldCharType="end"/>
      </w:r>
      <w:r w:rsidR="00246383" w:rsidRPr="00EC1D83">
        <w:t>燃料</w:t>
      </w:r>
      <w:r w:rsidRPr="00EC1D83">
        <w:rPr>
          <w:rFonts w:hint="eastAsia"/>
        </w:rPr>
        <w:t>クラス図</w:t>
      </w:r>
      <w:r w:rsidR="00C866F7">
        <w:rPr>
          <w:rFonts w:hint="eastAsia"/>
        </w:rPr>
        <w:t>（概要図）</w:t>
      </w:r>
    </w:p>
    <w:p w14:paraId="74DB3AEF" w14:textId="77777777" w:rsidR="002C1F2F" w:rsidRPr="00EC1D83" w:rsidRDefault="002C1F2F" w:rsidP="002C1F2F">
      <w:pPr>
        <w:pStyle w:val="a2"/>
        <w:ind w:left="120" w:firstLine="240"/>
      </w:pPr>
    </w:p>
    <w:p w14:paraId="1970D40B" w14:textId="77777777" w:rsidR="002C1F2F" w:rsidRPr="00EC1D83" w:rsidRDefault="002C1F2F" w:rsidP="002C1F2F">
      <w:pPr>
        <w:pStyle w:val="3"/>
      </w:pPr>
      <w:bookmarkStart w:id="60" w:name="_Toc216858561"/>
      <w:r w:rsidRPr="00EC1D83">
        <w:rPr>
          <w:rFonts w:hint="eastAsia"/>
        </w:rPr>
        <w:t>データ項目表</w:t>
      </w:r>
      <w:bookmarkEnd w:id="60"/>
    </w:p>
    <w:p w14:paraId="18836F28" w14:textId="1D9516B1" w:rsidR="002C1F2F" w:rsidRPr="00EC1D83" w:rsidRDefault="00246383" w:rsidP="002C1F2F">
      <w:pPr>
        <w:pStyle w:val="a2"/>
        <w:ind w:leftChars="0" w:left="0" w:firstLineChars="0" w:firstLine="0"/>
      </w:pPr>
      <w:r w:rsidRPr="00EC1D83">
        <w:t>燃料</w:t>
      </w:r>
      <w:r w:rsidR="002C1F2F" w:rsidRPr="00EC1D83">
        <w:rPr>
          <w:rFonts w:hint="eastAsia"/>
        </w:rPr>
        <w:t>の実装データモデルのデータ項目は以下のとおりです。</w:t>
      </w:r>
    </w:p>
    <w:p w14:paraId="600FC296" w14:textId="78B2E69A" w:rsidR="00153DCA" w:rsidRPr="00EC1D83" w:rsidRDefault="00153DCA" w:rsidP="00BC602E">
      <w:pPr>
        <w:ind w:leftChars="0" w:left="0" w:firstLineChars="200" w:firstLine="480"/>
      </w:pPr>
      <w:r w:rsidRPr="00EC1D83">
        <w:rPr>
          <w:rFonts w:hint="eastAsia"/>
        </w:rPr>
        <w:t>「</w:t>
      </w:r>
      <w:r w:rsidR="00BC602E" w:rsidRPr="00EC1D83">
        <w:t>燃料</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53DCA" w:rsidRPr="00EC1D83" w14:paraId="4B9175C9"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7A8CF14"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021D2343" w14:textId="77777777" w:rsidR="00153DCA" w:rsidRPr="00EC1D83" w:rsidRDefault="00153DC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2DE7185" w14:textId="434D6E57" w:rsidR="00153DC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AB5CD4B"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53DCA" w:rsidRPr="00EC1D83" w14:paraId="79ACC535" w14:textId="77777777" w:rsidTr="00C47FD9">
        <w:trPr>
          <w:trHeight w:val="285"/>
        </w:trPr>
        <w:tc>
          <w:tcPr>
            <w:tcW w:w="706" w:type="pct"/>
          </w:tcPr>
          <w:p w14:paraId="26607B0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E5DBC86"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製油所・油槽所</w:t>
            </w:r>
          </w:p>
        </w:tc>
        <w:tc>
          <w:tcPr>
            <w:tcW w:w="1012" w:type="pct"/>
            <w:noWrap/>
          </w:tcPr>
          <w:p w14:paraId="4D1644DC" w14:textId="77777777" w:rsidR="00153DCA" w:rsidRPr="00EC1D83" w:rsidRDefault="00153DCA"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A5C8024"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03A44701" w14:textId="77777777" w:rsidTr="00C47FD9">
        <w:trPr>
          <w:trHeight w:val="285"/>
        </w:trPr>
        <w:tc>
          <w:tcPr>
            <w:tcW w:w="706" w:type="pct"/>
          </w:tcPr>
          <w:p w14:paraId="7416842D"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1ED9B15A"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中核給油所</w:t>
            </w:r>
          </w:p>
        </w:tc>
        <w:tc>
          <w:tcPr>
            <w:tcW w:w="1012" w:type="pct"/>
            <w:noWrap/>
          </w:tcPr>
          <w:p w14:paraId="20759F0A" w14:textId="77777777" w:rsidR="00153DCA" w:rsidRPr="00EC1D83" w:rsidRDefault="00153DCA"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5B631833"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6EE716FF" w14:textId="77777777" w:rsidTr="00C47FD9">
        <w:trPr>
          <w:trHeight w:val="285"/>
        </w:trPr>
        <w:tc>
          <w:tcPr>
            <w:tcW w:w="706" w:type="pct"/>
          </w:tcPr>
          <w:p w14:paraId="5044A91C"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75187667"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航空機用救助活動拠点（候補地）に存する給油施設</w:t>
            </w:r>
          </w:p>
        </w:tc>
        <w:tc>
          <w:tcPr>
            <w:tcW w:w="1012" w:type="pct"/>
            <w:noWrap/>
          </w:tcPr>
          <w:p w14:paraId="46834873"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357F4782"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C65D145" w14:textId="77777777" w:rsidTr="00C47FD9">
        <w:trPr>
          <w:trHeight w:val="285"/>
        </w:trPr>
        <w:tc>
          <w:tcPr>
            <w:tcW w:w="706" w:type="pct"/>
          </w:tcPr>
          <w:p w14:paraId="326A2D7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E603A87" w14:textId="77777777" w:rsidR="00153DCA" w:rsidRPr="00EC1D83" w:rsidRDefault="00153DCA"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重要施設（燃料供給）</w:t>
            </w:r>
          </w:p>
        </w:tc>
        <w:tc>
          <w:tcPr>
            <w:tcW w:w="1012" w:type="pct"/>
            <w:noWrap/>
          </w:tcPr>
          <w:p w14:paraId="3CB21B45"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7CCF1D2"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7F0F68DC" w14:textId="77777777" w:rsidTr="00C47FD9">
        <w:trPr>
          <w:trHeight w:val="285"/>
        </w:trPr>
        <w:tc>
          <w:tcPr>
            <w:tcW w:w="706" w:type="pct"/>
          </w:tcPr>
          <w:p w14:paraId="5919FE96"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5489503"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住民拠点サービスステーション</w:t>
            </w:r>
          </w:p>
        </w:tc>
        <w:tc>
          <w:tcPr>
            <w:tcW w:w="1012" w:type="pct"/>
            <w:noWrap/>
          </w:tcPr>
          <w:p w14:paraId="5C8969BB"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EAA1C6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bl>
    <w:p w14:paraId="0D36C5E6" w14:textId="77777777" w:rsidR="00153DCA" w:rsidRPr="00EC1D83" w:rsidRDefault="00153DCA" w:rsidP="00153DCA">
      <w:pPr>
        <w:pStyle w:val="a2"/>
        <w:ind w:left="120" w:firstLine="240"/>
      </w:pPr>
    </w:p>
    <w:p w14:paraId="0952B358" w14:textId="77777777" w:rsidR="00153DCA" w:rsidRPr="00EC1D83" w:rsidRDefault="00153DCA" w:rsidP="00153DCA">
      <w:pPr>
        <w:pStyle w:val="a2"/>
        <w:ind w:left="120" w:firstLine="240"/>
      </w:pPr>
      <w:r w:rsidRPr="00EC1D83">
        <w:rPr>
          <w:rFonts w:hint="eastAsia"/>
        </w:rPr>
        <w:t>「製油所・油槽所」</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53DCA" w:rsidRPr="00EC1D83" w14:paraId="48239743"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4B6DF94"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08" w:type="pct"/>
            <w:shd w:val="clear" w:color="auto" w:fill="808080" w:themeFill="background1" w:themeFillShade="80"/>
          </w:tcPr>
          <w:p w14:paraId="36AC1BD7" w14:textId="77777777" w:rsidR="00153DCA" w:rsidRPr="00EC1D83" w:rsidRDefault="00153DC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03B4D03D" w14:textId="60F6480A" w:rsidR="00153DC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AA5726D"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53DCA" w:rsidRPr="00EC1D83" w14:paraId="518C8D46" w14:textId="77777777" w:rsidTr="00C47FD9">
        <w:trPr>
          <w:trHeight w:val="285"/>
        </w:trPr>
        <w:tc>
          <w:tcPr>
            <w:tcW w:w="706" w:type="pct"/>
          </w:tcPr>
          <w:p w14:paraId="186ED31D"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EA5B6FB"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6669A4E8" w14:textId="2BBB157A"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DE83D82"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7FEAC35B" w14:textId="77777777" w:rsidTr="00C47FD9">
        <w:trPr>
          <w:trHeight w:val="285"/>
        </w:trPr>
        <w:tc>
          <w:tcPr>
            <w:tcW w:w="706" w:type="pct"/>
          </w:tcPr>
          <w:p w14:paraId="1814A9B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BC0CCC4"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5E7C66E0" w14:textId="3434892C"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58379F6"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761BCA40" w14:textId="77777777" w:rsidTr="00C47FD9">
        <w:trPr>
          <w:trHeight w:val="285"/>
        </w:trPr>
        <w:tc>
          <w:tcPr>
            <w:tcW w:w="706" w:type="pct"/>
          </w:tcPr>
          <w:p w14:paraId="6C5576F6"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5C1B3C7"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131AAF3D" w14:textId="4D95BA4B"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1C177C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6409BBA5" w14:textId="77777777" w:rsidTr="00C47FD9">
        <w:trPr>
          <w:trHeight w:val="285"/>
        </w:trPr>
        <w:tc>
          <w:tcPr>
            <w:tcW w:w="706" w:type="pct"/>
          </w:tcPr>
          <w:p w14:paraId="232B00BA"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3C7935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製油所・油槽所名</w:t>
            </w:r>
          </w:p>
        </w:tc>
        <w:tc>
          <w:tcPr>
            <w:tcW w:w="1012" w:type="pct"/>
            <w:noWrap/>
          </w:tcPr>
          <w:p w14:paraId="5A6C8483" w14:textId="440CA0C8"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02484D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bl>
    <w:p w14:paraId="64708CF8" w14:textId="77777777" w:rsidR="00153DCA" w:rsidRPr="00EC1D83" w:rsidRDefault="00153DCA" w:rsidP="00153DCA">
      <w:pPr>
        <w:pStyle w:val="a2"/>
        <w:ind w:left="120" w:firstLine="240"/>
      </w:pPr>
    </w:p>
    <w:p w14:paraId="4CDCF2BD" w14:textId="77777777" w:rsidR="00153DCA" w:rsidRPr="00EC1D83" w:rsidRDefault="00153DCA" w:rsidP="00153DCA">
      <w:pPr>
        <w:pStyle w:val="a2"/>
        <w:ind w:left="120" w:firstLine="240"/>
      </w:pPr>
      <w:r w:rsidRPr="00EC1D83">
        <w:rPr>
          <w:rFonts w:hint="eastAsia"/>
        </w:rPr>
        <w:t>「中核給油所」</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53DCA" w:rsidRPr="00EC1D83" w14:paraId="1A0062C9"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3592509"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1DEEA516" w14:textId="77777777" w:rsidR="00153DCA" w:rsidRPr="00EC1D83" w:rsidRDefault="00153DC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673FF629" w14:textId="3F031A42" w:rsidR="00153DC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BD37370"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53DCA" w:rsidRPr="00EC1D83" w14:paraId="4A0B4568" w14:textId="77777777" w:rsidTr="00C47FD9">
        <w:trPr>
          <w:trHeight w:val="285"/>
        </w:trPr>
        <w:tc>
          <w:tcPr>
            <w:tcW w:w="706" w:type="pct"/>
          </w:tcPr>
          <w:p w14:paraId="1BDA7D5B"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807D8B6"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501190FD" w14:textId="5FF91FEF"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CF40FB4"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4C146DA8" w14:textId="77777777" w:rsidTr="00C47FD9">
        <w:trPr>
          <w:trHeight w:val="285"/>
        </w:trPr>
        <w:tc>
          <w:tcPr>
            <w:tcW w:w="706" w:type="pct"/>
          </w:tcPr>
          <w:p w14:paraId="2D727888"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B86B367"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199D4086" w14:textId="1D7819D4"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0C120CF"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1FC046F8" w14:textId="77777777" w:rsidTr="00C47FD9">
        <w:trPr>
          <w:trHeight w:val="285"/>
        </w:trPr>
        <w:tc>
          <w:tcPr>
            <w:tcW w:w="706" w:type="pct"/>
          </w:tcPr>
          <w:p w14:paraId="46BF924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E5CB718"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05E8D7C2" w14:textId="09E0608D"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0A9DE4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13093A84" w14:textId="77777777" w:rsidTr="00C47FD9">
        <w:trPr>
          <w:trHeight w:val="285"/>
        </w:trPr>
        <w:tc>
          <w:tcPr>
            <w:tcW w:w="706" w:type="pct"/>
          </w:tcPr>
          <w:p w14:paraId="2E6F6C64"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39DF912"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5E68D89E" w14:textId="049041B8"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74AFE43"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3ECB9A90" w14:textId="77777777" w:rsidTr="00C47FD9">
        <w:trPr>
          <w:trHeight w:val="285"/>
        </w:trPr>
        <w:tc>
          <w:tcPr>
            <w:tcW w:w="706" w:type="pct"/>
          </w:tcPr>
          <w:p w14:paraId="64169C43"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275AD07"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稼働状況</w:t>
            </w:r>
          </w:p>
        </w:tc>
        <w:tc>
          <w:tcPr>
            <w:tcW w:w="1012" w:type="pct"/>
            <w:noWrap/>
          </w:tcPr>
          <w:p w14:paraId="077BB499" w14:textId="4886C2A1"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FCBF6E6"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bl>
    <w:p w14:paraId="23F56B51" w14:textId="77777777" w:rsidR="00153DCA" w:rsidRPr="00EC1D83" w:rsidRDefault="00153DCA" w:rsidP="00153DCA">
      <w:pPr>
        <w:pStyle w:val="a2"/>
        <w:ind w:left="120" w:firstLine="240"/>
      </w:pPr>
    </w:p>
    <w:p w14:paraId="1922D693" w14:textId="77777777" w:rsidR="00153DCA" w:rsidRPr="00EC1D83" w:rsidRDefault="00153DCA" w:rsidP="00153DCA">
      <w:pPr>
        <w:pStyle w:val="a2"/>
        <w:ind w:left="120" w:firstLine="240"/>
      </w:pPr>
      <w:r w:rsidRPr="00EC1D83">
        <w:rPr>
          <w:rFonts w:hint="eastAsia"/>
        </w:rPr>
        <w:t>「航空機用救助活動拠点（候補地）に存する給油施設」</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53DCA" w:rsidRPr="00EC1D83" w14:paraId="383FF312"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88E7834"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CA64293" w14:textId="77777777" w:rsidR="00153DCA" w:rsidRPr="00EC1D83" w:rsidRDefault="00153DC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154D984" w14:textId="78B17E0A" w:rsidR="00153DC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F298E2C"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53DCA" w:rsidRPr="00EC1D83" w14:paraId="0425C244" w14:textId="77777777" w:rsidTr="00C47FD9">
        <w:trPr>
          <w:trHeight w:val="285"/>
        </w:trPr>
        <w:tc>
          <w:tcPr>
            <w:tcW w:w="706" w:type="pct"/>
          </w:tcPr>
          <w:p w14:paraId="085CBF27"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91DE4D3"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航空機用救助活動拠点（候補地）の名称</w:t>
            </w:r>
          </w:p>
        </w:tc>
        <w:tc>
          <w:tcPr>
            <w:tcW w:w="1012" w:type="pct"/>
            <w:noWrap/>
          </w:tcPr>
          <w:p w14:paraId="3AE0728E" w14:textId="4306CFAB"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F978DBF"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460C7AAE" w14:textId="77777777" w:rsidTr="00C47FD9">
        <w:trPr>
          <w:trHeight w:val="285"/>
        </w:trPr>
        <w:tc>
          <w:tcPr>
            <w:tcW w:w="706" w:type="pct"/>
          </w:tcPr>
          <w:p w14:paraId="379A5111"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624D304"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3DC01220" w14:textId="4544B6F0"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C842F05"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65A5B9CF" w14:textId="77777777" w:rsidTr="00C47FD9">
        <w:trPr>
          <w:trHeight w:val="285"/>
        </w:trPr>
        <w:tc>
          <w:tcPr>
            <w:tcW w:w="706" w:type="pct"/>
          </w:tcPr>
          <w:p w14:paraId="67CB30F6"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9223FB4"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31F2E3A3" w14:textId="2168B97E"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E13B8CF"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13C56CCE" w14:textId="77777777" w:rsidTr="00C47FD9">
        <w:trPr>
          <w:trHeight w:val="285"/>
        </w:trPr>
        <w:tc>
          <w:tcPr>
            <w:tcW w:w="706" w:type="pct"/>
          </w:tcPr>
          <w:p w14:paraId="21D62786"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FB6F3AE"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18AF364D" w14:textId="3D781180"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4C2E485"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58B5B92A" w14:textId="77777777" w:rsidTr="00C47FD9">
        <w:trPr>
          <w:trHeight w:val="285"/>
        </w:trPr>
        <w:tc>
          <w:tcPr>
            <w:tcW w:w="706" w:type="pct"/>
          </w:tcPr>
          <w:p w14:paraId="17EBCDF1"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C48456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0B9A883D" w14:textId="4F6E48E1"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2693226"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8422BB2" w14:textId="77777777" w:rsidTr="00C47FD9">
        <w:trPr>
          <w:trHeight w:val="285"/>
        </w:trPr>
        <w:tc>
          <w:tcPr>
            <w:tcW w:w="706" w:type="pct"/>
          </w:tcPr>
          <w:p w14:paraId="6CB01C9E"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B46BE54"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運営者</w:t>
            </w:r>
          </w:p>
        </w:tc>
        <w:tc>
          <w:tcPr>
            <w:tcW w:w="1012" w:type="pct"/>
            <w:noWrap/>
          </w:tcPr>
          <w:p w14:paraId="240069C5" w14:textId="1F3CC841"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EE66875" w14:textId="72A1D916" w:rsidR="00153DCA" w:rsidRPr="00EC1D83" w:rsidRDefault="00F27833" w:rsidP="00C47FD9">
            <w:pPr>
              <w:widowControl/>
              <w:ind w:leftChars="0" w:left="0" w:firstLine="0"/>
              <w:jc w:val="left"/>
              <w:rPr>
                <w:rFonts w:asciiTheme="minorEastAsia" w:eastAsiaTheme="minorEastAsia" w:hAnsiTheme="minorEastAsia"/>
                <w:sz w:val="18"/>
                <w:szCs w:val="18"/>
              </w:rPr>
            </w:pPr>
            <w:r w:rsidRPr="00F27833">
              <w:rPr>
                <w:rFonts w:asciiTheme="minorEastAsia" w:eastAsiaTheme="minorEastAsia" w:hAnsiTheme="minorEastAsia" w:hint="eastAsia"/>
                <w:sz w:val="18"/>
                <w:szCs w:val="18"/>
              </w:rPr>
              <w:t>給油施設の運営者の名称</w:t>
            </w:r>
          </w:p>
        </w:tc>
      </w:tr>
      <w:tr w:rsidR="00153DCA" w:rsidRPr="00EC1D83" w14:paraId="70B67CC9" w14:textId="77777777" w:rsidTr="00C47FD9">
        <w:trPr>
          <w:trHeight w:val="285"/>
        </w:trPr>
        <w:tc>
          <w:tcPr>
            <w:tcW w:w="706" w:type="pct"/>
          </w:tcPr>
          <w:p w14:paraId="0D930151"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BA63600"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設置者</w:t>
            </w:r>
          </w:p>
        </w:tc>
        <w:tc>
          <w:tcPr>
            <w:tcW w:w="1012" w:type="pct"/>
            <w:noWrap/>
          </w:tcPr>
          <w:p w14:paraId="127272F9" w14:textId="6719051C"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BB16D2F" w14:textId="4EAD9B87" w:rsidR="00153DCA" w:rsidRPr="00EC1D83" w:rsidRDefault="00F27833" w:rsidP="00C47FD9">
            <w:pPr>
              <w:widowControl/>
              <w:ind w:leftChars="0" w:left="0" w:firstLine="0"/>
              <w:jc w:val="left"/>
              <w:rPr>
                <w:rFonts w:asciiTheme="minorEastAsia" w:eastAsiaTheme="minorEastAsia" w:hAnsiTheme="minorEastAsia"/>
                <w:sz w:val="18"/>
                <w:szCs w:val="18"/>
              </w:rPr>
            </w:pPr>
            <w:r w:rsidRPr="00F27833">
              <w:rPr>
                <w:rFonts w:asciiTheme="minorEastAsia" w:eastAsiaTheme="minorEastAsia" w:hAnsiTheme="minorEastAsia" w:hint="eastAsia"/>
                <w:sz w:val="18"/>
                <w:szCs w:val="18"/>
              </w:rPr>
              <w:t>給油施設の設置者の名称</w:t>
            </w:r>
          </w:p>
        </w:tc>
      </w:tr>
      <w:tr w:rsidR="00153DCA" w:rsidRPr="00EC1D83" w14:paraId="7F20C33D" w14:textId="77777777" w:rsidTr="00C47FD9">
        <w:trPr>
          <w:trHeight w:val="285"/>
        </w:trPr>
        <w:tc>
          <w:tcPr>
            <w:tcW w:w="706" w:type="pct"/>
          </w:tcPr>
          <w:p w14:paraId="23DE2D9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D88F75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管轄する消防本部</w:t>
            </w:r>
          </w:p>
        </w:tc>
        <w:tc>
          <w:tcPr>
            <w:tcW w:w="1012" w:type="pct"/>
            <w:noWrap/>
          </w:tcPr>
          <w:p w14:paraId="2A84AE00" w14:textId="20EBF047"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F140C18"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bl>
    <w:p w14:paraId="26EF0927" w14:textId="77777777" w:rsidR="00153DCA" w:rsidRPr="00EC1D83" w:rsidRDefault="00153DCA" w:rsidP="00153DCA">
      <w:pPr>
        <w:pStyle w:val="a2"/>
        <w:ind w:left="120" w:firstLine="240"/>
      </w:pPr>
    </w:p>
    <w:p w14:paraId="3B3ED8BD" w14:textId="77777777" w:rsidR="00153DCA" w:rsidRPr="00EC1D83" w:rsidRDefault="00153DCA" w:rsidP="00153DCA">
      <w:pPr>
        <w:pStyle w:val="a2"/>
        <w:ind w:left="120" w:firstLine="240"/>
        <w:rPr>
          <w:lang w:eastAsia="zh-TW"/>
        </w:rPr>
      </w:pPr>
      <w:r w:rsidRPr="00EC1D83">
        <w:rPr>
          <w:rFonts w:hint="eastAsia"/>
          <w:lang w:eastAsia="zh-TW"/>
        </w:rPr>
        <w:t>「重要施設（燃料供給）」</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53DCA" w:rsidRPr="00EC1D83" w14:paraId="064CED8C"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50D8DA5"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23FFDB9E" w14:textId="77777777" w:rsidR="00153DCA" w:rsidRPr="00EC1D83" w:rsidRDefault="00153DC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9990CCC" w14:textId="6442C4C8" w:rsidR="00153DC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F8CC420"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53DCA" w:rsidRPr="00EC1D83" w14:paraId="79C58E77" w14:textId="77777777" w:rsidTr="00C47FD9">
        <w:trPr>
          <w:trHeight w:val="285"/>
        </w:trPr>
        <w:tc>
          <w:tcPr>
            <w:tcW w:w="706" w:type="pct"/>
          </w:tcPr>
          <w:p w14:paraId="5041D951"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93AE0E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32D1D328" w14:textId="6BADB901"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69E80F2"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4877CBEA" w14:textId="77777777" w:rsidTr="00C47FD9">
        <w:trPr>
          <w:trHeight w:val="285"/>
        </w:trPr>
        <w:tc>
          <w:tcPr>
            <w:tcW w:w="706" w:type="pct"/>
          </w:tcPr>
          <w:p w14:paraId="2AF7612B"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F5784DC"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0B90EEC0" w14:textId="36DED78B"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223F4EB"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6EFF90A5" w14:textId="77777777" w:rsidTr="00C47FD9">
        <w:trPr>
          <w:trHeight w:val="285"/>
        </w:trPr>
        <w:tc>
          <w:tcPr>
            <w:tcW w:w="706" w:type="pct"/>
          </w:tcPr>
          <w:p w14:paraId="36D6A31B"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33C0724"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10EAE319" w14:textId="788E3468"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E16E298"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4E9538D8" w14:textId="77777777" w:rsidTr="00C47FD9">
        <w:trPr>
          <w:trHeight w:val="285"/>
        </w:trPr>
        <w:tc>
          <w:tcPr>
            <w:tcW w:w="706" w:type="pct"/>
          </w:tcPr>
          <w:p w14:paraId="5D5D0951"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53B608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61F34820" w14:textId="20BDE151"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D22E418"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40777783" w14:textId="77777777" w:rsidTr="00C47FD9">
        <w:trPr>
          <w:trHeight w:val="285"/>
        </w:trPr>
        <w:tc>
          <w:tcPr>
            <w:tcW w:w="706" w:type="pct"/>
          </w:tcPr>
          <w:p w14:paraId="4DB2A54A"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97BD42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7E86FF49" w14:textId="67D83A52"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BFC7DEC"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620A585D" w14:textId="77777777" w:rsidTr="00C47FD9">
        <w:trPr>
          <w:trHeight w:val="285"/>
        </w:trPr>
        <w:tc>
          <w:tcPr>
            <w:tcW w:w="706" w:type="pct"/>
          </w:tcPr>
          <w:p w14:paraId="4230BFF2"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3407B35"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3BC3875B" w14:textId="245A41C2"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72C8580"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5D7D28C3" w14:textId="77777777" w:rsidTr="00C47FD9">
        <w:trPr>
          <w:trHeight w:val="285"/>
        </w:trPr>
        <w:tc>
          <w:tcPr>
            <w:tcW w:w="706" w:type="pct"/>
          </w:tcPr>
          <w:p w14:paraId="41ECD1F5"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08" w:type="pct"/>
          </w:tcPr>
          <w:p w14:paraId="353F8C9B"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6201DFA9" w14:textId="5DF0BD33"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CEE4FE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B5CD6D0" w14:textId="77777777" w:rsidTr="00C47FD9">
        <w:trPr>
          <w:trHeight w:val="285"/>
        </w:trPr>
        <w:tc>
          <w:tcPr>
            <w:tcW w:w="706" w:type="pct"/>
          </w:tcPr>
          <w:p w14:paraId="2591AFD0"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112726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施設種別</w:t>
            </w:r>
          </w:p>
        </w:tc>
        <w:tc>
          <w:tcPr>
            <w:tcW w:w="1012" w:type="pct"/>
            <w:noWrap/>
          </w:tcPr>
          <w:p w14:paraId="1BBC1AA9" w14:textId="000FAD52" w:rsidR="00153DCA"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A578A2E"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官公庁、警察、病院等</w:t>
            </w:r>
          </w:p>
        </w:tc>
      </w:tr>
      <w:tr w:rsidR="00153DCA" w:rsidRPr="00EC1D83" w14:paraId="602769B3" w14:textId="77777777" w:rsidTr="00C47FD9">
        <w:trPr>
          <w:trHeight w:val="285"/>
        </w:trPr>
        <w:tc>
          <w:tcPr>
            <w:tcW w:w="706" w:type="pct"/>
          </w:tcPr>
          <w:p w14:paraId="23A9A3B5"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DFA2ECC"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石油連盟覚書対象</w:t>
            </w:r>
          </w:p>
        </w:tc>
        <w:tc>
          <w:tcPr>
            <w:tcW w:w="1012" w:type="pct"/>
            <w:noWrap/>
          </w:tcPr>
          <w:p w14:paraId="41E20BFF" w14:textId="05C552E5"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7F2FED8"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覚書の対象か否か</w:t>
            </w:r>
          </w:p>
        </w:tc>
      </w:tr>
      <w:tr w:rsidR="00153DCA" w:rsidRPr="00EC1D83" w14:paraId="058608E0" w14:textId="77777777" w:rsidTr="00C47FD9">
        <w:trPr>
          <w:trHeight w:val="285"/>
        </w:trPr>
        <w:tc>
          <w:tcPr>
            <w:tcW w:w="706" w:type="pct"/>
          </w:tcPr>
          <w:p w14:paraId="630EF1E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F644BF8"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設置主体</w:t>
            </w:r>
          </w:p>
        </w:tc>
        <w:tc>
          <w:tcPr>
            <w:tcW w:w="1012" w:type="pct"/>
            <w:noWrap/>
          </w:tcPr>
          <w:p w14:paraId="55C34362" w14:textId="59CF4B3D" w:rsidR="00153DCA"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color w:val="000000"/>
                <w:kern w:val="0"/>
                <w:sz w:val="18"/>
                <w:szCs w:val="18"/>
              </w:rPr>
              <w:t>基本共有データ属性</w:t>
            </w:r>
          </w:p>
        </w:tc>
        <w:tc>
          <w:tcPr>
            <w:tcW w:w="1074" w:type="pct"/>
            <w:noWrap/>
            <w:vAlign w:val="center"/>
          </w:tcPr>
          <w:p w14:paraId="3EFCDBB8"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8ECF1D9" w14:textId="77777777" w:rsidTr="00C47FD9">
        <w:trPr>
          <w:trHeight w:val="285"/>
        </w:trPr>
        <w:tc>
          <w:tcPr>
            <w:tcW w:w="706" w:type="pct"/>
          </w:tcPr>
          <w:p w14:paraId="020F237D"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9D1290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所管部局名</w:t>
            </w:r>
          </w:p>
        </w:tc>
        <w:tc>
          <w:tcPr>
            <w:tcW w:w="1012" w:type="pct"/>
            <w:noWrap/>
          </w:tcPr>
          <w:p w14:paraId="082001B6" w14:textId="57955B73" w:rsidR="00153DCA"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EEE5984"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6496431C" w14:textId="77777777" w:rsidTr="00C47FD9">
        <w:trPr>
          <w:trHeight w:val="285"/>
        </w:trPr>
        <w:tc>
          <w:tcPr>
            <w:tcW w:w="706" w:type="pct"/>
          </w:tcPr>
          <w:p w14:paraId="2506E3F5"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463E47B"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施設電話番号</w:t>
            </w:r>
          </w:p>
        </w:tc>
        <w:tc>
          <w:tcPr>
            <w:tcW w:w="1012" w:type="pct"/>
            <w:noWrap/>
          </w:tcPr>
          <w:p w14:paraId="5740F82E" w14:textId="5B7AFDDC" w:rsidR="00153DCA"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27DF112"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7AEF1679" w14:textId="77777777" w:rsidTr="00C47FD9">
        <w:trPr>
          <w:trHeight w:val="285"/>
        </w:trPr>
        <w:tc>
          <w:tcPr>
            <w:tcW w:w="706" w:type="pct"/>
          </w:tcPr>
          <w:p w14:paraId="739987D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3FE7C22" w14:textId="77777777" w:rsidR="00153DCA" w:rsidRPr="00EC1D83" w:rsidRDefault="00153DCA"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所管機関連絡先（日中）</w:t>
            </w:r>
          </w:p>
        </w:tc>
        <w:tc>
          <w:tcPr>
            <w:tcW w:w="1012" w:type="pct"/>
            <w:noWrap/>
          </w:tcPr>
          <w:p w14:paraId="34ED0396" w14:textId="2D50C3F1"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3AF662A"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61BAC8F6" w14:textId="77777777" w:rsidTr="00C47FD9">
        <w:trPr>
          <w:trHeight w:val="285"/>
        </w:trPr>
        <w:tc>
          <w:tcPr>
            <w:tcW w:w="706" w:type="pct"/>
          </w:tcPr>
          <w:p w14:paraId="413E0928"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3F21E46" w14:textId="77777777" w:rsidR="00153DCA" w:rsidRPr="00EC1D83" w:rsidRDefault="00153DCA"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所管機関連絡先（夜間）</w:t>
            </w:r>
          </w:p>
        </w:tc>
        <w:tc>
          <w:tcPr>
            <w:tcW w:w="1012" w:type="pct"/>
            <w:noWrap/>
          </w:tcPr>
          <w:p w14:paraId="7A8015A1" w14:textId="6F82BFEF"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ECAB627"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55DF6DA6" w14:textId="77777777" w:rsidTr="00C47FD9">
        <w:trPr>
          <w:trHeight w:val="285"/>
        </w:trPr>
        <w:tc>
          <w:tcPr>
            <w:tcW w:w="706" w:type="pct"/>
          </w:tcPr>
          <w:p w14:paraId="55BC7A8E"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AB676B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担当者連絡先</w:t>
            </w:r>
          </w:p>
        </w:tc>
        <w:tc>
          <w:tcPr>
            <w:tcW w:w="1012" w:type="pct"/>
            <w:noWrap/>
          </w:tcPr>
          <w:p w14:paraId="04F56895" w14:textId="4BD4B7D5"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5B9D9A5"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C96A6DD" w14:textId="77777777" w:rsidTr="00C47FD9">
        <w:trPr>
          <w:trHeight w:val="285"/>
        </w:trPr>
        <w:tc>
          <w:tcPr>
            <w:tcW w:w="706" w:type="pct"/>
          </w:tcPr>
          <w:p w14:paraId="777E69EB"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7B25CCC"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優先順位</w:t>
            </w:r>
          </w:p>
        </w:tc>
        <w:tc>
          <w:tcPr>
            <w:tcW w:w="1012" w:type="pct"/>
            <w:noWrap/>
          </w:tcPr>
          <w:p w14:paraId="209EE4D7" w14:textId="3BA76DAF"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ABDC0B5"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5EA4101D" w14:textId="77777777" w:rsidTr="00C47FD9">
        <w:trPr>
          <w:trHeight w:val="285"/>
        </w:trPr>
        <w:tc>
          <w:tcPr>
            <w:tcW w:w="706" w:type="pct"/>
          </w:tcPr>
          <w:p w14:paraId="2A8C2E39"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ED6148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平時供給者</w:t>
            </w:r>
            <w:r w:rsidRPr="00EC1D83">
              <w:rPr>
                <w:rFonts w:asciiTheme="minorEastAsia" w:eastAsiaTheme="minorEastAsia" w:hAnsiTheme="minorEastAsia"/>
                <w:sz w:val="18"/>
                <w:szCs w:val="18"/>
              </w:rPr>
              <w:t>_名称</w:t>
            </w:r>
          </w:p>
        </w:tc>
        <w:tc>
          <w:tcPr>
            <w:tcW w:w="1012" w:type="pct"/>
            <w:noWrap/>
          </w:tcPr>
          <w:p w14:paraId="55DF48E0" w14:textId="0805E797"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1FBA98A"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4ABBC6A5" w14:textId="77777777" w:rsidTr="00C47FD9">
        <w:trPr>
          <w:trHeight w:val="285"/>
        </w:trPr>
        <w:tc>
          <w:tcPr>
            <w:tcW w:w="706" w:type="pct"/>
          </w:tcPr>
          <w:p w14:paraId="570B0179"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C44701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平時供給者</w:t>
            </w:r>
            <w:r w:rsidRPr="00EC1D83">
              <w:rPr>
                <w:rFonts w:asciiTheme="minorEastAsia" w:eastAsiaTheme="minorEastAsia" w:hAnsiTheme="minorEastAsia"/>
                <w:sz w:val="18"/>
                <w:szCs w:val="18"/>
              </w:rPr>
              <w:t>_系列元売</w:t>
            </w:r>
          </w:p>
        </w:tc>
        <w:tc>
          <w:tcPr>
            <w:tcW w:w="1012" w:type="pct"/>
            <w:noWrap/>
          </w:tcPr>
          <w:p w14:paraId="488D5390" w14:textId="390FB4F8"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0CB850A"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525ABF37" w14:textId="77777777" w:rsidTr="00C47FD9">
        <w:trPr>
          <w:trHeight w:val="285"/>
        </w:trPr>
        <w:tc>
          <w:tcPr>
            <w:tcW w:w="706" w:type="pct"/>
          </w:tcPr>
          <w:p w14:paraId="20C08514"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4BE21A4" w14:textId="1108D7AC" w:rsidR="00153DCA" w:rsidRPr="00EC1D83" w:rsidRDefault="001C2356" w:rsidP="00C47FD9">
            <w:pPr>
              <w:widowControl/>
              <w:ind w:leftChars="0" w:left="0" w:firstLine="0"/>
              <w:jc w:val="left"/>
              <w:rPr>
                <w:rFonts w:asciiTheme="minorEastAsia" w:eastAsiaTheme="minorEastAsia" w:hAnsiTheme="minorEastAsia"/>
                <w:sz w:val="18"/>
                <w:szCs w:val="18"/>
              </w:rPr>
            </w:pPr>
            <w:r w:rsidRPr="001C2356">
              <w:rPr>
                <w:rFonts w:asciiTheme="minorEastAsia" w:eastAsiaTheme="minorEastAsia" w:hAnsiTheme="minorEastAsia"/>
                <w:sz w:val="18"/>
                <w:szCs w:val="18"/>
              </w:rPr>
              <w:t>平時整備_</w:t>
            </w:r>
            <w:r w:rsidR="00153DCA" w:rsidRPr="00EC1D83">
              <w:rPr>
                <w:rFonts w:asciiTheme="minorEastAsia" w:eastAsiaTheme="minorEastAsia" w:hAnsiTheme="minorEastAsia" w:hint="eastAsia"/>
                <w:sz w:val="18"/>
                <w:szCs w:val="18"/>
              </w:rPr>
              <w:t>品目・油種</w:t>
            </w:r>
          </w:p>
        </w:tc>
        <w:tc>
          <w:tcPr>
            <w:tcW w:w="1012" w:type="pct"/>
            <w:noWrap/>
          </w:tcPr>
          <w:p w14:paraId="5D1D4E18" w14:textId="1B731D13"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849CD6E"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灯油、</w:t>
            </w:r>
            <w:r w:rsidRPr="00EC1D83">
              <w:rPr>
                <w:rFonts w:asciiTheme="minorEastAsia" w:eastAsiaTheme="minorEastAsia" w:hAnsiTheme="minorEastAsia"/>
                <w:sz w:val="18"/>
                <w:szCs w:val="18"/>
              </w:rPr>
              <w:t>A重油等</w:t>
            </w:r>
          </w:p>
        </w:tc>
      </w:tr>
      <w:tr w:rsidR="00153DCA" w:rsidRPr="00EC1D83" w14:paraId="02D20225" w14:textId="77777777" w:rsidTr="00C47FD9">
        <w:trPr>
          <w:trHeight w:val="285"/>
        </w:trPr>
        <w:tc>
          <w:tcPr>
            <w:tcW w:w="706" w:type="pct"/>
          </w:tcPr>
          <w:p w14:paraId="7E667B0A"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C8B3B93"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地下（地上）タンク容量</w:t>
            </w:r>
          </w:p>
        </w:tc>
        <w:tc>
          <w:tcPr>
            <w:tcW w:w="1012" w:type="pct"/>
            <w:noWrap/>
          </w:tcPr>
          <w:p w14:paraId="44794381" w14:textId="6D50C504"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B1F822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614FE371" w14:textId="77777777" w:rsidTr="00C47FD9">
        <w:trPr>
          <w:trHeight w:val="285"/>
        </w:trPr>
        <w:tc>
          <w:tcPr>
            <w:tcW w:w="706" w:type="pct"/>
          </w:tcPr>
          <w:p w14:paraId="4DA8FA6A"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69B9E75"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タンク油種別総容量</w:t>
            </w:r>
            <w:r w:rsidRPr="00EC1D83">
              <w:rPr>
                <w:rFonts w:asciiTheme="minorEastAsia" w:eastAsiaTheme="minorEastAsia" w:hAnsiTheme="minorEastAsia"/>
                <w:sz w:val="18"/>
                <w:szCs w:val="18"/>
              </w:rPr>
              <w:t>_ガソリン</w:t>
            </w:r>
          </w:p>
        </w:tc>
        <w:tc>
          <w:tcPr>
            <w:tcW w:w="1012" w:type="pct"/>
            <w:noWrap/>
          </w:tcPr>
          <w:p w14:paraId="7B1AD933" w14:textId="6482E288"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00B6C8B"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3C23033B" w14:textId="77777777" w:rsidTr="00C47FD9">
        <w:trPr>
          <w:trHeight w:val="285"/>
        </w:trPr>
        <w:tc>
          <w:tcPr>
            <w:tcW w:w="706" w:type="pct"/>
          </w:tcPr>
          <w:p w14:paraId="50D542D0"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070FA75"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タンク油種別総容量</w:t>
            </w:r>
            <w:r w:rsidRPr="00EC1D83">
              <w:rPr>
                <w:rFonts w:asciiTheme="minorEastAsia" w:eastAsiaTheme="minorEastAsia" w:hAnsiTheme="minorEastAsia"/>
                <w:sz w:val="18"/>
                <w:szCs w:val="18"/>
              </w:rPr>
              <w:t>_ジェット燃料油</w:t>
            </w:r>
          </w:p>
        </w:tc>
        <w:tc>
          <w:tcPr>
            <w:tcW w:w="1012" w:type="pct"/>
            <w:noWrap/>
          </w:tcPr>
          <w:p w14:paraId="29452CA1" w14:textId="12D51208"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DCDD2F6"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878ED6B" w14:textId="77777777" w:rsidTr="00C47FD9">
        <w:trPr>
          <w:trHeight w:val="285"/>
        </w:trPr>
        <w:tc>
          <w:tcPr>
            <w:tcW w:w="706" w:type="pct"/>
          </w:tcPr>
          <w:p w14:paraId="263FBC70"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62CCB88"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タンク油種別総容量</w:t>
            </w:r>
            <w:r w:rsidRPr="00EC1D83">
              <w:rPr>
                <w:rFonts w:asciiTheme="minorEastAsia" w:eastAsiaTheme="minorEastAsia" w:hAnsiTheme="minorEastAsia"/>
                <w:sz w:val="18"/>
                <w:szCs w:val="18"/>
              </w:rPr>
              <w:t>_灯油</w:t>
            </w:r>
          </w:p>
        </w:tc>
        <w:tc>
          <w:tcPr>
            <w:tcW w:w="1012" w:type="pct"/>
            <w:noWrap/>
          </w:tcPr>
          <w:p w14:paraId="2F891F1C" w14:textId="03FE1B7E"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A7B550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791B3BE4" w14:textId="77777777" w:rsidTr="00C47FD9">
        <w:trPr>
          <w:trHeight w:val="285"/>
        </w:trPr>
        <w:tc>
          <w:tcPr>
            <w:tcW w:w="706" w:type="pct"/>
          </w:tcPr>
          <w:p w14:paraId="4238E47C"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BA22EE2"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タンク油種別総容量</w:t>
            </w:r>
            <w:r w:rsidRPr="00EC1D83">
              <w:rPr>
                <w:rFonts w:asciiTheme="minorEastAsia" w:eastAsiaTheme="minorEastAsia" w:hAnsiTheme="minorEastAsia"/>
                <w:sz w:val="18"/>
                <w:szCs w:val="18"/>
              </w:rPr>
              <w:t>_軽油</w:t>
            </w:r>
          </w:p>
        </w:tc>
        <w:tc>
          <w:tcPr>
            <w:tcW w:w="1012" w:type="pct"/>
            <w:noWrap/>
          </w:tcPr>
          <w:p w14:paraId="37ED52AB" w14:textId="09DA3D80"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689374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0C8DB13F" w14:textId="77777777" w:rsidTr="00C47FD9">
        <w:trPr>
          <w:trHeight w:val="285"/>
        </w:trPr>
        <w:tc>
          <w:tcPr>
            <w:tcW w:w="706" w:type="pct"/>
          </w:tcPr>
          <w:p w14:paraId="24D59F81"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254CD23"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タンク油種別総容量</w:t>
            </w:r>
            <w:r w:rsidRPr="00EC1D83">
              <w:rPr>
                <w:rFonts w:asciiTheme="minorEastAsia" w:eastAsiaTheme="minorEastAsia" w:hAnsiTheme="minorEastAsia"/>
                <w:sz w:val="18"/>
                <w:szCs w:val="18"/>
              </w:rPr>
              <w:t>_A重油</w:t>
            </w:r>
          </w:p>
        </w:tc>
        <w:tc>
          <w:tcPr>
            <w:tcW w:w="1012" w:type="pct"/>
            <w:noWrap/>
          </w:tcPr>
          <w:p w14:paraId="7A4E972C" w14:textId="0EE65220"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40A5C8F"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6C4ADC31" w14:textId="77777777" w:rsidTr="00C47FD9">
        <w:trPr>
          <w:trHeight w:val="285"/>
        </w:trPr>
        <w:tc>
          <w:tcPr>
            <w:tcW w:w="706" w:type="pct"/>
          </w:tcPr>
          <w:p w14:paraId="32D56274"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F2EC83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タンク油種別総容量</w:t>
            </w:r>
            <w:r w:rsidRPr="00EC1D83">
              <w:rPr>
                <w:rFonts w:asciiTheme="minorEastAsia" w:eastAsiaTheme="minorEastAsia" w:hAnsiTheme="minorEastAsia"/>
                <w:sz w:val="18"/>
                <w:szCs w:val="18"/>
              </w:rPr>
              <w:t>_特A重油</w:t>
            </w:r>
          </w:p>
        </w:tc>
        <w:tc>
          <w:tcPr>
            <w:tcW w:w="1012" w:type="pct"/>
            <w:noWrap/>
          </w:tcPr>
          <w:p w14:paraId="00C2E7A8" w14:textId="76864684"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03DC21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6BA9ABEF" w14:textId="77777777" w:rsidTr="00C47FD9">
        <w:trPr>
          <w:trHeight w:val="285"/>
        </w:trPr>
        <w:tc>
          <w:tcPr>
            <w:tcW w:w="706" w:type="pct"/>
          </w:tcPr>
          <w:p w14:paraId="0EEE3D30"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4AE17C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ローリーサイズ上限</w:t>
            </w:r>
            <w:r w:rsidRPr="00EC1D83">
              <w:rPr>
                <w:rFonts w:asciiTheme="minorEastAsia" w:eastAsiaTheme="minorEastAsia" w:hAnsiTheme="minorEastAsia"/>
                <w:sz w:val="18"/>
                <w:szCs w:val="18"/>
              </w:rPr>
              <w:t>_白油</w:t>
            </w:r>
          </w:p>
        </w:tc>
        <w:tc>
          <w:tcPr>
            <w:tcW w:w="1012" w:type="pct"/>
            <w:noWrap/>
          </w:tcPr>
          <w:p w14:paraId="05D40A9D" w14:textId="3F0E4AF8"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2A7D52B"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5ACBC21A" w14:textId="77777777" w:rsidTr="00C47FD9">
        <w:trPr>
          <w:trHeight w:val="285"/>
        </w:trPr>
        <w:tc>
          <w:tcPr>
            <w:tcW w:w="706" w:type="pct"/>
          </w:tcPr>
          <w:p w14:paraId="6735DD71"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87D2E5E"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ローリーサイズ上限</w:t>
            </w:r>
            <w:r w:rsidRPr="00EC1D83">
              <w:rPr>
                <w:rFonts w:asciiTheme="minorEastAsia" w:eastAsiaTheme="minorEastAsia" w:hAnsiTheme="minorEastAsia"/>
                <w:sz w:val="18"/>
                <w:szCs w:val="18"/>
              </w:rPr>
              <w:t>_黒油</w:t>
            </w:r>
          </w:p>
        </w:tc>
        <w:tc>
          <w:tcPr>
            <w:tcW w:w="1012" w:type="pct"/>
            <w:noWrap/>
          </w:tcPr>
          <w:p w14:paraId="1568785C" w14:textId="2F655F74"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3DE1B57"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59F47FFD" w14:textId="77777777" w:rsidTr="00C47FD9">
        <w:trPr>
          <w:trHeight w:val="285"/>
        </w:trPr>
        <w:tc>
          <w:tcPr>
            <w:tcW w:w="706" w:type="pct"/>
          </w:tcPr>
          <w:p w14:paraId="55E2560E"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70C4587"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ローリーサイズ上限</w:t>
            </w:r>
            <w:r w:rsidRPr="00EC1D83">
              <w:rPr>
                <w:rFonts w:asciiTheme="minorEastAsia" w:eastAsiaTheme="minorEastAsia" w:hAnsiTheme="minorEastAsia"/>
                <w:sz w:val="18"/>
                <w:szCs w:val="18"/>
              </w:rPr>
              <w:t>_ジェット</w:t>
            </w:r>
          </w:p>
        </w:tc>
        <w:tc>
          <w:tcPr>
            <w:tcW w:w="1012" w:type="pct"/>
            <w:noWrap/>
          </w:tcPr>
          <w:p w14:paraId="5CD44234" w14:textId="5CDC00B2"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5FCAFE3"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672D5BE0" w14:textId="77777777" w:rsidTr="00C47FD9">
        <w:trPr>
          <w:trHeight w:val="285"/>
        </w:trPr>
        <w:tc>
          <w:tcPr>
            <w:tcW w:w="706" w:type="pct"/>
          </w:tcPr>
          <w:p w14:paraId="13DEF5AA"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B832BAF"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通常ローリーサイズ（</w:t>
            </w:r>
            <w:r w:rsidRPr="00EC1D83">
              <w:rPr>
                <w:rFonts w:asciiTheme="minorEastAsia" w:eastAsiaTheme="minorEastAsia" w:hAnsiTheme="minorEastAsia"/>
                <w:sz w:val="18"/>
                <w:szCs w:val="18"/>
              </w:rPr>
              <w:t>kl）</w:t>
            </w:r>
          </w:p>
        </w:tc>
        <w:tc>
          <w:tcPr>
            <w:tcW w:w="1012" w:type="pct"/>
            <w:noWrap/>
          </w:tcPr>
          <w:p w14:paraId="222FC9DE" w14:textId="2D6ED9C4"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E6015B4"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5512F308" w14:textId="77777777" w:rsidTr="00C47FD9">
        <w:trPr>
          <w:trHeight w:val="285"/>
        </w:trPr>
        <w:tc>
          <w:tcPr>
            <w:tcW w:w="706" w:type="pct"/>
          </w:tcPr>
          <w:p w14:paraId="522A9723"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6F4EFBC"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使用ホース長</w:t>
            </w:r>
            <w:r w:rsidRPr="00EC1D83">
              <w:rPr>
                <w:rFonts w:asciiTheme="minorEastAsia" w:eastAsiaTheme="minorEastAsia" w:hAnsiTheme="minorEastAsia"/>
                <w:sz w:val="18"/>
                <w:szCs w:val="18"/>
              </w:rPr>
              <w:t>(m)</w:t>
            </w:r>
          </w:p>
        </w:tc>
        <w:tc>
          <w:tcPr>
            <w:tcW w:w="1012" w:type="pct"/>
            <w:noWrap/>
          </w:tcPr>
          <w:p w14:paraId="3D9DC6DB" w14:textId="25AE5DF7"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8E284F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04579" w:rsidRPr="00EC1D83" w14:paraId="7662A378" w14:textId="77777777" w:rsidTr="00C47FD9">
        <w:trPr>
          <w:trHeight w:val="285"/>
        </w:trPr>
        <w:tc>
          <w:tcPr>
            <w:tcW w:w="706" w:type="pct"/>
          </w:tcPr>
          <w:p w14:paraId="1496076B" w14:textId="37E74B66" w:rsidR="00104579" w:rsidRPr="00EC1D83" w:rsidRDefault="00104579" w:rsidP="00104579">
            <w:pPr>
              <w:widowControl/>
              <w:ind w:leftChars="0" w:left="0" w:firstLine="0"/>
              <w:jc w:val="center"/>
              <w:rPr>
                <w:rFonts w:asciiTheme="minorEastAsia" w:eastAsiaTheme="minorEastAsia" w:hAnsiTheme="minorEastAsia"/>
                <w:sz w:val="18"/>
                <w:szCs w:val="18"/>
              </w:rPr>
            </w:pPr>
            <w:r w:rsidRPr="00CC038A">
              <w:rPr>
                <w:rFonts w:asciiTheme="minorEastAsia" w:eastAsiaTheme="minorEastAsia" w:hAnsiTheme="minorEastAsia" w:hint="eastAsia"/>
                <w:sz w:val="18"/>
                <w:szCs w:val="18"/>
              </w:rPr>
              <w:t>平時整備</w:t>
            </w:r>
          </w:p>
        </w:tc>
        <w:tc>
          <w:tcPr>
            <w:tcW w:w="2208" w:type="pct"/>
          </w:tcPr>
          <w:p w14:paraId="5AA7458C" w14:textId="3F445289" w:rsidR="00104579" w:rsidRPr="00EC1D83" w:rsidRDefault="00104579" w:rsidP="00104579">
            <w:pPr>
              <w:widowControl/>
              <w:ind w:leftChars="0" w:left="0" w:firstLine="0"/>
              <w:jc w:val="left"/>
              <w:rPr>
                <w:rFonts w:asciiTheme="minorEastAsia" w:eastAsiaTheme="minorEastAsia" w:hAnsiTheme="minorEastAsia"/>
                <w:sz w:val="18"/>
                <w:szCs w:val="18"/>
              </w:rPr>
            </w:pPr>
            <w:r w:rsidRPr="00A8398B">
              <w:rPr>
                <w:rFonts w:asciiTheme="minorEastAsia" w:eastAsiaTheme="minorEastAsia" w:hAnsiTheme="minorEastAsia" w:hint="eastAsia"/>
                <w:sz w:val="18"/>
                <w:szCs w:val="18"/>
              </w:rPr>
              <w:t>ホースの保有箇所</w:t>
            </w:r>
          </w:p>
        </w:tc>
        <w:tc>
          <w:tcPr>
            <w:tcW w:w="1012" w:type="pct"/>
            <w:noWrap/>
          </w:tcPr>
          <w:p w14:paraId="5E23F61B" w14:textId="3B1F1A60" w:rsidR="00104579" w:rsidRDefault="00104579" w:rsidP="00104579">
            <w:pPr>
              <w:widowControl/>
              <w:ind w:leftChars="0" w:left="0" w:firstLine="0"/>
              <w:jc w:val="left"/>
              <w:rPr>
                <w:rFonts w:asciiTheme="minorEastAsia" w:eastAsiaTheme="minorEastAsia" w:hAnsiTheme="minorEastAsia"/>
                <w:sz w:val="18"/>
                <w:szCs w:val="18"/>
              </w:rPr>
            </w:pPr>
            <w:r w:rsidRPr="00CC038A">
              <w:rPr>
                <w:rFonts w:asciiTheme="minorEastAsia" w:eastAsiaTheme="minorEastAsia" w:hAnsiTheme="minorEastAsia" w:hint="eastAsia"/>
                <w:sz w:val="18"/>
                <w:szCs w:val="18"/>
              </w:rPr>
              <w:t>特定データ属性</w:t>
            </w:r>
          </w:p>
        </w:tc>
        <w:tc>
          <w:tcPr>
            <w:tcW w:w="1074" w:type="pct"/>
            <w:noWrap/>
            <w:vAlign w:val="center"/>
          </w:tcPr>
          <w:p w14:paraId="24A55961" w14:textId="77777777" w:rsidR="00104579" w:rsidRPr="00EC1D83" w:rsidRDefault="00104579" w:rsidP="00104579">
            <w:pPr>
              <w:widowControl/>
              <w:ind w:leftChars="0" w:left="0" w:firstLine="0"/>
              <w:jc w:val="left"/>
              <w:rPr>
                <w:rFonts w:asciiTheme="minorEastAsia" w:eastAsiaTheme="minorEastAsia" w:hAnsiTheme="minorEastAsia"/>
                <w:sz w:val="18"/>
                <w:szCs w:val="18"/>
              </w:rPr>
            </w:pPr>
          </w:p>
        </w:tc>
      </w:tr>
      <w:tr w:rsidR="00153DCA" w:rsidRPr="00EC1D83" w14:paraId="3F73F90A" w14:textId="77777777" w:rsidTr="00C47FD9">
        <w:trPr>
          <w:trHeight w:val="285"/>
        </w:trPr>
        <w:tc>
          <w:tcPr>
            <w:tcW w:w="706" w:type="pct"/>
          </w:tcPr>
          <w:p w14:paraId="53025FC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D22633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在庫メーター</w:t>
            </w:r>
          </w:p>
        </w:tc>
        <w:tc>
          <w:tcPr>
            <w:tcW w:w="1012" w:type="pct"/>
            <w:noWrap/>
          </w:tcPr>
          <w:p w14:paraId="4B45E93C" w14:textId="13E0A045"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41186FA"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14AB397B" w14:textId="77777777" w:rsidTr="00C47FD9">
        <w:trPr>
          <w:trHeight w:val="285"/>
        </w:trPr>
        <w:tc>
          <w:tcPr>
            <w:tcW w:w="706" w:type="pct"/>
          </w:tcPr>
          <w:p w14:paraId="5F25D4C4"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9603EC4"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タンク</w:t>
            </w:r>
            <w:r w:rsidRPr="00EC1D83">
              <w:rPr>
                <w:rFonts w:asciiTheme="minorEastAsia" w:eastAsiaTheme="minorEastAsia" w:hAnsiTheme="minorEastAsia"/>
                <w:sz w:val="18"/>
                <w:szCs w:val="18"/>
              </w:rPr>
              <w:t>_地下/地上</w:t>
            </w:r>
          </w:p>
        </w:tc>
        <w:tc>
          <w:tcPr>
            <w:tcW w:w="1012" w:type="pct"/>
            <w:noWrap/>
          </w:tcPr>
          <w:p w14:paraId="0C54BDB2" w14:textId="309F1AFA"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9FE1CFF"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053E15B2" w14:textId="77777777" w:rsidTr="00C47FD9">
        <w:trPr>
          <w:trHeight w:val="285"/>
        </w:trPr>
        <w:tc>
          <w:tcPr>
            <w:tcW w:w="706" w:type="pct"/>
          </w:tcPr>
          <w:p w14:paraId="07C8EB2B"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1F28F0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備蓄量</w:t>
            </w:r>
          </w:p>
        </w:tc>
        <w:tc>
          <w:tcPr>
            <w:tcW w:w="1012" w:type="pct"/>
            <w:noWrap/>
          </w:tcPr>
          <w:p w14:paraId="116631E0" w14:textId="7D989CFE"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8941D8B"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5FB3DE80" w14:textId="77777777" w:rsidTr="00C47FD9">
        <w:trPr>
          <w:trHeight w:val="285"/>
        </w:trPr>
        <w:tc>
          <w:tcPr>
            <w:tcW w:w="706" w:type="pct"/>
          </w:tcPr>
          <w:p w14:paraId="39D309FB"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032C47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給油口</w:t>
            </w:r>
            <w:r w:rsidRPr="00EC1D83">
              <w:rPr>
                <w:rFonts w:asciiTheme="minorEastAsia" w:eastAsiaTheme="minorEastAsia" w:hAnsiTheme="minorEastAsia"/>
                <w:sz w:val="18"/>
                <w:szCs w:val="18"/>
              </w:rPr>
              <w:t>_配置</w:t>
            </w:r>
          </w:p>
        </w:tc>
        <w:tc>
          <w:tcPr>
            <w:tcW w:w="1012" w:type="pct"/>
            <w:noWrap/>
          </w:tcPr>
          <w:p w14:paraId="66A8D53C" w14:textId="3E971438"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609594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E05F23F" w14:textId="77777777" w:rsidTr="00C47FD9">
        <w:trPr>
          <w:trHeight w:val="285"/>
        </w:trPr>
        <w:tc>
          <w:tcPr>
            <w:tcW w:w="706" w:type="pct"/>
          </w:tcPr>
          <w:p w14:paraId="126BB456"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8F206EE"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給油口</w:t>
            </w:r>
            <w:r w:rsidRPr="00EC1D83">
              <w:rPr>
                <w:rFonts w:asciiTheme="minorEastAsia" w:eastAsiaTheme="minorEastAsia" w:hAnsiTheme="minorEastAsia"/>
                <w:sz w:val="18"/>
                <w:szCs w:val="18"/>
              </w:rPr>
              <w:t>_ネジ名称</w:t>
            </w:r>
          </w:p>
        </w:tc>
        <w:tc>
          <w:tcPr>
            <w:tcW w:w="1012" w:type="pct"/>
            <w:noWrap/>
          </w:tcPr>
          <w:p w14:paraId="0800C170" w14:textId="355EDFDB"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009AB86"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アラ山、</w:t>
            </w:r>
            <w:r w:rsidRPr="00EC1D83">
              <w:rPr>
                <w:rFonts w:asciiTheme="minorEastAsia" w:eastAsiaTheme="minorEastAsia" w:hAnsiTheme="minorEastAsia"/>
                <w:sz w:val="18"/>
                <w:szCs w:val="18"/>
              </w:rPr>
              <w:t>JIS、M64等</w:t>
            </w:r>
          </w:p>
        </w:tc>
      </w:tr>
      <w:tr w:rsidR="00153DCA" w:rsidRPr="00EC1D83" w14:paraId="6EE30330" w14:textId="77777777" w:rsidTr="00C47FD9">
        <w:trPr>
          <w:trHeight w:val="285"/>
        </w:trPr>
        <w:tc>
          <w:tcPr>
            <w:tcW w:w="706" w:type="pct"/>
          </w:tcPr>
          <w:p w14:paraId="352B2810"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3ACCB1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給油口</w:t>
            </w:r>
            <w:r w:rsidRPr="00EC1D83">
              <w:rPr>
                <w:rFonts w:asciiTheme="minorEastAsia" w:eastAsiaTheme="minorEastAsia" w:hAnsiTheme="minorEastAsia"/>
                <w:sz w:val="18"/>
                <w:szCs w:val="18"/>
              </w:rPr>
              <w:t>_ネジ形式</w:t>
            </w:r>
          </w:p>
        </w:tc>
        <w:tc>
          <w:tcPr>
            <w:tcW w:w="1012" w:type="pct"/>
            <w:noWrap/>
          </w:tcPr>
          <w:p w14:paraId="26F85D65" w14:textId="150FF269"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123A0F8"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外ネジ、内ネジ等</w:t>
            </w:r>
          </w:p>
        </w:tc>
      </w:tr>
      <w:tr w:rsidR="00153DCA" w:rsidRPr="00EC1D83" w14:paraId="5C35D75A" w14:textId="77777777" w:rsidTr="00C47FD9">
        <w:trPr>
          <w:trHeight w:val="285"/>
        </w:trPr>
        <w:tc>
          <w:tcPr>
            <w:tcW w:w="706" w:type="pct"/>
          </w:tcPr>
          <w:p w14:paraId="15FE3204"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3D1746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給油口</w:t>
            </w:r>
            <w:r w:rsidRPr="00EC1D83">
              <w:rPr>
                <w:rFonts w:asciiTheme="minorEastAsia" w:eastAsiaTheme="minorEastAsia" w:hAnsiTheme="minorEastAsia"/>
                <w:sz w:val="18"/>
                <w:szCs w:val="18"/>
              </w:rPr>
              <w:t>_口径</w:t>
            </w:r>
          </w:p>
        </w:tc>
        <w:tc>
          <w:tcPr>
            <w:tcW w:w="1012" w:type="pct"/>
            <w:noWrap/>
          </w:tcPr>
          <w:p w14:paraId="256A9E88" w14:textId="0C5840F6"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6509376"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4F89BAD9" w14:textId="77777777" w:rsidTr="00C47FD9">
        <w:trPr>
          <w:trHeight w:val="285"/>
        </w:trPr>
        <w:tc>
          <w:tcPr>
            <w:tcW w:w="706" w:type="pct"/>
          </w:tcPr>
          <w:p w14:paraId="18938E76"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6FCCF485" w14:textId="10CE324F" w:rsidR="00153DCA" w:rsidRPr="00EC1D83" w:rsidRDefault="0016337C" w:rsidP="00C47FD9">
            <w:pPr>
              <w:widowControl/>
              <w:ind w:leftChars="0" w:left="0" w:firstLine="0"/>
              <w:jc w:val="left"/>
              <w:rPr>
                <w:rFonts w:asciiTheme="minorEastAsia" w:eastAsiaTheme="minorEastAsia" w:hAnsiTheme="minorEastAsia"/>
                <w:sz w:val="18"/>
                <w:szCs w:val="18"/>
              </w:rPr>
            </w:pPr>
            <w:r w:rsidRPr="0016337C">
              <w:rPr>
                <w:rFonts w:asciiTheme="minorEastAsia" w:eastAsiaTheme="minorEastAsia" w:hAnsiTheme="minorEastAsia"/>
                <w:sz w:val="18"/>
                <w:szCs w:val="18"/>
              </w:rPr>
              <w:t>災害時取得_</w:t>
            </w:r>
            <w:r w:rsidR="00153DCA" w:rsidRPr="00EC1D83">
              <w:rPr>
                <w:rFonts w:asciiTheme="minorEastAsia" w:eastAsiaTheme="minorEastAsia" w:hAnsiTheme="minorEastAsia" w:hint="eastAsia"/>
                <w:sz w:val="18"/>
                <w:szCs w:val="18"/>
              </w:rPr>
              <w:t>品目・油種</w:t>
            </w:r>
          </w:p>
        </w:tc>
        <w:tc>
          <w:tcPr>
            <w:tcW w:w="1012" w:type="pct"/>
            <w:noWrap/>
          </w:tcPr>
          <w:p w14:paraId="24CD803D" w14:textId="6F18EBA6"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ABD699E"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灯油、</w:t>
            </w:r>
            <w:r w:rsidRPr="00EC1D83">
              <w:rPr>
                <w:rFonts w:asciiTheme="minorEastAsia" w:eastAsiaTheme="minorEastAsia" w:hAnsiTheme="minorEastAsia"/>
                <w:sz w:val="18"/>
                <w:szCs w:val="18"/>
              </w:rPr>
              <w:t>A重油等</w:t>
            </w:r>
          </w:p>
        </w:tc>
      </w:tr>
      <w:tr w:rsidR="00153DCA" w:rsidRPr="00EC1D83" w14:paraId="3876AEC1" w14:textId="77777777" w:rsidTr="00C47FD9">
        <w:trPr>
          <w:trHeight w:val="285"/>
        </w:trPr>
        <w:tc>
          <w:tcPr>
            <w:tcW w:w="706" w:type="pct"/>
          </w:tcPr>
          <w:p w14:paraId="71D1F8C3"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F413A3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数量</w:t>
            </w:r>
          </w:p>
        </w:tc>
        <w:tc>
          <w:tcPr>
            <w:tcW w:w="1012" w:type="pct"/>
            <w:noWrap/>
          </w:tcPr>
          <w:p w14:paraId="24622C44" w14:textId="099A2DC7"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548E49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43CA5598" w14:textId="77777777" w:rsidTr="00C47FD9">
        <w:trPr>
          <w:trHeight w:val="285"/>
        </w:trPr>
        <w:tc>
          <w:tcPr>
            <w:tcW w:w="706" w:type="pct"/>
          </w:tcPr>
          <w:p w14:paraId="3C1AEE8A"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03E0876"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要請理由</w:t>
            </w:r>
          </w:p>
        </w:tc>
        <w:tc>
          <w:tcPr>
            <w:tcW w:w="1012" w:type="pct"/>
            <w:noWrap/>
          </w:tcPr>
          <w:p w14:paraId="16D77907" w14:textId="387EAA4D"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34AB338"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0ED9C208" w14:textId="77777777" w:rsidTr="00C47FD9">
        <w:trPr>
          <w:trHeight w:val="285"/>
        </w:trPr>
        <w:tc>
          <w:tcPr>
            <w:tcW w:w="706" w:type="pct"/>
          </w:tcPr>
          <w:p w14:paraId="4442716C"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40627D5"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配送希望日時</w:t>
            </w:r>
          </w:p>
        </w:tc>
        <w:tc>
          <w:tcPr>
            <w:tcW w:w="1012" w:type="pct"/>
            <w:noWrap/>
          </w:tcPr>
          <w:p w14:paraId="3B32E9ED" w14:textId="45C3B8D7"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B44F0E1"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601A6C75" w14:textId="77777777" w:rsidTr="00C47FD9">
        <w:trPr>
          <w:trHeight w:val="285"/>
        </w:trPr>
        <w:tc>
          <w:tcPr>
            <w:tcW w:w="706" w:type="pct"/>
          </w:tcPr>
          <w:p w14:paraId="52F55BA9"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9CA496C"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タンク空き容量</w:t>
            </w:r>
          </w:p>
        </w:tc>
        <w:tc>
          <w:tcPr>
            <w:tcW w:w="1012" w:type="pct"/>
            <w:noWrap/>
          </w:tcPr>
          <w:p w14:paraId="506F84B5" w14:textId="376EC809"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142F0B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A54165C" w14:textId="77777777" w:rsidTr="00C47FD9">
        <w:trPr>
          <w:trHeight w:val="285"/>
        </w:trPr>
        <w:tc>
          <w:tcPr>
            <w:tcW w:w="706" w:type="pct"/>
          </w:tcPr>
          <w:p w14:paraId="70BFB09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4E7C817"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納品状況</w:t>
            </w:r>
          </w:p>
        </w:tc>
        <w:tc>
          <w:tcPr>
            <w:tcW w:w="1012" w:type="pct"/>
            <w:noWrap/>
          </w:tcPr>
          <w:p w14:paraId="4AF3C570" w14:textId="135A53B5" w:rsidR="00153DC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4EA448A"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bl>
    <w:p w14:paraId="76EA920C" w14:textId="77777777" w:rsidR="00153DCA" w:rsidRPr="00EC1D83" w:rsidRDefault="00153DCA" w:rsidP="00153DCA">
      <w:pPr>
        <w:pStyle w:val="a2"/>
        <w:ind w:left="120" w:firstLine="240"/>
      </w:pPr>
    </w:p>
    <w:p w14:paraId="1FF1D344" w14:textId="77777777" w:rsidR="00153DCA" w:rsidRPr="00EC1D83" w:rsidRDefault="00153DCA" w:rsidP="00153DCA">
      <w:pPr>
        <w:pStyle w:val="a2"/>
        <w:ind w:left="120" w:firstLine="240"/>
      </w:pPr>
      <w:r w:rsidRPr="00EC1D83">
        <w:rPr>
          <w:rFonts w:hint="eastAsia"/>
        </w:rPr>
        <w:t>「住民拠点サービスステーション」</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53DCA" w:rsidRPr="00EC1D83" w14:paraId="04BEAFCF"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1B42A9C1"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6777009E" w14:textId="77777777" w:rsidR="00153DCA" w:rsidRPr="00EC1D83" w:rsidRDefault="00153DC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B5F8D61" w14:textId="1807B920" w:rsidR="00153DC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7BBFB639" w14:textId="77777777" w:rsidR="00153DCA" w:rsidRPr="00EC1D83" w:rsidRDefault="00153DC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53DCA" w:rsidRPr="00EC1D83" w14:paraId="48A85379" w14:textId="77777777" w:rsidTr="00C47FD9">
        <w:trPr>
          <w:trHeight w:val="285"/>
        </w:trPr>
        <w:tc>
          <w:tcPr>
            <w:tcW w:w="706" w:type="pct"/>
          </w:tcPr>
          <w:p w14:paraId="226B387F"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6631EA1" w14:textId="77777777" w:rsidR="00153DCA" w:rsidRPr="00EC1D83" w:rsidRDefault="00153DCA" w:rsidP="00C47FD9">
            <w:pPr>
              <w:widowControl/>
              <w:ind w:leftChars="0" w:left="0" w:firstLine="0"/>
              <w:jc w:val="left"/>
            </w:pPr>
            <w:r w:rsidRPr="00EC1D83">
              <w:rPr>
                <w:rFonts w:asciiTheme="minorEastAsia" w:eastAsiaTheme="minorEastAsia" w:hAnsiTheme="minorEastAsia" w:hint="eastAsia"/>
                <w:sz w:val="18"/>
                <w:szCs w:val="18"/>
              </w:rPr>
              <w:t>地方公共団体コード</w:t>
            </w:r>
          </w:p>
        </w:tc>
        <w:tc>
          <w:tcPr>
            <w:tcW w:w="1012" w:type="pct"/>
            <w:noWrap/>
          </w:tcPr>
          <w:p w14:paraId="239ACCB3" w14:textId="7217FE96"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4ABAA13"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4B19F055" w14:textId="77777777" w:rsidTr="00C47FD9">
        <w:trPr>
          <w:trHeight w:val="285"/>
        </w:trPr>
        <w:tc>
          <w:tcPr>
            <w:tcW w:w="706" w:type="pct"/>
          </w:tcPr>
          <w:p w14:paraId="7C97281D"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DEAD499"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44EAD95C" w14:textId="08695FA7" w:rsidR="00153DC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0A167DB" w14:textId="77777777" w:rsidR="00153DCA" w:rsidRPr="00EC1D83" w:rsidRDefault="00153DC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53DCA" w:rsidRPr="00EC1D83" w14:paraId="79FBA3DA" w14:textId="77777777" w:rsidTr="00C47FD9">
        <w:trPr>
          <w:trHeight w:val="285"/>
        </w:trPr>
        <w:tc>
          <w:tcPr>
            <w:tcW w:w="706" w:type="pct"/>
          </w:tcPr>
          <w:p w14:paraId="3D25DA6D"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0395BF7"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638A00CC" w14:textId="5A161108"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04D8BDE"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6830D4B7" w14:textId="77777777" w:rsidTr="00C47FD9">
        <w:trPr>
          <w:trHeight w:val="285"/>
        </w:trPr>
        <w:tc>
          <w:tcPr>
            <w:tcW w:w="706" w:type="pct"/>
          </w:tcPr>
          <w:p w14:paraId="45C9EB17"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E4CA5CC"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運営会社等</w:t>
            </w:r>
          </w:p>
        </w:tc>
        <w:tc>
          <w:tcPr>
            <w:tcW w:w="1012" w:type="pct"/>
            <w:noWrap/>
          </w:tcPr>
          <w:p w14:paraId="0D817827" w14:textId="3CAC6660"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AEB1928"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B225DAF" w14:textId="77777777" w:rsidTr="00C47FD9">
        <w:trPr>
          <w:trHeight w:val="285"/>
        </w:trPr>
        <w:tc>
          <w:tcPr>
            <w:tcW w:w="706" w:type="pct"/>
          </w:tcPr>
          <w:p w14:paraId="345D71BC"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FE0F96F"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給油所名</w:t>
            </w:r>
          </w:p>
        </w:tc>
        <w:tc>
          <w:tcPr>
            <w:tcW w:w="1012" w:type="pct"/>
            <w:noWrap/>
          </w:tcPr>
          <w:p w14:paraId="74CE03BE" w14:textId="01B95603"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E7289EF"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45EB73EB" w14:textId="77777777" w:rsidTr="00C47FD9">
        <w:trPr>
          <w:trHeight w:val="285"/>
        </w:trPr>
        <w:tc>
          <w:tcPr>
            <w:tcW w:w="706" w:type="pct"/>
          </w:tcPr>
          <w:p w14:paraId="6070BD77"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0217597" w14:textId="22CEE84B"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w:t>
            </w:r>
            <w:r w:rsidR="00B55A6A" w:rsidRPr="00B55A6A">
              <w:rPr>
                <w:rFonts w:asciiTheme="minorEastAsia" w:eastAsiaTheme="minorEastAsia" w:hAnsiTheme="minorEastAsia" w:hint="eastAsia"/>
                <w:sz w:val="18"/>
                <w:szCs w:val="18"/>
              </w:rPr>
              <w:t>（住所）</w:t>
            </w:r>
          </w:p>
        </w:tc>
        <w:tc>
          <w:tcPr>
            <w:tcW w:w="1012" w:type="pct"/>
            <w:noWrap/>
          </w:tcPr>
          <w:p w14:paraId="7EA90941" w14:textId="3C61B6E9"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5D4F5EE"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073AB0E4" w14:textId="77777777" w:rsidTr="00C47FD9">
        <w:trPr>
          <w:trHeight w:val="285"/>
        </w:trPr>
        <w:tc>
          <w:tcPr>
            <w:tcW w:w="706" w:type="pct"/>
          </w:tcPr>
          <w:p w14:paraId="74CACAA5"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2CD18B3"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31394F23" w14:textId="6731D187"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E9DCFD2"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7231BD37" w14:textId="77777777" w:rsidTr="00C47FD9">
        <w:trPr>
          <w:trHeight w:val="285"/>
        </w:trPr>
        <w:tc>
          <w:tcPr>
            <w:tcW w:w="706" w:type="pct"/>
          </w:tcPr>
          <w:p w14:paraId="71A0C935"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053E0CD"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6CE3FDB3" w14:textId="210FCDAA"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188A515"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r w:rsidR="00153DCA" w:rsidRPr="00EC1D83" w14:paraId="24B67915" w14:textId="77777777" w:rsidTr="00C47FD9">
        <w:trPr>
          <w:trHeight w:val="285"/>
        </w:trPr>
        <w:tc>
          <w:tcPr>
            <w:tcW w:w="706" w:type="pct"/>
          </w:tcPr>
          <w:p w14:paraId="7934D5B9" w14:textId="77777777" w:rsidR="00153DCA" w:rsidRPr="00EC1D83" w:rsidRDefault="00153DC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AF8116A"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電話番号</w:t>
            </w:r>
          </w:p>
        </w:tc>
        <w:tc>
          <w:tcPr>
            <w:tcW w:w="1012" w:type="pct"/>
            <w:noWrap/>
          </w:tcPr>
          <w:p w14:paraId="19C10F6A" w14:textId="38AA77B5" w:rsidR="00153DC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E790B62" w14:textId="77777777" w:rsidR="00153DCA" w:rsidRPr="00EC1D83" w:rsidRDefault="00153DCA" w:rsidP="00C47FD9">
            <w:pPr>
              <w:widowControl/>
              <w:ind w:leftChars="0" w:left="0" w:firstLine="0"/>
              <w:jc w:val="left"/>
              <w:rPr>
                <w:rFonts w:asciiTheme="minorEastAsia" w:eastAsiaTheme="minorEastAsia" w:hAnsiTheme="minorEastAsia"/>
                <w:sz w:val="18"/>
                <w:szCs w:val="18"/>
              </w:rPr>
            </w:pPr>
          </w:p>
        </w:tc>
      </w:tr>
    </w:tbl>
    <w:p w14:paraId="56DEC8AB" w14:textId="77777777" w:rsidR="009B0113" w:rsidRPr="00EC1D83" w:rsidRDefault="009B0113" w:rsidP="002E7318">
      <w:pPr>
        <w:pStyle w:val="a2"/>
        <w:ind w:left="120" w:firstLine="240"/>
      </w:pPr>
    </w:p>
    <w:p w14:paraId="367D9AC1" w14:textId="72D42612" w:rsidR="009B0113" w:rsidRPr="00EC1D83" w:rsidRDefault="00064787" w:rsidP="009B0113">
      <w:pPr>
        <w:pStyle w:val="2"/>
      </w:pPr>
      <w:bookmarkStart w:id="61" w:name="_Toc216858562"/>
      <w:r w:rsidRPr="00EC1D83">
        <w:t>電力</w:t>
      </w:r>
      <w:bookmarkEnd w:id="61"/>
    </w:p>
    <w:p w14:paraId="743F3C72" w14:textId="77777777" w:rsidR="002C1F2F" w:rsidRPr="00EC1D83" w:rsidRDefault="002C1F2F" w:rsidP="002C1F2F">
      <w:pPr>
        <w:pStyle w:val="3"/>
      </w:pPr>
      <w:bookmarkStart w:id="62" w:name="_Toc216858563"/>
      <w:r w:rsidRPr="00EC1D83">
        <w:rPr>
          <w:rFonts w:hint="eastAsia"/>
        </w:rPr>
        <w:t>クラス図</w:t>
      </w:r>
      <w:bookmarkEnd w:id="62"/>
    </w:p>
    <w:p w14:paraId="21F4C0AC" w14:textId="4C53C77C" w:rsidR="002C1F2F" w:rsidRPr="00EC1D83" w:rsidRDefault="002C1F2F" w:rsidP="005B5DE3">
      <w:r w:rsidRPr="00EC1D83">
        <w:rPr>
          <w:rFonts w:hint="eastAsia"/>
        </w:rPr>
        <w:t>「</w:t>
      </w:r>
      <w:r w:rsidR="00246383" w:rsidRPr="00EC1D83">
        <w:t>電力</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A240D8" w:rsidRPr="00EC1D83">
        <w:t>45</w:t>
      </w:r>
      <w:r w:rsidR="00A240D8" w:rsidRPr="00EC1D83">
        <w:rPr>
          <w:rFonts w:hint="eastAsia"/>
        </w:rPr>
        <w:t>5</w:t>
      </w:r>
      <w:r w:rsidR="00A240D8" w:rsidRPr="00EC1D83">
        <w:t>-1</w:t>
      </w:r>
      <w:r w:rsidR="00A240D8" w:rsidRPr="00EC1D83">
        <w:rPr>
          <w:rFonts w:hint="eastAsia"/>
        </w:rPr>
        <w:t>-14</w:t>
      </w:r>
      <w:r w:rsidR="00A240D8" w:rsidRPr="00EC1D83">
        <w:t>_</w:t>
      </w:r>
      <w:r w:rsidR="00A240D8" w:rsidRPr="00EC1D83">
        <w:rPr>
          <w:rFonts w:hint="eastAsia"/>
        </w:rPr>
        <w:t>電力</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459048DF" w14:textId="77777777" w:rsidR="002C1F2F" w:rsidRPr="00EC1D83" w:rsidRDefault="002C1F2F" w:rsidP="002C1F2F">
      <w:pPr>
        <w:pStyle w:val="a2"/>
        <w:ind w:left="120" w:firstLine="240"/>
      </w:pPr>
      <w:r w:rsidRPr="00EC1D83">
        <w:rPr>
          <w:noProof/>
        </w:rPr>
        <mc:AlternateContent>
          <mc:Choice Requires="wpg">
            <w:drawing>
              <wp:inline distT="0" distB="0" distL="0" distR="0" wp14:anchorId="77EFF001" wp14:editId="7C569BBC">
                <wp:extent cx="4842510" cy="1009201"/>
                <wp:effectExtent l="0" t="0" r="34290" b="38735"/>
                <wp:docPr id="599988800" name="グラフィックス 3"/>
                <wp:cNvGraphicFramePr/>
                <a:graphic xmlns:a="http://schemas.openxmlformats.org/drawingml/2006/main">
                  <a:graphicData uri="http://schemas.microsoft.com/office/word/2010/wordprocessingGroup">
                    <wpg:wgp>
                      <wpg:cNvGrpSpPr/>
                      <wpg:grpSpPr>
                        <a:xfrm>
                          <a:off x="0" y="0"/>
                          <a:ext cx="4842510" cy="1009201"/>
                          <a:chOff x="1" y="1505102"/>
                          <a:chExt cx="3467158" cy="2076504"/>
                        </a:xfrm>
                      </wpg:grpSpPr>
                      <wpg:grpSp>
                        <wpg:cNvPr id="96251712" name="グラフィックス 3"/>
                        <wpg:cNvGrpSpPr/>
                        <wpg:grpSpPr>
                          <a:xfrm>
                            <a:off x="534200" y="1805829"/>
                            <a:ext cx="780430" cy="1490530"/>
                            <a:chOff x="534200" y="1805829"/>
                            <a:chExt cx="780430" cy="1490530"/>
                          </a:xfrm>
                          <a:noFill/>
                        </wpg:grpSpPr>
                        <wps:wsp>
                          <wps:cNvPr id="2023004045" name="フリーフォーム: 図形 2023004045"/>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84399075" name="フリーフォーム: 図形 1284399075"/>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7198218" name="フリーフォーム: 図形 1727198218"/>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09348483" name="グラフィックス 3"/>
                        <wpg:cNvGrpSpPr/>
                        <wpg:grpSpPr>
                          <a:xfrm>
                            <a:off x="1" y="1505102"/>
                            <a:ext cx="3467158" cy="2076504"/>
                            <a:chOff x="1" y="1505102"/>
                            <a:chExt cx="3467158" cy="2076504"/>
                          </a:xfrm>
                          <a:solidFill>
                            <a:srgbClr val="FFFFFF"/>
                          </a:solidFill>
                        </wpg:grpSpPr>
                        <wps:wsp>
                          <wps:cNvPr id="853304959" name="フリーフォーム: 図形 853304959"/>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5E15D890" w14:textId="434270E5" w:rsidR="002C1F2F" w:rsidRDefault="00246383" w:rsidP="002C1F2F">
                                <w:pPr>
                                  <w:ind w:leftChars="0" w:left="0" w:firstLine="0"/>
                                </w:pPr>
                                <w:r w:rsidRPr="00064787">
                                  <w:t>電力</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563566408" name="フリーフォーム: 図形 1563566408"/>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3E6C89EA" w14:textId="5A2D551D" w:rsidR="002C1F2F" w:rsidRDefault="00070CE3" w:rsidP="002C1F2F">
                                <w:pPr>
                                  <w:ind w:leftChars="0" w:left="0" w:firstLine="0"/>
                                  <w:rPr>
                                    <w:lang w:eastAsia="zh-TW"/>
                                  </w:rPr>
                                </w:pPr>
                                <w:r w:rsidRPr="00070CE3">
                                  <w:rPr>
                                    <w:lang w:eastAsia="zh-TW"/>
                                  </w:rPr>
                                  <w:t>停電情報（市区町村毎）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3609944" name="フリーフォーム: 図形 423609944"/>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74DBBBEC" w14:textId="6F58D453" w:rsidR="002C1F2F" w:rsidRDefault="00070CE3" w:rsidP="002C1F2F">
                                <w:pPr>
                                  <w:ind w:leftChars="0" w:left="0" w:firstLine="0"/>
                                </w:pPr>
                                <w:r w:rsidRPr="00070CE3">
                                  <w:t>停電情報（</w:t>
                                </w:r>
                                <w:r w:rsidRPr="00070CE3">
                                  <w:t>領域）</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40574686" name="フリーフォーム: 図形 1440574686"/>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26791848" w14:textId="017F866E" w:rsidR="002C1F2F" w:rsidRDefault="00070CE3" w:rsidP="002C1F2F">
                                <w:pPr>
                                  <w:ind w:leftChars="0" w:left="0" w:firstLine="0"/>
                                </w:pPr>
                                <w:r w:rsidRPr="00070CE3">
                                  <w:t>重要施設（</w:t>
                                </w:r>
                                <w:r w:rsidRPr="00070CE3">
                                  <w:t>電力供給）</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7EFF001" id="_x0000_s1165" style="width:381.3pt;height:79.45pt;mso-position-horizontal-relative:char;mso-position-vertical-relative:line" coordorigin=",15051" coordsize="34671,2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">
                <v:group id="_x0000_s1166" style="position:absolute;left:5342;top:18058;width:7804;height:14905" coordorigin="5342,18058" coordsize="780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">
                  <v:shape id="フリーフォーム: 図形 2023004045" o:spid="_x0000_s1167"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" path="m,1415274l530626,77275c551058,25755,588978,,644407,l794829,e" filled="f" strokeweight=".51819mm">
                    <v:stroke joinstyle="miter"/>
                    <v:path arrowok="t" o:connecttype="custom" o:connectlocs="0,436617;510997,23840;620569,0;765426,0" o:connectangles="0,0,0,0"/>
                  </v:shape>
                  <v:shape id="フリーフォーム: 図形 1284399075" o:spid="_x0000_s1168"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" path="m,66321l331724,e" filled="f" strokeweight=".51819mm">
                    <v:stroke joinstyle="miter"/>
                    <v:path arrowok="t" o:connecttype="custom" o:connectlocs="0,94071;493175,0" o:connectangles="0,0"/>
                  </v:shape>
                  <v:shape id="フリーフォーム: 図形 1727198218" o:spid="_x0000_s1169"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" path="m,l305158,256496v59595,50091,128327,75136,206178,75136l628116,331632e" filled="f" strokeweight=".51819mm">
                    <v:stroke joinstyle="miter"/>
                    <v:path arrowok="t" o:connecttype="custom" o:connectlocs="0,0;356198,371687;596862,480566;733174,480566" o:connectangles="0,0,0,0"/>
                  </v:shape>
                </v:group>
                <v:group id="_x0000_s1170" style="position:absolute;top:15051;width:34671;height:20765" coordorigin=",15051" coordsize="34671,2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">
                  <v:shape id="フリーフォーム: 図形 853304959" o:spid="_x0000_s1171"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5E15D890" w14:textId="434270E5" w:rsidR="002C1F2F" w:rsidRDefault="00246383" w:rsidP="002C1F2F">
                          <w:pPr>
                            <w:ind w:leftChars="0" w:left="0" w:firstLine="0"/>
                          </w:pPr>
                          <w:r w:rsidRPr="00064787">
                            <w:t>電力</w:t>
                          </w:r>
                        </w:p>
                      </w:txbxContent>
                    </v:textbox>
                  </v:shape>
                  <v:shape id="フリーフォーム: 図形 1563566408" o:spid="_x0000_s1172"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3E6C89EA" w14:textId="5A2D551D" w:rsidR="002C1F2F" w:rsidRDefault="00070CE3" w:rsidP="002C1F2F">
                          <w:pPr>
                            <w:ind w:leftChars="0" w:left="0" w:firstLine="0"/>
                            <w:rPr>
                              <w:lang w:eastAsia="zh-TW"/>
                            </w:rPr>
                          </w:pPr>
                          <w:r w:rsidRPr="00070CE3">
                            <w:rPr>
                              <w:lang w:eastAsia="zh-TW"/>
                            </w:rPr>
                            <w:t>停電情報（市区町村毎）</w:t>
                          </w:r>
                        </w:p>
                      </w:txbxContent>
                    </v:textbox>
                  </v:shape>
                  <v:shape id="フリーフォーム: 図形 423609944" o:spid="_x0000_s1173"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74DBBBEC" w14:textId="6F58D453" w:rsidR="002C1F2F" w:rsidRDefault="00070CE3" w:rsidP="002C1F2F">
                          <w:pPr>
                            <w:ind w:leftChars="0" w:left="0" w:firstLine="0"/>
                          </w:pPr>
                          <w:r w:rsidRPr="00070CE3">
                            <w:t>停電情報（</w:t>
                          </w:r>
                          <w:r w:rsidRPr="00070CE3">
                            <w:t>領域）</w:t>
                          </w:r>
                        </w:p>
                      </w:txbxContent>
                    </v:textbox>
                  </v:shape>
                  <v:shape id="フリーフォーム: 図形 1440574686" o:spid="_x0000_s1174"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26791848" w14:textId="017F866E" w:rsidR="002C1F2F" w:rsidRDefault="00070CE3" w:rsidP="002C1F2F">
                          <w:pPr>
                            <w:ind w:leftChars="0" w:left="0" w:firstLine="0"/>
                          </w:pPr>
                          <w:r w:rsidRPr="00070CE3">
                            <w:t>重要施設（</w:t>
                          </w:r>
                          <w:r w:rsidRPr="00070CE3">
                            <w:t>電力供給）</w:t>
                          </w:r>
                        </w:p>
                      </w:txbxContent>
                    </v:textbox>
                  </v:shape>
                </v:group>
                <w10:anchorlock/>
              </v:group>
            </w:pict>
          </mc:Fallback>
        </mc:AlternateContent>
      </w:r>
    </w:p>
    <w:p w14:paraId="4B486A4E" w14:textId="7C213672"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14</w:t>
      </w:r>
      <w:r w:rsidRPr="00EC1D83">
        <w:fldChar w:fldCharType="end"/>
      </w:r>
      <w:r w:rsidR="00246383" w:rsidRPr="00EC1D83">
        <w:t>電力</w:t>
      </w:r>
      <w:r w:rsidRPr="00EC1D83">
        <w:rPr>
          <w:rFonts w:hint="eastAsia"/>
        </w:rPr>
        <w:t>クラス図</w:t>
      </w:r>
      <w:r w:rsidR="00C866F7">
        <w:rPr>
          <w:rFonts w:hint="eastAsia"/>
        </w:rPr>
        <w:t>（概要図）</w:t>
      </w:r>
    </w:p>
    <w:p w14:paraId="3422FD44" w14:textId="77777777" w:rsidR="002C1F2F" w:rsidRPr="00EC1D83" w:rsidRDefault="002C1F2F" w:rsidP="002C1F2F">
      <w:pPr>
        <w:pStyle w:val="a2"/>
        <w:ind w:left="120" w:firstLine="240"/>
      </w:pPr>
    </w:p>
    <w:p w14:paraId="3D5AE5C1" w14:textId="77777777" w:rsidR="002C1F2F" w:rsidRPr="00EC1D83" w:rsidRDefault="002C1F2F" w:rsidP="002C1F2F">
      <w:pPr>
        <w:pStyle w:val="3"/>
      </w:pPr>
      <w:bookmarkStart w:id="63" w:name="_Toc216858564"/>
      <w:r w:rsidRPr="00EC1D83">
        <w:rPr>
          <w:rFonts w:hint="eastAsia"/>
        </w:rPr>
        <w:lastRenderedPageBreak/>
        <w:t>データ項目表</w:t>
      </w:r>
      <w:bookmarkEnd w:id="63"/>
    </w:p>
    <w:p w14:paraId="632D04F6" w14:textId="3C7C02E6" w:rsidR="002C1F2F" w:rsidRPr="00EC1D83" w:rsidRDefault="00246383" w:rsidP="002C1F2F">
      <w:pPr>
        <w:pStyle w:val="a2"/>
        <w:ind w:leftChars="0" w:left="0" w:firstLineChars="0" w:firstLine="0"/>
      </w:pPr>
      <w:r w:rsidRPr="00EC1D83">
        <w:t>電力</w:t>
      </w:r>
      <w:r w:rsidR="002C1F2F" w:rsidRPr="00EC1D83">
        <w:rPr>
          <w:rFonts w:hint="eastAsia"/>
        </w:rPr>
        <w:t>の実装データモデルのデータ項目は以下のとおりです。</w:t>
      </w:r>
    </w:p>
    <w:p w14:paraId="5B0EAAE5" w14:textId="77777777" w:rsidR="006D04B3" w:rsidRPr="00EC1D83" w:rsidRDefault="006D04B3" w:rsidP="002C1F2F">
      <w:pPr>
        <w:pStyle w:val="a2"/>
        <w:ind w:leftChars="0" w:left="0" w:firstLineChars="0" w:firstLine="0"/>
      </w:pPr>
    </w:p>
    <w:p w14:paraId="6E5957FF" w14:textId="38333ACF" w:rsidR="002C7F78" w:rsidRPr="00EC1D83" w:rsidRDefault="006D04B3" w:rsidP="006D04B3">
      <w:pPr>
        <w:ind w:leftChars="0" w:left="0" w:firstLineChars="100" w:firstLine="240"/>
      </w:pPr>
      <w:r w:rsidRPr="00EC1D83">
        <w:rPr>
          <w:rFonts w:hint="eastAsia"/>
        </w:rPr>
        <w:t>「電力」</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C7F78" w:rsidRPr="00EC1D83" w14:paraId="77300068"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491B597" w14:textId="77777777" w:rsidR="002C7F78" w:rsidRPr="00EC1D83" w:rsidRDefault="002C7F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14F047B0" w14:textId="77777777" w:rsidR="002C7F78" w:rsidRPr="00EC1D83" w:rsidRDefault="002C7F7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60FAD8B8" w14:textId="23218D27" w:rsidR="002C7F7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258E403" w14:textId="77777777" w:rsidR="002C7F78" w:rsidRPr="00EC1D83" w:rsidRDefault="002C7F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C7F78" w:rsidRPr="00EC1D83" w14:paraId="1F7FCC06" w14:textId="77777777" w:rsidTr="00C47FD9">
        <w:trPr>
          <w:trHeight w:val="285"/>
        </w:trPr>
        <w:tc>
          <w:tcPr>
            <w:tcW w:w="706" w:type="pct"/>
          </w:tcPr>
          <w:p w14:paraId="078C9444"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37209932" w14:textId="77777777" w:rsidR="002C7F78" w:rsidRPr="00EC1D83" w:rsidRDefault="002C7F78" w:rsidP="00C47FD9">
            <w:pPr>
              <w:widowControl/>
              <w:ind w:leftChars="0" w:left="0" w:firstLine="0"/>
              <w:jc w:val="left"/>
              <w:rPr>
                <w:lang w:eastAsia="zh-TW"/>
              </w:rPr>
            </w:pPr>
            <w:r w:rsidRPr="00EC1D83">
              <w:rPr>
                <w:rFonts w:asciiTheme="minorEastAsia" w:eastAsiaTheme="minorEastAsia" w:hAnsiTheme="minorEastAsia" w:hint="eastAsia"/>
                <w:sz w:val="18"/>
                <w:szCs w:val="18"/>
                <w:lang w:eastAsia="zh-TW"/>
              </w:rPr>
              <w:t>停電情報（市区町村毎）</w:t>
            </w:r>
          </w:p>
        </w:tc>
        <w:tc>
          <w:tcPr>
            <w:tcW w:w="1012" w:type="pct"/>
            <w:noWrap/>
          </w:tcPr>
          <w:p w14:paraId="78A1D83F" w14:textId="77777777" w:rsidR="002C7F78" w:rsidRPr="00EC1D83" w:rsidRDefault="002C7F78"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3F1D4DB"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C7F78" w:rsidRPr="00EC1D83" w14:paraId="77ECEC10" w14:textId="77777777" w:rsidTr="00C47FD9">
        <w:trPr>
          <w:trHeight w:val="285"/>
        </w:trPr>
        <w:tc>
          <w:tcPr>
            <w:tcW w:w="706" w:type="pct"/>
          </w:tcPr>
          <w:p w14:paraId="04C2BC67"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3DC27410"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停電情報（領域）</w:t>
            </w:r>
          </w:p>
        </w:tc>
        <w:tc>
          <w:tcPr>
            <w:tcW w:w="1012" w:type="pct"/>
            <w:noWrap/>
          </w:tcPr>
          <w:p w14:paraId="67EB6FF0" w14:textId="77777777" w:rsidR="002C7F78" w:rsidRPr="00EC1D83" w:rsidRDefault="002C7F78"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E323A21"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C7F78" w:rsidRPr="00EC1D83" w14:paraId="2C8AAA92" w14:textId="77777777" w:rsidTr="00C47FD9">
        <w:trPr>
          <w:trHeight w:val="285"/>
        </w:trPr>
        <w:tc>
          <w:tcPr>
            <w:tcW w:w="706" w:type="pct"/>
          </w:tcPr>
          <w:p w14:paraId="5729071D"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C02D38D" w14:textId="77777777" w:rsidR="002C7F78" w:rsidRPr="00EC1D83" w:rsidRDefault="002C7F7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重要施設（電力供給）</w:t>
            </w:r>
          </w:p>
        </w:tc>
        <w:tc>
          <w:tcPr>
            <w:tcW w:w="1012" w:type="pct"/>
            <w:noWrap/>
          </w:tcPr>
          <w:p w14:paraId="737AB743"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5D58CE3"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bl>
    <w:p w14:paraId="5EBE6F2A" w14:textId="77777777" w:rsidR="002C7F78" w:rsidRPr="00EC1D83" w:rsidRDefault="002C7F78" w:rsidP="002C7F78">
      <w:pPr>
        <w:pStyle w:val="a2"/>
        <w:ind w:left="120" w:firstLine="240"/>
      </w:pPr>
    </w:p>
    <w:p w14:paraId="4ABB8D14" w14:textId="77777777" w:rsidR="002C7F78" w:rsidRPr="00EC1D83" w:rsidRDefault="002C7F78" w:rsidP="002C7F78">
      <w:pPr>
        <w:pStyle w:val="a2"/>
        <w:ind w:left="120" w:firstLine="240"/>
        <w:rPr>
          <w:lang w:eastAsia="zh-TW"/>
        </w:rPr>
      </w:pPr>
      <w:r w:rsidRPr="00EC1D83">
        <w:rPr>
          <w:rFonts w:hint="eastAsia"/>
          <w:lang w:eastAsia="zh-TW"/>
        </w:rPr>
        <w:t>「停電情報（市区町村毎）」</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C7F78" w:rsidRPr="00EC1D83" w14:paraId="62F3ADF3"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1820048C" w14:textId="77777777" w:rsidR="002C7F78" w:rsidRPr="00EC1D83" w:rsidRDefault="002C7F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1F5B1EE4" w14:textId="77777777" w:rsidR="002C7F78" w:rsidRPr="00EC1D83" w:rsidRDefault="002C7F7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05BCD4DE" w14:textId="4133A5C0" w:rsidR="002C7F7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83EF96D" w14:textId="77777777" w:rsidR="002C7F78" w:rsidRPr="00EC1D83" w:rsidRDefault="002C7F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C7F78" w:rsidRPr="00EC1D83" w14:paraId="048B81AF" w14:textId="77777777" w:rsidTr="00C47FD9">
        <w:trPr>
          <w:trHeight w:val="285"/>
        </w:trPr>
        <w:tc>
          <w:tcPr>
            <w:tcW w:w="706" w:type="pct"/>
          </w:tcPr>
          <w:p w14:paraId="39653DF0"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C05E0EC" w14:textId="77777777" w:rsidR="002C7F78" w:rsidRPr="00EC1D83" w:rsidRDefault="002C7F78" w:rsidP="00C47FD9">
            <w:pPr>
              <w:widowControl/>
              <w:ind w:leftChars="0" w:left="0" w:firstLine="0"/>
              <w:jc w:val="left"/>
            </w:pPr>
            <w:r w:rsidRPr="00EC1D83">
              <w:rPr>
                <w:rFonts w:asciiTheme="minorEastAsia" w:eastAsiaTheme="minorEastAsia" w:hAnsiTheme="minorEastAsia" w:hint="eastAsia"/>
                <w:sz w:val="18"/>
                <w:szCs w:val="18"/>
              </w:rPr>
              <w:t>地方公共団体コード</w:t>
            </w:r>
          </w:p>
        </w:tc>
        <w:tc>
          <w:tcPr>
            <w:tcW w:w="1012" w:type="pct"/>
            <w:noWrap/>
          </w:tcPr>
          <w:p w14:paraId="0892BB8B" w14:textId="3035B818" w:rsidR="002C7F7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0317614"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C7F78" w:rsidRPr="00EC1D83" w14:paraId="36D904D2" w14:textId="77777777" w:rsidTr="00C47FD9">
        <w:trPr>
          <w:trHeight w:val="285"/>
        </w:trPr>
        <w:tc>
          <w:tcPr>
            <w:tcW w:w="706" w:type="pct"/>
          </w:tcPr>
          <w:p w14:paraId="76FAD4B0"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FBE6268"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15D1E3DC" w14:textId="29E53A74" w:rsidR="002C7F7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01F2B9D"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C7F78" w:rsidRPr="00EC1D83" w14:paraId="74C69734" w14:textId="77777777" w:rsidTr="00C47FD9">
        <w:trPr>
          <w:trHeight w:val="285"/>
        </w:trPr>
        <w:tc>
          <w:tcPr>
            <w:tcW w:w="706" w:type="pct"/>
          </w:tcPr>
          <w:p w14:paraId="3E9ABD83"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1652088"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2F9DE85C" w14:textId="56834176" w:rsidR="002C7F78"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7E7DAED"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03C9CC68" w14:textId="77777777" w:rsidTr="00C47FD9">
        <w:trPr>
          <w:trHeight w:val="285"/>
        </w:trPr>
        <w:tc>
          <w:tcPr>
            <w:tcW w:w="706" w:type="pct"/>
          </w:tcPr>
          <w:p w14:paraId="01A38F52"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ABDDFC7"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停電戸数</w:t>
            </w:r>
          </w:p>
        </w:tc>
        <w:tc>
          <w:tcPr>
            <w:tcW w:w="1012" w:type="pct"/>
            <w:noWrap/>
          </w:tcPr>
          <w:p w14:paraId="613ECED3" w14:textId="51F5D15B" w:rsidR="002C7F78"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19171DC"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停電件数、停電軒数などの表記揺れを含む</w:t>
            </w:r>
          </w:p>
        </w:tc>
      </w:tr>
      <w:tr w:rsidR="002C7F78" w:rsidRPr="00EC1D83" w14:paraId="40825B74" w14:textId="77777777" w:rsidTr="00C47FD9">
        <w:trPr>
          <w:trHeight w:val="285"/>
        </w:trPr>
        <w:tc>
          <w:tcPr>
            <w:tcW w:w="706" w:type="pct"/>
          </w:tcPr>
          <w:p w14:paraId="6FB37032"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1E413C4"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復旧見込み情報</w:t>
            </w:r>
          </w:p>
        </w:tc>
        <w:tc>
          <w:tcPr>
            <w:tcW w:w="1012" w:type="pct"/>
            <w:noWrap/>
          </w:tcPr>
          <w:p w14:paraId="35D72BBB" w14:textId="2FE65D0C"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AB5837F"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停電が復旧すると見込まれる日時等の情報</w:t>
            </w:r>
          </w:p>
        </w:tc>
      </w:tr>
      <w:tr w:rsidR="002C7F78" w:rsidRPr="00EC1D83" w14:paraId="2D869350" w14:textId="77777777" w:rsidTr="00C47FD9">
        <w:trPr>
          <w:trHeight w:val="285"/>
        </w:trPr>
        <w:tc>
          <w:tcPr>
            <w:tcW w:w="706" w:type="pct"/>
          </w:tcPr>
          <w:p w14:paraId="63FB5372"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BBD223E"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データ出力日時</w:t>
            </w:r>
          </w:p>
        </w:tc>
        <w:tc>
          <w:tcPr>
            <w:tcW w:w="1012" w:type="pct"/>
            <w:noWrap/>
          </w:tcPr>
          <w:p w14:paraId="61D77897" w14:textId="2B4583B6"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23A316B"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当該停電情報のデータを出力した日時（ファイル作成日時等）</w:t>
            </w:r>
          </w:p>
        </w:tc>
      </w:tr>
      <w:tr w:rsidR="002C7F78" w:rsidRPr="00EC1D83" w14:paraId="60653AF4" w14:textId="77777777" w:rsidTr="00C47FD9">
        <w:trPr>
          <w:trHeight w:val="285"/>
        </w:trPr>
        <w:tc>
          <w:tcPr>
            <w:tcW w:w="706" w:type="pct"/>
          </w:tcPr>
          <w:p w14:paraId="1ECE3BCE"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8D91C35"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停電理由</w:t>
            </w:r>
          </w:p>
        </w:tc>
        <w:tc>
          <w:tcPr>
            <w:tcW w:w="1012" w:type="pct"/>
            <w:noWrap/>
          </w:tcPr>
          <w:p w14:paraId="6C1C1D4E" w14:textId="75B80607"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D9D2370"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停電の理由・原因</w:t>
            </w:r>
          </w:p>
        </w:tc>
      </w:tr>
    </w:tbl>
    <w:p w14:paraId="2693967B" w14:textId="77777777" w:rsidR="002C7F78" w:rsidRPr="00EC1D83" w:rsidRDefault="002C7F78" w:rsidP="002C7F78">
      <w:pPr>
        <w:pStyle w:val="a2"/>
        <w:ind w:left="120" w:firstLine="240"/>
      </w:pPr>
    </w:p>
    <w:p w14:paraId="0700BF7C" w14:textId="77777777" w:rsidR="002C7F78" w:rsidRPr="00EC1D83" w:rsidRDefault="002C7F78" w:rsidP="002C7F78">
      <w:pPr>
        <w:pStyle w:val="a2"/>
        <w:ind w:left="120" w:firstLine="240"/>
      </w:pPr>
      <w:r w:rsidRPr="00EC1D83">
        <w:rPr>
          <w:rFonts w:hint="eastAsia"/>
        </w:rPr>
        <w:t>「停電情報（領域）」</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C7F78" w:rsidRPr="00EC1D83" w14:paraId="4A6595D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2BEA082" w14:textId="77777777" w:rsidR="002C7F78" w:rsidRPr="00EC1D83" w:rsidRDefault="002C7F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2620785D" w14:textId="77777777" w:rsidR="002C7F78" w:rsidRPr="00EC1D83" w:rsidRDefault="002C7F7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46B65928" w14:textId="115FA361" w:rsidR="002C7F7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5C873769" w14:textId="77777777" w:rsidR="002C7F78" w:rsidRPr="00EC1D83" w:rsidRDefault="002C7F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C7F78" w:rsidRPr="00EC1D83" w14:paraId="3D1B3B38" w14:textId="77777777" w:rsidTr="00C47FD9">
        <w:trPr>
          <w:trHeight w:val="285"/>
        </w:trPr>
        <w:tc>
          <w:tcPr>
            <w:tcW w:w="706" w:type="pct"/>
          </w:tcPr>
          <w:p w14:paraId="3632BCD0"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38251A0"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49824DB4" w14:textId="45CEC78D" w:rsidR="002C7F78"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6EBBF6B"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停電エリアの属する地方公共団体のコード</w:t>
            </w:r>
          </w:p>
        </w:tc>
      </w:tr>
      <w:tr w:rsidR="002C7F78" w:rsidRPr="00EC1D83" w14:paraId="76948F98" w14:textId="77777777" w:rsidTr="00C47FD9">
        <w:trPr>
          <w:trHeight w:val="285"/>
        </w:trPr>
        <w:tc>
          <w:tcPr>
            <w:tcW w:w="706" w:type="pct"/>
          </w:tcPr>
          <w:p w14:paraId="58BBBAE5"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4FDBE15"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0571EBC5" w14:textId="70456422" w:rsidR="002C7F78"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E6EAA9F"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停電エリアの属する都道府県の名称</w:t>
            </w:r>
          </w:p>
        </w:tc>
      </w:tr>
      <w:tr w:rsidR="002C7F78" w:rsidRPr="00EC1D83" w14:paraId="6E87F690" w14:textId="77777777" w:rsidTr="00C47FD9">
        <w:trPr>
          <w:trHeight w:val="285"/>
        </w:trPr>
        <w:tc>
          <w:tcPr>
            <w:tcW w:w="706" w:type="pct"/>
          </w:tcPr>
          <w:p w14:paraId="3C55A18C"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C233DEB"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2F0B33D8" w14:textId="1A66D9DC"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BD0A648"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停電エリアの属する市区町村の名称</w:t>
            </w:r>
          </w:p>
        </w:tc>
      </w:tr>
      <w:tr w:rsidR="002C7F78" w:rsidRPr="00EC1D83" w14:paraId="7330ED76" w14:textId="77777777" w:rsidTr="00C47FD9">
        <w:trPr>
          <w:trHeight w:val="285"/>
        </w:trPr>
        <w:tc>
          <w:tcPr>
            <w:tcW w:w="706" w:type="pct"/>
          </w:tcPr>
          <w:p w14:paraId="710AED6B"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4B430C7E"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停電戸数</w:t>
            </w:r>
          </w:p>
        </w:tc>
        <w:tc>
          <w:tcPr>
            <w:tcW w:w="1012" w:type="pct"/>
            <w:noWrap/>
          </w:tcPr>
          <w:p w14:paraId="664329E5" w14:textId="76674938" w:rsidR="002C7F7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9AB1427"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停電件数、停電軒数などの表記揺れを含む</w:t>
            </w:r>
          </w:p>
        </w:tc>
      </w:tr>
      <w:tr w:rsidR="002C7F78" w:rsidRPr="00EC1D83" w14:paraId="702B6185" w14:textId="77777777" w:rsidTr="00C47FD9">
        <w:trPr>
          <w:trHeight w:val="285"/>
        </w:trPr>
        <w:tc>
          <w:tcPr>
            <w:tcW w:w="706" w:type="pct"/>
          </w:tcPr>
          <w:p w14:paraId="3712CB24"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70806E8"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停電エリア</w:t>
            </w:r>
          </w:p>
        </w:tc>
        <w:tc>
          <w:tcPr>
            <w:tcW w:w="1012" w:type="pct"/>
            <w:noWrap/>
          </w:tcPr>
          <w:p w14:paraId="39FDE286" w14:textId="4B9A4A2D" w:rsidR="002C7F7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BE80C44" w14:textId="5BE21756"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町名小字などの市区町村単位よりも細かいエリア（領域）等の情報（複数の市区町村を跨ぐエリア情報を扱う場合も含む）。ただし、市区町村単位以外のエリア情報がない場合、本データ属性は「市区町村名」と同値になることを想定</w:t>
            </w:r>
          </w:p>
        </w:tc>
      </w:tr>
    </w:tbl>
    <w:p w14:paraId="4B491CD5" w14:textId="77777777" w:rsidR="002C7F78" w:rsidRPr="00EC1D83" w:rsidRDefault="002C7F78" w:rsidP="002C7F78">
      <w:pPr>
        <w:pStyle w:val="a2"/>
        <w:ind w:left="120" w:firstLine="240"/>
      </w:pPr>
    </w:p>
    <w:p w14:paraId="4EE3F869" w14:textId="77777777" w:rsidR="002C7F78" w:rsidRPr="00EC1D83" w:rsidRDefault="002C7F78" w:rsidP="002C7F78">
      <w:pPr>
        <w:pStyle w:val="a2"/>
        <w:ind w:left="120" w:firstLine="240"/>
        <w:rPr>
          <w:lang w:eastAsia="zh-TW"/>
        </w:rPr>
      </w:pPr>
      <w:r w:rsidRPr="00EC1D83">
        <w:rPr>
          <w:rFonts w:hint="eastAsia"/>
          <w:lang w:eastAsia="zh-TW"/>
        </w:rPr>
        <w:t>「重要施設（電力供給）」</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C7F78" w:rsidRPr="00EC1D83" w14:paraId="1DF07CDE"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1ABDB69A" w14:textId="77777777" w:rsidR="002C7F78" w:rsidRPr="00EC1D83" w:rsidRDefault="002C7F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7B12FF58" w14:textId="77777777" w:rsidR="002C7F78" w:rsidRPr="00EC1D83" w:rsidRDefault="002C7F7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2DAC529" w14:textId="5CF5730C" w:rsidR="002C7F7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DCA88D7" w14:textId="77777777" w:rsidR="002C7F78" w:rsidRPr="00EC1D83" w:rsidRDefault="002C7F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C7F78" w:rsidRPr="00EC1D83" w14:paraId="0A9AC366" w14:textId="77777777" w:rsidTr="00C47FD9">
        <w:trPr>
          <w:trHeight w:val="285"/>
        </w:trPr>
        <w:tc>
          <w:tcPr>
            <w:tcW w:w="706" w:type="pct"/>
          </w:tcPr>
          <w:p w14:paraId="2DF3258B"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3F4179E"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263AE53D" w14:textId="3F967AF6" w:rsidR="002C7F7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C790AA9"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C7F78" w:rsidRPr="00EC1D83" w14:paraId="34CEFE3A" w14:textId="77777777" w:rsidTr="00C47FD9">
        <w:trPr>
          <w:trHeight w:val="285"/>
        </w:trPr>
        <w:tc>
          <w:tcPr>
            <w:tcW w:w="706" w:type="pct"/>
          </w:tcPr>
          <w:p w14:paraId="6E46D6E6"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EAF3443" w14:textId="77777777" w:rsidR="002C7F78" w:rsidRPr="00EC1D83" w:rsidRDefault="002C7F78" w:rsidP="00C47FD9">
            <w:pPr>
              <w:widowControl/>
              <w:ind w:leftChars="0" w:left="0" w:firstLine="0"/>
              <w:jc w:val="left"/>
            </w:pPr>
            <w:r w:rsidRPr="00EC1D83">
              <w:rPr>
                <w:rFonts w:asciiTheme="minorEastAsia" w:eastAsiaTheme="minorEastAsia" w:hAnsiTheme="minorEastAsia" w:hint="eastAsia"/>
                <w:sz w:val="18"/>
                <w:szCs w:val="18"/>
              </w:rPr>
              <w:t>地方公共団体コード</w:t>
            </w:r>
          </w:p>
        </w:tc>
        <w:tc>
          <w:tcPr>
            <w:tcW w:w="1012" w:type="pct"/>
            <w:noWrap/>
          </w:tcPr>
          <w:p w14:paraId="1274A7D0" w14:textId="6A23F54D" w:rsidR="002C7F7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0569641"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C7F78" w:rsidRPr="00EC1D83" w14:paraId="31DCBC24" w14:textId="77777777" w:rsidTr="00C47FD9">
        <w:trPr>
          <w:trHeight w:val="285"/>
        </w:trPr>
        <w:tc>
          <w:tcPr>
            <w:tcW w:w="706" w:type="pct"/>
          </w:tcPr>
          <w:p w14:paraId="03FBBCE8"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B8ACED8"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472E2802" w14:textId="41D2EED5" w:rsidR="002C7F7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0C1B229" w14:textId="77777777" w:rsidR="002C7F78" w:rsidRPr="00EC1D83" w:rsidRDefault="002C7F7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C7F78" w:rsidRPr="00EC1D83" w14:paraId="3DCBEBF8" w14:textId="77777777" w:rsidTr="00C47FD9">
        <w:trPr>
          <w:trHeight w:val="285"/>
        </w:trPr>
        <w:tc>
          <w:tcPr>
            <w:tcW w:w="706" w:type="pct"/>
          </w:tcPr>
          <w:p w14:paraId="7C2A8478"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628F62B"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6C788BC9" w14:textId="1C4B1511" w:rsidR="002C7F7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79798C0"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11AE865A" w14:textId="77777777" w:rsidTr="00C47FD9">
        <w:trPr>
          <w:trHeight w:val="285"/>
        </w:trPr>
        <w:tc>
          <w:tcPr>
            <w:tcW w:w="706" w:type="pct"/>
          </w:tcPr>
          <w:p w14:paraId="53286A5A"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084CFB1"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1220A0B4" w14:textId="0386D7F5" w:rsidR="002C7F7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8C1E658"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4C199E71" w14:textId="77777777" w:rsidTr="00C47FD9">
        <w:trPr>
          <w:trHeight w:val="285"/>
        </w:trPr>
        <w:tc>
          <w:tcPr>
            <w:tcW w:w="706" w:type="pct"/>
          </w:tcPr>
          <w:p w14:paraId="6F64F000"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E5830E1"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6857EB65" w14:textId="0A7D0779" w:rsidR="002C7F7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FEE82B9"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458AC90D" w14:textId="77777777" w:rsidTr="00C47FD9">
        <w:trPr>
          <w:trHeight w:val="285"/>
        </w:trPr>
        <w:tc>
          <w:tcPr>
            <w:tcW w:w="706" w:type="pct"/>
          </w:tcPr>
          <w:p w14:paraId="0DE0277A"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B571F4D"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0858BEB8" w14:textId="4E525C54" w:rsidR="002C7F7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F994221"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1B620740" w14:textId="77777777" w:rsidTr="00C47FD9">
        <w:trPr>
          <w:trHeight w:val="285"/>
        </w:trPr>
        <w:tc>
          <w:tcPr>
            <w:tcW w:w="706" w:type="pct"/>
          </w:tcPr>
          <w:p w14:paraId="784FC220"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6D72DA1"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拠点種別</w:t>
            </w:r>
          </w:p>
        </w:tc>
        <w:tc>
          <w:tcPr>
            <w:tcW w:w="1012" w:type="pct"/>
            <w:noWrap/>
          </w:tcPr>
          <w:p w14:paraId="27FE3176" w14:textId="5446A0FD"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DBC49A4"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官公庁、警察、病院等</w:t>
            </w:r>
          </w:p>
        </w:tc>
      </w:tr>
      <w:tr w:rsidR="002C7F78" w:rsidRPr="00EC1D83" w14:paraId="33D69E0E" w14:textId="77777777" w:rsidTr="00C47FD9">
        <w:trPr>
          <w:trHeight w:val="285"/>
        </w:trPr>
        <w:tc>
          <w:tcPr>
            <w:tcW w:w="706" w:type="pct"/>
          </w:tcPr>
          <w:p w14:paraId="1ABCE098"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B00DF7D" w14:textId="03D8642B" w:rsidR="002C7F78" w:rsidRPr="00EC1D83" w:rsidRDefault="00477176" w:rsidP="00C47FD9">
            <w:pPr>
              <w:widowControl/>
              <w:ind w:leftChars="0" w:left="0" w:firstLine="0"/>
              <w:jc w:val="left"/>
              <w:rPr>
                <w:rFonts w:asciiTheme="minorEastAsia" w:eastAsiaTheme="minorEastAsia" w:hAnsiTheme="minorEastAsia"/>
                <w:sz w:val="18"/>
                <w:szCs w:val="18"/>
              </w:rPr>
            </w:pPr>
            <w:r w:rsidRPr="00477176">
              <w:rPr>
                <w:rFonts w:asciiTheme="minorEastAsia" w:eastAsiaTheme="minorEastAsia" w:hAnsiTheme="minorEastAsia"/>
                <w:sz w:val="18"/>
                <w:szCs w:val="18"/>
              </w:rPr>
              <w:t>平時整備_</w:t>
            </w:r>
            <w:r w:rsidR="002C7F78" w:rsidRPr="00EC1D83">
              <w:rPr>
                <w:rFonts w:asciiTheme="minorEastAsia" w:eastAsiaTheme="minorEastAsia" w:hAnsiTheme="minorEastAsia" w:hint="eastAsia"/>
                <w:sz w:val="18"/>
                <w:szCs w:val="18"/>
              </w:rPr>
              <w:t>優先順位</w:t>
            </w:r>
          </w:p>
        </w:tc>
        <w:tc>
          <w:tcPr>
            <w:tcW w:w="1012" w:type="pct"/>
            <w:noWrap/>
          </w:tcPr>
          <w:p w14:paraId="4B8AA80F" w14:textId="38A6A5D0"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15E25A3"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平時に定める臨時供給の優先順位</w:t>
            </w:r>
          </w:p>
        </w:tc>
      </w:tr>
      <w:tr w:rsidR="002C7F78" w:rsidRPr="00EC1D83" w14:paraId="0F35F16F" w14:textId="77777777" w:rsidTr="00C47FD9">
        <w:trPr>
          <w:trHeight w:val="285"/>
        </w:trPr>
        <w:tc>
          <w:tcPr>
            <w:tcW w:w="706" w:type="pct"/>
          </w:tcPr>
          <w:p w14:paraId="4B7A4FA2"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E4DDDCF"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所管部局名</w:t>
            </w:r>
          </w:p>
        </w:tc>
        <w:tc>
          <w:tcPr>
            <w:tcW w:w="1012" w:type="pct"/>
            <w:noWrap/>
          </w:tcPr>
          <w:p w14:paraId="7C430D83" w14:textId="21FC0E05"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36A4716"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18206D73" w14:textId="77777777" w:rsidTr="00C47FD9">
        <w:trPr>
          <w:trHeight w:val="285"/>
        </w:trPr>
        <w:tc>
          <w:tcPr>
            <w:tcW w:w="706" w:type="pct"/>
          </w:tcPr>
          <w:p w14:paraId="237BEC05"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41A343C"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施設電話番号</w:t>
            </w:r>
          </w:p>
        </w:tc>
        <w:tc>
          <w:tcPr>
            <w:tcW w:w="1012" w:type="pct"/>
            <w:noWrap/>
          </w:tcPr>
          <w:p w14:paraId="5C52D962" w14:textId="29F59E1F"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16A5A8B"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55B1B7FC" w14:textId="77777777" w:rsidTr="00C47FD9">
        <w:trPr>
          <w:trHeight w:val="285"/>
        </w:trPr>
        <w:tc>
          <w:tcPr>
            <w:tcW w:w="706" w:type="pct"/>
          </w:tcPr>
          <w:p w14:paraId="2F139E6F"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EB1D102" w14:textId="77777777" w:rsidR="002C7F78" w:rsidRPr="00EC1D83" w:rsidRDefault="002C7F7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所管機関連絡先（日中）</w:t>
            </w:r>
          </w:p>
        </w:tc>
        <w:tc>
          <w:tcPr>
            <w:tcW w:w="1012" w:type="pct"/>
            <w:noWrap/>
          </w:tcPr>
          <w:p w14:paraId="26ABF48C" w14:textId="2EBFD66B"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DD168E4"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3E3DE123" w14:textId="77777777" w:rsidTr="00C47FD9">
        <w:trPr>
          <w:trHeight w:val="285"/>
        </w:trPr>
        <w:tc>
          <w:tcPr>
            <w:tcW w:w="706" w:type="pct"/>
          </w:tcPr>
          <w:p w14:paraId="1DEC317D"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9335451" w14:textId="77777777" w:rsidR="002C7F78" w:rsidRPr="00EC1D83" w:rsidRDefault="002C7F7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所管機関連絡先（夜間）</w:t>
            </w:r>
          </w:p>
        </w:tc>
        <w:tc>
          <w:tcPr>
            <w:tcW w:w="1012" w:type="pct"/>
            <w:noWrap/>
          </w:tcPr>
          <w:p w14:paraId="11365AFB" w14:textId="3A9EDC85"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D4D0175"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54444704" w14:textId="77777777" w:rsidTr="00C47FD9">
        <w:trPr>
          <w:trHeight w:val="285"/>
        </w:trPr>
        <w:tc>
          <w:tcPr>
            <w:tcW w:w="706" w:type="pct"/>
          </w:tcPr>
          <w:p w14:paraId="66F2CA76"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B4E0D67"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担当者連絡先</w:t>
            </w:r>
          </w:p>
        </w:tc>
        <w:tc>
          <w:tcPr>
            <w:tcW w:w="1012" w:type="pct"/>
            <w:noWrap/>
          </w:tcPr>
          <w:p w14:paraId="4C64D78C" w14:textId="43EC9592"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3ADF95D"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5C04B4A6" w14:textId="77777777" w:rsidTr="00C47FD9">
        <w:trPr>
          <w:trHeight w:val="285"/>
        </w:trPr>
        <w:tc>
          <w:tcPr>
            <w:tcW w:w="706" w:type="pct"/>
          </w:tcPr>
          <w:p w14:paraId="5A654350"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08" w:type="pct"/>
          </w:tcPr>
          <w:p w14:paraId="79D42C40" w14:textId="77777777" w:rsidR="002C7F78" w:rsidRPr="00EC1D83" w:rsidRDefault="002C7F7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電気主任技術者連絡先</w:t>
            </w:r>
          </w:p>
        </w:tc>
        <w:tc>
          <w:tcPr>
            <w:tcW w:w="1012" w:type="pct"/>
            <w:noWrap/>
          </w:tcPr>
          <w:p w14:paraId="5BB28B6F" w14:textId="46752C11"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B9C08A6"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76CB79E2" w14:textId="77777777" w:rsidTr="00C47FD9">
        <w:trPr>
          <w:trHeight w:val="285"/>
        </w:trPr>
        <w:tc>
          <w:tcPr>
            <w:tcW w:w="706" w:type="pct"/>
          </w:tcPr>
          <w:p w14:paraId="3B933752"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9BE17AA"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施設の契約電力</w:t>
            </w:r>
          </w:p>
        </w:tc>
        <w:tc>
          <w:tcPr>
            <w:tcW w:w="1012" w:type="pct"/>
            <w:noWrap/>
          </w:tcPr>
          <w:p w14:paraId="2C9E8430" w14:textId="6216B02C"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841FE73"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488C6EC7" w14:textId="77777777" w:rsidTr="00C47FD9">
        <w:trPr>
          <w:trHeight w:val="285"/>
        </w:trPr>
        <w:tc>
          <w:tcPr>
            <w:tcW w:w="706" w:type="pct"/>
          </w:tcPr>
          <w:p w14:paraId="770FD9D2"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6243DE8"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受電電圧</w:t>
            </w:r>
          </w:p>
        </w:tc>
        <w:tc>
          <w:tcPr>
            <w:tcW w:w="1012" w:type="pct"/>
            <w:noWrap/>
          </w:tcPr>
          <w:p w14:paraId="2767C76C" w14:textId="6B210686"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35A416A"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4EA4DEA5" w14:textId="77777777" w:rsidTr="00C47FD9">
        <w:trPr>
          <w:trHeight w:val="285"/>
        </w:trPr>
        <w:tc>
          <w:tcPr>
            <w:tcW w:w="706" w:type="pct"/>
          </w:tcPr>
          <w:p w14:paraId="4E829804"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30EB57D"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キューピクル位置</w:t>
            </w:r>
          </w:p>
        </w:tc>
        <w:tc>
          <w:tcPr>
            <w:tcW w:w="1012" w:type="pct"/>
            <w:noWrap/>
          </w:tcPr>
          <w:p w14:paraId="66551C54" w14:textId="5627F9A0"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A2CAAE4"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20DB1774" w14:textId="77777777" w:rsidTr="00C47FD9">
        <w:trPr>
          <w:trHeight w:val="285"/>
        </w:trPr>
        <w:tc>
          <w:tcPr>
            <w:tcW w:w="706" w:type="pct"/>
          </w:tcPr>
          <w:p w14:paraId="25FE3669"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47A2526"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H・</w:t>
            </w:r>
            <w:proofErr w:type="spellStart"/>
            <w:r w:rsidRPr="00EC1D83">
              <w:rPr>
                <w:rFonts w:asciiTheme="minorEastAsia" w:eastAsiaTheme="minorEastAsia" w:hAnsiTheme="minorEastAsia"/>
                <w:sz w:val="18"/>
                <w:szCs w:val="18"/>
              </w:rPr>
              <w:t>LGe</w:t>
            </w:r>
            <w:proofErr w:type="spellEnd"/>
            <w:r w:rsidRPr="00EC1D83">
              <w:rPr>
                <w:rFonts w:asciiTheme="minorEastAsia" w:eastAsiaTheme="minorEastAsia" w:hAnsiTheme="minorEastAsia"/>
                <w:sz w:val="18"/>
                <w:szCs w:val="18"/>
              </w:rPr>
              <w:t>取付可否</w:t>
            </w:r>
          </w:p>
        </w:tc>
        <w:tc>
          <w:tcPr>
            <w:tcW w:w="1012" w:type="pct"/>
            <w:noWrap/>
          </w:tcPr>
          <w:p w14:paraId="7CEFF5D2" w14:textId="5FB42B09"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CB68362"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01EA9CD9" w14:textId="77777777" w:rsidTr="00C47FD9">
        <w:trPr>
          <w:trHeight w:val="285"/>
        </w:trPr>
        <w:tc>
          <w:tcPr>
            <w:tcW w:w="706" w:type="pct"/>
          </w:tcPr>
          <w:p w14:paraId="101F703F"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121CFB8"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非常用電源有無</w:t>
            </w:r>
          </w:p>
        </w:tc>
        <w:tc>
          <w:tcPr>
            <w:tcW w:w="1012" w:type="pct"/>
            <w:noWrap/>
          </w:tcPr>
          <w:p w14:paraId="292A8D7A" w14:textId="4C391D37"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0824DAC"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3EC61FE2" w14:textId="77777777" w:rsidTr="00C47FD9">
        <w:trPr>
          <w:trHeight w:val="285"/>
        </w:trPr>
        <w:tc>
          <w:tcPr>
            <w:tcW w:w="706" w:type="pct"/>
          </w:tcPr>
          <w:p w14:paraId="208FF0C0"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D13A6E8" w14:textId="77777777" w:rsidR="002C7F78" w:rsidRPr="00EC1D83" w:rsidRDefault="002C7F7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非常用電源連続運転可能時間</w:t>
            </w:r>
            <w:r w:rsidRPr="00EC1D83">
              <w:rPr>
                <w:rFonts w:asciiTheme="minorEastAsia" w:eastAsiaTheme="minorEastAsia" w:hAnsiTheme="minorEastAsia"/>
                <w:sz w:val="18"/>
                <w:szCs w:val="18"/>
                <w:lang w:eastAsia="zh-TW"/>
              </w:rPr>
              <w:t>(定格)</w:t>
            </w:r>
          </w:p>
        </w:tc>
        <w:tc>
          <w:tcPr>
            <w:tcW w:w="1012" w:type="pct"/>
            <w:noWrap/>
          </w:tcPr>
          <w:p w14:paraId="05F6E2C2" w14:textId="3CF00263"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B65E319"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69E7AD8F" w14:textId="77777777" w:rsidTr="00C47FD9">
        <w:trPr>
          <w:trHeight w:val="285"/>
        </w:trPr>
        <w:tc>
          <w:tcPr>
            <w:tcW w:w="706" w:type="pct"/>
          </w:tcPr>
          <w:p w14:paraId="51C1E6DC"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6C263E3"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燃料備蓄の有無</w:t>
            </w:r>
          </w:p>
        </w:tc>
        <w:tc>
          <w:tcPr>
            <w:tcW w:w="1012" w:type="pct"/>
            <w:noWrap/>
          </w:tcPr>
          <w:p w14:paraId="3A7EA666" w14:textId="18CC4DC0"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7C273F8"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511C4ED5" w14:textId="77777777" w:rsidTr="00C47FD9">
        <w:trPr>
          <w:trHeight w:val="285"/>
        </w:trPr>
        <w:tc>
          <w:tcPr>
            <w:tcW w:w="706" w:type="pct"/>
          </w:tcPr>
          <w:p w14:paraId="77FA3730"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5243063"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燃料備蓄量</w:t>
            </w:r>
          </w:p>
        </w:tc>
        <w:tc>
          <w:tcPr>
            <w:tcW w:w="1012" w:type="pct"/>
            <w:noWrap/>
          </w:tcPr>
          <w:p w14:paraId="68611ADB" w14:textId="647D08CA"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0503C0A"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744E9DBF" w14:textId="77777777" w:rsidTr="00C47FD9">
        <w:trPr>
          <w:trHeight w:val="285"/>
        </w:trPr>
        <w:tc>
          <w:tcPr>
            <w:tcW w:w="706" w:type="pct"/>
          </w:tcPr>
          <w:p w14:paraId="46091D51"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6B68164"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受電設備の位置</w:t>
            </w:r>
          </w:p>
        </w:tc>
        <w:tc>
          <w:tcPr>
            <w:tcW w:w="1012" w:type="pct"/>
            <w:noWrap/>
          </w:tcPr>
          <w:p w14:paraId="028ED8C9" w14:textId="0E24DF1B"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D1F495F"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385AD2E4" w14:textId="77777777" w:rsidTr="00C47FD9">
        <w:trPr>
          <w:trHeight w:val="285"/>
        </w:trPr>
        <w:tc>
          <w:tcPr>
            <w:tcW w:w="706" w:type="pct"/>
          </w:tcPr>
          <w:p w14:paraId="0706B03C"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6A3AD6A"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臨時供給の必要有無</w:t>
            </w:r>
          </w:p>
        </w:tc>
        <w:tc>
          <w:tcPr>
            <w:tcW w:w="1012" w:type="pct"/>
            <w:noWrap/>
          </w:tcPr>
          <w:p w14:paraId="70407726" w14:textId="21C3F4B1"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427DD1F"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p>
        </w:tc>
      </w:tr>
      <w:tr w:rsidR="002C7F78" w:rsidRPr="00EC1D83" w14:paraId="102FA6D8" w14:textId="77777777" w:rsidTr="00C47FD9">
        <w:trPr>
          <w:trHeight w:val="285"/>
        </w:trPr>
        <w:tc>
          <w:tcPr>
            <w:tcW w:w="706" w:type="pct"/>
          </w:tcPr>
          <w:p w14:paraId="0F594C93" w14:textId="77777777" w:rsidR="002C7F78" w:rsidRPr="00EC1D83" w:rsidRDefault="002C7F7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FDB4B69" w14:textId="4A5800FC" w:rsidR="002C7F78" w:rsidRPr="00EC1D83" w:rsidRDefault="00BA116B" w:rsidP="00C47FD9">
            <w:pPr>
              <w:widowControl/>
              <w:ind w:leftChars="0" w:left="0" w:firstLine="0"/>
              <w:jc w:val="left"/>
              <w:rPr>
                <w:rFonts w:asciiTheme="minorEastAsia" w:eastAsiaTheme="minorEastAsia" w:hAnsiTheme="minorEastAsia"/>
                <w:sz w:val="18"/>
                <w:szCs w:val="18"/>
              </w:rPr>
            </w:pPr>
            <w:r w:rsidRPr="00BA116B">
              <w:rPr>
                <w:rFonts w:asciiTheme="minorEastAsia" w:eastAsiaTheme="minorEastAsia" w:hAnsiTheme="minorEastAsia"/>
                <w:sz w:val="18"/>
                <w:szCs w:val="18"/>
              </w:rPr>
              <w:t>災害時取得_</w:t>
            </w:r>
            <w:r w:rsidR="002C7F78" w:rsidRPr="00EC1D83">
              <w:rPr>
                <w:rFonts w:asciiTheme="minorEastAsia" w:eastAsiaTheme="minorEastAsia" w:hAnsiTheme="minorEastAsia" w:hint="eastAsia"/>
                <w:sz w:val="18"/>
                <w:szCs w:val="18"/>
              </w:rPr>
              <w:t>優先順位</w:t>
            </w:r>
          </w:p>
        </w:tc>
        <w:tc>
          <w:tcPr>
            <w:tcW w:w="1012" w:type="pct"/>
            <w:noWrap/>
          </w:tcPr>
          <w:p w14:paraId="4AE8FB32" w14:textId="093A3ACA" w:rsidR="002C7F78"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6F99756" w14:textId="77777777" w:rsidR="002C7F78" w:rsidRPr="00EC1D83" w:rsidRDefault="002C7F7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災害時に定める臨時供給の優先順位（平時の設定から変わる可能性があることを想定）</w:t>
            </w:r>
          </w:p>
        </w:tc>
      </w:tr>
    </w:tbl>
    <w:p w14:paraId="499235F4" w14:textId="77777777" w:rsidR="00070CE3" w:rsidRPr="00EC1D83" w:rsidRDefault="00070CE3" w:rsidP="002E7318">
      <w:pPr>
        <w:pStyle w:val="a2"/>
        <w:ind w:left="120" w:firstLine="240"/>
      </w:pPr>
    </w:p>
    <w:p w14:paraId="4137BD3F" w14:textId="20D40848" w:rsidR="009B0113" w:rsidRPr="00EC1D83" w:rsidRDefault="002134B5" w:rsidP="009B0113">
      <w:pPr>
        <w:pStyle w:val="2"/>
      </w:pPr>
      <w:bookmarkStart w:id="64" w:name="_Toc216858565"/>
      <w:r w:rsidRPr="00EC1D83">
        <w:t>ガス</w:t>
      </w:r>
      <w:bookmarkEnd w:id="64"/>
    </w:p>
    <w:p w14:paraId="04112A7E" w14:textId="77777777" w:rsidR="002C1F2F" w:rsidRPr="00EC1D83" w:rsidRDefault="002C1F2F" w:rsidP="002C1F2F">
      <w:pPr>
        <w:pStyle w:val="3"/>
      </w:pPr>
      <w:bookmarkStart w:id="65" w:name="_Toc216858566"/>
      <w:r w:rsidRPr="00EC1D83">
        <w:rPr>
          <w:rFonts w:hint="eastAsia"/>
        </w:rPr>
        <w:t>クラス図</w:t>
      </w:r>
      <w:bookmarkEnd w:id="65"/>
    </w:p>
    <w:p w14:paraId="56DF1E4E" w14:textId="10103862" w:rsidR="002C1F2F" w:rsidRPr="00EC1D83" w:rsidRDefault="002C1F2F" w:rsidP="005B5DE3">
      <w:r w:rsidRPr="00EC1D83">
        <w:rPr>
          <w:rFonts w:hint="eastAsia"/>
        </w:rPr>
        <w:t>「</w:t>
      </w:r>
      <w:r w:rsidR="00246383" w:rsidRPr="00EC1D83">
        <w:t>ガス</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6903E8" w:rsidRPr="00EC1D83">
        <w:t>45</w:t>
      </w:r>
      <w:r w:rsidR="006903E8" w:rsidRPr="00EC1D83">
        <w:rPr>
          <w:rFonts w:hint="eastAsia"/>
        </w:rPr>
        <w:t>5</w:t>
      </w:r>
      <w:r w:rsidR="006903E8" w:rsidRPr="00EC1D83">
        <w:t>-1</w:t>
      </w:r>
      <w:r w:rsidR="006903E8" w:rsidRPr="00EC1D83">
        <w:rPr>
          <w:rFonts w:hint="eastAsia"/>
        </w:rPr>
        <w:t>-15</w:t>
      </w:r>
      <w:r w:rsidR="006903E8" w:rsidRPr="00EC1D83">
        <w:t>_</w:t>
      </w:r>
      <w:r w:rsidR="006903E8" w:rsidRPr="00EC1D83">
        <w:rPr>
          <w:rFonts w:hint="eastAsia"/>
        </w:rPr>
        <w:t>ガス</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489A6C6E" w14:textId="77777777" w:rsidR="002C1F2F" w:rsidRPr="00EC1D83" w:rsidRDefault="002C1F2F" w:rsidP="002C1F2F">
      <w:pPr>
        <w:pStyle w:val="a2"/>
        <w:ind w:left="120" w:firstLine="240"/>
      </w:pPr>
      <w:r w:rsidRPr="00EC1D83">
        <w:rPr>
          <w:noProof/>
        </w:rPr>
        <mc:AlternateContent>
          <mc:Choice Requires="wpg">
            <w:drawing>
              <wp:inline distT="0" distB="0" distL="0" distR="0" wp14:anchorId="576004EB" wp14:editId="227D5F48">
                <wp:extent cx="4842510" cy="1009201"/>
                <wp:effectExtent l="0" t="0" r="34290" b="38735"/>
                <wp:docPr id="1520770799" name="グラフィックス 3"/>
                <wp:cNvGraphicFramePr/>
                <a:graphic xmlns:a="http://schemas.openxmlformats.org/drawingml/2006/main">
                  <a:graphicData uri="http://schemas.microsoft.com/office/word/2010/wordprocessingGroup">
                    <wpg:wgp>
                      <wpg:cNvGrpSpPr/>
                      <wpg:grpSpPr>
                        <a:xfrm>
                          <a:off x="0" y="0"/>
                          <a:ext cx="4842510" cy="1009201"/>
                          <a:chOff x="1" y="1505102"/>
                          <a:chExt cx="3467158" cy="2076504"/>
                        </a:xfrm>
                      </wpg:grpSpPr>
                      <wpg:grpSp>
                        <wpg:cNvPr id="1296552359" name="グラフィックス 3"/>
                        <wpg:cNvGrpSpPr/>
                        <wpg:grpSpPr>
                          <a:xfrm>
                            <a:off x="534200" y="1805829"/>
                            <a:ext cx="765441" cy="1490530"/>
                            <a:chOff x="534200" y="1805829"/>
                            <a:chExt cx="765441" cy="1490530"/>
                          </a:xfrm>
                          <a:noFill/>
                        </wpg:grpSpPr>
                        <wps:wsp>
                          <wps:cNvPr id="1148450272" name="フリーフォーム: 図形 1148450272"/>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740076" name="フリーフォーム: 図形 213740076"/>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23846252" name="グラフィックス 3"/>
                        <wpg:cNvGrpSpPr/>
                        <wpg:grpSpPr>
                          <a:xfrm>
                            <a:off x="1" y="1505102"/>
                            <a:ext cx="3467158" cy="2076504"/>
                            <a:chOff x="1" y="1505102"/>
                            <a:chExt cx="3467158" cy="2076504"/>
                          </a:xfrm>
                          <a:solidFill>
                            <a:srgbClr val="FFFFFF"/>
                          </a:solidFill>
                        </wpg:grpSpPr>
                        <wps:wsp>
                          <wps:cNvPr id="25785547" name="フリーフォーム: 図形 25785547"/>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3F6369FA" w14:textId="24F36BBB" w:rsidR="002C1F2F" w:rsidRDefault="00246383" w:rsidP="002C1F2F">
                                <w:pPr>
                                  <w:ind w:leftChars="0" w:left="0" w:firstLine="0"/>
                                </w:pPr>
                                <w:r w:rsidRPr="002134B5">
                                  <w:t>ガス</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042314594" name="フリーフォーム: 図形 1042314594"/>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62F4F55E" w14:textId="1E7A1F06" w:rsidR="002C1F2F" w:rsidRDefault="002569A6" w:rsidP="002C1F2F">
                                <w:pPr>
                                  <w:ind w:leftChars="0" w:left="0" w:firstLine="0"/>
                                </w:pPr>
                                <w:r w:rsidRPr="002569A6">
                                  <w:t>都市ガス供給支障（領域毎）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6727194" name="フリーフォーム: 図形 976727194"/>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0202DFD8" w14:textId="43A3E91A" w:rsidR="002C1F2F" w:rsidRDefault="002569A6" w:rsidP="002C1F2F">
                                <w:pPr>
                                  <w:ind w:leftChars="0" w:left="0" w:firstLine="0"/>
                                </w:pPr>
                                <w:r w:rsidRPr="002569A6">
                                  <w:t>重要施設（</w:t>
                                </w:r>
                                <w:r w:rsidRPr="002569A6">
                                  <w:t>都市ガス供給）</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76004EB" id="_x0000_s1175" style="width:381.3pt;height:79.45pt;mso-position-horizontal-relative:char;mso-position-vertical-relative:line" coordorigin=",15051" coordsize="34671,2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">
                <v:group id="_x0000_s1176" style="position:absolute;left:5342;top:18058;width:7654;height:14905" coordorigin="5342,18058" coordsize="765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">
                  <v:shape id="フリーフォーム: 図形 1148450272" o:spid="_x0000_s1177"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" path="m,1415274l530626,77275c551058,25755,588978,,644407,l794829,e" filled="f" strokeweight=".51819mm">
                    <v:stroke joinstyle="miter"/>
                    <v:path arrowok="t" o:connecttype="custom" o:connectlocs="0,436617;510997,23840;620569,0;765426,0" o:connectangles="0,0,0,0"/>
                  </v:shape>
                  <v:shape id="フリーフォーム: 図形 213740076" o:spid="_x0000_s1178"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" path="m,l305158,256496v59595,50091,128327,75136,206178,75136l628116,331632e" filled="f" strokeweight=".51819mm">
                    <v:stroke joinstyle="miter"/>
                    <v:path arrowok="t" o:connecttype="custom" o:connectlocs="0,0;356198,371687;596862,480566;733174,480566" o:connectangles="0,0,0,0"/>
                  </v:shape>
                </v:group>
                <v:group id="_x0000_s1179" style="position:absolute;top:15051;width:34671;height:20765" coordorigin=",15051" coordsize="34671,2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">
                  <v:shape id="フリーフォーム: 図形 25785547" o:spid="_x0000_s1180"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3F6369FA" w14:textId="24F36BBB" w:rsidR="002C1F2F" w:rsidRDefault="00246383" w:rsidP="002C1F2F">
                          <w:pPr>
                            <w:ind w:leftChars="0" w:left="0" w:firstLine="0"/>
                          </w:pPr>
                          <w:r w:rsidRPr="002134B5">
                            <w:t>ガス</w:t>
                          </w:r>
                        </w:p>
                      </w:txbxContent>
                    </v:textbox>
                  </v:shape>
                  <v:shape id="フリーフォーム: 図形 1042314594" o:spid="_x0000_s1181"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62F4F55E" w14:textId="1E7A1F06" w:rsidR="002C1F2F" w:rsidRDefault="002569A6" w:rsidP="002C1F2F">
                          <w:pPr>
                            <w:ind w:leftChars="0" w:left="0" w:firstLine="0"/>
                          </w:pPr>
                          <w:r w:rsidRPr="002569A6">
                            <w:t>都市ガス供給支障（領域毎）</w:t>
                          </w:r>
                        </w:p>
                      </w:txbxContent>
                    </v:textbox>
                  </v:shape>
                  <v:shape id="フリーフォーム: 図形 976727194" o:spid="_x0000_s1182"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0202DFD8" w14:textId="43A3E91A" w:rsidR="002C1F2F" w:rsidRDefault="002569A6" w:rsidP="002C1F2F">
                          <w:pPr>
                            <w:ind w:leftChars="0" w:left="0" w:firstLine="0"/>
                          </w:pPr>
                          <w:r w:rsidRPr="002569A6">
                            <w:t>重要施設（</w:t>
                          </w:r>
                          <w:r w:rsidRPr="002569A6">
                            <w:t>都市ガス供給）</w:t>
                          </w:r>
                        </w:p>
                      </w:txbxContent>
                    </v:textbox>
                  </v:shape>
                </v:group>
                <w10:anchorlock/>
              </v:group>
            </w:pict>
          </mc:Fallback>
        </mc:AlternateContent>
      </w:r>
    </w:p>
    <w:p w14:paraId="673E867C" w14:textId="2132B425"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15</w:t>
      </w:r>
      <w:r w:rsidRPr="00EC1D83">
        <w:fldChar w:fldCharType="end"/>
      </w:r>
      <w:r w:rsidR="00246383" w:rsidRPr="00EC1D83">
        <w:t>ガス</w:t>
      </w:r>
      <w:r w:rsidRPr="00EC1D83">
        <w:rPr>
          <w:rFonts w:hint="eastAsia"/>
        </w:rPr>
        <w:t>クラス図</w:t>
      </w:r>
      <w:r w:rsidR="00C866F7">
        <w:rPr>
          <w:rFonts w:hint="eastAsia"/>
        </w:rPr>
        <w:t>（概要図）</w:t>
      </w:r>
    </w:p>
    <w:p w14:paraId="64BA2AAC" w14:textId="77777777" w:rsidR="002C1F2F" w:rsidRPr="00EC1D83" w:rsidRDefault="002C1F2F" w:rsidP="002C1F2F">
      <w:pPr>
        <w:pStyle w:val="a2"/>
        <w:ind w:left="120" w:firstLine="240"/>
      </w:pPr>
    </w:p>
    <w:p w14:paraId="5503EA57" w14:textId="77777777" w:rsidR="002C1F2F" w:rsidRPr="00EC1D83" w:rsidRDefault="002C1F2F" w:rsidP="002C1F2F">
      <w:pPr>
        <w:pStyle w:val="3"/>
      </w:pPr>
      <w:bookmarkStart w:id="66" w:name="_Toc216858567"/>
      <w:r w:rsidRPr="00EC1D83">
        <w:rPr>
          <w:rFonts w:hint="eastAsia"/>
        </w:rPr>
        <w:t>データ項目表</w:t>
      </w:r>
      <w:bookmarkEnd w:id="66"/>
    </w:p>
    <w:p w14:paraId="1241EDFD" w14:textId="46C0B031" w:rsidR="002C1F2F" w:rsidRPr="00EC1D83" w:rsidRDefault="00246383" w:rsidP="002C1F2F">
      <w:pPr>
        <w:pStyle w:val="a2"/>
        <w:ind w:leftChars="0" w:left="0" w:firstLineChars="0" w:firstLine="0"/>
      </w:pPr>
      <w:r w:rsidRPr="00EC1D83">
        <w:t>ガス</w:t>
      </w:r>
      <w:r w:rsidR="002C1F2F" w:rsidRPr="00EC1D83">
        <w:rPr>
          <w:rFonts w:hint="eastAsia"/>
        </w:rPr>
        <w:t>の実装データモデルのデータ項目は以下のとおりです。</w:t>
      </w:r>
    </w:p>
    <w:p w14:paraId="7259CE46" w14:textId="116BBD60" w:rsidR="008302DE" w:rsidRPr="00EC1D83" w:rsidRDefault="008302DE" w:rsidP="008302DE">
      <w:pPr>
        <w:ind w:leftChars="0" w:left="0" w:firstLineChars="100" w:firstLine="240"/>
      </w:pPr>
      <w:r w:rsidRPr="00EC1D83">
        <w:rPr>
          <w:rFonts w:hint="eastAsia"/>
        </w:rPr>
        <w:lastRenderedPageBreak/>
        <w:t>「ガス」</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8302DE" w:rsidRPr="00EC1D83" w14:paraId="534E5CA8"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A4B42B2" w14:textId="77777777" w:rsidR="008302DE" w:rsidRPr="00EC1D83" w:rsidRDefault="008302D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44A9CD4" w14:textId="77777777" w:rsidR="008302DE" w:rsidRPr="00EC1D83" w:rsidRDefault="008302DE"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D6F35BA" w14:textId="1B5E5290" w:rsidR="008302DE"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E6CE9B4" w14:textId="77777777" w:rsidR="008302DE" w:rsidRPr="00EC1D83" w:rsidRDefault="008302D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8302DE" w:rsidRPr="00EC1D83" w14:paraId="3F8DDE36" w14:textId="77777777" w:rsidTr="00C47FD9">
        <w:trPr>
          <w:trHeight w:val="285"/>
        </w:trPr>
        <w:tc>
          <w:tcPr>
            <w:tcW w:w="706" w:type="pct"/>
          </w:tcPr>
          <w:p w14:paraId="004570B4"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03014A70"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都市ガス供給支障（領域毎）</w:t>
            </w:r>
          </w:p>
        </w:tc>
        <w:tc>
          <w:tcPr>
            <w:tcW w:w="1012" w:type="pct"/>
            <w:noWrap/>
          </w:tcPr>
          <w:p w14:paraId="63916222" w14:textId="77777777" w:rsidR="008302DE" w:rsidRPr="00EC1D83" w:rsidRDefault="008302DE"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5B6EAA73" w14:textId="77777777" w:rsidR="008302DE" w:rsidRPr="00EC1D83" w:rsidRDefault="008302DE"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302DE" w:rsidRPr="00EC1D83" w14:paraId="6C8F9A0B" w14:textId="77777777" w:rsidTr="00C47FD9">
        <w:trPr>
          <w:trHeight w:val="285"/>
        </w:trPr>
        <w:tc>
          <w:tcPr>
            <w:tcW w:w="706" w:type="pct"/>
          </w:tcPr>
          <w:p w14:paraId="40928EB1"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178E44E"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重要施設（都市ガス供給）</w:t>
            </w:r>
          </w:p>
        </w:tc>
        <w:tc>
          <w:tcPr>
            <w:tcW w:w="1012" w:type="pct"/>
            <w:noWrap/>
          </w:tcPr>
          <w:p w14:paraId="25DB7388" w14:textId="77777777" w:rsidR="008302DE" w:rsidRPr="00EC1D83" w:rsidRDefault="008302DE"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EEBF129" w14:textId="77777777" w:rsidR="008302DE" w:rsidRPr="00EC1D83" w:rsidRDefault="008302DE"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5C15846A" w14:textId="77777777" w:rsidR="008302DE" w:rsidRPr="00EC1D83" w:rsidRDefault="008302DE" w:rsidP="008302DE">
      <w:pPr>
        <w:pStyle w:val="a2"/>
        <w:ind w:left="120" w:firstLine="240"/>
      </w:pPr>
    </w:p>
    <w:p w14:paraId="4085D06B" w14:textId="77777777" w:rsidR="008302DE" w:rsidRPr="00EC1D83" w:rsidRDefault="008302DE" w:rsidP="008302DE">
      <w:pPr>
        <w:pStyle w:val="a2"/>
        <w:ind w:left="120" w:firstLine="240"/>
      </w:pPr>
      <w:r w:rsidRPr="00EC1D83">
        <w:rPr>
          <w:rFonts w:hint="eastAsia"/>
        </w:rPr>
        <w:t>「都市ガス供給支障（領域毎）」</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8302DE" w:rsidRPr="00EC1D83" w14:paraId="47176F5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89960A6" w14:textId="77777777" w:rsidR="008302DE" w:rsidRPr="00EC1D83" w:rsidRDefault="008302D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F1DC0F4" w14:textId="77777777" w:rsidR="008302DE" w:rsidRPr="00EC1D83" w:rsidRDefault="008302DE"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3804C20" w14:textId="5F3F1053" w:rsidR="008302DE"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BF5284A" w14:textId="77777777" w:rsidR="008302DE" w:rsidRPr="00EC1D83" w:rsidRDefault="008302D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8302DE" w:rsidRPr="00EC1D83" w14:paraId="178DE8F9" w14:textId="77777777" w:rsidTr="00C47FD9">
        <w:trPr>
          <w:trHeight w:val="285"/>
        </w:trPr>
        <w:tc>
          <w:tcPr>
            <w:tcW w:w="706" w:type="pct"/>
          </w:tcPr>
          <w:p w14:paraId="6917D30B"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20836CB" w14:textId="77777777" w:rsidR="008302DE" w:rsidRPr="00EC1D83" w:rsidRDefault="008302DE" w:rsidP="00C47FD9">
            <w:pPr>
              <w:widowControl/>
              <w:ind w:leftChars="0" w:left="0" w:firstLine="0"/>
              <w:jc w:val="left"/>
            </w:pPr>
            <w:r w:rsidRPr="00EC1D83">
              <w:rPr>
                <w:rFonts w:asciiTheme="minorEastAsia" w:eastAsiaTheme="minorEastAsia" w:hAnsiTheme="minorEastAsia" w:hint="eastAsia"/>
                <w:sz w:val="18"/>
                <w:szCs w:val="18"/>
              </w:rPr>
              <w:t>地方公共団体コード</w:t>
            </w:r>
          </w:p>
        </w:tc>
        <w:tc>
          <w:tcPr>
            <w:tcW w:w="1012" w:type="pct"/>
            <w:noWrap/>
          </w:tcPr>
          <w:p w14:paraId="202AF5DF" w14:textId="5DEF56E6" w:rsidR="008302D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B27239C" w14:textId="77777777" w:rsidR="008302DE" w:rsidRPr="00EC1D83" w:rsidRDefault="008302DE"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302DE" w:rsidRPr="00EC1D83" w14:paraId="15A0F407" w14:textId="77777777" w:rsidTr="00C47FD9">
        <w:trPr>
          <w:trHeight w:val="285"/>
        </w:trPr>
        <w:tc>
          <w:tcPr>
            <w:tcW w:w="706" w:type="pct"/>
          </w:tcPr>
          <w:p w14:paraId="3A2F4F01"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3F6BC32"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6B9E940B" w14:textId="23557257" w:rsidR="008302D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DA24795" w14:textId="77777777" w:rsidR="008302DE" w:rsidRPr="00EC1D83" w:rsidRDefault="008302DE"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302DE" w:rsidRPr="00EC1D83" w14:paraId="206B52DA" w14:textId="77777777" w:rsidTr="00C47FD9">
        <w:trPr>
          <w:trHeight w:val="285"/>
        </w:trPr>
        <w:tc>
          <w:tcPr>
            <w:tcW w:w="706" w:type="pct"/>
          </w:tcPr>
          <w:p w14:paraId="5ABE5C4D"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3E7D2CF"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7F8F2B0F" w14:textId="2C2763B5"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273D2D0"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5066210E" w14:textId="77777777" w:rsidTr="00C47FD9">
        <w:trPr>
          <w:trHeight w:val="285"/>
        </w:trPr>
        <w:tc>
          <w:tcPr>
            <w:tcW w:w="706" w:type="pct"/>
          </w:tcPr>
          <w:p w14:paraId="50562E24"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534F6B8" w14:textId="77777777" w:rsidR="008302DE" w:rsidRPr="00EC1D83" w:rsidRDefault="008302DE"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（事業者別）需要家数</w:t>
            </w:r>
          </w:p>
        </w:tc>
        <w:tc>
          <w:tcPr>
            <w:tcW w:w="1012" w:type="pct"/>
            <w:noWrap/>
          </w:tcPr>
          <w:p w14:paraId="2BE9A9F1" w14:textId="039D0927"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E2945C3"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32F47326" w14:textId="77777777" w:rsidTr="00C47FD9">
        <w:trPr>
          <w:trHeight w:val="285"/>
        </w:trPr>
        <w:tc>
          <w:tcPr>
            <w:tcW w:w="706" w:type="pct"/>
          </w:tcPr>
          <w:p w14:paraId="790F0068"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F8F8C51"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ブロック名</w:t>
            </w:r>
          </w:p>
        </w:tc>
        <w:tc>
          <w:tcPr>
            <w:tcW w:w="1012" w:type="pct"/>
            <w:noWrap/>
          </w:tcPr>
          <w:p w14:paraId="5106E70D" w14:textId="2FA00E2A"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0DABF95"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復旧ブロック等の名称</w:t>
            </w:r>
          </w:p>
        </w:tc>
      </w:tr>
      <w:tr w:rsidR="008302DE" w:rsidRPr="00EC1D83" w14:paraId="15D60594" w14:textId="77777777" w:rsidTr="00C47FD9">
        <w:trPr>
          <w:trHeight w:val="285"/>
        </w:trPr>
        <w:tc>
          <w:tcPr>
            <w:tcW w:w="706" w:type="pct"/>
          </w:tcPr>
          <w:p w14:paraId="66F23F3C"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670D71B"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ブロックの状況</w:t>
            </w:r>
          </w:p>
        </w:tc>
        <w:tc>
          <w:tcPr>
            <w:tcW w:w="1012" w:type="pct"/>
            <w:noWrap/>
          </w:tcPr>
          <w:p w14:paraId="61F91FBE" w14:textId="0BFEF717" w:rsidR="008302DE"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D439C75"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復旧ブロック等のガス供給状況、復旧状況等</w:t>
            </w:r>
          </w:p>
        </w:tc>
      </w:tr>
      <w:tr w:rsidR="008302DE" w:rsidRPr="00EC1D83" w14:paraId="48234892" w14:textId="77777777" w:rsidTr="00C47FD9">
        <w:trPr>
          <w:trHeight w:val="285"/>
        </w:trPr>
        <w:tc>
          <w:tcPr>
            <w:tcW w:w="706" w:type="pct"/>
          </w:tcPr>
          <w:p w14:paraId="4EA0C6C5"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8F662C4"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供給停止需要家件数</w:t>
            </w:r>
          </w:p>
        </w:tc>
        <w:tc>
          <w:tcPr>
            <w:tcW w:w="1012" w:type="pct"/>
            <w:noWrap/>
          </w:tcPr>
          <w:p w14:paraId="6F379B98" w14:textId="4875CBE9"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358FE5F"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13A18D07" w14:textId="77777777" w:rsidTr="00C47FD9">
        <w:trPr>
          <w:trHeight w:val="285"/>
        </w:trPr>
        <w:tc>
          <w:tcPr>
            <w:tcW w:w="706" w:type="pct"/>
          </w:tcPr>
          <w:p w14:paraId="0CA3DC83"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54F4E68"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開栓予定日</w:t>
            </w:r>
          </w:p>
        </w:tc>
        <w:tc>
          <w:tcPr>
            <w:tcW w:w="1012" w:type="pct"/>
            <w:noWrap/>
          </w:tcPr>
          <w:p w14:paraId="4E7FA3D4" w14:textId="636B7807"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11BCD0C3"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bl>
    <w:p w14:paraId="5D2C3317" w14:textId="77777777" w:rsidR="008302DE" w:rsidRPr="00EC1D83" w:rsidRDefault="008302DE" w:rsidP="008302DE">
      <w:pPr>
        <w:pStyle w:val="a2"/>
        <w:ind w:left="120" w:firstLine="240"/>
      </w:pPr>
    </w:p>
    <w:p w14:paraId="03B0CE67" w14:textId="77777777" w:rsidR="008302DE" w:rsidRPr="00EC1D83" w:rsidRDefault="008302DE" w:rsidP="008302DE">
      <w:pPr>
        <w:pStyle w:val="a2"/>
        <w:ind w:left="120" w:firstLine="240"/>
      </w:pPr>
      <w:r w:rsidRPr="00EC1D83">
        <w:rPr>
          <w:rFonts w:hint="eastAsia"/>
        </w:rPr>
        <w:t>「重要施設（都市ガス供給）」</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8302DE" w:rsidRPr="00EC1D83" w14:paraId="47937848"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0EAFF1D" w14:textId="77777777" w:rsidR="008302DE" w:rsidRPr="00EC1D83" w:rsidRDefault="008302D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4249D021" w14:textId="77777777" w:rsidR="008302DE" w:rsidRPr="00EC1D83" w:rsidRDefault="008302DE"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4C25E9A" w14:textId="7BA8B5A6" w:rsidR="008302DE"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FB400E7" w14:textId="77777777" w:rsidR="008302DE" w:rsidRPr="00EC1D83" w:rsidRDefault="008302D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8302DE" w:rsidRPr="00EC1D83" w14:paraId="0F7C1FF4" w14:textId="77777777" w:rsidTr="00C47FD9">
        <w:trPr>
          <w:trHeight w:val="285"/>
        </w:trPr>
        <w:tc>
          <w:tcPr>
            <w:tcW w:w="706" w:type="pct"/>
          </w:tcPr>
          <w:p w14:paraId="7F7A3E3D"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FB2B36F"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559A53CF" w14:textId="2D4743BE" w:rsidR="008302DE"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C8E05AB" w14:textId="77777777" w:rsidR="008302DE" w:rsidRPr="00EC1D83" w:rsidRDefault="008302DE"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302DE" w:rsidRPr="00EC1D83" w14:paraId="0E63FE74" w14:textId="77777777" w:rsidTr="00C47FD9">
        <w:trPr>
          <w:trHeight w:val="285"/>
        </w:trPr>
        <w:tc>
          <w:tcPr>
            <w:tcW w:w="706" w:type="pct"/>
          </w:tcPr>
          <w:p w14:paraId="27E29B46"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B6B98C8" w14:textId="77777777" w:rsidR="008302DE" w:rsidRPr="00EC1D83" w:rsidRDefault="008302DE" w:rsidP="00C47FD9">
            <w:pPr>
              <w:widowControl/>
              <w:ind w:leftChars="0" w:left="0" w:firstLine="0"/>
              <w:jc w:val="left"/>
            </w:pPr>
            <w:r w:rsidRPr="00EC1D83">
              <w:rPr>
                <w:rFonts w:asciiTheme="minorEastAsia" w:eastAsiaTheme="minorEastAsia" w:hAnsiTheme="minorEastAsia" w:hint="eastAsia"/>
                <w:sz w:val="18"/>
                <w:szCs w:val="18"/>
              </w:rPr>
              <w:t>地方公共団体コード</w:t>
            </w:r>
          </w:p>
        </w:tc>
        <w:tc>
          <w:tcPr>
            <w:tcW w:w="1012" w:type="pct"/>
            <w:noWrap/>
          </w:tcPr>
          <w:p w14:paraId="29D10E05" w14:textId="41939749" w:rsidR="008302DE"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41395BB" w14:textId="77777777" w:rsidR="008302DE" w:rsidRPr="00EC1D83" w:rsidRDefault="008302DE"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302DE" w:rsidRPr="00EC1D83" w14:paraId="28B3FA36" w14:textId="77777777" w:rsidTr="00C47FD9">
        <w:trPr>
          <w:trHeight w:val="285"/>
        </w:trPr>
        <w:tc>
          <w:tcPr>
            <w:tcW w:w="706" w:type="pct"/>
          </w:tcPr>
          <w:p w14:paraId="2D25619D"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E1E83BA"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43B0392F" w14:textId="16A49145" w:rsidR="008302DE"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A8E85E8" w14:textId="77777777" w:rsidR="008302DE" w:rsidRPr="00EC1D83" w:rsidRDefault="008302DE"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302DE" w:rsidRPr="00EC1D83" w14:paraId="70BBC6DB" w14:textId="77777777" w:rsidTr="00C47FD9">
        <w:trPr>
          <w:trHeight w:val="285"/>
        </w:trPr>
        <w:tc>
          <w:tcPr>
            <w:tcW w:w="706" w:type="pct"/>
          </w:tcPr>
          <w:p w14:paraId="1B92B6CC"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67B6708"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272C7D38" w14:textId="54E2CE49" w:rsidR="008302DE"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0CC829D"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2656A94B" w14:textId="77777777" w:rsidTr="00C47FD9">
        <w:trPr>
          <w:trHeight w:val="285"/>
        </w:trPr>
        <w:tc>
          <w:tcPr>
            <w:tcW w:w="706" w:type="pct"/>
          </w:tcPr>
          <w:p w14:paraId="6EC8A948"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3131463"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2E01DCBA" w14:textId="46A526EB" w:rsidR="008302DE"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87D9F58"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5079B2FD" w14:textId="77777777" w:rsidTr="00C47FD9">
        <w:trPr>
          <w:trHeight w:val="285"/>
        </w:trPr>
        <w:tc>
          <w:tcPr>
            <w:tcW w:w="706" w:type="pct"/>
          </w:tcPr>
          <w:p w14:paraId="65A9702B"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0411E3A"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4D317388" w14:textId="5E1D1D07" w:rsidR="008302DE"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D2A07C9"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797AFBD3" w14:textId="77777777" w:rsidTr="00C47FD9">
        <w:trPr>
          <w:trHeight w:val="285"/>
        </w:trPr>
        <w:tc>
          <w:tcPr>
            <w:tcW w:w="706" w:type="pct"/>
          </w:tcPr>
          <w:p w14:paraId="67D46F3F"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BBCADD5"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7065BE6F" w14:textId="075CBF96" w:rsidR="008302DE"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A47A469"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0B4CEF3C" w14:textId="77777777" w:rsidTr="00C47FD9">
        <w:trPr>
          <w:trHeight w:val="285"/>
        </w:trPr>
        <w:tc>
          <w:tcPr>
            <w:tcW w:w="706" w:type="pct"/>
          </w:tcPr>
          <w:p w14:paraId="7E1BC9E1"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B1CC33D"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拠点種別</w:t>
            </w:r>
          </w:p>
        </w:tc>
        <w:tc>
          <w:tcPr>
            <w:tcW w:w="1012" w:type="pct"/>
            <w:noWrap/>
          </w:tcPr>
          <w:p w14:paraId="697AB06F" w14:textId="6FC675F1"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2CF71C9"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官公庁、警察、病院等</w:t>
            </w:r>
          </w:p>
        </w:tc>
      </w:tr>
      <w:tr w:rsidR="008302DE" w:rsidRPr="00EC1D83" w14:paraId="52DD0401" w14:textId="77777777" w:rsidTr="00C47FD9">
        <w:trPr>
          <w:trHeight w:val="285"/>
        </w:trPr>
        <w:tc>
          <w:tcPr>
            <w:tcW w:w="706" w:type="pct"/>
          </w:tcPr>
          <w:p w14:paraId="218281A7"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6B4A7A1" w14:textId="0DED5E80" w:rsidR="008302DE" w:rsidRPr="00EC1D83" w:rsidRDefault="00BA116B" w:rsidP="00C47FD9">
            <w:pPr>
              <w:widowControl/>
              <w:ind w:leftChars="0" w:left="0" w:firstLine="0"/>
              <w:jc w:val="left"/>
              <w:rPr>
                <w:rFonts w:asciiTheme="minorEastAsia" w:eastAsiaTheme="minorEastAsia" w:hAnsiTheme="minorEastAsia"/>
                <w:sz w:val="18"/>
                <w:szCs w:val="18"/>
              </w:rPr>
            </w:pPr>
            <w:r w:rsidRPr="00BA116B">
              <w:rPr>
                <w:rFonts w:asciiTheme="minorEastAsia" w:eastAsiaTheme="minorEastAsia" w:hAnsiTheme="minorEastAsia"/>
                <w:sz w:val="18"/>
                <w:szCs w:val="18"/>
              </w:rPr>
              <w:t>平時整備_</w:t>
            </w:r>
            <w:r w:rsidR="008302DE" w:rsidRPr="00EC1D83">
              <w:rPr>
                <w:rFonts w:asciiTheme="minorEastAsia" w:eastAsiaTheme="minorEastAsia" w:hAnsiTheme="minorEastAsia" w:hint="eastAsia"/>
                <w:sz w:val="18"/>
                <w:szCs w:val="18"/>
              </w:rPr>
              <w:t>優先順位</w:t>
            </w:r>
          </w:p>
        </w:tc>
        <w:tc>
          <w:tcPr>
            <w:tcW w:w="1012" w:type="pct"/>
            <w:noWrap/>
          </w:tcPr>
          <w:p w14:paraId="7B8F9BA9" w14:textId="562C3EC2"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F5389DF"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平時に定める臨時供給の優先順位</w:t>
            </w:r>
          </w:p>
        </w:tc>
      </w:tr>
      <w:tr w:rsidR="008302DE" w:rsidRPr="00EC1D83" w14:paraId="3A9AA674" w14:textId="77777777" w:rsidTr="00C47FD9">
        <w:trPr>
          <w:trHeight w:val="285"/>
        </w:trPr>
        <w:tc>
          <w:tcPr>
            <w:tcW w:w="706" w:type="pct"/>
          </w:tcPr>
          <w:p w14:paraId="75B42722"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B4E4342"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導管事業者名</w:t>
            </w:r>
          </w:p>
        </w:tc>
        <w:tc>
          <w:tcPr>
            <w:tcW w:w="1012" w:type="pct"/>
            <w:noWrap/>
          </w:tcPr>
          <w:p w14:paraId="2476F0DA" w14:textId="73D252A9"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202A5AE"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施設のガス導管事業者名</w:t>
            </w:r>
          </w:p>
        </w:tc>
      </w:tr>
      <w:tr w:rsidR="008302DE" w:rsidRPr="00EC1D83" w14:paraId="2FC43495" w14:textId="77777777" w:rsidTr="00C47FD9">
        <w:trPr>
          <w:trHeight w:val="285"/>
        </w:trPr>
        <w:tc>
          <w:tcPr>
            <w:tcW w:w="706" w:type="pct"/>
          </w:tcPr>
          <w:p w14:paraId="59F08A5B"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平時整備</w:t>
            </w:r>
          </w:p>
        </w:tc>
        <w:tc>
          <w:tcPr>
            <w:tcW w:w="2208" w:type="pct"/>
          </w:tcPr>
          <w:p w14:paraId="7BF8AA35"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ガスの使用形態（消費圧力）</w:t>
            </w:r>
          </w:p>
        </w:tc>
        <w:tc>
          <w:tcPr>
            <w:tcW w:w="1012" w:type="pct"/>
            <w:noWrap/>
          </w:tcPr>
          <w:p w14:paraId="0DA6BBB4" w14:textId="0DB7E0C7"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07B9306"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中圧ストレートのみ、中圧・低圧併用、低圧のみ等</w:t>
            </w:r>
          </w:p>
        </w:tc>
      </w:tr>
      <w:tr w:rsidR="008302DE" w:rsidRPr="00EC1D83" w14:paraId="1D4F0EB4" w14:textId="77777777" w:rsidTr="00C47FD9">
        <w:trPr>
          <w:trHeight w:val="285"/>
        </w:trPr>
        <w:tc>
          <w:tcPr>
            <w:tcW w:w="706" w:type="pct"/>
          </w:tcPr>
          <w:p w14:paraId="15220515"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529BF02"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暖房での都市ガス利用</w:t>
            </w:r>
          </w:p>
        </w:tc>
        <w:tc>
          <w:tcPr>
            <w:tcW w:w="1012" w:type="pct"/>
            <w:noWrap/>
          </w:tcPr>
          <w:p w14:paraId="3D919B66" w14:textId="6F2DA755"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6037292"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暖房用途での都市ガス利用有無</w:t>
            </w:r>
          </w:p>
        </w:tc>
      </w:tr>
      <w:tr w:rsidR="008302DE" w:rsidRPr="00EC1D83" w14:paraId="08AD62E5" w14:textId="77777777" w:rsidTr="00C47FD9">
        <w:trPr>
          <w:trHeight w:val="285"/>
        </w:trPr>
        <w:tc>
          <w:tcPr>
            <w:tcW w:w="706" w:type="pct"/>
          </w:tcPr>
          <w:p w14:paraId="7CF3C3B0"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EA72EE6"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厨房での都市ガス利用</w:t>
            </w:r>
          </w:p>
        </w:tc>
        <w:tc>
          <w:tcPr>
            <w:tcW w:w="1012" w:type="pct"/>
            <w:noWrap/>
          </w:tcPr>
          <w:p w14:paraId="5EBF000D" w14:textId="5936D1DE"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071CC09"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24AA2B1F" w14:textId="77777777" w:rsidTr="00C47FD9">
        <w:trPr>
          <w:trHeight w:val="285"/>
        </w:trPr>
        <w:tc>
          <w:tcPr>
            <w:tcW w:w="706" w:type="pct"/>
          </w:tcPr>
          <w:p w14:paraId="7EB794B3"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3D088FE"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管理箇所</w:t>
            </w:r>
          </w:p>
        </w:tc>
        <w:tc>
          <w:tcPr>
            <w:tcW w:w="1012" w:type="pct"/>
            <w:noWrap/>
          </w:tcPr>
          <w:p w14:paraId="52245CC0" w14:textId="469D2CBB"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80721D7"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国、都道府県、市区町村等施設を所管する組織の名称</w:t>
            </w:r>
          </w:p>
        </w:tc>
      </w:tr>
      <w:tr w:rsidR="008302DE" w:rsidRPr="00EC1D83" w14:paraId="2273C7DE" w14:textId="77777777" w:rsidTr="00C47FD9">
        <w:trPr>
          <w:trHeight w:val="285"/>
        </w:trPr>
        <w:tc>
          <w:tcPr>
            <w:tcW w:w="706" w:type="pct"/>
          </w:tcPr>
          <w:p w14:paraId="2F44FAF6"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45C79C6"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所管部局名</w:t>
            </w:r>
          </w:p>
        </w:tc>
        <w:tc>
          <w:tcPr>
            <w:tcW w:w="1012" w:type="pct"/>
            <w:noWrap/>
          </w:tcPr>
          <w:p w14:paraId="6AB86291" w14:textId="56468C07"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EAA3303"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43ADDC67" w14:textId="77777777" w:rsidTr="00C47FD9">
        <w:trPr>
          <w:trHeight w:val="285"/>
        </w:trPr>
        <w:tc>
          <w:tcPr>
            <w:tcW w:w="706" w:type="pct"/>
          </w:tcPr>
          <w:p w14:paraId="4EC757F4"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0861058" w14:textId="77777777" w:rsidR="008302DE" w:rsidRPr="00EC1D83" w:rsidRDefault="008302DE"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所管機関連絡先（日中）</w:t>
            </w:r>
          </w:p>
        </w:tc>
        <w:tc>
          <w:tcPr>
            <w:tcW w:w="1012" w:type="pct"/>
            <w:noWrap/>
          </w:tcPr>
          <w:p w14:paraId="422DDE9A" w14:textId="46931532"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4C1A397"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46F5FEFC" w14:textId="77777777" w:rsidTr="00C47FD9">
        <w:trPr>
          <w:trHeight w:val="285"/>
        </w:trPr>
        <w:tc>
          <w:tcPr>
            <w:tcW w:w="706" w:type="pct"/>
          </w:tcPr>
          <w:p w14:paraId="7FED41B1"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BFE212E" w14:textId="77777777" w:rsidR="008302DE" w:rsidRPr="00EC1D83" w:rsidRDefault="008302DE"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所管機関連絡先（夜間）</w:t>
            </w:r>
          </w:p>
        </w:tc>
        <w:tc>
          <w:tcPr>
            <w:tcW w:w="1012" w:type="pct"/>
            <w:noWrap/>
          </w:tcPr>
          <w:p w14:paraId="6F4BC18B" w14:textId="212730EB"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84CD78C"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3B39A2B5" w14:textId="77777777" w:rsidTr="00C47FD9">
        <w:trPr>
          <w:trHeight w:val="285"/>
        </w:trPr>
        <w:tc>
          <w:tcPr>
            <w:tcW w:w="706" w:type="pct"/>
          </w:tcPr>
          <w:p w14:paraId="6643DD51"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48E491C"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施設電話番号</w:t>
            </w:r>
          </w:p>
        </w:tc>
        <w:tc>
          <w:tcPr>
            <w:tcW w:w="1012" w:type="pct"/>
            <w:noWrap/>
          </w:tcPr>
          <w:p w14:paraId="7197AB75" w14:textId="5FBC7A89"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299A41C"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36A2B46A" w14:textId="77777777" w:rsidTr="00C47FD9">
        <w:trPr>
          <w:trHeight w:val="285"/>
        </w:trPr>
        <w:tc>
          <w:tcPr>
            <w:tcW w:w="706" w:type="pct"/>
          </w:tcPr>
          <w:p w14:paraId="2D23E01C"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4594A4B"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担当者連絡先</w:t>
            </w:r>
          </w:p>
        </w:tc>
        <w:tc>
          <w:tcPr>
            <w:tcW w:w="1012" w:type="pct"/>
            <w:noWrap/>
          </w:tcPr>
          <w:p w14:paraId="0083FAF6" w14:textId="43F71F7B"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23F6F6E"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管理担当組織、部署又は施設の連絡先</w:t>
            </w:r>
          </w:p>
        </w:tc>
      </w:tr>
      <w:tr w:rsidR="008302DE" w:rsidRPr="00EC1D83" w14:paraId="7A4A00BE" w14:textId="77777777" w:rsidTr="00C47FD9">
        <w:trPr>
          <w:trHeight w:val="285"/>
        </w:trPr>
        <w:tc>
          <w:tcPr>
            <w:tcW w:w="706" w:type="pct"/>
          </w:tcPr>
          <w:p w14:paraId="1AF02991"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A77581A"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保有タンク</w:t>
            </w:r>
            <w:r w:rsidRPr="00EC1D83">
              <w:rPr>
                <w:rFonts w:asciiTheme="minorEastAsia" w:eastAsiaTheme="minorEastAsia" w:hAnsiTheme="minorEastAsia"/>
                <w:sz w:val="18"/>
                <w:szCs w:val="18"/>
              </w:rPr>
              <w:t>_LPガス</w:t>
            </w:r>
          </w:p>
        </w:tc>
        <w:tc>
          <w:tcPr>
            <w:tcW w:w="1012" w:type="pct"/>
            <w:noWrap/>
          </w:tcPr>
          <w:p w14:paraId="1F7B884E" w14:textId="073E4634"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128EE47"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LPガスのタンクの容量</w:t>
            </w:r>
          </w:p>
        </w:tc>
      </w:tr>
      <w:tr w:rsidR="008302DE" w:rsidRPr="00EC1D83" w14:paraId="1E0D86D0" w14:textId="77777777" w:rsidTr="00C47FD9">
        <w:trPr>
          <w:trHeight w:val="285"/>
        </w:trPr>
        <w:tc>
          <w:tcPr>
            <w:tcW w:w="706" w:type="pct"/>
          </w:tcPr>
          <w:p w14:paraId="040B68E5"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4C3D403"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臨時供給の必要有無</w:t>
            </w:r>
          </w:p>
        </w:tc>
        <w:tc>
          <w:tcPr>
            <w:tcW w:w="1012" w:type="pct"/>
            <w:noWrap/>
          </w:tcPr>
          <w:p w14:paraId="27A9411F" w14:textId="616611B7"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334076C"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p>
        </w:tc>
      </w:tr>
      <w:tr w:rsidR="008302DE" w:rsidRPr="00EC1D83" w14:paraId="11E1BC28" w14:textId="77777777" w:rsidTr="00C47FD9">
        <w:trPr>
          <w:trHeight w:val="285"/>
        </w:trPr>
        <w:tc>
          <w:tcPr>
            <w:tcW w:w="706" w:type="pct"/>
          </w:tcPr>
          <w:p w14:paraId="07F9A578" w14:textId="77777777" w:rsidR="008302DE" w:rsidRPr="00EC1D83" w:rsidRDefault="008302D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F4DA026" w14:textId="393DDDBD" w:rsidR="008302DE" w:rsidRPr="00EC1D83" w:rsidRDefault="00BA116B" w:rsidP="00C47FD9">
            <w:pPr>
              <w:widowControl/>
              <w:ind w:leftChars="0" w:left="0" w:firstLine="0"/>
              <w:jc w:val="left"/>
              <w:rPr>
                <w:rFonts w:asciiTheme="minorEastAsia" w:eastAsiaTheme="minorEastAsia" w:hAnsiTheme="minorEastAsia"/>
                <w:sz w:val="18"/>
                <w:szCs w:val="18"/>
              </w:rPr>
            </w:pPr>
            <w:r w:rsidRPr="00BA116B">
              <w:rPr>
                <w:rFonts w:asciiTheme="minorEastAsia" w:eastAsiaTheme="minorEastAsia" w:hAnsiTheme="minorEastAsia"/>
                <w:sz w:val="18"/>
                <w:szCs w:val="18"/>
              </w:rPr>
              <w:t>災害時取得_</w:t>
            </w:r>
            <w:r w:rsidR="008302DE" w:rsidRPr="00EC1D83">
              <w:rPr>
                <w:rFonts w:asciiTheme="minorEastAsia" w:eastAsiaTheme="minorEastAsia" w:hAnsiTheme="minorEastAsia" w:hint="eastAsia"/>
                <w:sz w:val="18"/>
                <w:szCs w:val="18"/>
              </w:rPr>
              <w:t>優先順位</w:t>
            </w:r>
          </w:p>
        </w:tc>
        <w:tc>
          <w:tcPr>
            <w:tcW w:w="1012" w:type="pct"/>
            <w:noWrap/>
          </w:tcPr>
          <w:p w14:paraId="30058415" w14:textId="7589E590" w:rsidR="008302DE"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EA8EEE5" w14:textId="77777777" w:rsidR="008302DE" w:rsidRPr="00EC1D83" w:rsidRDefault="008302DE"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災害時に定める臨時供給の優先順位（平時の設定から変わる可能性があることを想定）</w:t>
            </w:r>
          </w:p>
        </w:tc>
      </w:tr>
    </w:tbl>
    <w:p w14:paraId="10F82252" w14:textId="77777777" w:rsidR="009B0113" w:rsidRPr="00EC1D83" w:rsidRDefault="009B0113" w:rsidP="002E7318">
      <w:pPr>
        <w:pStyle w:val="a2"/>
        <w:ind w:left="120" w:firstLine="240"/>
      </w:pPr>
    </w:p>
    <w:p w14:paraId="74837041" w14:textId="66A626F4" w:rsidR="009B0113" w:rsidRPr="00EC1D83" w:rsidRDefault="002134B5" w:rsidP="009B0113">
      <w:pPr>
        <w:pStyle w:val="2"/>
      </w:pPr>
      <w:bookmarkStart w:id="67" w:name="_Toc216858568"/>
      <w:r w:rsidRPr="00EC1D83">
        <w:t>通信</w:t>
      </w:r>
      <w:bookmarkEnd w:id="67"/>
    </w:p>
    <w:p w14:paraId="661030AA" w14:textId="77777777" w:rsidR="002C1F2F" w:rsidRPr="00EC1D83" w:rsidRDefault="002C1F2F" w:rsidP="002C1F2F">
      <w:pPr>
        <w:pStyle w:val="3"/>
      </w:pPr>
      <w:bookmarkStart w:id="68" w:name="_Toc216858569"/>
      <w:r w:rsidRPr="00EC1D83">
        <w:rPr>
          <w:rFonts w:hint="eastAsia"/>
        </w:rPr>
        <w:t>クラス図</w:t>
      </w:r>
      <w:bookmarkEnd w:id="68"/>
    </w:p>
    <w:p w14:paraId="12840859" w14:textId="533CBDB9" w:rsidR="002C1F2F" w:rsidRPr="00EC1D83" w:rsidRDefault="002C1F2F" w:rsidP="005B5DE3">
      <w:r w:rsidRPr="00EC1D83">
        <w:rPr>
          <w:rFonts w:hint="eastAsia"/>
        </w:rPr>
        <w:t>「</w:t>
      </w:r>
      <w:r w:rsidR="00246383" w:rsidRPr="00EC1D83">
        <w:t>通信</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BD52A8" w:rsidRPr="00EC1D83">
        <w:t>45</w:t>
      </w:r>
      <w:r w:rsidR="00BD52A8" w:rsidRPr="00EC1D83">
        <w:rPr>
          <w:rFonts w:hint="eastAsia"/>
        </w:rPr>
        <w:t>5</w:t>
      </w:r>
      <w:r w:rsidR="00BD52A8" w:rsidRPr="00EC1D83">
        <w:t>-1</w:t>
      </w:r>
      <w:r w:rsidR="00BD52A8" w:rsidRPr="00EC1D83">
        <w:rPr>
          <w:rFonts w:hint="eastAsia"/>
        </w:rPr>
        <w:t>-16</w:t>
      </w:r>
      <w:r w:rsidR="00BD52A8" w:rsidRPr="00EC1D83">
        <w:t>_</w:t>
      </w:r>
      <w:r w:rsidR="00BD52A8" w:rsidRPr="00EC1D83">
        <w:rPr>
          <w:rFonts w:hint="eastAsia"/>
        </w:rPr>
        <w:t>通信</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6E40EC30" w14:textId="77777777" w:rsidR="002C1F2F" w:rsidRPr="00EC1D83" w:rsidRDefault="002C1F2F" w:rsidP="002C1F2F">
      <w:pPr>
        <w:pStyle w:val="a2"/>
        <w:ind w:left="120" w:firstLine="240"/>
      </w:pPr>
      <w:r w:rsidRPr="00EC1D83">
        <w:rPr>
          <w:noProof/>
        </w:rPr>
        <w:lastRenderedPageBreak/>
        <mc:AlternateContent>
          <mc:Choice Requires="wpg">
            <w:drawing>
              <wp:inline distT="0" distB="0" distL="0" distR="0" wp14:anchorId="1D473507" wp14:editId="688A3896">
                <wp:extent cx="4842510" cy="1009201"/>
                <wp:effectExtent l="0" t="0" r="34290" b="38735"/>
                <wp:docPr id="294682385" name="グラフィックス 3"/>
                <wp:cNvGraphicFramePr/>
                <a:graphic xmlns:a="http://schemas.openxmlformats.org/drawingml/2006/main">
                  <a:graphicData uri="http://schemas.microsoft.com/office/word/2010/wordprocessingGroup">
                    <wpg:wgp>
                      <wpg:cNvGrpSpPr/>
                      <wpg:grpSpPr>
                        <a:xfrm>
                          <a:off x="0" y="0"/>
                          <a:ext cx="4842510" cy="1009201"/>
                          <a:chOff x="1" y="1505102"/>
                          <a:chExt cx="3467158" cy="2076504"/>
                        </a:xfrm>
                      </wpg:grpSpPr>
                      <wpg:grpSp>
                        <wpg:cNvPr id="61804144" name="グラフィックス 3"/>
                        <wpg:cNvGrpSpPr/>
                        <wpg:grpSpPr>
                          <a:xfrm>
                            <a:off x="534200" y="1805829"/>
                            <a:ext cx="780430" cy="1490530"/>
                            <a:chOff x="534200" y="1805829"/>
                            <a:chExt cx="780430" cy="1490530"/>
                          </a:xfrm>
                          <a:noFill/>
                        </wpg:grpSpPr>
                        <wps:wsp>
                          <wps:cNvPr id="1107041974" name="フリーフォーム: 図形 1107041974"/>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829595" name="フリーフォーム: 図形 156829595"/>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3805190" name="フリーフォーム: 図形 2043805190"/>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07683252" name="グラフィックス 3"/>
                        <wpg:cNvGrpSpPr/>
                        <wpg:grpSpPr>
                          <a:xfrm>
                            <a:off x="1" y="1505102"/>
                            <a:ext cx="3467158" cy="2076504"/>
                            <a:chOff x="1" y="1505102"/>
                            <a:chExt cx="3467158" cy="2076504"/>
                          </a:xfrm>
                          <a:solidFill>
                            <a:srgbClr val="FFFFFF"/>
                          </a:solidFill>
                        </wpg:grpSpPr>
                        <wps:wsp>
                          <wps:cNvPr id="702852448" name="フリーフォーム: 図形 702852448"/>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165166D6" w14:textId="60FB26DE" w:rsidR="002C1F2F" w:rsidRDefault="00246383" w:rsidP="002C1F2F">
                                <w:pPr>
                                  <w:ind w:leftChars="0" w:left="0" w:firstLine="0"/>
                                </w:pPr>
                                <w:r w:rsidRPr="002134B5">
                                  <w:t>通信</w:t>
                                </w:r>
                              </w:p>
                            </w:txbxContent>
                          </wps:txbx>
                          <wps:bodyPr rot="0" spcFirstLastPara="0" vert="horz" wrap="square" lIns="91440" tIns="0" rIns="91440" bIns="0" numCol="1" spcCol="0" rtlCol="0" fromWordArt="0" anchor="t" anchorCtr="0" forceAA="0" compatLnSpc="1">
                            <a:prstTxWarp prst="textNoShape">
                              <a:avLst/>
                            </a:prstTxWarp>
                            <a:noAutofit/>
                          </wps:bodyPr>
                        </wps:wsp>
                        <wps:wsp>
                          <wps:cNvPr id="1290913871" name="フリーフォーム: 図形 1290913871"/>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15033F4C" w14:textId="30B0DE54" w:rsidR="002C1F2F" w:rsidRDefault="00C27EA9" w:rsidP="002C1F2F">
                                <w:pPr>
                                  <w:ind w:leftChars="0" w:left="0" w:firstLine="0"/>
                                </w:pPr>
                                <w:r w:rsidRPr="00C27EA9">
                                  <w:t>通信支障（市区町村毎）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23386614" name="フリーフォーム: 図形 1423386614"/>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6E85F5ED" w14:textId="31724EE8" w:rsidR="002C1F2F" w:rsidRDefault="00C27EA9" w:rsidP="002C1F2F">
                                <w:pPr>
                                  <w:ind w:leftChars="0" w:left="0" w:firstLine="0"/>
                                </w:pPr>
                                <w:r w:rsidRPr="00C27EA9">
                                  <w:t>通信支障（</w:t>
                                </w:r>
                                <w:r w:rsidRPr="00C27EA9">
                                  <w:t>領域毎）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49565228" name="フリーフォーム: 図形 1249565228"/>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2522A662" w14:textId="35AAC96F" w:rsidR="002C1F2F" w:rsidRDefault="00C27EA9" w:rsidP="002C1F2F">
                                <w:pPr>
                                  <w:ind w:leftChars="0" w:left="0" w:firstLine="0"/>
                                </w:pPr>
                                <w:r w:rsidRPr="00C27EA9">
                                  <w:t>重要施設（</w:t>
                                </w:r>
                                <w:r w:rsidRPr="00C27EA9">
                                  <w:t>通信確保）</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D473507" id="_x0000_s1183" style="width:381.3pt;height:79.45pt;mso-position-horizontal-relative:char;mso-position-vertical-relative:line" coordorigin=",15051" coordsize="34671,2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">
                <v:group id="_x0000_s1184" style="position:absolute;left:5342;top:18058;width:7804;height:14905" coordorigin="5342,18058" coordsize="780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">
                  <v:shape id="フリーフォーム: 図形 1107041974" o:spid="_x0000_s1185"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" path="m,1415274l530626,77275c551058,25755,588978,,644407,l794829,e" filled="f" strokeweight=".51819mm">
                    <v:stroke joinstyle="miter"/>
                    <v:path arrowok="t" o:connecttype="custom" o:connectlocs="0,436617;510997,23840;620569,0;765426,0" o:connectangles="0,0,0,0"/>
                  </v:shape>
                  <v:shape id="フリーフォーム: 図形 156829595" o:spid="_x0000_s1186"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" path="m,66321l331724,e" filled="f" strokeweight=".51819mm">
                    <v:stroke joinstyle="miter"/>
                    <v:path arrowok="t" o:connecttype="custom" o:connectlocs="0,94071;493175,0" o:connectangles="0,0"/>
                  </v:shape>
                  <v:shape id="フリーフォーム: 図形 2043805190" o:spid="_x0000_s1187"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" path="m,l305158,256496v59595,50091,128327,75136,206178,75136l628116,331632e" filled="f" strokeweight=".51819mm">
                    <v:stroke joinstyle="miter"/>
                    <v:path arrowok="t" o:connecttype="custom" o:connectlocs="0,0;356198,371687;596862,480566;733174,480566" o:connectangles="0,0,0,0"/>
                  </v:shape>
                </v:group>
                <v:group id="_x0000_s1188" style="position:absolute;top:15051;width:34671;height:20765" coordorigin=",15051" coordsize="34671,2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">
                  <v:shape id="フリーフォーム: 図形 702852448" o:spid="_x0000_s1189" style="position:absolute;top:22542;width:8221;height:5612;visibility:visible;mso-wrap-style:square;v-text-anchor:top"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165166D6" w14:textId="60FB26DE" w:rsidR="002C1F2F" w:rsidRDefault="00246383" w:rsidP="002C1F2F">
                          <w:pPr>
                            <w:ind w:leftChars="0" w:left="0" w:firstLine="0"/>
                          </w:pPr>
                          <w:r w:rsidRPr="002134B5">
                            <w:t>通信</w:t>
                          </w:r>
                        </w:p>
                      </w:txbxContent>
                    </v:textbox>
                  </v:shape>
                  <v:shape id="フリーフォーム: 図形 1290913871" o:spid="_x0000_s1190"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15033F4C" w14:textId="30B0DE54" w:rsidR="002C1F2F" w:rsidRDefault="00C27EA9" w:rsidP="002C1F2F">
                          <w:pPr>
                            <w:ind w:leftChars="0" w:left="0" w:firstLine="0"/>
                          </w:pPr>
                          <w:r w:rsidRPr="00C27EA9">
                            <w:t>通信支障（市区町村毎）</w:t>
                          </w:r>
                        </w:p>
                      </w:txbxContent>
                    </v:textbox>
                  </v:shape>
                  <v:shape id="フリーフォーム: 図形 1423386614" o:spid="_x0000_s1191"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6E85F5ED" w14:textId="31724EE8" w:rsidR="002C1F2F" w:rsidRDefault="00C27EA9" w:rsidP="002C1F2F">
                          <w:pPr>
                            <w:ind w:leftChars="0" w:left="0" w:firstLine="0"/>
                          </w:pPr>
                          <w:r w:rsidRPr="00C27EA9">
                            <w:t>通信支障（</w:t>
                          </w:r>
                          <w:r w:rsidRPr="00C27EA9">
                            <w:t>領域毎）</w:t>
                          </w:r>
                        </w:p>
                      </w:txbxContent>
                    </v:textbox>
                  </v:shape>
                  <v:shape id="フリーフォーム: 図形 1249565228" o:spid="_x0000_s1192"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2522A662" w14:textId="35AAC96F" w:rsidR="002C1F2F" w:rsidRDefault="00C27EA9" w:rsidP="002C1F2F">
                          <w:pPr>
                            <w:ind w:leftChars="0" w:left="0" w:firstLine="0"/>
                          </w:pPr>
                          <w:r w:rsidRPr="00C27EA9">
                            <w:t>重要施設（</w:t>
                          </w:r>
                          <w:r w:rsidRPr="00C27EA9">
                            <w:t>通信確保）</w:t>
                          </w:r>
                        </w:p>
                      </w:txbxContent>
                    </v:textbox>
                  </v:shape>
                </v:group>
                <w10:anchorlock/>
              </v:group>
            </w:pict>
          </mc:Fallback>
        </mc:AlternateContent>
      </w:r>
    </w:p>
    <w:p w14:paraId="4BB1CD92" w14:textId="3135A551"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16</w:t>
      </w:r>
      <w:r w:rsidRPr="00EC1D83">
        <w:fldChar w:fldCharType="end"/>
      </w:r>
      <w:r w:rsidR="00246383" w:rsidRPr="00EC1D83">
        <w:t>通信</w:t>
      </w:r>
      <w:r w:rsidRPr="00EC1D83">
        <w:rPr>
          <w:rFonts w:hint="eastAsia"/>
        </w:rPr>
        <w:t>クラス図</w:t>
      </w:r>
      <w:r w:rsidR="00C866F7">
        <w:rPr>
          <w:rFonts w:hint="eastAsia"/>
        </w:rPr>
        <w:t>（概要図）</w:t>
      </w:r>
    </w:p>
    <w:p w14:paraId="7F2835AC" w14:textId="77777777" w:rsidR="002C1F2F" w:rsidRPr="00EC1D83" w:rsidRDefault="002C1F2F" w:rsidP="002C1F2F">
      <w:pPr>
        <w:pStyle w:val="a2"/>
        <w:ind w:left="120" w:firstLine="240"/>
      </w:pPr>
    </w:p>
    <w:p w14:paraId="44A00D4E" w14:textId="77777777" w:rsidR="002C1F2F" w:rsidRPr="00EC1D83" w:rsidRDefault="002C1F2F" w:rsidP="002C1F2F">
      <w:pPr>
        <w:pStyle w:val="3"/>
      </w:pPr>
      <w:bookmarkStart w:id="69" w:name="_Toc216858570"/>
      <w:r w:rsidRPr="00EC1D83">
        <w:rPr>
          <w:rFonts w:hint="eastAsia"/>
        </w:rPr>
        <w:t>データ項目表</w:t>
      </w:r>
      <w:bookmarkEnd w:id="69"/>
    </w:p>
    <w:p w14:paraId="4B2B530F" w14:textId="2608213A" w:rsidR="002C1F2F" w:rsidRPr="00EC1D83" w:rsidRDefault="00246383" w:rsidP="002C1F2F">
      <w:pPr>
        <w:pStyle w:val="a2"/>
        <w:ind w:leftChars="0" w:left="0" w:firstLineChars="0" w:firstLine="0"/>
      </w:pPr>
      <w:r w:rsidRPr="00EC1D83">
        <w:t>通信</w:t>
      </w:r>
      <w:r w:rsidR="002C1F2F" w:rsidRPr="00EC1D83">
        <w:rPr>
          <w:rFonts w:hint="eastAsia"/>
        </w:rPr>
        <w:t>の実装データモデルのデータ項目は以下のとおりです。</w:t>
      </w:r>
    </w:p>
    <w:p w14:paraId="05B8390E" w14:textId="482E817B" w:rsidR="001E58EA" w:rsidRPr="00EC1D83" w:rsidRDefault="001E58EA" w:rsidP="001E58EA">
      <w:pPr>
        <w:ind w:leftChars="0" w:left="0" w:firstLine="0"/>
      </w:pPr>
      <w:r w:rsidRPr="00EC1D83">
        <w:rPr>
          <w:rFonts w:hint="eastAsia"/>
        </w:rPr>
        <w:t xml:space="preserve">　　「通信」</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E58EA" w:rsidRPr="00EC1D83" w14:paraId="392A3D9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7717713" w14:textId="77777777" w:rsidR="001E58EA" w:rsidRPr="00EC1D83" w:rsidRDefault="001E58E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26F1D518" w14:textId="77777777" w:rsidR="001E58EA" w:rsidRPr="00EC1D83" w:rsidRDefault="001E58E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688AE3F" w14:textId="46BB4FAA" w:rsidR="001E58E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4916706" w14:textId="77777777" w:rsidR="001E58EA" w:rsidRPr="00EC1D83" w:rsidRDefault="001E58E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E58EA" w:rsidRPr="00EC1D83" w14:paraId="6674456E" w14:textId="77777777" w:rsidTr="00C47FD9">
        <w:trPr>
          <w:trHeight w:val="285"/>
        </w:trPr>
        <w:tc>
          <w:tcPr>
            <w:tcW w:w="706" w:type="pct"/>
          </w:tcPr>
          <w:p w14:paraId="248A106B"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FA499AF"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通信支障（市区町村毎）</w:t>
            </w:r>
          </w:p>
        </w:tc>
        <w:tc>
          <w:tcPr>
            <w:tcW w:w="1012" w:type="pct"/>
            <w:noWrap/>
          </w:tcPr>
          <w:p w14:paraId="48A8ACFC" w14:textId="77777777" w:rsidR="001E58EA" w:rsidRPr="00EC1D83" w:rsidRDefault="001E58EA"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A01144B" w14:textId="77777777" w:rsidR="001E58EA" w:rsidRPr="00EC1D83" w:rsidRDefault="001E58E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E58EA" w:rsidRPr="00EC1D83" w14:paraId="6D7AE868" w14:textId="77777777" w:rsidTr="00C47FD9">
        <w:trPr>
          <w:trHeight w:val="285"/>
        </w:trPr>
        <w:tc>
          <w:tcPr>
            <w:tcW w:w="706" w:type="pct"/>
          </w:tcPr>
          <w:p w14:paraId="1598720B"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145BC4C0"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通信支障（領域毎</w:t>
            </w:r>
          </w:p>
        </w:tc>
        <w:tc>
          <w:tcPr>
            <w:tcW w:w="1012" w:type="pct"/>
            <w:noWrap/>
          </w:tcPr>
          <w:p w14:paraId="1F97A86F" w14:textId="77777777" w:rsidR="001E58EA" w:rsidRPr="00EC1D83" w:rsidRDefault="001E58EA"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8256406" w14:textId="77777777" w:rsidR="001E58EA" w:rsidRPr="00EC1D83" w:rsidRDefault="001E58E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E58EA" w:rsidRPr="00EC1D83" w14:paraId="62F0CDD3" w14:textId="77777777" w:rsidTr="00C47FD9">
        <w:trPr>
          <w:trHeight w:val="285"/>
        </w:trPr>
        <w:tc>
          <w:tcPr>
            <w:tcW w:w="706" w:type="pct"/>
          </w:tcPr>
          <w:p w14:paraId="1F32E0C2"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7DE5396E" w14:textId="77777777" w:rsidR="001E58EA" w:rsidRPr="00EC1D83" w:rsidRDefault="001E58EA"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重要施設（通信確保）</w:t>
            </w:r>
          </w:p>
        </w:tc>
        <w:tc>
          <w:tcPr>
            <w:tcW w:w="1012" w:type="pct"/>
            <w:noWrap/>
          </w:tcPr>
          <w:p w14:paraId="5DD931B0"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054092C"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tbl>
    <w:p w14:paraId="4B1506C5" w14:textId="77777777" w:rsidR="001E58EA" w:rsidRPr="00EC1D83" w:rsidRDefault="001E58EA" w:rsidP="001E58EA">
      <w:pPr>
        <w:pStyle w:val="a2"/>
        <w:ind w:left="120" w:firstLine="240"/>
      </w:pPr>
    </w:p>
    <w:p w14:paraId="00B19BB9" w14:textId="77777777" w:rsidR="001E58EA" w:rsidRPr="00EC1D83" w:rsidRDefault="001E58EA" w:rsidP="001E58EA">
      <w:pPr>
        <w:pStyle w:val="a2"/>
        <w:ind w:left="120" w:firstLine="240"/>
      </w:pPr>
      <w:r w:rsidRPr="00EC1D83">
        <w:rPr>
          <w:rFonts w:hint="eastAsia"/>
        </w:rPr>
        <w:t>「通信支障（市区町村毎）」</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E58EA" w:rsidRPr="00EC1D83" w14:paraId="56A572C3"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8AFA7C1" w14:textId="77777777" w:rsidR="001E58EA" w:rsidRPr="00EC1D83" w:rsidRDefault="001E58E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45C35CA6" w14:textId="77777777" w:rsidR="001E58EA" w:rsidRPr="00EC1D83" w:rsidRDefault="001E58E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72C620D2" w14:textId="6B2D941B" w:rsidR="001E58E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5E6144C" w14:textId="77777777" w:rsidR="001E58EA" w:rsidRPr="00EC1D83" w:rsidRDefault="001E58E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E58EA" w:rsidRPr="00EC1D83" w14:paraId="608406CE" w14:textId="77777777" w:rsidTr="00C47FD9">
        <w:trPr>
          <w:trHeight w:val="285"/>
        </w:trPr>
        <w:tc>
          <w:tcPr>
            <w:tcW w:w="706" w:type="pct"/>
          </w:tcPr>
          <w:p w14:paraId="243083CD"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43D0498"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関係事業者（サービス名）</w:t>
            </w:r>
          </w:p>
        </w:tc>
        <w:tc>
          <w:tcPr>
            <w:tcW w:w="1012" w:type="pct"/>
            <w:noWrap/>
          </w:tcPr>
          <w:p w14:paraId="63E6331A" w14:textId="0880076A" w:rsidR="001E58EA"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11435E44" w14:textId="77777777" w:rsidR="001E58EA" w:rsidRPr="00EC1D83" w:rsidRDefault="001E58E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E58EA" w:rsidRPr="00EC1D83" w14:paraId="0E5D66CE" w14:textId="77777777" w:rsidTr="00C47FD9">
        <w:trPr>
          <w:trHeight w:val="285"/>
        </w:trPr>
        <w:tc>
          <w:tcPr>
            <w:tcW w:w="706" w:type="pct"/>
          </w:tcPr>
          <w:p w14:paraId="4405FE34"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4F5E3EA"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被害状況等</w:t>
            </w:r>
          </w:p>
        </w:tc>
        <w:tc>
          <w:tcPr>
            <w:tcW w:w="1012" w:type="pct"/>
            <w:noWrap/>
          </w:tcPr>
          <w:p w14:paraId="5835455F" w14:textId="1D7D140F" w:rsidR="001E58EA"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EB344A7" w14:textId="77777777" w:rsidR="001E58EA" w:rsidRPr="00EC1D83" w:rsidRDefault="001E58EA"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被害情報なし、復旧済み、○市の一部エリアに支障あり等</w:t>
            </w:r>
          </w:p>
        </w:tc>
      </w:tr>
      <w:tr w:rsidR="001E58EA" w:rsidRPr="00EC1D83" w14:paraId="51BE7C6D" w14:textId="77777777" w:rsidTr="00C47FD9">
        <w:trPr>
          <w:trHeight w:val="285"/>
        </w:trPr>
        <w:tc>
          <w:tcPr>
            <w:tcW w:w="706" w:type="pct"/>
          </w:tcPr>
          <w:p w14:paraId="303D9FCA"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727CFA4"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発表日時</w:t>
            </w:r>
          </w:p>
        </w:tc>
        <w:tc>
          <w:tcPr>
            <w:tcW w:w="1012" w:type="pct"/>
            <w:noWrap/>
          </w:tcPr>
          <w:p w14:paraId="5D559673" w14:textId="12A2925A"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779ABBE"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tr w:rsidR="001E58EA" w:rsidRPr="00EC1D83" w14:paraId="47D28469" w14:textId="77777777" w:rsidTr="00C47FD9">
        <w:trPr>
          <w:trHeight w:val="285"/>
        </w:trPr>
        <w:tc>
          <w:tcPr>
            <w:tcW w:w="706" w:type="pct"/>
          </w:tcPr>
          <w:p w14:paraId="13B84ABA"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0176EFB"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復旧見通し</w:t>
            </w:r>
          </w:p>
        </w:tc>
        <w:tc>
          <w:tcPr>
            <w:tcW w:w="1012" w:type="pct"/>
            <w:noWrap/>
          </w:tcPr>
          <w:p w14:paraId="3E094982" w14:textId="6B08E875"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555CE28"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確認中、○日以内に応急復旧予定等</w:t>
            </w:r>
          </w:p>
        </w:tc>
      </w:tr>
      <w:tr w:rsidR="001E58EA" w:rsidRPr="00EC1D83" w14:paraId="459E151C" w14:textId="77777777" w:rsidTr="00C47FD9">
        <w:trPr>
          <w:trHeight w:val="285"/>
        </w:trPr>
        <w:tc>
          <w:tcPr>
            <w:tcW w:w="706" w:type="pct"/>
          </w:tcPr>
          <w:p w14:paraId="722E8C9A"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ED4F5B0"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原因</w:t>
            </w:r>
          </w:p>
        </w:tc>
        <w:tc>
          <w:tcPr>
            <w:tcW w:w="1012" w:type="pct"/>
            <w:noWrap/>
          </w:tcPr>
          <w:p w14:paraId="4AE269FB" w14:textId="308AD177"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B08A490"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大雨の影響、火災の影響等</w:t>
            </w:r>
          </w:p>
        </w:tc>
      </w:tr>
      <w:tr w:rsidR="001E58EA" w:rsidRPr="00EC1D83" w14:paraId="44CAC4D0" w14:textId="77777777" w:rsidTr="00C47FD9">
        <w:trPr>
          <w:trHeight w:val="285"/>
        </w:trPr>
        <w:tc>
          <w:tcPr>
            <w:tcW w:w="706" w:type="pct"/>
          </w:tcPr>
          <w:p w14:paraId="5C9CA31E"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02AAED6"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お客様へのご案内</w:t>
            </w:r>
          </w:p>
        </w:tc>
        <w:tc>
          <w:tcPr>
            <w:tcW w:w="1012" w:type="pct"/>
            <w:noWrap/>
          </w:tcPr>
          <w:p w14:paraId="008201AA" w14:textId="098EA654"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68699E6"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通信サービス利用者への伝達事項等</w:t>
            </w:r>
          </w:p>
        </w:tc>
      </w:tr>
      <w:tr w:rsidR="001E58EA" w:rsidRPr="00EC1D83" w14:paraId="648A3FA2" w14:textId="77777777" w:rsidTr="00C47FD9">
        <w:trPr>
          <w:trHeight w:val="285"/>
        </w:trPr>
        <w:tc>
          <w:tcPr>
            <w:tcW w:w="706" w:type="pct"/>
          </w:tcPr>
          <w:p w14:paraId="31ED3DD3"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5698E75"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問合せ先</w:t>
            </w:r>
          </w:p>
        </w:tc>
        <w:tc>
          <w:tcPr>
            <w:tcW w:w="1012" w:type="pct"/>
            <w:noWrap/>
          </w:tcPr>
          <w:p w14:paraId="6D8B114B" w14:textId="61D4C547"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B234E94"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問合せ用連絡先</w:t>
            </w:r>
          </w:p>
        </w:tc>
      </w:tr>
    </w:tbl>
    <w:p w14:paraId="26B808B6" w14:textId="77777777" w:rsidR="001E58EA" w:rsidRPr="00EC1D83" w:rsidRDefault="001E58EA" w:rsidP="001E58EA">
      <w:pPr>
        <w:pStyle w:val="a2"/>
        <w:ind w:left="120" w:firstLine="240"/>
      </w:pPr>
    </w:p>
    <w:p w14:paraId="7D33064E" w14:textId="77777777" w:rsidR="001E58EA" w:rsidRPr="00EC1D83" w:rsidRDefault="001E58EA" w:rsidP="001E58EA">
      <w:pPr>
        <w:pStyle w:val="a2"/>
        <w:ind w:left="120" w:firstLine="240"/>
        <w:rPr>
          <w:lang w:eastAsia="zh-TW"/>
        </w:rPr>
      </w:pPr>
      <w:r w:rsidRPr="00EC1D83">
        <w:rPr>
          <w:rFonts w:hint="eastAsia"/>
          <w:lang w:eastAsia="zh-TW"/>
        </w:rPr>
        <w:t>「通信支障（領域毎）」</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E58EA" w:rsidRPr="00EC1D83" w14:paraId="242E7EE2"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985D686" w14:textId="77777777" w:rsidR="001E58EA" w:rsidRPr="00EC1D83" w:rsidRDefault="001E58E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0E8393A5" w14:textId="77777777" w:rsidR="001E58EA" w:rsidRPr="00EC1D83" w:rsidRDefault="001E58E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68C3E6EC" w14:textId="2F3F49D8" w:rsidR="001E58E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E7EDE9A" w14:textId="77777777" w:rsidR="001E58EA" w:rsidRPr="00EC1D83" w:rsidRDefault="001E58E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E58EA" w:rsidRPr="00EC1D83" w14:paraId="252D7731" w14:textId="77777777" w:rsidTr="00C47FD9">
        <w:trPr>
          <w:trHeight w:val="285"/>
        </w:trPr>
        <w:tc>
          <w:tcPr>
            <w:tcW w:w="706" w:type="pct"/>
          </w:tcPr>
          <w:p w14:paraId="26C65BC6"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2BB9333"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サービス中エリア</w:t>
            </w:r>
          </w:p>
        </w:tc>
        <w:tc>
          <w:tcPr>
            <w:tcW w:w="1012" w:type="pct"/>
            <w:noWrap/>
          </w:tcPr>
          <w:p w14:paraId="110ABDF5" w14:textId="6E3BE7A3" w:rsidR="001E58EA" w:rsidRPr="00EC1D83" w:rsidRDefault="00372650" w:rsidP="00172815">
            <w:pPr>
              <w:widowControl/>
              <w:ind w:leftChars="0" w:left="0" w:firstLine="0"/>
              <w:jc w:val="left"/>
              <w:rPr>
                <w:rFonts w:asciiTheme="minorEastAsia" w:eastAsiaTheme="minorEastAsia" w:hAnsiTheme="minorEastAsia" w:cs="ＭＳ Ｐゴシック"/>
                <w:color w:val="000000"/>
                <w:kern w:val="0"/>
                <w:sz w:val="18"/>
                <w:szCs w:val="18"/>
              </w:rPr>
            </w:pPr>
            <w:r w:rsidRPr="00372650">
              <w:rPr>
                <w:rFonts w:asciiTheme="minorEastAsia" w:eastAsiaTheme="minorEastAsia" w:hAnsiTheme="minorEastAsia" w:cs="ＭＳ Ｐゴシック" w:hint="eastAsia"/>
                <w:color w:val="000000"/>
                <w:kern w:val="0"/>
                <w:sz w:val="18"/>
                <w:szCs w:val="18"/>
              </w:rPr>
              <w:t>基本共有</w:t>
            </w:r>
            <w:r w:rsidR="004D1293">
              <w:rPr>
                <w:rFonts w:asciiTheme="minorEastAsia" w:eastAsiaTheme="minorEastAsia" w:hAnsiTheme="minorEastAsia" w:cs="ＭＳ Ｐゴシック" w:hint="eastAsia"/>
                <w:color w:val="000000"/>
                <w:kern w:val="0"/>
                <w:sz w:val="18"/>
                <w:szCs w:val="18"/>
              </w:rPr>
              <w:t>データ属性</w:t>
            </w:r>
          </w:p>
        </w:tc>
        <w:tc>
          <w:tcPr>
            <w:tcW w:w="1074" w:type="pct"/>
            <w:noWrap/>
            <w:vAlign w:val="center"/>
          </w:tcPr>
          <w:p w14:paraId="64261CD8" w14:textId="77777777" w:rsidR="001E58EA" w:rsidRPr="00EC1D83" w:rsidRDefault="001E58E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E58EA" w:rsidRPr="00EC1D83" w14:paraId="1F67B291" w14:textId="77777777" w:rsidTr="00C47FD9">
        <w:trPr>
          <w:trHeight w:val="285"/>
        </w:trPr>
        <w:tc>
          <w:tcPr>
            <w:tcW w:w="706" w:type="pct"/>
          </w:tcPr>
          <w:p w14:paraId="5C425BC8"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8C7DE58"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サービス中断エリア</w:t>
            </w:r>
          </w:p>
        </w:tc>
        <w:tc>
          <w:tcPr>
            <w:tcW w:w="1012" w:type="pct"/>
            <w:noWrap/>
          </w:tcPr>
          <w:p w14:paraId="26A9DC3E" w14:textId="0B323E0C" w:rsidR="001E58EA" w:rsidRPr="00EC1D83" w:rsidRDefault="00372650" w:rsidP="00172815">
            <w:pPr>
              <w:widowControl/>
              <w:ind w:leftChars="0" w:left="0" w:firstLine="0"/>
              <w:jc w:val="left"/>
              <w:rPr>
                <w:rFonts w:asciiTheme="minorEastAsia" w:eastAsiaTheme="minorEastAsia" w:hAnsiTheme="minorEastAsia" w:cs="ＭＳ Ｐゴシック"/>
                <w:color w:val="000000"/>
                <w:kern w:val="0"/>
                <w:sz w:val="18"/>
                <w:szCs w:val="18"/>
              </w:rPr>
            </w:pPr>
            <w:r w:rsidRPr="00372650">
              <w:rPr>
                <w:rFonts w:asciiTheme="minorEastAsia" w:eastAsiaTheme="minorEastAsia" w:hAnsiTheme="minorEastAsia" w:cs="ＭＳ Ｐゴシック" w:hint="eastAsia"/>
                <w:color w:val="000000"/>
                <w:kern w:val="0"/>
                <w:sz w:val="18"/>
                <w:szCs w:val="18"/>
              </w:rPr>
              <w:t>基本共有</w:t>
            </w:r>
            <w:r w:rsidR="004D1293">
              <w:rPr>
                <w:rFonts w:asciiTheme="minorEastAsia" w:eastAsiaTheme="minorEastAsia" w:hAnsiTheme="minorEastAsia" w:cs="ＭＳ Ｐゴシック" w:hint="eastAsia"/>
                <w:color w:val="000000"/>
                <w:kern w:val="0"/>
                <w:sz w:val="18"/>
                <w:szCs w:val="18"/>
              </w:rPr>
              <w:t>データ属性</w:t>
            </w:r>
          </w:p>
        </w:tc>
        <w:tc>
          <w:tcPr>
            <w:tcW w:w="1074" w:type="pct"/>
            <w:noWrap/>
            <w:vAlign w:val="center"/>
          </w:tcPr>
          <w:p w14:paraId="5D72FD2E" w14:textId="77777777" w:rsidR="001E58EA" w:rsidRPr="00EC1D83" w:rsidRDefault="001E58EA"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683A2AE2" w14:textId="77777777" w:rsidR="001E58EA" w:rsidRPr="00EC1D83" w:rsidRDefault="001E58EA" w:rsidP="001E58EA">
      <w:pPr>
        <w:pStyle w:val="a2"/>
        <w:ind w:left="120" w:firstLine="240"/>
      </w:pPr>
    </w:p>
    <w:p w14:paraId="1A8C0183" w14:textId="77777777" w:rsidR="001E58EA" w:rsidRPr="00EC1D83" w:rsidRDefault="001E58EA" w:rsidP="001E58EA">
      <w:pPr>
        <w:pStyle w:val="a2"/>
        <w:ind w:left="120" w:firstLine="240"/>
        <w:rPr>
          <w:lang w:eastAsia="zh-TW"/>
        </w:rPr>
      </w:pPr>
      <w:r w:rsidRPr="00EC1D83">
        <w:rPr>
          <w:rFonts w:hint="eastAsia"/>
          <w:lang w:eastAsia="zh-TW"/>
        </w:rPr>
        <w:t>「重要施設（通信確保）」</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E58EA" w:rsidRPr="00EC1D83" w14:paraId="5FA5BAA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822B72A" w14:textId="77777777" w:rsidR="001E58EA" w:rsidRPr="00EC1D83" w:rsidRDefault="001E58EA" w:rsidP="00C47FD9">
            <w:pPr>
              <w:widowControl/>
              <w:ind w:leftChars="0" w:left="0" w:firstLine="0"/>
              <w:jc w:val="left"/>
              <w:rPr>
                <w:rFonts w:asciiTheme="minorEastAsia" w:eastAsiaTheme="minorEastAsia" w:hAnsiTheme="minorEastAsia" w:cs="ＭＳ Ｐゴシック"/>
                <w:b w:val="0"/>
                <w:bCs w:val="0"/>
                <w:kern w:val="0"/>
                <w:sz w:val="21"/>
                <w:szCs w:val="21"/>
              </w:rPr>
            </w:pPr>
            <w:bookmarkStart w:id="70" w:name="_Hlk213322433"/>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6D97F0E" w14:textId="77777777" w:rsidR="001E58EA" w:rsidRPr="00EC1D83" w:rsidRDefault="001E58EA"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0EC09C9" w14:textId="7688929B" w:rsidR="001E58EA"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0A404BB9" w14:textId="77777777" w:rsidR="001E58EA" w:rsidRPr="00EC1D83" w:rsidRDefault="001E58EA"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E58EA" w:rsidRPr="00EC1D83" w14:paraId="31ED1932" w14:textId="77777777" w:rsidTr="00C47FD9">
        <w:trPr>
          <w:trHeight w:val="285"/>
        </w:trPr>
        <w:tc>
          <w:tcPr>
            <w:tcW w:w="706" w:type="pct"/>
          </w:tcPr>
          <w:p w14:paraId="73F71061"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83C4668"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6B65F6A5" w14:textId="2517A56F" w:rsidR="001E58E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1B4033D" w14:textId="77777777" w:rsidR="001E58EA" w:rsidRPr="00EC1D83" w:rsidRDefault="001E58E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E58EA" w:rsidRPr="00EC1D83" w14:paraId="3BE972A8" w14:textId="77777777" w:rsidTr="00C47FD9">
        <w:trPr>
          <w:trHeight w:val="285"/>
        </w:trPr>
        <w:tc>
          <w:tcPr>
            <w:tcW w:w="706" w:type="pct"/>
          </w:tcPr>
          <w:p w14:paraId="6FEC6B6D"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BE233C0" w14:textId="77777777" w:rsidR="001E58EA" w:rsidRPr="00EC1D83" w:rsidRDefault="001E58EA" w:rsidP="00C47FD9">
            <w:pPr>
              <w:widowControl/>
              <w:ind w:leftChars="0" w:left="0" w:firstLine="0"/>
              <w:jc w:val="left"/>
            </w:pPr>
            <w:r w:rsidRPr="00EC1D83">
              <w:rPr>
                <w:rFonts w:asciiTheme="minorEastAsia" w:eastAsiaTheme="minorEastAsia" w:hAnsiTheme="minorEastAsia" w:hint="eastAsia"/>
                <w:sz w:val="18"/>
                <w:szCs w:val="18"/>
              </w:rPr>
              <w:t>地方公共団体コード</w:t>
            </w:r>
          </w:p>
        </w:tc>
        <w:tc>
          <w:tcPr>
            <w:tcW w:w="1012" w:type="pct"/>
            <w:noWrap/>
          </w:tcPr>
          <w:p w14:paraId="0FE83009" w14:textId="026DAEA3" w:rsidR="001E58E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987703B" w14:textId="77777777" w:rsidR="001E58EA" w:rsidRPr="00EC1D83" w:rsidRDefault="001E58E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E58EA" w:rsidRPr="00EC1D83" w14:paraId="381B0D1B" w14:textId="77777777" w:rsidTr="00C47FD9">
        <w:trPr>
          <w:trHeight w:val="285"/>
        </w:trPr>
        <w:tc>
          <w:tcPr>
            <w:tcW w:w="706" w:type="pct"/>
          </w:tcPr>
          <w:p w14:paraId="05E06E1A"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DEC9179"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47958102" w14:textId="2B2056B2" w:rsidR="001E58EA"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D831074" w14:textId="77777777" w:rsidR="001E58EA" w:rsidRPr="00EC1D83" w:rsidRDefault="001E58EA"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E58EA" w:rsidRPr="00EC1D83" w14:paraId="4A838815" w14:textId="77777777" w:rsidTr="00C47FD9">
        <w:trPr>
          <w:trHeight w:val="285"/>
        </w:trPr>
        <w:tc>
          <w:tcPr>
            <w:tcW w:w="706" w:type="pct"/>
          </w:tcPr>
          <w:p w14:paraId="00D28BEB"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84E784F"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656A428B" w14:textId="3AE86A0E" w:rsidR="001E58E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887BDA7"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bookmarkEnd w:id="70"/>
      <w:tr w:rsidR="001E58EA" w:rsidRPr="00EC1D83" w14:paraId="0AE2C323" w14:textId="77777777" w:rsidTr="00C47FD9">
        <w:trPr>
          <w:trHeight w:val="285"/>
        </w:trPr>
        <w:tc>
          <w:tcPr>
            <w:tcW w:w="706" w:type="pct"/>
          </w:tcPr>
          <w:p w14:paraId="3308745B"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664A205"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3DA88749" w14:textId="75049A39" w:rsidR="001E58E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55AE3D3"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tr w:rsidR="001E58EA" w:rsidRPr="00EC1D83" w14:paraId="727D7C0A" w14:textId="77777777" w:rsidTr="00C47FD9">
        <w:trPr>
          <w:trHeight w:val="285"/>
        </w:trPr>
        <w:tc>
          <w:tcPr>
            <w:tcW w:w="706" w:type="pct"/>
          </w:tcPr>
          <w:p w14:paraId="3864D302"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EFFBD89"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0416E107" w14:textId="4EC29FEE" w:rsidR="001E58E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CC37C1E"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tr w:rsidR="001E58EA" w:rsidRPr="00EC1D83" w14:paraId="6BAC4AD2" w14:textId="77777777" w:rsidTr="00C47FD9">
        <w:trPr>
          <w:trHeight w:val="285"/>
        </w:trPr>
        <w:tc>
          <w:tcPr>
            <w:tcW w:w="706" w:type="pct"/>
          </w:tcPr>
          <w:p w14:paraId="530C7043"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bookmarkStart w:id="71" w:name="_Hlk213322418"/>
            <w:r w:rsidRPr="00EC1D83">
              <w:rPr>
                <w:rFonts w:asciiTheme="minorEastAsia" w:eastAsiaTheme="minorEastAsia" w:hAnsiTheme="minorEastAsia" w:hint="eastAsia"/>
                <w:sz w:val="18"/>
                <w:szCs w:val="18"/>
              </w:rPr>
              <w:t>平時整備</w:t>
            </w:r>
          </w:p>
        </w:tc>
        <w:tc>
          <w:tcPr>
            <w:tcW w:w="2208" w:type="pct"/>
          </w:tcPr>
          <w:p w14:paraId="1F3B9215"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4B5FFE01" w14:textId="54E71923" w:rsidR="001E58EA"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CA0460E"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tr w:rsidR="001E58EA" w:rsidRPr="00EC1D83" w14:paraId="46AB0A38" w14:textId="77777777" w:rsidTr="00C47FD9">
        <w:trPr>
          <w:trHeight w:val="285"/>
        </w:trPr>
        <w:tc>
          <w:tcPr>
            <w:tcW w:w="706" w:type="pct"/>
          </w:tcPr>
          <w:p w14:paraId="4BBF3BEC"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26A9A4A"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施設種別</w:t>
            </w:r>
          </w:p>
        </w:tc>
        <w:tc>
          <w:tcPr>
            <w:tcW w:w="1012" w:type="pct"/>
            <w:noWrap/>
          </w:tcPr>
          <w:p w14:paraId="4EADBC48" w14:textId="4AD3A42B"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A1D0739" w14:textId="77777777" w:rsidR="001E58EA" w:rsidRPr="00EC1D83" w:rsidRDefault="001E58EA"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官公庁、避難所、活動拠点、病院等</w:t>
            </w:r>
          </w:p>
        </w:tc>
      </w:tr>
      <w:tr w:rsidR="001E58EA" w:rsidRPr="00EC1D83" w14:paraId="63846BAD" w14:textId="77777777" w:rsidTr="00C47FD9">
        <w:trPr>
          <w:trHeight w:val="285"/>
        </w:trPr>
        <w:tc>
          <w:tcPr>
            <w:tcW w:w="706" w:type="pct"/>
          </w:tcPr>
          <w:p w14:paraId="2AB3F191"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4471EBE" w14:textId="357F5B20" w:rsidR="001E58EA" w:rsidRPr="00EC1D83" w:rsidRDefault="00302961" w:rsidP="00C47FD9">
            <w:pPr>
              <w:widowControl/>
              <w:ind w:leftChars="0" w:left="0" w:firstLine="0"/>
              <w:jc w:val="left"/>
              <w:rPr>
                <w:rFonts w:asciiTheme="minorEastAsia" w:eastAsiaTheme="minorEastAsia" w:hAnsiTheme="minorEastAsia"/>
                <w:sz w:val="18"/>
                <w:szCs w:val="18"/>
              </w:rPr>
            </w:pPr>
            <w:r w:rsidRPr="00302961">
              <w:rPr>
                <w:rFonts w:asciiTheme="minorEastAsia" w:eastAsiaTheme="minorEastAsia" w:hAnsiTheme="minorEastAsia"/>
                <w:sz w:val="18"/>
                <w:szCs w:val="18"/>
              </w:rPr>
              <w:t>平時整備_</w:t>
            </w:r>
            <w:r w:rsidR="001E58EA" w:rsidRPr="00EC1D83">
              <w:rPr>
                <w:rFonts w:asciiTheme="minorEastAsia" w:eastAsiaTheme="minorEastAsia" w:hAnsiTheme="minorEastAsia" w:hint="eastAsia"/>
                <w:sz w:val="18"/>
                <w:szCs w:val="18"/>
              </w:rPr>
              <w:t>優先順位</w:t>
            </w:r>
          </w:p>
        </w:tc>
        <w:tc>
          <w:tcPr>
            <w:tcW w:w="1012" w:type="pct"/>
            <w:noWrap/>
          </w:tcPr>
          <w:p w14:paraId="47733B69" w14:textId="2D039516"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ABB0390"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平時に定める臨時供給の優先順位</w:t>
            </w:r>
          </w:p>
        </w:tc>
      </w:tr>
      <w:tr w:rsidR="001E58EA" w:rsidRPr="00EC1D83" w14:paraId="108501ED" w14:textId="77777777" w:rsidTr="00C47FD9">
        <w:trPr>
          <w:trHeight w:val="285"/>
        </w:trPr>
        <w:tc>
          <w:tcPr>
            <w:tcW w:w="706" w:type="pct"/>
          </w:tcPr>
          <w:p w14:paraId="6A23A6CF"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4C340AB"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管理者</w:t>
            </w:r>
          </w:p>
        </w:tc>
        <w:tc>
          <w:tcPr>
            <w:tcW w:w="1012" w:type="pct"/>
            <w:noWrap/>
          </w:tcPr>
          <w:p w14:paraId="0194C86D" w14:textId="7CD21120"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3D9AB14"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国、都道府県、市区町村等施設を所管する組織の名称</w:t>
            </w:r>
          </w:p>
        </w:tc>
      </w:tr>
      <w:tr w:rsidR="001E58EA" w:rsidRPr="00EC1D83" w14:paraId="4E786E33" w14:textId="77777777" w:rsidTr="00C47FD9">
        <w:trPr>
          <w:trHeight w:val="285"/>
        </w:trPr>
        <w:tc>
          <w:tcPr>
            <w:tcW w:w="706" w:type="pct"/>
          </w:tcPr>
          <w:p w14:paraId="59A79000"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C4C44F7"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施設電話番号</w:t>
            </w:r>
          </w:p>
        </w:tc>
        <w:tc>
          <w:tcPr>
            <w:tcW w:w="1012" w:type="pct"/>
            <w:noWrap/>
          </w:tcPr>
          <w:p w14:paraId="64FE7FF6" w14:textId="5B7B2C2D"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27FDE1B"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tr w:rsidR="00F96FDD" w:rsidRPr="00EC1D83" w14:paraId="1375AF5F" w14:textId="77777777" w:rsidTr="00C47FD9">
        <w:trPr>
          <w:trHeight w:val="285"/>
        </w:trPr>
        <w:tc>
          <w:tcPr>
            <w:tcW w:w="706" w:type="pct"/>
          </w:tcPr>
          <w:p w14:paraId="487B64A1" w14:textId="77CF5C36" w:rsidR="00F96FDD" w:rsidRPr="00EC1D83" w:rsidRDefault="00F96FDD" w:rsidP="00F96FDD">
            <w:pPr>
              <w:widowControl/>
              <w:ind w:leftChars="0" w:left="0" w:firstLine="0"/>
              <w:jc w:val="center"/>
              <w:rPr>
                <w:rFonts w:asciiTheme="minorEastAsia" w:eastAsiaTheme="minorEastAsia" w:hAnsiTheme="minorEastAsia"/>
                <w:sz w:val="18"/>
                <w:szCs w:val="18"/>
              </w:rPr>
            </w:pPr>
            <w:r w:rsidRPr="00563B28">
              <w:rPr>
                <w:rFonts w:asciiTheme="minorEastAsia" w:eastAsiaTheme="minorEastAsia" w:hAnsiTheme="minorEastAsia" w:hint="eastAsia"/>
                <w:sz w:val="18"/>
                <w:szCs w:val="18"/>
              </w:rPr>
              <w:t>平時整備</w:t>
            </w:r>
          </w:p>
        </w:tc>
        <w:tc>
          <w:tcPr>
            <w:tcW w:w="2208" w:type="pct"/>
          </w:tcPr>
          <w:p w14:paraId="40D046FC" w14:textId="69118744" w:rsidR="00F96FDD" w:rsidRPr="00EC1D83" w:rsidRDefault="00F96FDD" w:rsidP="00F96FDD">
            <w:pPr>
              <w:widowControl/>
              <w:ind w:leftChars="0" w:left="0" w:firstLine="0"/>
              <w:jc w:val="left"/>
              <w:rPr>
                <w:rFonts w:asciiTheme="minorEastAsia" w:eastAsiaTheme="minorEastAsia" w:hAnsiTheme="minorEastAsia"/>
                <w:sz w:val="18"/>
                <w:szCs w:val="18"/>
              </w:rPr>
            </w:pPr>
            <w:r w:rsidRPr="00563B28">
              <w:rPr>
                <w:rFonts w:asciiTheme="minorEastAsia" w:eastAsiaTheme="minorEastAsia" w:hAnsiTheme="minorEastAsia" w:hint="eastAsia"/>
                <w:sz w:val="18"/>
                <w:szCs w:val="18"/>
              </w:rPr>
              <w:t>所管部局名</w:t>
            </w:r>
          </w:p>
        </w:tc>
        <w:tc>
          <w:tcPr>
            <w:tcW w:w="1012" w:type="pct"/>
            <w:noWrap/>
          </w:tcPr>
          <w:p w14:paraId="11400ADD" w14:textId="607F1B16" w:rsidR="00F96FDD" w:rsidRDefault="00F96FDD" w:rsidP="00F96FDD">
            <w:pPr>
              <w:widowControl/>
              <w:ind w:leftChars="0" w:left="0" w:firstLine="0"/>
              <w:jc w:val="left"/>
              <w:rPr>
                <w:rFonts w:asciiTheme="minorEastAsia" w:eastAsiaTheme="minorEastAsia" w:hAnsiTheme="minorEastAsia"/>
                <w:sz w:val="18"/>
                <w:szCs w:val="18"/>
              </w:rPr>
            </w:pPr>
            <w:r w:rsidRPr="00BD0612">
              <w:rPr>
                <w:rFonts w:asciiTheme="minorEastAsia" w:eastAsiaTheme="minorEastAsia" w:hAnsiTheme="minorEastAsia" w:hint="eastAsia"/>
                <w:sz w:val="18"/>
                <w:szCs w:val="18"/>
              </w:rPr>
              <w:t>特定データ属性</w:t>
            </w:r>
          </w:p>
        </w:tc>
        <w:tc>
          <w:tcPr>
            <w:tcW w:w="1074" w:type="pct"/>
            <w:noWrap/>
            <w:vAlign w:val="center"/>
          </w:tcPr>
          <w:p w14:paraId="60ED878A" w14:textId="77777777" w:rsidR="00F96FDD" w:rsidRPr="00EC1D83" w:rsidRDefault="00F96FDD" w:rsidP="00F96FDD">
            <w:pPr>
              <w:widowControl/>
              <w:ind w:leftChars="0" w:left="0" w:firstLine="0"/>
              <w:jc w:val="left"/>
              <w:rPr>
                <w:rFonts w:asciiTheme="minorEastAsia" w:eastAsiaTheme="minorEastAsia" w:hAnsiTheme="minorEastAsia"/>
                <w:sz w:val="18"/>
                <w:szCs w:val="18"/>
              </w:rPr>
            </w:pPr>
          </w:p>
        </w:tc>
      </w:tr>
      <w:tr w:rsidR="001E58EA" w:rsidRPr="00EC1D83" w14:paraId="755A6F73" w14:textId="77777777" w:rsidTr="00C47FD9">
        <w:trPr>
          <w:trHeight w:val="285"/>
        </w:trPr>
        <w:tc>
          <w:tcPr>
            <w:tcW w:w="706" w:type="pct"/>
          </w:tcPr>
          <w:p w14:paraId="7D2883CC"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655312F" w14:textId="77777777" w:rsidR="001E58EA" w:rsidRPr="00EC1D83" w:rsidRDefault="001E58EA"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所管機関連絡先（日中）</w:t>
            </w:r>
          </w:p>
        </w:tc>
        <w:tc>
          <w:tcPr>
            <w:tcW w:w="1012" w:type="pct"/>
            <w:noWrap/>
          </w:tcPr>
          <w:p w14:paraId="5D4C8627" w14:textId="711365AF"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BC37B34"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bookmarkEnd w:id="71"/>
      <w:tr w:rsidR="001E58EA" w:rsidRPr="00EC1D83" w14:paraId="5F5F8082" w14:textId="77777777" w:rsidTr="00C47FD9">
        <w:trPr>
          <w:trHeight w:val="285"/>
        </w:trPr>
        <w:tc>
          <w:tcPr>
            <w:tcW w:w="706" w:type="pct"/>
          </w:tcPr>
          <w:p w14:paraId="29728EC2"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ADB653F" w14:textId="77777777" w:rsidR="001E58EA" w:rsidRPr="00EC1D83" w:rsidRDefault="001E58EA"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所管機関連絡先（夜間）</w:t>
            </w:r>
          </w:p>
        </w:tc>
        <w:tc>
          <w:tcPr>
            <w:tcW w:w="1012" w:type="pct"/>
            <w:noWrap/>
          </w:tcPr>
          <w:p w14:paraId="3DC7E147" w14:textId="2F2875AB"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81A2DE5"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tr w:rsidR="001E58EA" w:rsidRPr="00EC1D83" w14:paraId="24F59B97" w14:textId="77777777" w:rsidTr="00C47FD9">
        <w:trPr>
          <w:trHeight w:val="285"/>
        </w:trPr>
        <w:tc>
          <w:tcPr>
            <w:tcW w:w="706" w:type="pct"/>
          </w:tcPr>
          <w:p w14:paraId="6DD1DEA7"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757AE4C"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担当者連絡先</w:t>
            </w:r>
          </w:p>
        </w:tc>
        <w:tc>
          <w:tcPr>
            <w:tcW w:w="1012" w:type="pct"/>
            <w:noWrap/>
          </w:tcPr>
          <w:p w14:paraId="69C65660" w14:textId="5C2190BE"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8EC86A0"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管理担当組織、部署又は施設の連絡先</w:t>
            </w:r>
          </w:p>
        </w:tc>
      </w:tr>
      <w:tr w:rsidR="001E58EA" w:rsidRPr="00EC1D83" w14:paraId="2C36E40C" w14:textId="77777777" w:rsidTr="00C47FD9">
        <w:trPr>
          <w:trHeight w:val="285"/>
        </w:trPr>
        <w:tc>
          <w:tcPr>
            <w:tcW w:w="706" w:type="pct"/>
          </w:tcPr>
          <w:p w14:paraId="7D5EC63F"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7E84949"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臨時通信手段の有無</w:t>
            </w:r>
          </w:p>
        </w:tc>
        <w:tc>
          <w:tcPr>
            <w:tcW w:w="1012" w:type="pct"/>
            <w:noWrap/>
          </w:tcPr>
          <w:p w14:paraId="65504CA9" w14:textId="2A93781D"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499D2C0"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p>
        </w:tc>
      </w:tr>
      <w:tr w:rsidR="001E58EA" w:rsidRPr="00EC1D83" w14:paraId="4DD58276" w14:textId="77777777" w:rsidTr="00C47FD9">
        <w:trPr>
          <w:trHeight w:val="285"/>
        </w:trPr>
        <w:tc>
          <w:tcPr>
            <w:tcW w:w="706" w:type="pct"/>
          </w:tcPr>
          <w:p w14:paraId="50D76119"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1B4D385"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臨時確保の必要有無</w:t>
            </w:r>
          </w:p>
        </w:tc>
        <w:tc>
          <w:tcPr>
            <w:tcW w:w="1012" w:type="pct"/>
            <w:noWrap/>
          </w:tcPr>
          <w:p w14:paraId="4123948B" w14:textId="4E594DE6"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D0682D3"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南海トラフ地震における具体的な応急対策活動に関する計画等に記載の「臨時確保」と同義</w:t>
            </w:r>
          </w:p>
        </w:tc>
      </w:tr>
      <w:tr w:rsidR="001E58EA" w:rsidRPr="00EC1D83" w14:paraId="62DD349F" w14:textId="77777777" w:rsidTr="00C47FD9">
        <w:trPr>
          <w:trHeight w:val="285"/>
        </w:trPr>
        <w:tc>
          <w:tcPr>
            <w:tcW w:w="706" w:type="pct"/>
          </w:tcPr>
          <w:p w14:paraId="12FAD059" w14:textId="77777777" w:rsidR="001E58EA" w:rsidRPr="00EC1D83" w:rsidRDefault="001E58EA"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B1793E4" w14:textId="7087474E" w:rsidR="001E58EA" w:rsidRPr="00EC1D83" w:rsidRDefault="00CB5D04" w:rsidP="00C47FD9">
            <w:pPr>
              <w:widowControl/>
              <w:ind w:leftChars="0" w:left="0" w:firstLine="0"/>
              <w:jc w:val="left"/>
              <w:rPr>
                <w:rFonts w:asciiTheme="minorEastAsia" w:eastAsiaTheme="minorEastAsia" w:hAnsiTheme="minorEastAsia"/>
                <w:sz w:val="18"/>
                <w:szCs w:val="18"/>
              </w:rPr>
            </w:pPr>
            <w:r w:rsidRPr="00CB5D04">
              <w:rPr>
                <w:rFonts w:asciiTheme="minorEastAsia" w:eastAsiaTheme="minorEastAsia" w:hAnsiTheme="minorEastAsia"/>
                <w:sz w:val="18"/>
                <w:szCs w:val="18"/>
              </w:rPr>
              <w:t>災害時取得_</w:t>
            </w:r>
            <w:r w:rsidR="001E58EA" w:rsidRPr="00EC1D83">
              <w:rPr>
                <w:rFonts w:asciiTheme="minorEastAsia" w:eastAsiaTheme="minorEastAsia" w:hAnsiTheme="minorEastAsia" w:hint="eastAsia"/>
                <w:sz w:val="18"/>
                <w:szCs w:val="18"/>
              </w:rPr>
              <w:t>優先順位</w:t>
            </w:r>
          </w:p>
        </w:tc>
        <w:tc>
          <w:tcPr>
            <w:tcW w:w="1012" w:type="pct"/>
            <w:noWrap/>
          </w:tcPr>
          <w:p w14:paraId="12915617" w14:textId="661AD86E" w:rsidR="001E58EA"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CA07609" w14:textId="77777777" w:rsidR="001E58EA" w:rsidRPr="00EC1D83" w:rsidRDefault="001E58EA"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災害時に定める臨時供給の優先順位（平時の設定から変わる可能性があることを想定）</w:t>
            </w:r>
          </w:p>
        </w:tc>
      </w:tr>
    </w:tbl>
    <w:p w14:paraId="7E3D1CCA" w14:textId="77777777" w:rsidR="009B0113" w:rsidRPr="00EC1D83" w:rsidRDefault="009B0113" w:rsidP="002E7318">
      <w:pPr>
        <w:pStyle w:val="a2"/>
        <w:ind w:left="120" w:firstLine="240"/>
      </w:pPr>
    </w:p>
    <w:p w14:paraId="7604A590" w14:textId="14901EC6" w:rsidR="009B0113" w:rsidRPr="00EC1D83" w:rsidRDefault="001F4202" w:rsidP="009B0113">
      <w:pPr>
        <w:pStyle w:val="2"/>
      </w:pPr>
      <w:bookmarkStart w:id="72" w:name="_Toc216858571"/>
      <w:r w:rsidRPr="00EC1D83">
        <w:lastRenderedPageBreak/>
        <w:t>対策本部</w:t>
      </w:r>
      <w:bookmarkEnd w:id="72"/>
    </w:p>
    <w:p w14:paraId="31A2C7B8" w14:textId="77777777" w:rsidR="002C1F2F" w:rsidRPr="00EC1D83" w:rsidRDefault="002C1F2F" w:rsidP="002C1F2F">
      <w:pPr>
        <w:pStyle w:val="3"/>
      </w:pPr>
      <w:bookmarkStart w:id="73" w:name="_Toc216858572"/>
      <w:r w:rsidRPr="00EC1D83">
        <w:rPr>
          <w:rFonts w:hint="eastAsia"/>
        </w:rPr>
        <w:t>クラス図</w:t>
      </w:r>
      <w:bookmarkEnd w:id="73"/>
    </w:p>
    <w:p w14:paraId="16F3AD9F" w14:textId="4D634E4A" w:rsidR="002C1F2F" w:rsidRPr="00EC1D83" w:rsidRDefault="002C1F2F" w:rsidP="005B5DE3">
      <w:r w:rsidRPr="00EC1D83">
        <w:rPr>
          <w:rFonts w:hint="eastAsia"/>
        </w:rPr>
        <w:t>「</w:t>
      </w:r>
      <w:r w:rsidR="00246383" w:rsidRPr="00EC1D83">
        <w:t>対策本部</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2B15DD" w:rsidRPr="00EC1D83">
        <w:t>45</w:t>
      </w:r>
      <w:r w:rsidR="002B15DD" w:rsidRPr="00EC1D83">
        <w:rPr>
          <w:rFonts w:hint="eastAsia"/>
        </w:rPr>
        <w:t>5</w:t>
      </w:r>
      <w:r w:rsidR="002B15DD" w:rsidRPr="00EC1D83">
        <w:t>-1</w:t>
      </w:r>
      <w:r w:rsidR="002B15DD" w:rsidRPr="00EC1D83">
        <w:rPr>
          <w:rFonts w:hint="eastAsia"/>
        </w:rPr>
        <w:t>-17</w:t>
      </w:r>
      <w:r w:rsidR="002B15DD" w:rsidRPr="00EC1D83">
        <w:t>_</w:t>
      </w:r>
      <w:r w:rsidR="002B15DD" w:rsidRPr="00EC1D83">
        <w:rPr>
          <w:rFonts w:hint="eastAsia"/>
        </w:rPr>
        <w:t>対策本部</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1D586483" w14:textId="77777777" w:rsidR="002C1F2F" w:rsidRPr="00EC1D83" w:rsidRDefault="002C1F2F" w:rsidP="002C1F2F">
      <w:pPr>
        <w:pStyle w:val="a2"/>
        <w:ind w:left="120" w:firstLine="240"/>
      </w:pPr>
      <w:r w:rsidRPr="00EC1D83">
        <w:rPr>
          <w:noProof/>
        </w:rPr>
        <mc:AlternateContent>
          <mc:Choice Requires="wpg">
            <w:drawing>
              <wp:inline distT="0" distB="0" distL="0" distR="0" wp14:anchorId="5AF5C715" wp14:editId="13A1C024">
                <wp:extent cx="4842510" cy="1363851"/>
                <wp:effectExtent l="0" t="0" r="34290" b="46355"/>
                <wp:docPr id="791806507" name="グラフィックス 3"/>
                <wp:cNvGraphicFramePr/>
                <a:graphic xmlns:a="http://schemas.openxmlformats.org/drawingml/2006/main">
                  <a:graphicData uri="http://schemas.microsoft.com/office/word/2010/wordprocessingGroup">
                    <wpg:wgp>
                      <wpg:cNvGrpSpPr/>
                      <wpg:grpSpPr>
                        <a:xfrm>
                          <a:off x="0" y="0"/>
                          <a:ext cx="4842510" cy="1363851"/>
                          <a:chOff x="1" y="1505102"/>
                          <a:chExt cx="3467158" cy="2806222"/>
                        </a:xfrm>
                      </wpg:grpSpPr>
                      <wpg:grpSp>
                        <wpg:cNvPr id="303862136" name="グラフィックス 3"/>
                        <wpg:cNvGrpSpPr/>
                        <wpg:grpSpPr>
                          <a:xfrm>
                            <a:off x="534200" y="1805829"/>
                            <a:ext cx="780430" cy="2234590"/>
                            <a:chOff x="534200" y="1805829"/>
                            <a:chExt cx="780430" cy="2234590"/>
                          </a:xfrm>
                          <a:noFill/>
                        </wpg:grpSpPr>
                        <wps:wsp>
                          <wps:cNvPr id="1202841157" name="フリーフォーム: 図形 1202841157"/>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8418275" name="フリーフォーム: 図形 238418275"/>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687925" name="フリーフォーム: 図形 163687925"/>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0540417" name="フリーフォーム: 図形 120540417"/>
                          <wps:cNvSpPr/>
                          <wps:spPr>
                            <a:xfrm>
                              <a:off x="570859" y="2816151"/>
                              <a:ext cx="728782" cy="1224268"/>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959720802" name="グラフィックス 3"/>
                        <wpg:cNvGrpSpPr/>
                        <wpg:grpSpPr>
                          <a:xfrm>
                            <a:off x="1" y="1505102"/>
                            <a:ext cx="3467158" cy="2806222"/>
                            <a:chOff x="1" y="1505102"/>
                            <a:chExt cx="3467158" cy="2806222"/>
                          </a:xfrm>
                          <a:solidFill>
                            <a:srgbClr val="FFFFFF"/>
                          </a:solidFill>
                        </wpg:grpSpPr>
                        <wps:wsp>
                          <wps:cNvPr id="603803827" name="フリーフォーム: 図形 603803827"/>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17FF9BAA" w14:textId="3467D485" w:rsidR="002C1F2F" w:rsidRDefault="00246383" w:rsidP="002C1F2F">
                                <w:pPr>
                                  <w:ind w:leftChars="0" w:left="0" w:firstLine="0"/>
                                </w:pPr>
                                <w:r w:rsidRPr="001F4202">
                                  <w:t>対策本部</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672300923" name="フリーフォーム: 図形 1672300923"/>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46634498" w14:textId="462274F7" w:rsidR="002C1F2F" w:rsidRDefault="00CB0CDA" w:rsidP="002C1F2F">
                                <w:pPr>
                                  <w:ind w:leftChars="0" w:left="0" w:firstLine="0"/>
                                </w:pPr>
                                <w:r w:rsidRPr="00CB0CDA">
                                  <w:t>政府現地対策本部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47992566" name="フリーフォーム: 図形 2047992566"/>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0CBFB2F5" w14:textId="062B8760" w:rsidR="002C1F2F" w:rsidRDefault="00CB0CDA" w:rsidP="002C1F2F">
                                <w:pPr>
                                  <w:ind w:leftChars="0" w:left="0" w:firstLine="0"/>
                                </w:pPr>
                                <w:r w:rsidRPr="00CB0CDA">
                                  <w:t>都道府県災害対策本部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7378106" name="フリーフォーム: 図形 2037378106"/>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294E1DC3" w14:textId="55CBC401" w:rsidR="002C1F2F" w:rsidRDefault="00CB0CDA" w:rsidP="002C1F2F">
                                <w:pPr>
                                  <w:ind w:leftChars="0" w:left="0" w:firstLine="0"/>
                                </w:pPr>
                                <w:r w:rsidRPr="00CB0CDA">
                                  <w:t>市区町村災害対策本部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73390086" name="フリーフォーム: 図形 1173390086"/>
                          <wps:cNvSpPr/>
                          <wps:spPr>
                            <a:xfrm>
                              <a:off x="1289250" y="3694769"/>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7207B457" w14:textId="47F329FC" w:rsidR="002C1F2F" w:rsidRDefault="00CB0CDA" w:rsidP="002C1F2F">
                                <w:pPr>
                                  <w:ind w:leftChars="0" w:left="0" w:firstLine="0"/>
                                  <w:rPr>
                                    <w:lang w:eastAsia="zh-TW"/>
                                  </w:rPr>
                                </w:pPr>
                                <w:r w:rsidRPr="00CB0CDA">
                                  <w:rPr>
                                    <w:lang w:eastAsia="zh-TW"/>
                                  </w:rPr>
                                  <w:t>原子力災害現地対策本部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AF5C715" id="_x0000_s1193" style="width:381.3pt;height:107.4pt;mso-position-horizontal-relative:char;mso-position-vertical-relative:line" coordorigin=",15051" coordsize="34671,28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">
                <v:group id="_x0000_s1194" style="position:absolute;left:5342;top:18058;width:7804;height:22346" coordorigin="5342,18058" coordsize="7804,2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">
                  <v:shape id="フリーフォーム: 図形 1202841157" o:spid="_x0000_s1195"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" path="m,1415274l530626,77275c551058,25755,588978,,644407,l794829,e" filled="f" strokeweight=".51819mm">
                    <v:stroke joinstyle="miter"/>
                    <v:path arrowok="t" o:connecttype="custom" o:connectlocs="0,436617;510997,23840;620569,0;765426,0" o:connectangles="0,0,0,0"/>
                  </v:shape>
                  <v:shape id="フリーフォーム: 図形 238418275" o:spid="_x0000_s1196"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" path="m,66321l331724,e" filled="f" strokeweight=".51819mm">
                    <v:stroke joinstyle="miter"/>
                    <v:path arrowok="t" o:connecttype="custom" o:connectlocs="0,94071;493175,0" o:connectangles="0,0"/>
                  </v:shape>
                  <v:shape id="フリーフォーム: 図形 163687925" o:spid="_x0000_s1197"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" path="m,l305158,256496v59595,50091,128327,75136,206178,75136l628116,331632e" filled="f" strokeweight=".51819mm">
                    <v:stroke joinstyle="miter"/>
                    <v:path arrowok="t" o:connecttype="custom" o:connectlocs="0,0;356198,371687;596862,480566;733174,480566" o:connectangles="0,0,0,0"/>
                  </v:shape>
                  <v:shape id="フリーフォーム: 図形 120540417" o:spid="_x0000_s1198" style="position:absolute;left:5708;top:28161;width:7288;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" path="m,l530626,1338000v20432,51519,58352,77274,113781,77274l794829,1415274e" filled="f" strokeweight=".51819mm">
                    <v:stroke joinstyle="miter"/>
                    <v:path arrowok="t" o:connecttype="custom" o:connectlocs="0,0;486534,1157423;590860,1224268;728783,1224268" o:connectangles="0,0,0,0"/>
                  </v:shape>
                </v:group>
                <v:group id="_x0000_s1199" style="position:absolute;top:15051;width:34671;height:28062" coordorigin=",15051" coordsize="34671,2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">
                  <v:shape id="フリーフォーム: 図形 603803827" o:spid="_x0000_s1200"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17FF9BAA" w14:textId="3467D485" w:rsidR="002C1F2F" w:rsidRDefault="00246383" w:rsidP="002C1F2F">
                          <w:pPr>
                            <w:ind w:leftChars="0" w:left="0" w:firstLine="0"/>
                          </w:pPr>
                          <w:r w:rsidRPr="001F4202">
                            <w:t>対策本部</w:t>
                          </w:r>
                        </w:p>
                      </w:txbxContent>
                    </v:textbox>
                  </v:shape>
                  <v:shape id="フリーフォーム: 図形 1672300923" o:spid="_x0000_s1201"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46634498" w14:textId="462274F7" w:rsidR="002C1F2F" w:rsidRDefault="00CB0CDA" w:rsidP="002C1F2F">
                          <w:pPr>
                            <w:ind w:leftChars="0" w:left="0" w:firstLine="0"/>
                          </w:pPr>
                          <w:r w:rsidRPr="00CB0CDA">
                            <w:t>政府現地対策本部</w:t>
                          </w:r>
                        </w:p>
                      </w:txbxContent>
                    </v:textbox>
                  </v:shape>
                  <v:shape id="フリーフォーム: 図形 2047992566" o:spid="_x0000_s1202"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0CBFB2F5" w14:textId="062B8760" w:rsidR="002C1F2F" w:rsidRDefault="00CB0CDA" w:rsidP="002C1F2F">
                          <w:pPr>
                            <w:ind w:leftChars="0" w:left="0" w:firstLine="0"/>
                          </w:pPr>
                          <w:r w:rsidRPr="00CB0CDA">
                            <w:t>都道府県災害対策本部</w:t>
                          </w:r>
                        </w:p>
                      </w:txbxContent>
                    </v:textbox>
                  </v:shape>
                  <v:shape id="フリーフォーム: 図形 2037378106" o:spid="_x0000_s1203"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294E1DC3" w14:textId="55CBC401" w:rsidR="002C1F2F" w:rsidRDefault="00CB0CDA" w:rsidP="002C1F2F">
                          <w:pPr>
                            <w:ind w:leftChars="0" w:left="0" w:firstLine="0"/>
                          </w:pPr>
                          <w:r w:rsidRPr="00CB0CDA">
                            <w:t>市区町村災害対策本部</w:t>
                          </w:r>
                        </w:p>
                      </w:txbxContent>
                    </v:textbox>
                  </v:shape>
                  <v:shape id="フリーフォーム: 図形 1173390086" o:spid="_x0000_s1204" style="position:absolute;left:12892;top:36947;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7207B457" w14:textId="47F329FC" w:rsidR="002C1F2F" w:rsidRDefault="00CB0CDA" w:rsidP="002C1F2F">
                          <w:pPr>
                            <w:ind w:leftChars="0" w:left="0" w:firstLine="0"/>
                            <w:rPr>
                              <w:lang w:eastAsia="zh-TW"/>
                            </w:rPr>
                          </w:pPr>
                          <w:r w:rsidRPr="00CB0CDA">
                            <w:rPr>
                              <w:lang w:eastAsia="zh-TW"/>
                            </w:rPr>
                            <w:t>原子力災害現地対策本部</w:t>
                          </w:r>
                        </w:p>
                      </w:txbxContent>
                    </v:textbox>
                  </v:shape>
                </v:group>
                <w10:anchorlock/>
              </v:group>
            </w:pict>
          </mc:Fallback>
        </mc:AlternateContent>
      </w:r>
    </w:p>
    <w:p w14:paraId="6314AE75" w14:textId="7213DEE7"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17</w:t>
      </w:r>
      <w:r w:rsidRPr="00EC1D83">
        <w:fldChar w:fldCharType="end"/>
      </w:r>
      <w:r w:rsidR="00246383" w:rsidRPr="00EC1D83">
        <w:t>対策本部</w:t>
      </w:r>
      <w:r w:rsidRPr="00EC1D83">
        <w:rPr>
          <w:rFonts w:hint="eastAsia"/>
        </w:rPr>
        <w:t>クラス図</w:t>
      </w:r>
      <w:r w:rsidR="00C866F7">
        <w:rPr>
          <w:rFonts w:hint="eastAsia"/>
        </w:rPr>
        <w:t>（概要図）</w:t>
      </w:r>
    </w:p>
    <w:p w14:paraId="2B75B98A" w14:textId="77777777" w:rsidR="002C1F2F" w:rsidRPr="00EC1D83" w:rsidRDefault="002C1F2F" w:rsidP="002C1F2F">
      <w:pPr>
        <w:pStyle w:val="a2"/>
        <w:ind w:left="120" w:firstLine="240"/>
      </w:pPr>
    </w:p>
    <w:p w14:paraId="5E5BA059" w14:textId="77777777" w:rsidR="002C1F2F" w:rsidRPr="00EC1D83" w:rsidRDefault="002C1F2F" w:rsidP="002C1F2F">
      <w:pPr>
        <w:pStyle w:val="3"/>
      </w:pPr>
      <w:bookmarkStart w:id="74" w:name="_Toc216858573"/>
      <w:r w:rsidRPr="00EC1D83">
        <w:rPr>
          <w:rFonts w:hint="eastAsia"/>
        </w:rPr>
        <w:t>データ項目表</w:t>
      </w:r>
      <w:bookmarkEnd w:id="74"/>
    </w:p>
    <w:p w14:paraId="7C235F87" w14:textId="413A0F41" w:rsidR="002C1F2F" w:rsidRPr="00EC1D83" w:rsidRDefault="00246383" w:rsidP="002C1F2F">
      <w:pPr>
        <w:pStyle w:val="a2"/>
        <w:ind w:leftChars="0" w:left="0" w:firstLineChars="0" w:firstLine="0"/>
      </w:pPr>
      <w:r w:rsidRPr="00EC1D83">
        <w:t>対策本部</w:t>
      </w:r>
      <w:r w:rsidR="002C1F2F" w:rsidRPr="00EC1D83">
        <w:rPr>
          <w:rFonts w:hint="eastAsia"/>
        </w:rPr>
        <w:t>の実装データモデルのデータ項目は以下のとおりです。</w:t>
      </w:r>
    </w:p>
    <w:p w14:paraId="2EBEA70A" w14:textId="4D31A00B" w:rsidR="008836D8" w:rsidRPr="00EC1D83" w:rsidRDefault="008836D8" w:rsidP="008836D8">
      <w:pPr>
        <w:ind w:leftChars="0" w:left="0" w:firstLineChars="100" w:firstLine="240"/>
      </w:pPr>
      <w:r w:rsidRPr="00EC1D83">
        <w:rPr>
          <w:rFonts w:hint="eastAsia"/>
        </w:rPr>
        <w:t>「</w:t>
      </w:r>
      <w:r w:rsidRPr="00EC1D83">
        <w:t>対策本部</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8836D8" w:rsidRPr="00EC1D83" w14:paraId="3452527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31AF675"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1C6DDFD1" w14:textId="77777777" w:rsidR="008836D8" w:rsidRPr="00EC1D83" w:rsidRDefault="008836D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E300B53" w14:textId="4B1632C3" w:rsidR="008836D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542F440C"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8836D8" w:rsidRPr="00EC1D83" w14:paraId="685BFEDB" w14:textId="77777777" w:rsidTr="00C47FD9">
        <w:trPr>
          <w:trHeight w:val="285"/>
        </w:trPr>
        <w:tc>
          <w:tcPr>
            <w:tcW w:w="706" w:type="pct"/>
          </w:tcPr>
          <w:p w14:paraId="55331585"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3CD6B2E"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政府現地対策本部</w:t>
            </w:r>
          </w:p>
        </w:tc>
        <w:tc>
          <w:tcPr>
            <w:tcW w:w="1012" w:type="pct"/>
            <w:noWrap/>
          </w:tcPr>
          <w:p w14:paraId="1A9591B7" w14:textId="77777777" w:rsidR="008836D8" w:rsidRPr="00EC1D83" w:rsidRDefault="008836D8"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703D053" w14:textId="77777777"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836D8" w:rsidRPr="00EC1D83" w14:paraId="4248BA7E" w14:textId="77777777" w:rsidTr="00C47FD9">
        <w:trPr>
          <w:trHeight w:val="285"/>
        </w:trPr>
        <w:tc>
          <w:tcPr>
            <w:tcW w:w="706" w:type="pct"/>
          </w:tcPr>
          <w:p w14:paraId="2C4CF765"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1FBB9D62" w14:textId="77777777" w:rsidR="008836D8" w:rsidRPr="00EC1D83" w:rsidRDefault="008836D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都道府県災害対策本部</w:t>
            </w:r>
          </w:p>
        </w:tc>
        <w:tc>
          <w:tcPr>
            <w:tcW w:w="1012" w:type="pct"/>
            <w:noWrap/>
          </w:tcPr>
          <w:p w14:paraId="7B917B36" w14:textId="77777777" w:rsidR="008836D8" w:rsidRPr="00EC1D83" w:rsidRDefault="008836D8"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730B2D1" w14:textId="77777777"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836D8" w:rsidRPr="00EC1D83" w14:paraId="43DD1367" w14:textId="77777777" w:rsidTr="00C47FD9">
        <w:trPr>
          <w:trHeight w:val="285"/>
        </w:trPr>
        <w:tc>
          <w:tcPr>
            <w:tcW w:w="706" w:type="pct"/>
          </w:tcPr>
          <w:p w14:paraId="7B2740F2"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BF38791" w14:textId="77777777" w:rsidR="008836D8" w:rsidRPr="00EC1D83" w:rsidRDefault="008836D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市区町村災害対策本部</w:t>
            </w:r>
          </w:p>
        </w:tc>
        <w:tc>
          <w:tcPr>
            <w:tcW w:w="1012" w:type="pct"/>
            <w:noWrap/>
          </w:tcPr>
          <w:p w14:paraId="38A47EB2"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99D5546"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p>
        </w:tc>
      </w:tr>
      <w:tr w:rsidR="008836D8" w:rsidRPr="00EC1D83" w14:paraId="45D922EA" w14:textId="77777777" w:rsidTr="00C47FD9">
        <w:trPr>
          <w:trHeight w:val="285"/>
        </w:trPr>
        <w:tc>
          <w:tcPr>
            <w:tcW w:w="706" w:type="pct"/>
          </w:tcPr>
          <w:p w14:paraId="133E405F"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63829D8" w14:textId="77777777" w:rsidR="008836D8" w:rsidRPr="00EC1D83" w:rsidRDefault="008836D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原子力災害現地対策本部</w:t>
            </w:r>
          </w:p>
        </w:tc>
        <w:tc>
          <w:tcPr>
            <w:tcW w:w="1012" w:type="pct"/>
            <w:noWrap/>
          </w:tcPr>
          <w:p w14:paraId="43AA1930"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F95187B"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p>
        </w:tc>
      </w:tr>
    </w:tbl>
    <w:p w14:paraId="361D4B24" w14:textId="77777777" w:rsidR="008836D8" w:rsidRPr="00EC1D83" w:rsidRDefault="008836D8" w:rsidP="008836D8">
      <w:pPr>
        <w:pStyle w:val="a2"/>
        <w:ind w:left="120" w:firstLine="240"/>
      </w:pPr>
    </w:p>
    <w:p w14:paraId="1CD87FA5" w14:textId="77777777" w:rsidR="008836D8" w:rsidRPr="00EC1D83" w:rsidRDefault="008836D8" w:rsidP="008836D8">
      <w:pPr>
        <w:pStyle w:val="a2"/>
        <w:ind w:left="120" w:firstLine="240"/>
      </w:pPr>
      <w:r w:rsidRPr="00EC1D83">
        <w:rPr>
          <w:rFonts w:hint="eastAsia"/>
        </w:rPr>
        <w:t>「政府現地対策本部」</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8836D8" w:rsidRPr="00EC1D83" w14:paraId="502B1E69"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8A58F12"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bookmarkStart w:id="75" w:name="_Hlk213322372"/>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426E6CDF" w14:textId="77777777" w:rsidR="008836D8" w:rsidRPr="00EC1D83" w:rsidRDefault="008836D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1537DDB" w14:textId="5BAF6530" w:rsidR="008836D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B10020B"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8836D8" w:rsidRPr="00EC1D83" w14:paraId="771A005D" w14:textId="77777777" w:rsidTr="00C47FD9">
        <w:trPr>
          <w:trHeight w:val="285"/>
        </w:trPr>
        <w:tc>
          <w:tcPr>
            <w:tcW w:w="706" w:type="pct"/>
          </w:tcPr>
          <w:p w14:paraId="213A87C0"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D768FEA"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名称</w:t>
            </w:r>
          </w:p>
        </w:tc>
        <w:tc>
          <w:tcPr>
            <w:tcW w:w="1012" w:type="pct"/>
            <w:noWrap/>
          </w:tcPr>
          <w:p w14:paraId="287BE292" w14:textId="1BAEF27C" w:rsidR="008836D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3AFB75B" w14:textId="77777777"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836D8" w:rsidRPr="00EC1D83" w14:paraId="0F373592" w14:textId="77777777" w:rsidTr="00C47FD9">
        <w:trPr>
          <w:trHeight w:val="285"/>
        </w:trPr>
        <w:tc>
          <w:tcPr>
            <w:tcW w:w="706" w:type="pct"/>
          </w:tcPr>
          <w:p w14:paraId="3B8CD59D"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4EBBC2E"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所管区域</w:t>
            </w:r>
          </w:p>
        </w:tc>
        <w:tc>
          <w:tcPr>
            <w:tcW w:w="1012" w:type="pct"/>
            <w:noWrap/>
          </w:tcPr>
          <w:p w14:paraId="029F09E1" w14:textId="0E67A284" w:rsidR="008836D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A4AB60F" w14:textId="77777777"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836D8" w:rsidRPr="00EC1D83" w14:paraId="5012BFF2" w14:textId="77777777" w:rsidTr="00C47FD9">
        <w:trPr>
          <w:trHeight w:val="285"/>
        </w:trPr>
        <w:tc>
          <w:tcPr>
            <w:tcW w:w="706" w:type="pct"/>
          </w:tcPr>
          <w:p w14:paraId="540EDD88"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9558CC9"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設置場所</w:t>
            </w:r>
          </w:p>
        </w:tc>
        <w:tc>
          <w:tcPr>
            <w:tcW w:w="1012" w:type="pct"/>
            <w:noWrap/>
          </w:tcPr>
          <w:p w14:paraId="4206E7D1" w14:textId="7AFB6DE9" w:rsidR="008836D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DF80CE0"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p>
        </w:tc>
      </w:tr>
      <w:tr w:rsidR="008836D8" w:rsidRPr="00EC1D83" w14:paraId="38B04CDF" w14:textId="77777777" w:rsidTr="00C47FD9">
        <w:trPr>
          <w:trHeight w:val="285"/>
        </w:trPr>
        <w:tc>
          <w:tcPr>
            <w:tcW w:w="706" w:type="pct"/>
          </w:tcPr>
          <w:p w14:paraId="7A5A8732"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E0172A9"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設置期間</w:t>
            </w:r>
          </w:p>
        </w:tc>
        <w:tc>
          <w:tcPr>
            <w:tcW w:w="1012" w:type="pct"/>
            <w:noWrap/>
          </w:tcPr>
          <w:p w14:paraId="1898B402" w14:textId="191C1A33" w:rsidR="008836D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53E78E2"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p>
        </w:tc>
      </w:tr>
      <w:bookmarkEnd w:id="75"/>
      <w:tr w:rsidR="008836D8" w:rsidRPr="00EC1D83" w14:paraId="41B83BF4" w14:textId="77777777" w:rsidTr="00C47FD9">
        <w:trPr>
          <w:trHeight w:val="285"/>
        </w:trPr>
        <w:tc>
          <w:tcPr>
            <w:tcW w:w="706" w:type="pct"/>
          </w:tcPr>
          <w:p w14:paraId="5E81C786"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3D04895"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種別</w:t>
            </w:r>
          </w:p>
        </w:tc>
        <w:tc>
          <w:tcPr>
            <w:tcW w:w="1012" w:type="pct"/>
            <w:noWrap/>
          </w:tcPr>
          <w:p w14:paraId="587D3AFE" w14:textId="058D9959" w:rsidR="008836D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74D0B52" w14:textId="77777777" w:rsidR="008836D8" w:rsidRPr="00EC1D83" w:rsidRDefault="008836D8"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特定災害対策本部、非常災害対策本部、緊急災害対策本部等</w:t>
            </w:r>
          </w:p>
        </w:tc>
      </w:tr>
    </w:tbl>
    <w:p w14:paraId="750F6953" w14:textId="77777777" w:rsidR="008836D8" w:rsidRPr="00EC1D83" w:rsidRDefault="008836D8" w:rsidP="008836D8">
      <w:pPr>
        <w:pStyle w:val="a2"/>
        <w:ind w:left="120" w:firstLine="240"/>
        <w:rPr>
          <w:lang w:eastAsia="zh-TW"/>
        </w:rPr>
      </w:pPr>
    </w:p>
    <w:p w14:paraId="6B489547" w14:textId="77777777" w:rsidR="008836D8" w:rsidRPr="00EC1D83" w:rsidRDefault="008836D8" w:rsidP="008836D8">
      <w:pPr>
        <w:pStyle w:val="a2"/>
        <w:ind w:left="120" w:firstLine="240"/>
        <w:rPr>
          <w:lang w:eastAsia="zh-TW"/>
        </w:rPr>
      </w:pPr>
      <w:r w:rsidRPr="00EC1D83">
        <w:rPr>
          <w:rFonts w:hint="eastAsia"/>
          <w:lang w:eastAsia="zh-TW"/>
        </w:rPr>
        <w:lastRenderedPageBreak/>
        <w:t>「都道府県災害対策本部」</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8836D8" w:rsidRPr="00EC1D83" w14:paraId="64448A06"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A93B602"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6FBA563F" w14:textId="77777777" w:rsidR="008836D8" w:rsidRPr="00EC1D83" w:rsidRDefault="008836D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A8BA1D3" w14:textId="48943122" w:rsidR="008836D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9CC0E12"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8836D8" w:rsidRPr="00EC1D83" w14:paraId="2D409437" w14:textId="77777777" w:rsidTr="00C47FD9">
        <w:trPr>
          <w:trHeight w:val="285"/>
        </w:trPr>
        <w:tc>
          <w:tcPr>
            <w:tcW w:w="706" w:type="pct"/>
          </w:tcPr>
          <w:p w14:paraId="346FFEF1"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7943991"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本部名称</w:t>
            </w:r>
          </w:p>
        </w:tc>
        <w:tc>
          <w:tcPr>
            <w:tcW w:w="1012" w:type="pct"/>
            <w:noWrap/>
          </w:tcPr>
          <w:p w14:paraId="1C715D99" w14:textId="4DAB3893" w:rsidR="008836D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4207BF7" w14:textId="77777777"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836D8" w:rsidRPr="00EC1D83" w14:paraId="1F53F8A1" w14:textId="77777777" w:rsidTr="00C47FD9">
        <w:trPr>
          <w:trHeight w:val="285"/>
        </w:trPr>
        <w:tc>
          <w:tcPr>
            <w:tcW w:w="706" w:type="pct"/>
          </w:tcPr>
          <w:p w14:paraId="2182C186"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046E65B"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本部種別</w:t>
            </w:r>
          </w:p>
        </w:tc>
        <w:tc>
          <w:tcPr>
            <w:tcW w:w="1012" w:type="pct"/>
            <w:noWrap/>
          </w:tcPr>
          <w:p w14:paraId="2AFFFF23" w14:textId="4F8475FB" w:rsidR="008836D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9EB9F88" w14:textId="77777777"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警戒本部、対策本部</w:t>
            </w:r>
          </w:p>
        </w:tc>
      </w:tr>
      <w:tr w:rsidR="008836D8" w:rsidRPr="00EC1D83" w14:paraId="013DD322" w14:textId="77777777" w:rsidTr="00C47FD9">
        <w:trPr>
          <w:trHeight w:val="285"/>
        </w:trPr>
        <w:tc>
          <w:tcPr>
            <w:tcW w:w="706" w:type="pct"/>
          </w:tcPr>
          <w:p w14:paraId="7375F241"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EDBA98B"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設置状況</w:t>
            </w:r>
          </w:p>
        </w:tc>
        <w:tc>
          <w:tcPr>
            <w:tcW w:w="1012" w:type="pct"/>
            <w:noWrap/>
          </w:tcPr>
          <w:p w14:paraId="1C03EBC7" w14:textId="7E37324E" w:rsidR="008836D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D78E032"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設置、解散</w:t>
            </w:r>
          </w:p>
        </w:tc>
      </w:tr>
      <w:tr w:rsidR="008836D8" w:rsidRPr="00EC1D83" w14:paraId="70FDEF7B" w14:textId="77777777" w:rsidTr="00C47FD9">
        <w:trPr>
          <w:trHeight w:val="285"/>
        </w:trPr>
        <w:tc>
          <w:tcPr>
            <w:tcW w:w="706" w:type="pct"/>
          </w:tcPr>
          <w:p w14:paraId="3BD96138"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D737F15"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設置・解散日時</w:t>
            </w:r>
          </w:p>
        </w:tc>
        <w:tc>
          <w:tcPr>
            <w:tcW w:w="1012" w:type="pct"/>
            <w:noWrap/>
          </w:tcPr>
          <w:p w14:paraId="72DF107B" w14:textId="44A4D004" w:rsidR="008836D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288464D"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「設置状況」が「設置」の場合、本データ属性では設置日時を意味する（解散の場合も同様）</w:t>
            </w:r>
          </w:p>
        </w:tc>
      </w:tr>
    </w:tbl>
    <w:p w14:paraId="58D93718" w14:textId="77777777" w:rsidR="008836D8" w:rsidRPr="00EC1D83" w:rsidRDefault="008836D8" w:rsidP="008836D8">
      <w:pPr>
        <w:pStyle w:val="a2"/>
        <w:ind w:left="120" w:firstLine="240"/>
      </w:pPr>
    </w:p>
    <w:p w14:paraId="202385D6" w14:textId="77777777" w:rsidR="008836D8" w:rsidRPr="00EC1D83" w:rsidRDefault="008836D8" w:rsidP="008836D8">
      <w:pPr>
        <w:pStyle w:val="a2"/>
        <w:ind w:left="120" w:firstLine="240"/>
        <w:rPr>
          <w:lang w:eastAsia="zh-TW"/>
        </w:rPr>
      </w:pPr>
      <w:r w:rsidRPr="00EC1D83">
        <w:rPr>
          <w:rFonts w:hint="eastAsia"/>
          <w:lang w:eastAsia="zh-TW"/>
        </w:rPr>
        <w:t>「市区町村災害対策本部」</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8836D8" w:rsidRPr="00EC1D83" w14:paraId="0A3C1415"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DD22EB9"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35729BA" w14:textId="77777777" w:rsidR="008836D8" w:rsidRPr="00EC1D83" w:rsidRDefault="008836D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1E89917" w14:textId="0CBC3B9B" w:rsidR="008836D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345DCFF"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8836D8" w:rsidRPr="00EC1D83" w14:paraId="0F0E9D7B" w14:textId="77777777" w:rsidTr="00C47FD9">
        <w:trPr>
          <w:trHeight w:val="285"/>
        </w:trPr>
        <w:tc>
          <w:tcPr>
            <w:tcW w:w="706" w:type="pct"/>
          </w:tcPr>
          <w:p w14:paraId="3DDB1D41"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9FE2639"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本部名称</w:t>
            </w:r>
          </w:p>
        </w:tc>
        <w:tc>
          <w:tcPr>
            <w:tcW w:w="1012" w:type="pct"/>
            <w:noWrap/>
          </w:tcPr>
          <w:p w14:paraId="460D29DB" w14:textId="0DEC501A" w:rsidR="008836D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20B858A" w14:textId="77777777"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836D8" w:rsidRPr="00EC1D83" w14:paraId="4F085A0F" w14:textId="77777777" w:rsidTr="00C47FD9">
        <w:trPr>
          <w:trHeight w:val="285"/>
        </w:trPr>
        <w:tc>
          <w:tcPr>
            <w:tcW w:w="706" w:type="pct"/>
          </w:tcPr>
          <w:p w14:paraId="3EBC40D1"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70F6731"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本部種別</w:t>
            </w:r>
          </w:p>
        </w:tc>
        <w:tc>
          <w:tcPr>
            <w:tcW w:w="1012" w:type="pct"/>
            <w:noWrap/>
          </w:tcPr>
          <w:p w14:paraId="04F6B7C5" w14:textId="7FDD4F50" w:rsidR="008836D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7F4A270" w14:textId="77777777"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警戒本部、対策本部</w:t>
            </w:r>
          </w:p>
        </w:tc>
      </w:tr>
      <w:tr w:rsidR="008836D8" w:rsidRPr="00EC1D83" w14:paraId="16AC2906" w14:textId="77777777" w:rsidTr="00C47FD9">
        <w:trPr>
          <w:trHeight w:val="285"/>
        </w:trPr>
        <w:tc>
          <w:tcPr>
            <w:tcW w:w="706" w:type="pct"/>
          </w:tcPr>
          <w:p w14:paraId="0E73D435"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CA0B82B"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設置状況</w:t>
            </w:r>
          </w:p>
        </w:tc>
        <w:tc>
          <w:tcPr>
            <w:tcW w:w="1012" w:type="pct"/>
            <w:noWrap/>
          </w:tcPr>
          <w:p w14:paraId="0CC604F8" w14:textId="60030724" w:rsidR="008836D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3B94C2D"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設置、解散</w:t>
            </w:r>
          </w:p>
        </w:tc>
      </w:tr>
      <w:tr w:rsidR="008836D8" w:rsidRPr="00EC1D83" w14:paraId="56397441" w14:textId="77777777" w:rsidTr="00C47FD9">
        <w:trPr>
          <w:trHeight w:val="285"/>
        </w:trPr>
        <w:tc>
          <w:tcPr>
            <w:tcW w:w="706" w:type="pct"/>
          </w:tcPr>
          <w:p w14:paraId="65AE9A60"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66554D9"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設置・解散日時</w:t>
            </w:r>
          </w:p>
        </w:tc>
        <w:tc>
          <w:tcPr>
            <w:tcW w:w="1012" w:type="pct"/>
            <w:noWrap/>
          </w:tcPr>
          <w:p w14:paraId="28751254" w14:textId="7F9E165F" w:rsidR="008836D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E4CDFFB" w14:textId="77777777"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「設置状況」が「設置」の場合、本データ属性では設置日時を意味する（解散の場合も同様）</w:t>
            </w:r>
          </w:p>
        </w:tc>
      </w:tr>
    </w:tbl>
    <w:p w14:paraId="752DB3CF" w14:textId="77777777" w:rsidR="008836D8" w:rsidRPr="00EC1D83" w:rsidRDefault="008836D8" w:rsidP="008836D8">
      <w:pPr>
        <w:pStyle w:val="a2"/>
        <w:ind w:left="120" w:firstLine="240"/>
      </w:pPr>
    </w:p>
    <w:p w14:paraId="7557F000" w14:textId="77777777" w:rsidR="008836D8" w:rsidRPr="00EC1D83" w:rsidRDefault="008836D8" w:rsidP="008836D8">
      <w:pPr>
        <w:pStyle w:val="a2"/>
        <w:ind w:left="120" w:firstLine="240"/>
        <w:rPr>
          <w:lang w:eastAsia="zh-TW"/>
        </w:rPr>
      </w:pPr>
      <w:r w:rsidRPr="00EC1D83">
        <w:rPr>
          <w:rFonts w:hint="eastAsia"/>
          <w:lang w:eastAsia="zh-TW"/>
        </w:rPr>
        <w:t>「原子力災害現地対策本部」</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8836D8" w:rsidRPr="00EC1D83" w14:paraId="11EA16C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99F2E1B"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7AB89041" w14:textId="77777777" w:rsidR="008836D8" w:rsidRPr="00EC1D83" w:rsidRDefault="008836D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58314A3" w14:textId="4BF577B4" w:rsidR="008836D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0BB70FA" w14:textId="77777777" w:rsidR="008836D8" w:rsidRPr="00EC1D83" w:rsidRDefault="008836D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8836D8" w:rsidRPr="00EC1D83" w14:paraId="152FC6DD" w14:textId="77777777" w:rsidTr="00C47FD9">
        <w:trPr>
          <w:trHeight w:val="285"/>
        </w:trPr>
        <w:tc>
          <w:tcPr>
            <w:tcW w:w="706" w:type="pct"/>
          </w:tcPr>
          <w:p w14:paraId="5C781EEA"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746DC51" w14:textId="21830025"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名称</w:t>
            </w:r>
          </w:p>
        </w:tc>
        <w:tc>
          <w:tcPr>
            <w:tcW w:w="1012" w:type="pct"/>
            <w:noWrap/>
          </w:tcPr>
          <w:p w14:paraId="447EB2B8" w14:textId="6DD9E567" w:rsidR="008836D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B9B0586" w14:textId="77777777"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836D8" w:rsidRPr="00EC1D83" w14:paraId="33C74BB5" w14:textId="77777777" w:rsidTr="00C47FD9">
        <w:trPr>
          <w:trHeight w:val="285"/>
        </w:trPr>
        <w:tc>
          <w:tcPr>
            <w:tcW w:w="706" w:type="pct"/>
          </w:tcPr>
          <w:p w14:paraId="64ECD650"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CE6A695" w14:textId="39A93E3E" w:rsidR="008836D8" w:rsidRPr="00EC1D83" w:rsidRDefault="00E97625" w:rsidP="00C47FD9">
            <w:pPr>
              <w:widowControl/>
              <w:ind w:leftChars="0" w:left="0" w:firstLine="0"/>
              <w:jc w:val="left"/>
              <w:rPr>
                <w:rFonts w:asciiTheme="minorEastAsia" w:eastAsiaTheme="minorEastAsia" w:hAnsiTheme="minorEastAsia"/>
                <w:sz w:val="18"/>
                <w:szCs w:val="18"/>
              </w:rPr>
            </w:pPr>
            <w:r w:rsidRPr="00E97625">
              <w:rPr>
                <w:rFonts w:asciiTheme="minorEastAsia" w:eastAsiaTheme="minorEastAsia" w:hAnsiTheme="minorEastAsia" w:hint="eastAsia"/>
                <w:sz w:val="18"/>
                <w:szCs w:val="18"/>
              </w:rPr>
              <w:t>設置場所</w:t>
            </w:r>
          </w:p>
        </w:tc>
        <w:tc>
          <w:tcPr>
            <w:tcW w:w="1012" w:type="pct"/>
            <w:noWrap/>
          </w:tcPr>
          <w:p w14:paraId="67919511" w14:textId="25B14A2B" w:rsidR="008836D8"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7109F97" w14:textId="2CC5B035" w:rsidR="008836D8" w:rsidRPr="00EC1D83" w:rsidRDefault="008836D8"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8836D8" w:rsidRPr="00EC1D83" w14:paraId="21CDAA4D" w14:textId="77777777" w:rsidTr="00C47FD9">
        <w:trPr>
          <w:trHeight w:val="285"/>
        </w:trPr>
        <w:tc>
          <w:tcPr>
            <w:tcW w:w="706" w:type="pct"/>
          </w:tcPr>
          <w:p w14:paraId="7FB02F26" w14:textId="77777777" w:rsidR="008836D8" w:rsidRPr="00EC1D83" w:rsidRDefault="008836D8"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50DC130" w14:textId="3705B95F" w:rsidR="008836D8" w:rsidRPr="00EC1D83" w:rsidRDefault="008836D8"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w:t>
            </w:r>
            <w:r w:rsidR="00E97625" w:rsidRPr="00E97625">
              <w:rPr>
                <w:rFonts w:asciiTheme="minorEastAsia" w:eastAsiaTheme="minorEastAsia" w:hAnsiTheme="minorEastAsia" w:hint="eastAsia"/>
                <w:sz w:val="18"/>
                <w:szCs w:val="18"/>
              </w:rPr>
              <w:t>期間</w:t>
            </w:r>
          </w:p>
        </w:tc>
        <w:tc>
          <w:tcPr>
            <w:tcW w:w="1012" w:type="pct"/>
            <w:noWrap/>
          </w:tcPr>
          <w:p w14:paraId="1BB915FF" w14:textId="7A8EB94B" w:rsidR="008836D8"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68D9D06" w14:textId="71A53C5D" w:rsidR="008836D8" w:rsidRPr="00EC1D83" w:rsidRDefault="008836D8" w:rsidP="00C47FD9">
            <w:pPr>
              <w:widowControl/>
              <w:ind w:leftChars="0" w:left="0" w:firstLine="0"/>
              <w:jc w:val="left"/>
              <w:rPr>
                <w:rFonts w:asciiTheme="minorEastAsia" w:eastAsiaTheme="minorEastAsia" w:hAnsiTheme="minorEastAsia"/>
                <w:sz w:val="18"/>
                <w:szCs w:val="18"/>
              </w:rPr>
            </w:pPr>
          </w:p>
        </w:tc>
      </w:tr>
    </w:tbl>
    <w:p w14:paraId="6A0B0B82" w14:textId="77777777" w:rsidR="008836D8" w:rsidRPr="00EC1D83" w:rsidRDefault="008836D8" w:rsidP="008836D8">
      <w:pPr>
        <w:pStyle w:val="a2"/>
        <w:ind w:left="120" w:firstLine="240"/>
      </w:pPr>
    </w:p>
    <w:p w14:paraId="7414BF24" w14:textId="77777777" w:rsidR="002C1F2F" w:rsidRPr="00EC1D83" w:rsidRDefault="002C1F2F" w:rsidP="002C1F2F">
      <w:pPr>
        <w:pStyle w:val="a2"/>
        <w:ind w:left="120" w:firstLine="240"/>
      </w:pPr>
    </w:p>
    <w:p w14:paraId="0794E43D" w14:textId="77777777" w:rsidR="009B0113" w:rsidRPr="00EC1D83" w:rsidRDefault="009B0113" w:rsidP="002E7318">
      <w:pPr>
        <w:pStyle w:val="a2"/>
        <w:ind w:left="120" w:firstLine="240"/>
      </w:pPr>
    </w:p>
    <w:p w14:paraId="3E7548C6" w14:textId="599EF343" w:rsidR="009B0113" w:rsidRPr="00EC1D83" w:rsidRDefault="001F4202" w:rsidP="009B0113">
      <w:pPr>
        <w:pStyle w:val="2"/>
      </w:pPr>
      <w:bookmarkStart w:id="76" w:name="_Toc216858574"/>
      <w:r w:rsidRPr="00EC1D83">
        <w:t>重要施設</w:t>
      </w:r>
      <w:bookmarkEnd w:id="76"/>
    </w:p>
    <w:p w14:paraId="27CB09D0" w14:textId="77777777" w:rsidR="002C1F2F" w:rsidRPr="00EC1D83" w:rsidRDefault="002C1F2F" w:rsidP="002C1F2F">
      <w:pPr>
        <w:pStyle w:val="3"/>
      </w:pPr>
      <w:bookmarkStart w:id="77" w:name="_Toc216858575"/>
      <w:r w:rsidRPr="00EC1D83">
        <w:rPr>
          <w:rFonts w:hint="eastAsia"/>
        </w:rPr>
        <w:t>クラス図</w:t>
      </w:r>
      <w:bookmarkEnd w:id="77"/>
    </w:p>
    <w:p w14:paraId="5C6034AD" w14:textId="486DFF55" w:rsidR="002C1F2F" w:rsidRPr="00EC1D83" w:rsidRDefault="002C1F2F" w:rsidP="005B5DE3">
      <w:r w:rsidRPr="00EC1D83">
        <w:rPr>
          <w:rFonts w:hint="eastAsia"/>
        </w:rPr>
        <w:t>「</w:t>
      </w:r>
      <w:r w:rsidR="00246383" w:rsidRPr="00EC1D83">
        <w:t>重要施設</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w:t>
      </w:r>
      <w:r w:rsidR="00482432" w:rsidRPr="00EC1D83">
        <w:rPr>
          <w:rFonts w:hint="eastAsia"/>
        </w:rPr>
        <w:lastRenderedPageBreak/>
        <w:t>ている</w:t>
      </w:r>
      <w:r w:rsidR="002C0B50" w:rsidRPr="00EC1D83">
        <w:t>45</w:t>
      </w:r>
      <w:r w:rsidR="002C0B50" w:rsidRPr="00EC1D83">
        <w:rPr>
          <w:rFonts w:hint="eastAsia"/>
        </w:rPr>
        <w:t>5</w:t>
      </w:r>
      <w:r w:rsidR="002C0B50" w:rsidRPr="00EC1D83">
        <w:t>-1</w:t>
      </w:r>
      <w:r w:rsidR="002C0B50" w:rsidRPr="00EC1D83">
        <w:rPr>
          <w:rFonts w:hint="eastAsia"/>
        </w:rPr>
        <w:t>-18</w:t>
      </w:r>
      <w:r w:rsidR="002C0B50" w:rsidRPr="00EC1D83">
        <w:t>_</w:t>
      </w:r>
      <w:r w:rsidR="002C0B50" w:rsidRPr="00EC1D83">
        <w:rPr>
          <w:rFonts w:hint="eastAsia"/>
        </w:rPr>
        <w:t>重要施設</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71D1C19D" w14:textId="77777777" w:rsidR="002C1F2F" w:rsidRPr="00EC1D83" w:rsidRDefault="002C1F2F" w:rsidP="002C1F2F">
      <w:pPr>
        <w:pStyle w:val="a2"/>
        <w:ind w:left="120" w:firstLine="240"/>
      </w:pPr>
      <w:r w:rsidRPr="00EC1D83">
        <w:rPr>
          <w:noProof/>
        </w:rPr>
        <mc:AlternateContent>
          <mc:Choice Requires="wpg">
            <w:drawing>
              <wp:inline distT="0" distB="0" distL="0" distR="0" wp14:anchorId="303962B3" wp14:editId="73BFEA58">
                <wp:extent cx="4842510" cy="2077186"/>
                <wp:effectExtent l="0" t="0" r="34290" b="37465"/>
                <wp:docPr id="2052806170" name="グラフィックス 3"/>
                <wp:cNvGraphicFramePr/>
                <a:graphic xmlns:a="http://schemas.openxmlformats.org/drawingml/2006/main">
                  <a:graphicData uri="http://schemas.microsoft.com/office/word/2010/wordprocessingGroup">
                    <wpg:wgp>
                      <wpg:cNvGrpSpPr/>
                      <wpg:grpSpPr>
                        <a:xfrm>
                          <a:off x="0" y="0"/>
                          <a:ext cx="4842510" cy="2077186"/>
                          <a:chOff x="1" y="752552"/>
                          <a:chExt cx="3467158" cy="4273959"/>
                        </a:xfrm>
                      </wpg:grpSpPr>
                      <wpg:grpSp>
                        <wpg:cNvPr id="353289135" name="グラフィックス 3"/>
                        <wpg:cNvGrpSpPr/>
                        <wpg:grpSpPr>
                          <a:xfrm>
                            <a:off x="534200" y="1023306"/>
                            <a:ext cx="780430" cy="3664234"/>
                            <a:chOff x="534200" y="1023306"/>
                            <a:chExt cx="780430" cy="3664234"/>
                          </a:xfrm>
                          <a:noFill/>
                        </wpg:grpSpPr>
                        <wps:wsp>
                          <wps:cNvPr id="241385160" name="フリーフォーム: 図形 241385160"/>
                          <wps:cNvSpPr/>
                          <wps:spPr>
                            <a:xfrm>
                              <a:off x="544691" y="1023306"/>
                              <a:ext cx="744559" cy="1219142"/>
                            </a:xfrm>
                            <a:custGeom>
                              <a:avLst/>
                              <a:gdLst>
                                <a:gd name="connsiteX0" fmla="*/ 0 w 828171"/>
                                <a:gd name="connsiteY0" fmla="*/ 2498917 h 2498916"/>
                                <a:gd name="connsiteX1" fmla="*/ 577170 w 828171"/>
                                <a:gd name="connsiteY1" fmla="*/ 73305 h 2498916"/>
                                <a:gd name="connsiteX2" fmla="*/ 669968 w 828171"/>
                                <a:gd name="connsiteY2" fmla="*/ 0 h 2498916"/>
                                <a:gd name="connsiteX3" fmla="*/ 828172 w 828171"/>
                                <a:gd name="connsiteY3" fmla="*/ 0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2498917"/>
                                  </a:moveTo>
                                  <a:lnTo>
                                    <a:pt x="577170" y="73305"/>
                                  </a:lnTo>
                                  <a:cubicBezTo>
                                    <a:pt x="588801" y="24438"/>
                                    <a:pt x="619734" y="0"/>
                                    <a:pt x="669968" y="0"/>
                                  </a:cubicBezTo>
                                  <a:lnTo>
                                    <a:pt x="828172" y="0"/>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1513900" name="フリーフォーム: 図形 401513900"/>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92491154" name="フリーフォーム: 図形 692491154"/>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7674281" name="フリーフォーム: 図形 847674281"/>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99271279" name="フリーフォーム: 図形 999271279"/>
                          <wps:cNvSpPr/>
                          <wps:spPr>
                            <a:xfrm>
                              <a:off x="570859" y="2816151"/>
                              <a:ext cx="728782" cy="1224268"/>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143239" name="フリーフォーム: 図形 124143239"/>
                          <wps:cNvSpPr/>
                          <wps:spPr>
                            <a:xfrm>
                              <a:off x="549927" y="2799232"/>
                              <a:ext cx="728848" cy="1888308"/>
                            </a:xfrm>
                            <a:custGeom>
                              <a:avLst/>
                              <a:gdLst>
                                <a:gd name="connsiteX0" fmla="*/ 0 w 828171"/>
                                <a:gd name="connsiteY0" fmla="*/ 0 h 2498916"/>
                                <a:gd name="connsiteX1" fmla="*/ 577170 w 828171"/>
                                <a:gd name="connsiteY1" fmla="*/ 2425612 h 2498916"/>
                                <a:gd name="connsiteX2" fmla="*/ 669968 w 828171"/>
                                <a:gd name="connsiteY2" fmla="*/ 2498917 h 2498916"/>
                                <a:gd name="connsiteX3" fmla="*/ 828172 w 828171"/>
                                <a:gd name="connsiteY3" fmla="*/ 2498917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0"/>
                                  </a:moveTo>
                                  <a:lnTo>
                                    <a:pt x="577170" y="2425612"/>
                                  </a:lnTo>
                                  <a:cubicBezTo>
                                    <a:pt x="588801" y="2474479"/>
                                    <a:pt x="619734" y="2498917"/>
                                    <a:pt x="669968" y="2498917"/>
                                  </a:cubicBezTo>
                                  <a:lnTo>
                                    <a:pt x="828172" y="2498917"/>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397764955" name="グラフィックス 3"/>
                        <wpg:cNvGrpSpPr/>
                        <wpg:grpSpPr>
                          <a:xfrm>
                            <a:off x="1" y="752552"/>
                            <a:ext cx="3467158" cy="4273959"/>
                            <a:chOff x="1" y="752552"/>
                            <a:chExt cx="3467158" cy="4273959"/>
                          </a:xfrm>
                          <a:solidFill>
                            <a:srgbClr val="FFFFFF"/>
                          </a:solidFill>
                        </wpg:grpSpPr>
                        <wps:wsp>
                          <wps:cNvPr id="1400730080" name="フリーフォーム: 図形 1400730080"/>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27003707" w14:textId="7B4CB3B7" w:rsidR="002C1F2F" w:rsidRDefault="00246383" w:rsidP="002C1F2F">
                                <w:pPr>
                                  <w:ind w:leftChars="0" w:left="0" w:firstLine="0"/>
                                </w:pPr>
                                <w:r w:rsidRPr="001F4202">
                                  <w:t>重要施設</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268858263" name="フリーフォーム: 図形 268858263"/>
                          <wps:cNvSpPr/>
                          <wps:spPr>
                            <a:xfrm>
                              <a:off x="1289250" y="752552"/>
                              <a:ext cx="2167435" cy="616555"/>
                            </a:xfrm>
                            <a:custGeom>
                              <a:avLst/>
                              <a:gdLst>
                                <a:gd name="connsiteX0" fmla="*/ 262 w 2167435"/>
                                <a:gd name="connsiteY0" fmla="*/ 157 h 616555"/>
                                <a:gd name="connsiteX1" fmla="*/ 2167698 w 2167435"/>
                                <a:gd name="connsiteY1" fmla="*/ 157 h 616555"/>
                                <a:gd name="connsiteX2" fmla="*/ 2167698 w 2167435"/>
                                <a:gd name="connsiteY2" fmla="*/ 616712 h 616555"/>
                                <a:gd name="connsiteX3" fmla="*/ 262 w 2167435"/>
                                <a:gd name="connsiteY3" fmla="*/ 61671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157"/>
                                  </a:moveTo>
                                  <a:lnTo>
                                    <a:pt x="2167698" y="157"/>
                                  </a:lnTo>
                                  <a:lnTo>
                                    <a:pt x="2167698" y="616712"/>
                                  </a:lnTo>
                                  <a:lnTo>
                                    <a:pt x="262" y="616712"/>
                                  </a:lnTo>
                                  <a:close/>
                                </a:path>
                              </a:pathLst>
                            </a:custGeom>
                            <a:solidFill>
                              <a:srgbClr val="FFFFFF"/>
                            </a:solidFill>
                            <a:ln w="18655" cap="flat">
                              <a:solidFill>
                                <a:srgbClr val="28253D"/>
                              </a:solidFill>
                              <a:prstDash val="solid"/>
                              <a:miter/>
                            </a:ln>
                          </wps:spPr>
                          <wps:txbx>
                            <w:txbxContent>
                              <w:p w14:paraId="451057B6" w14:textId="6CF569A7" w:rsidR="002C1F2F" w:rsidRDefault="00CD72AA" w:rsidP="002C1F2F">
                                <w:pPr>
                                  <w:ind w:leftChars="0" w:left="0" w:firstLine="0"/>
                                </w:pPr>
                                <w:r w:rsidRPr="00CD72AA">
                                  <w:t>都道府県庁舎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130935" name="フリーフォーム: 図形 81130935"/>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21E9899B" w14:textId="55D3B5F7" w:rsidR="002C1F2F" w:rsidRDefault="00CD72AA" w:rsidP="002C1F2F">
                                <w:pPr>
                                  <w:ind w:leftChars="0" w:left="0" w:firstLine="0"/>
                                </w:pPr>
                                <w:r w:rsidRPr="00CD72AA">
                                  <w:t>市区町村庁舎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43875495" name="フリーフォーム: 図形 1343875495"/>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128DA527" w14:textId="54935823" w:rsidR="002C1F2F" w:rsidRDefault="00D03ECC" w:rsidP="002C1F2F">
                                <w:pPr>
                                  <w:ind w:leftChars="0" w:left="0" w:firstLine="0"/>
                                </w:pPr>
                                <w:r w:rsidRPr="00D03ECC">
                                  <w:t>警察施設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3094999" name="フリーフォーム: 図形 1003094999"/>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73827578" w14:textId="680BBD75" w:rsidR="002C1F2F" w:rsidRDefault="00D03ECC" w:rsidP="002C1F2F">
                                <w:pPr>
                                  <w:ind w:leftChars="0" w:left="0" w:firstLine="0"/>
                                </w:pPr>
                                <w:r w:rsidRPr="00D03ECC">
                                  <w:t>消防本部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2105312" name="フリーフォーム: 図形 1632105312"/>
                          <wps:cNvSpPr/>
                          <wps:spPr>
                            <a:xfrm>
                              <a:off x="1289250" y="3694769"/>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595B486D" w14:textId="6B9B8C1B" w:rsidR="002C1F2F" w:rsidRDefault="00D03ECC" w:rsidP="002C1F2F">
                                <w:pPr>
                                  <w:ind w:leftChars="0" w:left="0" w:firstLine="0"/>
                                </w:pPr>
                                <w:r w:rsidRPr="00D03ECC">
                                  <w:t>その他（</w:t>
                                </w:r>
                                <w:r w:rsidRPr="00D03ECC">
                                  <w:t>原子力施設）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79723701" name="フリーフォーム: 図形 1779723701"/>
                          <wps:cNvSpPr/>
                          <wps:spPr>
                            <a:xfrm>
                              <a:off x="1289249" y="4409956"/>
                              <a:ext cx="2167435" cy="616555"/>
                            </a:xfrm>
                            <a:custGeom>
                              <a:avLst/>
                              <a:gdLst>
                                <a:gd name="connsiteX0" fmla="*/ 262 w 2167435"/>
                                <a:gd name="connsiteY0" fmla="*/ 737 h 616555"/>
                                <a:gd name="connsiteX1" fmla="*/ 2167698 w 2167435"/>
                                <a:gd name="connsiteY1" fmla="*/ 737 h 616555"/>
                                <a:gd name="connsiteX2" fmla="*/ 2167698 w 2167435"/>
                                <a:gd name="connsiteY2" fmla="*/ 617292 h 616555"/>
                                <a:gd name="connsiteX3" fmla="*/ 262 w 2167435"/>
                                <a:gd name="connsiteY3" fmla="*/ 61729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737"/>
                                  </a:moveTo>
                                  <a:lnTo>
                                    <a:pt x="2167698" y="737"/>
                                  </a:lnTo>
                                  <a:lnTo>
                                    <a:pt x="2167698" y="617292"/>
                                  </a:lnTo>
                                  <a:lnTo>
                                    <a:pt x="262" y="617292"/>
                                  </a:lnTo>
                                  <a:close/>
                                </a:path>
                              </a:pathLst>
                            </a:custGeom>
                            <a:solidFill>
                              <a:srgbClr val="FFFFFF"/>
                            </a:solidFill>
                            <a:ln w="18655" cap="flat">
                              <a:solidFill>
                                <a:srgbClr val="28253D"/>
                              </a:solidFill>
                              <a:prstDash val="solid"/>
                              <a:miter/>
                            </a:ln>
                          </wps:spPr>
                          <wps:txbx>
                            <w:txbxContent>
                              <w:p w14:paraId="11DDCED3" w14:textId="02ACBC37" w:rsidR="002C1F2F" w:rsidRDefault="00D03ECC" w:rsidP="002C1F2F">
                                <w:pPr>
                                  <w:ind w:leftChars="0" w:left="0" w:firstLine="0"/>
                                </w:pPr>
                                <w:r w:rsidRPr="00D03ECC">
                                  <w:t>その他（</w:t>
                                </w:r>
                                <w:r w:rsidRPr="00D03ECC">
                                  <w:t>保健所）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03962B3" id="_x0000_s1205" style="width:381.3pt;height:163.55pt;mso-position-horizontal-relative:char;mso-position-vertical-relative:line" coordorigin=",7525" coordsize="34671,4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">
                <v:group id="_x0000_s1206" style="position:absolute;left:5342;top:10233;width:7804;height:36642" coordorigin="5342,10233" coordsize="7804,36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">
                  <v:shape id="フリーフォーム: 図形 241385160" o:spid="_x0000_s1207" style="position:absolute;left:5446;top:10233;width:7446;height:12191;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" path="m,2498917l577170,73305c588801,24438,619734,,669968,l828172,e" filled="f" strokeweight=".51819mm">
                    <v:stroke joinstyle="miter"/>
                    <v:path arrowok="t" o:connecttype="custom" o:connectlocs="0,1219142;518899,35763;602328,0;744560,0" o:connectangles="0,0,0,0"/>
                  </v:shape>
                  <v:shape id="フリーフォーム: 図形 401513900" o:spid="_x0000_s1208"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" path="m,1415274l530626,77275c551058,25755,588978,,644407,l794829,e" filled="f" strokeweight=".51819mm">
                    <v:stroke joinstyle="miter"/>
                    <v:path arrowok="t" o:connecttype="custom" o:connectlocs="0,436617;510997,23840;620569,0;765426,0" o:connectangles="0,0,0,0"/>
                  </v:shape>
                  <v:shape id="フリーフォーム: 図形 692491154" o:spid="_x0000_s1209"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" path="m,66321l331724,e" filled="f" strokeweight=".51819mm">
                    <v:stroke joinstyle="miter"/>
                    <v:path arrowok="t" o:connecttype="custom" o:connectlocs="0,94071;493175,0" o:connectangles="0,0"/>
                  </v:shape>
                  <v:shape id="フリーフォーム: 図形 847674281" o:spid="_x0000_s1210"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" path="m,l305158,256496v59595,50091,128327,75136,206178,75136l628116,331632e" filled="f" strokeweight=".51819mm">
                    <v:stroke joinstyle="miter"/>
                    <v:path arrowok="t" o:connecttype="custom" o:connectlocs="0,0;356198,371687;596862,480566;733174,480566" o:connectangles="0,0,0,0"/>
                  </v:shape>
                  <v:shape id="フリーフォーム: 図形 999271279" o:spid="_x0000_s1211" style="position:absolute;left:5708;top:28161;width:7288;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" path="m,l530626,1338000v20432,51519,58352,77274,113781,77274l794829,1415274e" filled="f" strokeweight=".51819mm">
                    <v:stroke joinstyle="miter"/>
                    <v:path arrowok="t" o:connecttype="custom" o:connectlocs="0,0;486534,1157423;590860,1224268;728783,1224268" o:connectangles="0,0,0,0"/>
                  </v:shape>
                  <v:shape id="フリーフォーム: 図形 124143239" o:spid="_x0000_s1212" style="position:absolute;left:5499;top:27992;width:7288;height:18883;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" path="m,l577170,2425612v11631,48867,42564,73305,92798,73305l828172,2498917e" filled="f" strokeweight=".51819mm">
                    <v:stroke joinstyle="miter"/>
                    <v:path arrowok="t" o:connecttype="custom" o:connectlocs="0,0;507950,1832916;589618,1888309;728849,1888309" o:connectangles="0,0,0,0"/>
                  </v:shape>
                </v:group>
                <v:group id="_x0000_s1213" style="position:absolute;top:7525;width:34671;height:42740" coordorigin=",7525" coordsize="34671,4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">
                  <v:shape id="フリーフォーム: 図形 1400730080" o:spid="_x0000_s1214"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27003707" w14:textId="7B4CB3B7" w:rsidR="002C1F2F" w:rsidRDefault="00246383" w:rsidP="002C1F2F">
                          <w:pPr>
                            <w:ind w:leftChars="0" w:left="0" w:firstLine="0"/>
                          </w:pPr>
                          <w:r w:rsidRPr="001F4202">
                            <w:t>重要施設</w:t>
                          </w:r>
                        </w:p>
                      </w:txbxContent>
                    </v:textbox>
                  </v:shape>
                  <v:shape id="フリーフォーム: 図形 268858263" o:spid="_x0000_s1215" style="position:absolute;left:12892;top:7525;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" adj="-11796480,,5400" path="m262,157r2167436,l2167698,616712r-2167436,l262,157xe" strokecolor="#28253d" strokeweight=".51819mm">
                    <v:stroke joinstyle="miter"/>
                    <v:formulas/>
                    <v:path arrowok="t" o:connecttype="custom" o:connectlocs="262,157;2167698,157;2167698,616712;262,616712" o:connectangles="0,0,0,0" textboxrect="0,0,2167435,616555"/>
                    <v:textbox>
                      <w:txbxContent>
                        <w:p w14:paraId="451057B6" w14:textId="6CF569A7" w:rsidR="002C1F2F" w:rsidRDefault="00CD72AA" w:rsidP="002C1F2F">
                          <w:pPr>
                            <w:ind w:leftChars="0" w:left="0" w:firstLine="0"/>
                          </w:pPr>
                          <w:r w:rsidRPr="00CD72AA">
                            <w:t>都道府県庁舎</w:t>
                          </w:r>
                        </w:p>
                      </w:txbxContent>
                    </v:textbox>
                  </v:shape>
                  <v:shape id="フリーフォーム: 図形 81130935" o:spid="_x0000_s1216"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21E9899B" w14:textId="55D3B5F7" w:rsidR="002C1F2F" w:rsidRDefault="00CD72AA" w:rsidP="002C1F2F">
                          <w:pPr>
                            <w:ind w:leftChars="0" w:left="0" w:firstLine="0"/>
                          </w:pPr>
                          <w:r w:rsidRPr="00CD72AA">
                            <w:t>市区町村庁舎</w:t>
                          </w:r>
                        </w:p>
                      </w:txbxContent>
                    </v:textbox>
                  </v:shape>
                  <v:shape id="フリーフォーム: 図形 1343875495" o:spid="_x0000_s1217"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128DA527" w14:textId="54935823" w:rsidR="002C1F2F" w:rsidRDefault="00D03ECC" w:rsidP="002C1F2F">
                          <w:pPr>
                            <w:ind w:leftChars="0" w:left="0" w:firstLine="0"/>
                          </w:pPr>
                          <w:r w:rsidRPr="00D03ECC">
                            <w:t>警察施設</w:t>
                          </w:r>
                        </w:p>
                      </w:txbxContent>
                    </v:textbox>
                  </v:shape>
                  <v:shape id="フリーフォーム: 図形 1003094999" o:spid="_x0000_s1218"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73827578" w14:textId="680BBD75" w:rsidR="002C1F2F" w:rsidRDefault="00D03ECC" w:rsidP="002C1F2F">
                          <w:pPr>
                            <w:ind w:leftChars="0" w:left="0" w:firstLine="0"/>
                          </w:pPr>
                          <w:r w:rsidRPr="00D03ECC">
                            <w:t>消防本部</w:t>
                          </w:r>
                        </w:p>
                      </w:txbxContent>
                    </v:textbox>
                  </v:shape>
                  <v:shape id="フリーフォーム: 図形 1632105312" o:spid="_x0000_s1219" style="position:absolute;left:12892;top:36947;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595B486D" w14:textId="6B9B8C1B" w:rsidR="002C1F2F" w:rsidRDefault="00D03ECC" w:rsidP="002C1F2F">
                          <w:pPr>
                            <w:ind w:leftChars="0" w:left="0" w:firstLine="0"/>
                          </w:pPr>
                          <w:r w:rsidRPr="00D03ECC">
                            <w:t>その他（</w:t>
                          </w:r>
                          <w:r w:rsidRPr="00D03ECC">
                            <w:t>原子力施設）</w:t>
                          </w:r>
                        </w:p>
                      </w:txbxContent>
                    </v:textbox>
                  </v:shape>
                  <v:shape id="フリーフォーム: 図形 1779723701" o:spid="_x0000_s1220" style="position:absolute;left:12892;top:44099;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" adj="-11796480,,5400" path="m262,737r2167436,l2167698,617292r-2167436,l262,737xe" strokecolor="#28253d" strokeweight=".51819mm">
                    <v:stroke joinstyle="miter"/>
                    <v:formulas/>
                    <v:path arrowok="t" o:connecttype="custom" o:connectlocs="262,737;2167698,737;2167698,617292;262,617292" o:connectangles="0,0,0,0" textboxrect="0,0,2167435,616555"/>
                    <v:textbox>
                      <w:txbxContent>
                        <w:p w14:paraId="11DDCED3" w14:textId="02ACBC37" w:rsidR="002C1F2F" w:rsidRDefault="00D03ECC" w:rsidP="002C1F2F">
                          <w:pPr>
                            <w:ind w:leftChars="0" w:left="0" w:firstLine="0"/>
                          </w:pPr>
                          <w:r w:rsidRPr="00D03ECC">
                            <w:t>その他（</w:t>
                          </w:r>
                          <w:r w:rsidRPr="00D03ECC">
                            <w:t>保健所）</w:t>
                          </w:r>
                        </w:p>
                      </w:txbxContent>
                    </v:textbox>
                  </v:shape>
                </v:group>
                <w10:anchorlock/>
              </v:group>
            </w:pict>
          </mc:Fallback>
        </mc:AlternateContent>
      </w:r>
    </w:p>
    <w:p w14:paraId="16FD8C0A" w14:textId="7F5B32E2"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18</w:t>
      </w:r>
      <w:r w:rsidRPr="00EC1D83">
        <w:fldChar w:fldCharType="end"/>
      </w:r>
      <w:r w:rsidR="00246383" w:rsidRPr="00EC1D83">
        <w:t>重要施設</w:t>
      </w:r>
      <w:r w:rsidRPr="00EC1D83">
        <w:rPr>
          <w:rFonts w:hint="eastAsia"/>
        </w:rPr>
        <w:t>クラス図</w:t>
      </w:r>
      <w:r w:rsidR="00C866F7">
        <w:rPr>
          <w:rFonts w:hint="eastAsia"/>
        </w:rPr>
        <w:t>（概要図）</w:t>
      </w:r>
    </w:p>
    <w:p w14:paraId="17F2139B" w14:textId="77777777" w:rsidR="002C1F2F" w:rsidRPr="00EC1D83" w:rsidRDefault="002C1F2F" w:rsidP="002C1F2F">
      <w:pPr>
        <w:pStyle w:val="a2"/>
        <w:ind w:left="120" w:firstLine="240"/>
      </w:pPr>
    </w:p>
    <w:p w14:paraId="3CE6EF16" w14:textId="77777777" w:rsidR="002C1F2F" w:rsidRPr="00EC1D83" w:rsidRDefault="002C1F2F" w:rsidP="002C1F2F">
      <w:pPr>
        <w:pStyle w:val="3"/>
      </w:pPr>
      <w:bookmarkStart w:id="78" w:name="_Toc216858576"/>
      <w:r w:rsidRPr="00EC1D83">
        <w:rPr>
          <w:rFonts w:hint="eastAsia"/>
        </w:rPr>
        <w:t>データ項目表</w:t>
      </w:r>
      <w:bookmarkEnd w:id="78"/>
    </w:p>
    <w:p w14:paraId="026EE74D" w14:textId="6E216E4A" w:rsidR="002C1F2F" w:rsidRPr="00EC1D83" w:rsidRDefault="00246383" w:rsidP="002C1F2F">
      <w:pPr>
        <w:pStyle w:val="a2"/>
        <w:ind w:leftChars="0" w:left="0" w:firstLineChars="0" w:firstLine="0"/>
      </w:pPr>
      <w:r w:rsidRPr="00EC1D83">
        <w:t>重要施設</w:t>
      </w:r>
      <w:r w:rsidR="002C1F2F" w:rsidRPr="00EC1D83">
        <w:rPr>
          <w:rFonts w:hint="eastAsia"/>
        </w:rPr>
        <w:t>の実装データモデルのデータ項目は以下のとおりです。</w:t>
      </w:r>
    </w:p>
    <w:p w14:paraId="51DDB56A" w14:textId="3B5D5141" w:rsidR="00577FFB" w:rsidRPr="00EC1D83" w:rsidRDefault="00577FFB" w:rsidP="00577FFB">
      <w:pPr>
        <w:ind w:leftChars="0" w:left="0" w:firstLine="0"/>
      </w:pPr>
      <w:r w:rsidRPr="00EC1D83">
        <w:rPr>
          <w:rFonts w:hint="eastAsia"/>
        </w:rPr>
        <w:t xml:space="preserve">　「</w:t>
      </w:r>
      <w:r w:rsidRPr="00EC1D83">
        <w:t>重要施設</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577FFB" w:rsidRPr="00EC1D83" w14:paraId="1E529C3D"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18581FE"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9D8C8FD" w14:textId="77777777" w:rsidR="00577FFB" w:rsidRPr="00EC1D83" w:rsidRDefault="00577FF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4CA351F9" w14:textId="08FBAD85" w:rsidR="00577FF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08CA2E9"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577FFB" w:rsidRPr="00EC1D83" w14:paraId="5487E69B" w14:textId="77777777" w:rsidTr="00C47FD9">
        <w:trPr>
          <w:trHeight w:val="285"/>
        </w:trPr>
        <w:tc>
          <w:tcPr>
            <w:tcW w:w="706" w:type="pct"/>
          </w:tcPr>
          <w:p w14:paraId="62409099"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1F81F8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都道府県庁舎</w:t>
            </w:r>
          </w:p>
        </w:tc>
        <w:tc>
          <w:tcPr>
            <w:tcW w:w="1012" w:type="pct"/>
            <w:noWrap/>
          </w:tcPr>
          <w:p w14:paraId="06DDCDF1" w14:textId="77777777" w:rsidR="00577FFB" w:rsidRPr="00EC1D83" w:rsidRDefault="00577FFB"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63258DE"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B1E6572" w14:textId="77777777" w:rsidTr="00C47FD9">
        <w:trPr>
          <w:trHeight w:val="285"/>
        </w:trPr>
        <w:tc>
          <w:tcPr>
            <w:tcW w:w="706" w:type="pct"/>
          </w:tcPr>
          <w:p w14:paraId="7CA6BDB8"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3C92DE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市区町村庁舎</w:t>
            </w:r>
          </w:p>
        </w:tc>
        <w:tc>
          <w:tcPr>
            <w:tcW w:w="1012" w:type="pct"/>
            <w:noWrap/>
          </w:tcPr>
          <w:p w14:paraId="77F2229F" w14:textId="77777777" w:rsidR="00577FFB" w:rsidRPr="00EC1D83" w:rsidRDefault="00577FFB"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F2720B4"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8C5DFD7" w14:textId="77777777" w:rsidTr="00C47FD9">
        <w:trPr>
          <w:trHeight w:val="285"/>
        </w:trPr>
        <w:tc>
          <w:tcPr>
            <w:tcW w:w="706" w:type="pct"/>
          </w:tcPr>
          <w:p w14:paraId="182687E7"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19387952"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警察施設</w:t>
            </w:r>
          </w:p>
        </w:tc>
        <w:tc>
          <w:tcPr>
            <w:tcW w:w="1012" w:type="pct"/>
            <w:noWrap/>
          </w:tcPr>
          <w:p w14:paraId="2692EE72"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DD252F8"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7BE344A4" w14:textId="77777777" w:rsidTr="00C47FD9">
        <w:trPr>
          <w:trHeight w:val="285"/>
        </w:trPr>
        <w:tc>
          <w:tcPr>
            <w:tcW w:w="706" w:type="pct"/>
          </w:tcPr>
          <w:p w14:paraId="1A291CBD"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36404C2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消防本部</w:t>
            </w:r>
          </w:p>
        </w:tc>
        <w:tc>
          <w:tcPr>
            <w:tcW w:w="1012" w:type="pct"/>
            <w:noWrap/>
          </w:tcPr>
          <w:p w14:paraId="5BB5AD82"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3CE496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6E66F0B0" w14:textId="77777777" w:rsidTr="00C47FD9">
        <w:trPr>
          <w:trHeight w:val="285"/>
        </w:trPr>
        <w:tc>
          <w:tcPr>
            <w:tcW w:w="706" w:type="pct"/>
          </w:tcPr>
          <w:p w14:paraId="58CD3F50"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502C41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その他（原子力施設）</w:t>
            </w:r>
          </w:p>
        </w:tc>
        <w:tc>
          <w:tcPr>
            <w:tcW w:w="1012" w:type="pct"/>
            <w:noWrap/>
          </w:tcPr>
          <w:p w14:paraId="66299300"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3F94F60"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2ED8654D" w14:textId="77777777" w:rsidTr="00C47FD9">
        <w:trPr>
          <w:trHeight w:val="285"/>
        </w:trPr>
        <w:tc>
          <w:tcPr>
            <w:tcW w:w="706" w:type="pct"/>
          </w:tcPr>
          <w:p w14:paraId="7E2C6F78"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09BD3F3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その他（保健所）</w:t>
            </w:r>
          </w:p>
        </w:tc>
        <w:tc>
          <w:tcPr>
            <w:tcW w:w="1012" w:type="pct"/>
            <w:noWrap/>
          </w:tcPr>
          <w:p w14:paraId="3C2ED4C2"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BA4DDA8"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bl>
    <w:p w14:paraId="3EB30AC6" w14:textId="77777777" w:rsidR="00577FFB" w:rsidRPr="00EC1D83" w:rsidRDefault="00577FFB" w:rsidP="00577FFB">
      <w:pPr>
        <w:pStyle w:val="a2"/>
        <w:ind w:left="120" w:firstLine="240"/>
      </w:pPr>
    </w:p>
    <w:p w14:paraId="75B11290" w14:textId="77777777" w:rsidR="00577FFB" w:rsidRPr="00EC1D83" w:rsidRDefault="00577FFB" w:rsidP="00577FFB">
      <w:pPr>
        <w:pStyle w:val="a2"/>
        <w:ind w:left="120" w:firstLine="240"/>
      </w:pPr>
      <w:r w:rsidRPr="00EC1D83">
        <w:rPr>
          <w:rFonts w:hint="eastAsia"/>
        </w:rPr>
        <w:t>「都道府県庁舎」</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577FFB" w:rsidRPr="00EC1D83" w14:paraId="72B8CC10"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52206D7"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256D2892" w14:textId="77777777" w:rsidR="00577FFB" w:rsidRPr="00EC1D83" w:rsidRDefault="00577FF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67BA20EF" w14:textId="3F6D3654" w:rsidR="00577FF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A8E5DFE"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577FFB" w:rsidRPr="00EC1D83" w14:paraId="00EA6AE7" w14:textId="77777777" w:rsidTr="00C47FD9">
        <w:trPr>
          <w:trHeight w:val="285"/>
        </w:trPr>
        <w:tc>
          <w:tcPr>
            <w:tcW w:w="706" w:type="pct"/>
          </w:tcPr>
          <w:p w14:paraId="36796624"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A50554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26E5968F" w14:textId="1F8E4EFF"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0CDC424"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4EDE3ED8" w14:textId="77777777" w:rsidTr="00C47FD9">
        <w:trPr>
          <w:trHeight w:val="285"/>
        </w:trPr>
        <w:tc>
          <w:tcPr>
            <w:tcW w:w="706" w:type="pct"/>
          </w:tcPr>
          <w:p w14:paraId="3C13E0E2"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1A70416"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5F5497F5" w14:textId="1896DC6B"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B567549"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7A5483AB" w14:textId="77777777" w:rsidTr="00C47FD9">
        <w:trPr>
          <w:trHeight w:val="285"/>
        </w:trPr>
        <w:tc>
          <w:tcPr>
            <w:tcW w:w="706" w:type="pct"/>
          </w:tcPr>
          <w:p w14:paraId="3F1DCFB1"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5B5905D"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51704289" w14:textId="0FD06C36"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AB55A42"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25DA87E8" w14:textId="77777777" w:rsidTr="00C47FD9">
        <w:trPr>
          <w:trHeight w:val="285"/>
        </w:trPr>
        <w:tc>
          <w:tcPr>
            <w:tcW w:w="706" w:type="pct"/>
          </w:tcPr>
          <w:p w14:paraId="174C3454"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1804212"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1073984A" w14:textId="68D2D65A"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DA60A00"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270492FD" w14:textId="77777777" w:rsidTr="00C47FD9">
        <w:trPr>
          <w:trHeight w:val="285"/>
        </w:trPr>
        <w:tc>
          <w:tcPr>
            <w:tcW w:w="706" w:type="pct"/>
          </w:tcPr>
          <w:p w14:paraId="4B9C83F5"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E7F1C14"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本庁舎使用可否</w:t>
            </w:r>
          </w:p>
        </w:tc>
        <w:tc>
          <w:tcPr>
            <w:tcW w:w="1012" w:type="pct"/>
            <w:noWrap/>
          </w:tcPr>
          <w:p w14:paraId="7D650F71" w14:textId="7D2F4FBB"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90E5CA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15096ED9" w14:textId="77777777" w:rsidTr="00C47FD9">
        <w:trPr>
          <w:trHeight w:val="285"/>
        </w:trPr>
        <w:tc>
          <w:tcPr>
            <w:tcW w:w="706" w:type="pct"/>
          </w:tcPr>
          <w:p w14:paraId="7587A91B"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06F6FA9"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w:t>
            </w:r>
          </w:p>
        </w:tc>
        <w:tc>
          <w:tcPr>
            <w:tcW w:w="1012" w:type="pct"/>
            <w:noWrap/>
          </w:tcPr>
          <w:p w14:paraId="7E1B9429" w14:textId="780D9453"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30FED26"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情報提供者は、代替庁舎を使用する場合</w:t>
            </w:r>
            <w:r w:rsidRPr="00EC1D83">
              <w:rPr>
                <w:rFonts w:asciiTheme="minorEastAsia" w:eastAsiaTheme="minorEastAsia" w:hAnsiTheme="minorEastAsia" w:hint="eastAsia"/>
                <w:sz w:val="18"/>
                <w:szCs w:val="18"/>
              </w:rPr>
              <w:lastRenderedPageBreak/>
              <w:t>にのみ、本データ属性を発信</w:t>
            </w:r>
          </w:p>
        </w:tc>
      </w:tr>
      <w:tr w:rsidR="00577FFB" w:rsidRPr="00EC1D83" w14:paraId="1F0D1530" w14:textId="77777777" w:rsidTr="00C47FD9">
        <w:trPr>
          <w:trHeight w:val="285"/>
        </w:trPr>
        <w:tc>
          <w:tcPr>
            <w:tcW w:w="706" w:type="pct"/>
          </w:tcPr>
          <w:p w14:paraId="25EE3C79"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3F92BCE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代替庁舎緯度</w:t>
            </w:r>
          </w:p>
        </w:tc>
        <w:tc>
          <w:tcPr>
            <w:tcW w:w="1012" w:type="pct"/>
            <w:noWrap/>
          </w:tcPr>
          <w:p w14:paraId="7B66E188" w14:textId="6F7AD214"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4E70DE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「代替庁舎名」を発信した場合、本データ属性も発信</w:t>
            </w:r>
          </w:p>
        </w:tc>
      </w:tr>
      <w:tr w:rsidR="00577FFB" w:rsidRPr="00EC1D83" w14:paraId="1F3C630A" w14:textId="77777777" w:rsidTr="00C47FD9">
        <w:trPr>
          <w:trHeight w:val="285"/>
        </w:trPr>
        <w:tc>
          <w:tcPr>
            <w:tcW w:w="706" w:type="pct"/>
          </w:tcPr>
          <w:p w14:paraId="53F283BD"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9B4D76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代替庁舎経度</w:t>
            </w:r>
          </w:p>
        </w:tc>
        <w:tc>
          <w:tcPr>
            <w:tcW w:w="1012" w:type="pct"/>
            <w:noWrap/>
          </w:tcPr>
          <w:p w14:paraId="49B974C5" w14:textId="2FDD0DF7"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AC1934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「代替庁舎名」を発信した場合、本データ属性も発信</w:t>
            </w:r>
          </w:p>
        </w:tc>
      </w:tr>
      <w:tr w:rsidR="00577FFB" w:rsidRPr="00EC1D83" w14:paraId="65B47E26" w14:textId="77777777" w:rsidTr="00C47FD9">
        <w:trPr>
          <w:trHeight w:val="285"/>
        </w:trPr>
        <w:tc>
          <w:tcPr>
            <w:tcW w:w="706" w:type="pct"/>
          </w:tcPr>
          <w:p w14:paraId="6AB03259"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488779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代替庁舎所在地（住所）</w:t>
            </w:r>
          </w:p>
        </w:tc>
        <w:tc>
          <w:tcPr>
            <w:tcW w:w="1012" w:type="pct"/>
            <w:noWrap/>
          </w:tcPr>
          <w:p w14:paraId="0261C8D6" w14:textId="58CC8389"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C62647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「代替庁舎名」を発信した場合、本データ属性も発信</w:t>
            </w:r>
          </w:p>
        </w:tc>
      </w:tr>
      <w:tr w:rsidR="00577FFB" w:rsidRPr="00EC1D83" w14:paraId="5AABA6ED" w14:textId="77777777" w:rsidTr="00C47FD9">
        <w:trPr>
          <w:trHeight w:val="285"/>
        </w:trPr>
        <w:tc>
          <w:tcPr>
            <w:tcW w:w="706" w:type="pct"/>
          </w:tcPr>
          <w:p w14:paraId="585857A3"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026EE44"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電気の使用可否（本庁舎）</w:t>
            </w:r>
          </w:p>
        </w:tc>
        <w:tc>
          <w:tcPr>
            <w:tcW w:w="1012" w:type="pct"/>
            <w:noWrap/>
          </w:tcPr>
          <w:p w14:paraId="008F8FAF" w14:textId="5E221CC3"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1E87CC0C"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290CEB30" w14:textId="77777777" w:rsidTr="00C47FD9">
        <w:trPr>
          <w:trHeight w:val="285"/>
        </w:trPr>
        <w:tc>
          <w:tcPr>
            <w:tcW w:w="706" w:type="pct"/>
          </w:tcPr>
          <w:p w14:paraId="062FAAC7"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DB759D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電気の使用可否（代替庁舎）</w:t>
            </w:r>
          </w:p>
        </w:tc>
        <w:tc>
          <w:tcPr>
            <w:tcW w:w="1012" w:type="pct"/>
            <w:noWrap/>
          </w:tcPr>
          <w:p w14:paraId="2DFDE312" w14:textId="37A2DBF0"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FFD0745"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「代替庁舎名」を発信した場合、本データ属性も必要に応じて発信</w:t>
            </w:r>
          </w:p>
        </w:tc>
      </w:tr>
      <w:tr w:rsidR="00577FFB" w:rsidRPr="00EC1D83" w14:paraId="35B1C2BC" w14:textId="77777777" w:rsidTr="00C47FD9">
        <w:trPr>
          <w:trHeight w:val="285"/>
        </w:trPr>
        <w:tc>
          <w:tcPr>
            <w:tcW w:w="706" w:type="pct"/>
          </w:tcPr>
          <w:p w14:paraId="6FA7537F"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13B1EC9"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通信可否（本庁舎）</w:t>
            </w:r>
          </w:p>
        </w:tc>
        <w:tc>
          <w:tcPr>
            <w:tcW w:w="1012" w:type="pct"/>
            <w:noWrap/>
          </w:tcPr>
          <w:p w14:paraId="5418AB02" w14:textId="0A541E9B"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1654916"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757EE759" w14:textId="77777777" w:rsidTr="00C47FD9">
        <w:trPr>
          <w:trHeight w:val="285"/>
        </w:trPr>
        <w:tc>
          <w:tcPr>
            <w:tcW w:w="706" w:type="pct"/>
          </w:tcPr>
          <w:p w14:paraId="7F8875CB"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11BE23C"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通信可否（代替庁舎）</w:t>
            </w:r>
          </w:p>
        </w:tc>
        <w:tc>
          <w:tcPr>
            <w:tcW w:w="1012" w:type="pct"/>
            <w:noWrap/>
          </w:tcPr>
          <w:p w14:paraId="15C2EA72" w14:textId="666382FF"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1A8D84D"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「代替庁舎名」を発信した場合、本データ属性も必要に応じて発信</w:t>
            </w:r>
          </w:p>
        </w:tc>
      </w:tr>
    </w:tbl>
    <w:p w14:paraId="207E3865" w14:textId="77777777" w:rsidR="00577FFB" w:rsidRPr="00EC1D83" w:rsidRDefault="00577FFB" w:rsidP="00577FFB">
      <w:pPr>
        <w:pStyle w:val="a2"/>
        <w:ind w:left="120" w:firstLine="240"/>
      </w:pPr>
    </w:p>
    <w:p w14:paraId="2546464C" w14:textId="77777777" w:rsidR="00577FFB" w:rsidRPr="00EC1D83" w:rsidRDefault="00577FFB" w:rsidP="00577FFB">
      <w:pPr>
        <w:pStyle w:val="a2"/>
        <w:ind w:left="120" w:firstLine="240"/>
      </w:pPr>
      <w:r w:rsidRPr="00EC1D83">
        <w:rPr>
          <w:rFonts w:hint="eastAsia"/>
        </w:rPr>
        <w:t>「市区町村庁舎」</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577FFB" w:rsidRPr="00EC1D83" w14:paraId="46166EB0"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14038FA7"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67AABC6D" w14:textId="77777777" w:rsidR="00577FFB" w:rsidRPr="00EC1D83" w:rsidRDefault="00577FF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C0B9BBC" w14:textId="727000E6" w:rsidR="00577FF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046231A0"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577FFB" w:rsidRPr="00EC1D83" w14:paraId="395FDF66" w14:textId="77777777" w:rsidTr="00C47FD9">
        <w:trPr>
          <w:trHeight w:val="285"/>
        </w:trPr>
        <w:tc>
          <w:tcPr>
            <w:tcW w:w="706" w:type="pct"/>
          </w:tcPr>
          <w:p w14:paraId="65A12C2E"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328BD2B"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7CEE205D" w14:textId="077DB1D0"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65C98D4"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E427D16" w14:textId="77777777" w:rsidTr="00C47FD9">
        <w:trPr>
          <w:trHeight w:val="285"/>
        </w:trPr>
        <w:tc>
          <w:tcPr>
            <w:tcW w:w="706" w:type="pct"/>
          </w:tcPr>
          <w:p w14:paraId="2E0A127D"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374155C"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27643CFF" w14:textId="3B9494DD"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B84BC8E"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71C9EE5C" w14:textId="77777777" w:rsidTr="00C47FD9">
        <w:trPr>
          <w:trHeight w:val="285"/>
        </w:trPr>
        <w:tc>
          <w:tcPr>
            <w:tcW w:w="706" w:type="pct"/>
          </w:tcPr>
          <w:p w14:paraId="17C5853E"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F95639C"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711B011B" w14:textId="30B4FDFE"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40653C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4D43581F" w14:textId="77777777" w:rsidTr="00C47FD9">
        <w:trPr>
          <w:trHeight w:val="285"/>
        </w:trPr>
        <w:tc>
          <w:tcPr>
            <w:tcW w:w="706" w:type="pct"/>
          </w:tcPr>
          <w:p w14:paraId="6ACA282B"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873F76C"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43E7E98A" w14:textId="2672C7C9"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2F71DE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2092DD98" w14:textId="77777777" w:rsidTr="00C47FD9">
        <w:trPr>
          <w:trHeight w:val="285"/>
        </w:trPr>
        <w:tc>
          <w:tcPr>
            <w:tcW w:w="706" w:type="pct"/>
          </w:tcPr>
          <w:p w14:paraId="2B988D5B"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673ABB6"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本庁舎使用可否</w:t>
            </w:r>
          </w:p>
        </w:tc>
        <w:tc>
          <w:tcPr>
            <w:tcW w:w="1012" w:type="pct"/>
            <w:noWrap/>
          </w:tcPr>
          <w:p w14:paraId="6E8F1BD0" w14:textId="3CBACD9A"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32AEB55"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10D096BA" w14:textId="77777777" w:rsidTr="00C47FD9">
        <w:trPr>
          <w:trHeight w:val="285"/>
        </w:trPr>
        <w:tc>
          <w:tcPr>
            <w:tcW w:w="706" w:type="pct"/>
          </w:tcPr>
          <w:p w14:paraId="3D4BCF29"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057388E"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w:t>
            </w:r>
          </w:p>
        </w:tc>
        <w:tc>
          <w:tcPr>
            <w:tcW w:w="1012" w:type="pct"/>
            <w:noWrap/>
          </w:tcPr>
          <w:p w14:paraId="4D215F33" w14:textId="6EC186F7"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144E0989"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情報提供者は、代替庁舎を使用する場合にのみ、本データ属性を発信</w:t>
            </w:r>
          </w:p>
        </w:tc>
      </w:tr>
      <w:tr w:rsidR="00577FFB" w:rsidRPr="00EC1D83" w14:paraId="0E395B44" w14:textId="77777777" w:rsidTr="00C47FD9">
        <w:trPr>
          <w:trHeight w:val="285"/>
        </w:trPr>
        <w:tc>
          <w:tcPr>
            <w:tcW w:w="706" w:type="pct"/>
          </w:tcPr>
          <w:p w14:paraId="2D331BC3"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1CBCD88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代替庁舎緯度</w:t>
            </w:r>
          </w:p>
        </w:tc>
        <w:tc>
          <w:tcPr>
            <w:tcW w:w="1012" w:type="pct"/>
            <w:noWrap/>
          </w:tcPr>
          <w:p w14:paraId="13CBF1AA" w14:textId="385D7331"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202BDD5"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「代替庁舎名」を発信した場合、本データ属性も発信</w:t>
            </w:r>
          </w:p>
        </w:tc>
      </w:tr>
      <w:tr w:rsidR="00577FFB" w:rsidRPr="00EC1D83" w14:paraId="4A77FF85" w14:textId="77777777" w:rsidTr="00C47FD9">
        <w:trPr>
          <w:trHeight w:val="285"/>
        </w:trPr>
        <w:tc>
          <w:tcPr>
            <w:tcW w:w="706" w:type="pct"/>
          </w:tcPr>
          <w:p w14:paraId="496EECBC"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F7CC881"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代替庁舎経度</w:t>
            </w:r>
          </w:p>
        </w:tc>
        <w:tc>
          <w:tcPr>
            <w:tcW w:w="1012" w:type="pct"/>
            <w:noWrap/>
          </w:tcPr>
          <w:p w14:paraId="3124DF65" w14:textId="7E0D117A"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E9AFA0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「代替庁舎名」を発信した場合、本データ属性も発信</w:t>
            </w:r>
          </w:p>
        </w:tc>
      </w:tr>
      <w:tr w:rsidR="00577FFB" w:rsidRPr="00EC1D83" w14:paraId="77F2889E" w14:textId="77777777" w:rsidTr="00C47FD9">
        <w:trPr>
          <w:trHeight w:val="285"/>
        </w:trPr>
        <w:tc>
          <w:tcPr>
            <w:tcW w:w="706" w:type="pct"/>
          </w:tcPr>
          <w:p w14:paraId="789264B5"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32E7A54"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代替庁舎所在地（住所）</w:t>
            </w:r>
          </w:p>
        </w:tc>
        <w:tc>
          <w:tcPr>
            <w:tcW w:w="1012" w:type="pct"/>
            <w:noWrap/>
          </w:tcPr>
          <w:p w14:paraId="4917A4AF" w14:textId="68399933"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B15A1F2"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「代替庁舎名」を発信した場合、本データ属性も発信</w:t>
            </w:r>
          </w:p>
        </w:tc>
      </w:tr>
      <w:tr w:rsidR="00577FFB" w:rsidRPr="00EC1D83" w14:paraId="521DB652" w14:textId="77777777" w:rsidTr="00C47FD9">
        <w:trPr>
          <w:trHeight w:val="285"/>
        </w:trPr>
        <w:tc>
          <w:tcPr>
            <w:tcW w:w="706" w:type="pct"/>
          </w:tcPr>
          <w:p w14:paraId="2E700F15"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BFF71D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電気の使用可否（本庁舎）</w:t>
            </w:r>
          </w:p>
        </w:tc>
        <w:tc>
          <w:tcPr>
            <w:tcW w:w="1012" w:type="pct"/>
            <w:noWrap/>
          </w:tcPr>
          <w:p w14:paraId="31C0384D" w14:textId="0077176B"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63CB5F8"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2317D383" w14:textId="77777777" w:rsidTr="00C47FD9">
        <w:trPr>
          <w:trHeight w:val="285"/>
        </w:trPr>
        <w:tc>
          <w:tcPr>
            <w:tcW w:w="706" w:type="pct"/>
          </w:tcPr>
          <w:p w14:paraId="58E84FB7"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346F6D8"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電気の使用可否（代替庁舎）</w:t>
            </w:r>
          </w:p>
        </w:tc>
        <w:tc>
          <w:tcPr>
            <w:tcW w:w="1012" w:type="pct"/>
            <w:noWrap/>
          </w:tcPr>
          <w:p w14:paraId="3478B4BB" w14:textId="2850C124"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5BA31DE"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「代替庁舎名」を発信した場合、本データ属性も必要に応じて発信</w:t>
            </w:r>
          </w:p>
        </w:tc>
      </w:tr>
      <w:tr w:rsidR="00577FFB" w:rsidRPr="00EC1D83" w14:paraId="379321AB" w14:textId="77777777" w:rsidTr="00C47FD9">
        <w:trPr>
          <w:trHeight w:val="285"/>
        </w:trPr>
        <w:tc>
          <w:tcPr>
            <w:tcW w:w="706" w:type="pct"/>
          </w:tcPr>
          <w:p w14:paraId="641A1577"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7B65E01"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通信可否（本庁舎）</w:t>
            </w:r>
          </w:p>
        </w:tc>
        <w:tc>
          <w:tcPr>
            <w:tcW w:w="1012" w:type="pct"/>
            <w:noWrap/>
          </w:tcPr>
          <w:p w14:paraId="0A413C29" w14:textId="6700C50C"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3ADA4AD"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23034625" w14:textId="77777777" w:rsidTr="00C47FD9">
        <w:trPr>
          <w:trHeight w:val="285"/>
        </w:trPr>
        <w:tc>
          <w:tcPr>
            <w:tcW w:w="706" w:type="pct"/>
          </w:tcPr>
          <w:p w14:paraId="227F6607"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C79EA45"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通信可否（代替庁舎）</w:t>
            </w:r>
          </w:p>
        </w:tc>
        <w:tc>
          <w:tcPr>
            <w:tcW w:w="1012" w:type="pct"/>
            <w:noWrap/>
          </w:tcPr>
          <w:p w14:paraId="3C1D16BC" w14:textId="0A3898A2"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2FDF094"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「代替庁舎名」を発信した場合、本データ属性も必要に応じて発信</w:t>
            </w:r>
          </w:p>
        </w:tc>
      </w:tr>
    </w:tbl>
    <w:p w14:paraId="4FA6ADE4" w14:textId="77777777" w:rsidR="00577FFB" w:rsidRPr="00EC1D83" w:rsidRDefault="00577FFB" w:rsidP="00577FFB">
      <w:pPr>
        <w:pStyle w:val="a2"/>
        <w:ind w:left="120" w:firstLine="240"/>
      </w:pPr>
    </w:p>
    <w:p w14:paraId="4869E35D" w14:textId="77777777" w:rsidR="00577FFB" w:rsidRPr="00EC1D83" w:rsidRDefault="00577FFB" w:rsidP="00577FFB">
      <w:pPr>
        <w:pStyle w:val="a2"/>
        <w:ind w:left="120" w:firstLine="240"/>
      </w:pPr>
      <w:r w:rsidRPr="00EC1D83">
        <w:rPr>
          <w:rFonts w:hint="eastAsia"/>
        </w:rPr>
        <w:t>「警察施設」</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577FFB" w:rsidRPr="00EC1D83" w14:paraId="39BD9D3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14430F7"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01746D3" w14:textId="77777777" w:rsidR="00577FFB" w:rsidRPr="00EC1D83" w:rsidRDefault="00577FF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804F75A" w14:textId="0FFF6ADE" w:rsidR="00577FF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1920458"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577FFB" w:rsidRPr="00EC1D83" w14:paraId="0B41D350" w14:textId="77777777" w:rsidTr="00C47FD9">
        <w:trPr>
          <w:trHeight w:val="285"/>
        </w:trPr>
        <w:tc>
          <w:tcPr>
            <w:tcW w:w="706" w:type="pct"/>
          </w:tcPr>
          <w:p w14:paraId="3A44A9AF"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72E7796"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名称</w:t>
            </w:r>
          </w:p>
        </w:tc>
        <w:tc>
          <w:tcPr>
            <w:tcW w:w="1012" w:type="pct"/>
            <w:noWrap/>
          </w:tcPr>
          <w:p w14:paraId="4CAEAD9A" w14:textId="0F50643D"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446CD60"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9D1AF57" w14:textId="77777777" w:rsidTr="00C47FD9">
        <w:trPr>
          <w:trHeight w:val="285"/>
        </w:trPr>
        <w:tc>
          <w:tcPr>
            <w:tcW w:w="706" w:type="pct"/>
          </w:tcPr>
          <w:p w14:paraId="77546C11"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CC2B75E"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55018044" w14:textId="2D0A9137"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5A298EE"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070A9D7B" w14:textId="77777777" w:rsidTr="00C47FD9">
        <w:trPr>
          <w:trHeight w:val="285"/>
        </w:trPr>
        <w:tc>
          <w:tcPr>
            <w:tcW w:w="706" w:type="pct"/>
          </w:tcPr>
          <w:p w14:paraId="3C405E05"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C63AF40"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6746DE06" w14:textId="697F21A7"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4C079BA"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046B775C" w14:textId="77777777" w:rsidTr="00C47FD9">
        <w:trPr>
          <w:trHeight w:val="285"/>
        </w:trPr>
        <w:tc>
          <w:tcPr>
            <w:tcW w:w="706" w:type="pct"/>
          </w:tcPr>
          <w:p w14:paraId="3D48210B"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328870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14D0DDD4" w14:textId="69F9ABBC"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BDAD007"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6598CB62" w14:textId="77777777" w:rsidTr="00C47FD9">
        <w:trPr>
          <w:trHeight w:val="285"/>
        </w:trPr>
        <w:tc>
          <w:tcPr>
            <w:tcW w:w="706" w:type="pct"/>
          </w:tcPr>
          <w:p w14:paraId="29CEBD98"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B4C3A65"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36692E27" w14:textId="32B5413E"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C1C5293"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7EF62443" w14:textId="77777777" w:rsidTr="00C47FD9">
        <w:trPr>
          <w:trHeight w:val="285"/>
        </w:trPr>
        <w:tc>
          <w:tcPr>
            <w:tcW w:w="706" w:type="pct"/>
          </w:tcPr>
          <w:p w14:paraId="31BF63B7"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66139A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2AED6ACD" w14:textId="5A1BB1DB"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126F79D"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2C96B08D" w14:textId="77777777" w:rsidTr="00C47FD9">
        <w:trPr>
          <w:trHeight w:val="285"/>
        </w:trPr>
        <w:tc>
          <w:tcPr>
            <w:tcW w:w="706" w:type="pct"/>
          </w:tcPr>
          <w:p w14:paraId="43DA23A3"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296037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700F2772" w14:textId="0315AC01"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06923F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64203F94" w14:textId="77777777" w:rsidTr="00C47FD9">
        <w:trPr>
          <w:trHeight w:val="285"/>
        </w:trPr>
        <w:tc>
          <w:tcPr>
            <w:tcW w:w="706" w:type="pct"/>
          </w:tcPr>
          <w:p w14:paraId="2BFFCC91"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F57AB20"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電話番号</w:t>
            </w:r>
          </w:p>
        </w:tc>
        <w:tc>
          <w:tcPr>
            <w:tcW w:w="1012" w:type="pct"/>
            <w:noWrap/>
          </w:tcPr>
          <w:p w14:paraId="314C92F0" w14:textId="1963CFE2"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1ADD06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10E38600" w14:textId="77777777" w:rsidTr="00C47FD9">
        <w:trPr>
          <w:trHeight w:val="285"/>
        </w:trPr>
        <w:tc>
          <w:tcPr>
            <w:tcW w:w="706" w:type="pct"/>
          </w:tcPr>
          <w:p w14:paraId="4433F3E5"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8207DF2"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警察本部名称</w:t>
            </w:r>
          </w:p>
        </w:tc>
        <w:tc>
          <w:tcPr>
            <w:tcW w:w="1012" w:type="pct"/>
            <w:noWrap/>
          </w:tcPr>
          <w:p w14:paraId="318C7A04" w14:textId="28DEAE20"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531C1C5"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該当施設が警察署の場合のみ、警察本部の名称を必要に応じて補足する</w:t>
            </w:r>
          </w:p>
        </w:tc>
      </w:tr>
    </w:tbl>
    <w:p w14:paraId="039862FA" w14:textId="77777777" w:rsidR="00577FFB" w:rsidRPr="00EC1D83" w:rsidRDefault="00577FFB" w:rsidP="00577FFB">
      <w:pPr>
        <w:pStyle w:val="a2"/>
        <w:ind w:left="120" w:firstLine="240"/>
      </w:pPr>
    </w:p>
    <w:p w14:paraId="0819D469" w14:textId="77777777" w:rsidR="00577FFB" w:rsidRPr="00EC1D83" w:rsidRDefault="00577FFB" w:rsidP="00577FFB">
      <w:pPr>
        <w:pStyle w:val="a2"/>
        <w:ind w:left="120" w:firstLine="240"/>
      </w:pPr>
      <w:r w:rsidRPr="00EC1D83">
        <w:rPr>
          <w:rFonts w:hint="eastAsia"/>
        </w:rPr>
        <w:lastRenderedPageBreak/>
        <w:t>「消防本部」</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577FFB" w:rsidRPr="00EC1D83" w14:paraId="4EE8B040"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1F66D79"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45D2B70A" w14:textId="77777777" w:rsidR="00577FFB" w:rsidRPr="00EC1D83" w:rsidRDefault="00577FF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FC4CCAE" w14:textId="03725A09" w:rsidR="00577FF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7BED0513"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577FFB" w:rsidRPr="00EC1D83" w14:paraId="786989B2" w14:textId="77777777" w:rsidTr="00C47FD9">
        <w:trPr>
          <w:trHeight w:val="285"/>
        </w:trPr>
        <w:tc>
          <w:tcPr>
            <w:tcW w:w="706" w:type="pct"/>
          </w:tcPr>
          <w:p w14:paraId="4FBE54F3"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3CDD5F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名称</w:t>
            </w:r>
          </w:p>
        </w:tc>
        <w:tc>
          <w:tcPr>
            <w:tcW w:w="1012" w:type="pct"/>
            <w:noWrap/>
          </w:tcPr>
          <w:p w14:paraId="1A96C0A6" w14:textId="0F222C1E"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4695834"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12DEFFE5" w14:textId="77777777" w:rsidTr="00C47FD9">
        <w:trPr>
          <w:trHeight w:val="285"/>
        </w:trPr>
        <w:tc>
          <w:tcPr>
            <w:tcW w:w="706" w:type="pct"/>
          </w:tcPr>
          <w:p w14:paraId="03D46475"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61E9A79"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5F18CFC0" w14:textId="6F86D9FE"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5E6D0A4"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56CFC4FA" w14:textId="77777777" w:rsidTr="00C47FD9">
        <w:trPr>
          <w:trHeight w:val="285"/>
        </w:trPr>
        <w:tc>
          <w:tcPr>
            <w:tcW w:w="706" w:type="pct"/>
          </w:tcPr>
          <w:p w14:paraId="100B9F47"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8EA2B4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3A8B1D62" w14:textId="12C03D82"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5F3033C"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512AFD1" w14:textId="77777777" w:rsidTr="00C47FD9">
        <w:trPr>
          <w:trHeight w:val="285"/>
        </w:trPr>
        <w:tc>
          <w:tcPr>
            <w:tcW w:w="706" w:type="pct"/>
          </w:tcPr>
          <w:p w14:paraId="7BC47CCA"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BF446A5"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25470C1F" w14:textId="660441CB"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1A8D57B"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4C34234" w14:textId="77777777" w:rsidTr="00C47FD9">
        <w:trPr>
          <w:trHeight w:val="285"/>
        </w:trPr>
        <w:tc>
          <w:tcPr>
            <w:tcW w:w="706" w:type="pct"/>
          </w:tcPr>
          <w:p w14:paraId="28EFC07D"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0B853E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0A778C41" w14:textId="24FCC8AE"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74C4A18"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269E3951" w14:textId="77777777" w:rsidTr="00C47FD9">
        <w:trPr>
          <w:trHeight w:val="285"/>
        </w:trPr>
        <w:tc>
          <w:tcPr>
            <w:tcW w:w="706" w:type="pct"/>
          </w:tcPr>
          <w:p w14:paraId="41CF834E"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0ED2CF0"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35E1D8B7" w14:textId="1E9C46C3"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443C30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53C887FC" w14:textId="77777777" w:rsidTr="00C47FD9">
        <w:trPr>
          <w:trHeight w:val="285"/>
        </w:trPr>
        <w:tc>
          <w:tcPr>
            <w:tcW w:w="706" w:type="pct"/>
          </w:tcPr>
          <w:p w14:paraId="1F09945F"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D8DBFF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520AADE4" w14:textId="58C7788A"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EBDD605"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340B0E31" w14:textId="77777777" w:rsidTr="00C47FD9">
        <w:trPr>
          <w:trHeight w:val="285"/>
        </w:trPr>
        <w:tc>
          <w:tcPr>
            <w:tcW w:w="706" w:type="pct"/>
          </w:tcPr>
          <w:p w14:paraId="4F15A64A"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C99334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電話番号</w:t>
            </w:r>
          </w:p>
        </w:tc>
        <w:tc>
          <w:tcPr>
            <w:tcW w:w="1012" w:type="pct"/>
            <w:noWrap/>
          </w:tcPr>
          <w:p w14:paraId="6C5044AA" w14:textId="59AC2B71" w:rsidR="00577FFB"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E6717DB"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bl>
    <w:p w14:paraId="272C3B47" w14:textId="77777777" w:rsidR="00577FFB" w:rsidRPr="00EC1D83" w:rsidRDefault="00577FFB" w:rsidP="00577FFB">
      <w:pPr>
        <w:pStyle w:val="a2"/>
        <w:ind w:left="120" w:firstLine="240"/>
      </w:pPr>
    </w:p>
    <w:p w14:paraId="66EAE596" w14:textId="77777777" w:rsidR="00577FFB" w:rsidRPr="00EC1D83" w:rsidRDefault="00577FFB" w:rsidP="00577FFB">
      <w:pPr>
        <w:pStyle w:val="a2"/>
        <w:ind w:left="120" w:firstLine="240"/>
      </w:pPr>
      <w:r w:rsidRPr="00EC1D83">
        <w:rPr>
          <w:rFonts w:hint="eastAsia"/>
        </w:rPr>
        <w:t>「その他（原子力施設）」</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577FFB" w:rsidRPr="00EC1D83" w14:paraId="0D2F6DC7"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C76A0AE"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4DFF1059" w14:textId="77777777" w:rsidR="00577FFB" w:rsidRPr="00EC1D83" w:rsidRDefault="00577FF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4D22F7B4" w14:textId="4BB99D65" w:rsidR="00577FF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51859845"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577FFB" w:rsidRPr="00EC1D83" w14:paraId="5781245B" w14:textId="77777777" w:rsidTr="00C47FD9">
        <w:trPr>
          <w:trHeight w:val="285"/>
        </w:trPr>
        <w:tc>
          <w:tcPr>
            <w:tcW w:w="706" w:type="pct"/>
          </w:tcPr>
          <w:p w14:paraId="6F93358B"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D7A15EB"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4FA7E576" w14:textId="27548489"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71ABAE7"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79E8EC21" w14:textId="77777777" w:rsidTr="00C47FD9">
        <w:trPr>
          <w:trHeight w:val="285"/>
        </w:trPr>
        <w:tc>
          <w:tcPr>
            <w:tcW w:w="706" w:type="pct"/>
          </w:tcPr>
          <w:p w14:paraId="105C9B64"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BC2071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6D980826" w14:textId="2ADC517A"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C7D9C7A"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52230900" w14:textId="77777777" w:rsidTr="00C47FD9">
        <w:trPr>
          <w:trHeight w:val="285"/>
        </w:trPr>
        <w:tc>
          <w:tcPr>
            <w:tcW w:w="706" w:type="pct"/>
          </w:tcPr>
          <w:p w14:paraId="77B798E8"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9720446"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061AE559" w14:textId="5253A846"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0DD3ABB"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57AC364E" w14:textId="77777777" w:rsidTr="00C47FD9">
        <w:trPr>
          <w:trHeight w:val="285"/>
        </w:trPr>
        <w:tc>
          <w:tcPr>
            <w:tcW w:w="706" w:type="pct"/>
          </w:tcPr>
          <w:p w14:paraId="251D2283"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9C1C970"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4A59C353" w14:textId="27B4316E" w:rsidR="00577FF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0A727BB"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48352EF4" w14:textId="77777777" w:rsidTr="00C47FD9">
        <w:trPr>
          <w:trHeight w:val="285"/>
        </w:trPr>
        <w:tc>
          <w:tcPr>
            <w:tcW w:w="706" w:type="pct"/>
          </w:tcPr>
          <w:p w14:paraId="04AC3478"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D6582C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緊急時区域</w:t>
            </w:r>
          </w:p>
        </w:tc>
        <w:tc>
          <w:tcPr>
            <w:tcW w:w="1012" w:type="pct"/>
            <w:noWrap/>
          </w:tcPr>
          <w:p w14:paraId="1A582747" w14:textId="117AF6C5"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2E78DBC"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0786A89F" w14:textId="77777777" w:rsidTr="00C47FD9">
        <w:trPr>
          <w:trHeight w:val="285"/>
        </w:trPr>
        <w:tc>
          <w:tcPr>
            <w:tcW w:w="706" w:type="pct"/>
          </w:tcPr>
          <w:p w14:paraId="3B570F52"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5F39DF9"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EAL</w:t>
            </w:r>
          </w:p>
        </w:tc>
        <w:tc>
          <w:tcPr>
            <w:tcW w:w="1012" w:type="pct"/>
            <w:noWrap/>
          </w:tcPr>
          <w:p w14:paraId="3E00237D" w14:textId="4BA4F468"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65E3792"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73DD4FDD" w14:textId="77777777" w:rsidTr="00C47FD9">
        <w:trPr>
          <w:trHeight w:val="285"/>
        </w:trPr>
        <w:tc>
          <w:tcPr>
            <w:tcW w:w="706" w:type="pct"/>
          </w:tcPr>
          <w:p w14:paraId="53FF814D"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C1040E4"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被災状況</w:t>
            </w:r>
          </w:p>
        </w:tc>
        <w:tc>
          <w:tcPr>
            <w:tcW w:w="1012" w:type="pct"/>
            <w:noWrap/>
          </w:tcPr>
          <w:p w14:paraId="66961D1A" w14:textId="64C01643"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7E76A14"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r w:rsidR="00577FFB" w:rsidRPr="00EC1D83" w14:paraId="0B9FED1D" w14:textId="77777777" w:rsidTr="00C47FD9">
        <w:trPr>
          <w:trHeight w:val="285"/>
        </w:trPr>
        <w:tc>
          <w:tcPr>
            <w:tcW w:w="706" w:type="pct"/>
          </w:tcPr>
          <w:p w14:paraId="0C4DBFE2"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DC6F87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今後の見通し</w:t>
            </w:r>
          </w:p>
        </w:tc>
        <w:tc>
          <w:tcPr>
            <w:tcW w:w="1012" w:type="pct"/>
            <w:noWrap/>
          </w:tcPr>
          <w:p w14:paraId="75371CB6" w14:textId="2E2C064C"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E555B64"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p>
        </w:tc>
      </w:tr>
    </w:tbl>
    <w:p w14:paraId="11582696" w14:textId="77777777" w:rsidR="00577FFB" w:rsidRPr="00EC1D83" w:rsidRDefault="00577FFB" w:rsidP="00577FFB">
      <w:pPr>
        <w:pStyle w:val="a2"/>
        <w:ind w:left="120" w:firstLine="240"/>
      </w:pPr>
    </w:p>
    <w:p w14:paraId="7DCD130B" w14:textId="77777777" w:rsidR="00577FFB" w:rsidRPr="00EC1D83" w:rsidRDefault="00577FFB" w:rsidP="00577FFB">
      <w:pPr>
        <w:pStyle w:val="a2"/>
        <w:ind w:left="120" w:firstLine="240"/>
      </w:pPr>
      <w:r w:rsidRPr="00EC1D83">
        <w:rPr>
          <w:rFonts w:hint="eastAsia"/>
        </w:rPr>
        <w:t>「その他（保健所）」</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577FFB" w:rsidRPr="00EC1D83" w14:paraId="396238EE"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F6082EF"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748BE110" w14:textId="77777777" w:rsidR="00577FFB" w:rsidRPr="00EC1D83" w:rsidRDefault="00577FF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54625A3" w14:textId="3DCBD365" w:rsidR="00577FF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5F1EBDBF" w14:textId="77777777" w:rsidR="00577FFB" w:rsidRPr="00EC1D83" w:rsidRDefault="00577F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577FFB" w:rsidRPr="00EC1D83" w14:paraId="3CCD6D80" w14:textId="77777777" w:rsidTr="00C47FD9">
        <w:trPr>
          <w:trHeight w:val="285"/>
        </w:trPr>
        <w:tc>
          <w:tcPr>
            <w:tcW w:w="706" w:type="pct"/>
          </w:tcPr>
          <w:p w14:paraId="082ED58F"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7C3934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施設名</w:t>
            </w:r>
          </w:p>
        </w:tc>
        <w:tc>
          <w:tcPr>
            <w:tcW w:w="1012" w:type="pct"/>
            <w:noWrap/>
          </w:tcPr>
          <w:p w14:paraId="74F6242B" w14:textId="6C2D844A"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1D67EDB"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4B63414D" w14:textId="77777777" w:rsidTr="00C47FD9">
        <w:trPr>
          <w:trHeight w:val="285"/>
        </w:trPr>
        <w:tc>
          <w:tcPr>
            <w:tcW w:w="706" w:type="pct"/>
          </w:tcPr>
          <w:p w14:paraId="2FEEAE74"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2A761A4"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1A59D80D" w14:textId="0C5F9D42"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3C22DCA"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17AC8B5B" w14:textId="77777777" w:rsidTr="00C47FD9">
        <w:trPr>
          <w:trHeight w:val="285"/>
        </w:trPr>
        <w:tc>
          <w:tcPr>
            <w:tcW w:w="706" w:type="pct"/>
          </w:tcPr>
          <w:p w14:paraId="39CCF32D"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699D4C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56847816" w14:textId="412ACC1C"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2FFBAC3"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165FDBB7" w14:textId="77777777" w:rsidTr="00C47FD9">
        <w:trPr>
          <w:trHeight w:val="285"/>
        </w:trPr>
        <w:tc>
          <w:tcPr>
            <w:tcW w:w="706" w:type="pct"/>
          </w:tcPr>
          <w:p w14:paraId="516AE498"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CD0807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35DC7E77" w14:textId="6F4B2C1D"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6EC6808"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6D54FE9" w14:textId="77777777" w:rsidTr="00C47FD9">
        <w:trPr>
          <w:trHeight w:val="285"/>
        </w:trPr>
        <w:tc>
          <w:tcPr>
            <w:tcW w:w="706" w:type="pct"/>
          </w:tcPr>
          <w:p w14:paraId="767CC907"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C3911AC"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2467BE57" w14:textId="35DFECD3"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AFDD4B1"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2F118998" w14:textId="77777777" w:rsidTr="00C47FD9">
        <w:trPr>
          <w:trHeight w:val="285"/>
        </w:trPr>
        <w:tc>
          <w:tcPr>
            <w:tcW w:w="706" w:type="pct"/>
          </w:tcPr>
          <w:p w14:paraId="30676DAB"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AE712AA"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5DC3B98E" w14:textId="437A5618"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8B26676"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416FA9F2" w14:textId="77777777" w:rsidTr="00C47FD9">
        <w:trPr>
          <w:trHeight w:val="285"/>
        </w:trPr>
        <w:tc>
          <w:tcPr>
            <w:tcW w:w="706" w:type="pct"/>
          </w:tcPr>
          <w:p w14:paraId="4ED8660F"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ED01F1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7146C1A6" w14:textId="5A257201" w:rsidR="00577FF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27FF1E5"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5D8C7BE4" w14:textId="77777777" w:rsidTr="00C47FD9">
        <w:trPr>
          <w:trHeight w:val="285"/>
        </w:trPr>
        <w:tc>
          <w:tcPr>
            <w:tcW w:w="706" w:type="pct"/>
          </w:tcPr>
          <w:p w14:paraId="73D774E3"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BAC2FB6"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稼働状態</w:t>
            </w:r>
          </w:p>
        </w:tc>
        <w:tc>
          <w:tcPr>
            <w:tcW w:w="1012" w:type="pct"/>
            <w:noWrap/>
          </w:tcPr>
          <w:p w14:paraId="07AF2DB7" w14:textId="7C43DFFB"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6797BBA"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2B8617C7" w14:textId="77777777" w:rsidTr="00C47FD9">
        <w:trPr>
          <w:trHeight w:val="285"/>
        </w:trPr>
        <w:tc>
          <w:tcPr>
            <w:tcW w:w="706" w:type="pct"/>
          </w:tcPr>
          <w:p w14:paraId="7179B430"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50297E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倒壊のおそれ</w:t>
            </w:r>
          </w:p>
        </w:tc>
        <w:tc>
          <w:tcPr>
            <w:tcW w:w="1012" w:type="pct"/>
            <w:noWrap/>
          </w:tcPr>
          <w:p w14:paraId="2F89C272" w14:textId="0A474F58"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2F5673B"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2AE3DB6D" w14:textId="77777777" w:rsidTr="00C47FD9">
        <w:trPr>
          <w:trHeight w:val="285"/>
        </w:trPr>
        <w:tc>
          <w:tcPr>
            <w:tcW w:w="706" w:type="pct"/>
          </w:tcPr>
          <w:p w14:paraId="524B02DC"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2B99C66"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床上浸水</w:t>
            </w:r>
          </w:p>
        </w:tc>
        <w:tc>
          <w:tcPr>
            <w:tcW w:w="1012" w:type="pct"/>
            <w:noWrap/>
          </w:tcPr>
          <w:p w14:paraId="45B1ACCD" w14:textId="73568748"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C3F13B5"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2A74F17A" w14:textId="77777777" w:rsidTr="00C47FD9">
        <w:trPr>
          <w:trHeight w:val="285"/>
        </w:trPr>
        <w:tc>
          <w:tcPr>
            <w:tcW w:w="706" w:type="pct"/>
          </w:tcPr>
          <w:p w14:paraId="0265A1D1"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FFD91C4"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w:t>
            </w:r>
          </w:p>
        </w:tc>
        <w:tc>
          <w:tcPr>
            <w:tcW w:w="1012" w:type="pct"/>
            <w:noWrap/>
          </w:tcPr>
          <w:p w14:paraId="0DCDC095" w14:textId="2347C854"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961DD56"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4D96232D" w14:textId="77777777" w:rsidTr="00C47FD9">
        <w:trPr>
          <w:trHeight w:val="285"/>
        </w:trPr>
        <w:tc>
          <w:tcPr>
            <w:tcW w:w="706" w:type="pct"/>
          </w:tcPr>
          <w:p w14:paraId="6360A8DD"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0E3B146F"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ガスの使用可否</w:t>
            </w:r>
          </w:p>
        </w:tc>
        <w:tc>
          <w:tcPr>
            <w:tcW w:w="1012" w:type="pct"/>
            <w:noWrap/>
          </w:tcPr>
          <w:p w14:paraId="0B8B9A41" w14:textId="1FC63D3B"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5A95E5F"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5EB81BC2" w14:textId="77777777" w:rsidTr="00C47FD9">
        <w:trPr>
          <w:trHeight w:val="285"/>
        </w:trPr>
        <w:tc>
          <w:tcPr>
            <w:tcW w:w="706" w:type="pct"/>
          </w:tcPr>
          <w:p w14:paraId="13D045D3"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813664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水道の使用可否</w:t>
            </w:r>
          </w:p>
        </w:tc>
        <w:tc>
          <w:tcPr>
            <w:tcW w:w="1012" w:type="pct"/>
            <w:noWrap/>
          </w:tcPr>
          <w:p w14:paraId="5B47753A" w14:textId="76BD5156"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F691E31"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0296A7B1" w14:textId="77777777" w:rsidTr="00C47FD9">
        <w:trPr>
          <w:trHeight w:val="285"/>
        </w:trPr>
        <w:tc>
          <w:tcPr>
            <w:tcW w:w="706" w:type="pct"/>
          </w:tcPr>
          <w:p w14:paraId="580DD923"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64FF0A1"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固定電話の使用可否</w:t>
            </w:r>
          </w:p>
        </w:tc>
        <w:tc>
          <w:tcPr>
            <w:tcW w:w="1012" w:type="pct"/>
            <w:noWrap/>
          </w:tcPr>
          <w:p w14:paraId="63CF0CF4" w14:textId="39FC5356"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1930DCE3"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646EC4DF" w14:textId="77777777" w:rsidTr="00C47FD9">
        <w:trPr>
          <w:trHeight w:val="285"/>
        </w:trPr>
        <w:tc>
          <w:tcPr>
            <w:tcW w:w="706" w:type="pct"/>
          </w:tcPr>
          <w:p w14:paraId="68ABDFC1"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4B3E0A2"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携帯電話の使用可否</w:t>
            </w:r>
          </w:p>
        </w:tc>
        <w:tc>
          <w:tcPr>
            <w:tcW w:w="1012" w:type="pct"/>
            <w:noWrap/>
          </w:tcPr>
          <w:p w14:paraId="23BD7873" w14:textId="0220F3B6"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6C2A633"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3F60D76" w14:textId="77777777" w:rsidTr="00C47FD9">
        <w:trPr>
          <w:trHeight w:val="285"/>
        </w:trPr>
        <w:tc>
          <w:tcPr>
            <w:tcW w:w="706" w:type="pct"/>
          </w:tcPr>
          <w:p w14:paraId="088390C2"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A550B9D"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衛星電話の使用可否</w:t>
            </w:r>
          </w:p>
        </w:tc>
        <w:tc>
          <w:tcPr>
            <w:tcW w:w="1012" w:type="pct"/>
            <w:noWrap/>
          </w:tcPr>
          <w:p w14:paraId="6BAB5528" w14:textId="33B9BAD5"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6EED88B"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DF311D6" w14:textId="77777777" w:rsidTr="00C47FD9">
        <w:trPr>
          <w:trHeight w:val="285"/>
        </w:trPr>
        <w:tc>
          <w:tcPr>
            <w:tcW w:w="706" w:type="pct"/>
          </w:tcPr>
          <w:p w14:paraId="016F2DDB"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13ED0B3"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FAXの使用可否</w:t>
            </w:r>
          </w:p>
        </w:tc>
        <w:tc>
          <w:tcPr>
            <w:tcW w:w="1012" w:type="pct"/>
            <w:noWrap/>
          </w:tcPr>
          <w:p w14:paraId="01D927F7" w14:textId="21E103D4"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2DEF1E8"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51E681AA" w14:textId="77777777" w:rsidTr="00C47FD9">
        <w:trPr>
          <w:trHeight w:val="285"/>
        </w:trPr>
        <w:tc>
          <w:tcPr>
            <w:tcW w:w="706" w:type="pct"/>
          </w:tcPr>
          <w:p w14:paraId="31000895"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955FB71"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LGWANの使用可否</w:t>
            </w:r>
          </w:p>
        </w:tc>
        <w:tc>
          <w:tcPr>
            <w:tcW w:w="1012" w:type="pct"/>
            <w:noWrap/>
          </w:tcPr>
          <w:p w14:paraId="229C0A8D" w14:textId="0A27A461"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74D774C"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4A7A10F6" w14:textId="77777777" w:rsidTr="00C47FD9">
        <w:trPr>
          <w:trHeight w:val="285"/>
        </w:trPr>
        <w:tc>
          <w:tcPr>
            <w:tcW w:w="706" w:type="pct"/>
          </w:tcPr>
          <w:p w14:paraId="1309358C"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357E6B7"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庁舎の使用可否</w:t>
            </w:r>
          </w:p>
        </w:tc>
        <w:tc>
          <w:tcPr>
            <w:tcW w:w="1012" w:type="pct"/>
            <w:noWrap/>
          </w:tcPr>
          <w:p w14:paraId="3E3AF6C9" w14:textId="19B57C4F"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71A63F8"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4E147621" w14:textId="77777777" w:rsidTr="00C47FD9">
        <w:trPr>
          <w:trHeight w:val="285"/>
        </w:trPr>
        <w:tc>
          <w:tcPr>
            <w:tcW w:w="706" w:type="pct"/>
          </w:tcPr>
          <w:p w14:paraId="47E98E8D"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60E8140"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職員の不足</w:t>
            </w:r>
          </w:p>
        </w:tc>
        <w:tc>
          <w:tcPr>
            <w:tcW w:w="1012" w:type="pct"/>
            <w:noWrap/>
          </w:tcPr>
          <w:p w14:paraId="55815FC5" w14:textId="48758328"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F43FB81"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350A3478" w14:textId="77777777" w:rsidTr="00C47FD9">
        <w:trPr>
          <w:trHeight w:val="285"/>
        </w:trPr>
        <w:tc>
          <w:tcPr>
            <w:tcW w:w="706" w:type="pct"/>
          </w:tcPr>
          <w:p w14:paraId="0204A9E8"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7F6DB90"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食料・飲料水の不足</w:t>
            </w:r>
          </w:p>
        </w:tc>
        <w:tc>
          <w:tcPr>
            <w:tcW w:w="1012" w:type="pct"/>
            <w:noWrap/>
          </w:tcPr>
          <w:p w14:paraId="2451D239" w14:textId="1FCAA384"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1FA93EF"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6910077F" w14:textId="77777777" w:rsidTr="00C47FD9">
        <w:trPr>
          <w:trHeight w:val="285"/>
        </w:trPr>
        <w:tc>
          <w:tcPr>
            <w:tcW w:w="706" w:type="pct"/>
          </w:tcPr>
          <w:p w14:paraId="638BAC65"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0617F81"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閉鎖申請</w:t>
            </w:r>
          </w:p>
        </w:tc>
        <w:tc>
          <w:tcPr>
            <w:tcW w:w="1012" w:type="pct"/>
            <w:noWrap/>
          </w:tcPr>
          <w:p w14:paraId="37651F0D" w14:textId="7529FCCE"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D650F7D"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577FFB" w:rsidRPr="00EC1D83" w14:paraId="6EC3FB30" w14:textId="77777777" w:rsidTr="00C47FD9">
        <w:trPr>
          <w:trHeight w:val="285"/>
        </w:trPr>
        <w:tc>
          <w:tcPr>
            <w:tcW w:w="706" w:type="pct"/>
          </w:tcPr>
          <w:p w14:paraId="26FC9238" w14:textId="77777777" w:rsidR="00577FFB" w:rsidRPr="00EC1D83" w:rsidRDefault="00577FF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2822438" w14:textId="77777777" w:rsidR="00577FFB" w:rsidRPr="00EC1D83" w:rsidRDefault="00577FF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アセスメント実施日時</w:t>
            </w:r>
          </w:p>
        </w:tc>
        <w:tc>
          <w:tcPr>
            <w:tcW w:w="1012" w:type="pct"/>
            <w:noWrap/>
          </w:tcPr>
          <w:p w14:paraId="15B442D3" w14:textId="79FF1FB6" w:rsidR="00577FFB"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F746142" w14:textId="77777777" w:rsidR="00577FFB" w:rsidRPr="00EC1D83" w:rsidRDefault="00577FFB"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5A926D3B" w14:textId="77777777" w:rsidR="009B0113" w:rsidRPr="00EC1D83" w:rsidRDefault="009B0113" w:rsidP="002E7318">
      <w:pPr>
        <w:pStyle w:val="a2"/>
        <w:ind w:left="120" w:firstLine="240"/>
      </w:pPr>
    </w:p>
    <w:p w14:paraId="4E2F5B9F" w14:textId="4E222D69" w:rsidR="009B0113" w:rsidRPr="00EC1D83" w:rsidRDefault="005D4766" w:rsidP="009B0113">
      <w:pPr>
        <w:pStyle w:val="2"/>
      </w:pPr>
      <w:bookmarkStart w:id="79" w:name="_Toc216858577"/>
      <w:r w:rsidRPr="00EC1D83">
        <w:t>廃棄物</w:t>
      </w:r>
      <w:bookmarkEnd w:id="79"/>
    </w:p>
    <w:p w14:paraId="7176ACCE" w14:textId="77777777" w:rsidR="002C1F2F" w:rsidRPr="00EC1D83" w:rsidRDefault="002C1F2F" w:rsidP="002C1F2F">
      <w:pPr>
        <w:pStyle w:val="3"/>
      </w:pPr>
      <w:bookmarkStart w:id="80" w:name="_Toc216858578"/>
      <w:r w:rsidRPr="00EC1D83">
        <w:rPr>
          <w:rFonts w:hint="eastAsia"/>
        </w:rPr>
        <w:t>クラス図</w:t>
      </w:r>
      <w:bookmarkEnd w:id="80"/>
    </w:p>
    <w:p w14:paraId="03B76697" w14:textId="7CADB09E" w:rsidR="002C1F2F" w:rsidRPr="00EC1D83" w:rsidRDefault="002C1F2F" w:rsidP="005B5DE3">
      <w:r w:rsidRPr="00EC1D83">
        <w:rPr>
          <w:rFonts w:hint="eastAsia"/>
        </w:rPr>
        <w:t>「</w:t>
      </w:r>
      <w:r w:rsidR="00246383" w:rsidRPr="00EC1D83">
        <w:t>廃棄物</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5D24AC" w:rsidRPr="00EC1D83">
        <w:t>45</w:t>
      </w:r>
      <w:r w:rsidR="005D24AC" w:rsidRPr="00EC1D83">
        <w:rPr>
          <w:rFonts w:hint="eastAsia"/>
        </w:rPr>
        <w:t>5</w:t>
      </w:r>
      <w:r w:rsidR="005D24AC" w:rsidRPr="00EC1D83">
        <w:t>-1</w:t>
      </w:r>
      <w:r w:rsidR="005D24AC" w:rsidRPr="00EC1D83">
        <w:rPr>
          <w:rFonts w:hint="eastAsia"/>
        </w:rPr>
        <w:t>-19</w:t>
      </w:r>
      <w:r w:rsidR="005D24AC" w:rsidRPr="00EC1D83">
        <w:t>_</w:t>
      </w:r>
      <w:r w:rsidR="005D24AC" w:rsidRPr="00EC1D83">
        <w:rPr>
          <w:rFonts w:hint="eastAsia"/>
        </w:rPr>
        <w:t>廃棄物</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2DEA6B9C" w14:textId="0781083B" w:rsidR="00A032FC" w:rsidRPr="00EC1D83" w:rsidRDefault="00A032FC" w:rsidP="002C1F2F">
      <w:pPr>
        <w:pStyle w:val="a2"/>
        <w:ind w:left="120" w:firstLine="240"/>
      </w:pPr>
      <w:r w:rsidRPr="00EC1D83">
        <w:rPr>
          <w:noProof/>
        </w:rPr>
        <mc:AlternateContent>
          <mc:Choice Requires="wpg">
            <w:drawing>
              <wp:anchor distT="0" distB="0" distL="114300" distR="114300" simplePos="0" relativeHeight="251658245" behindDoc="0" locked="0" layoutInCell="1" allowOverlap="1" wp14:anchorId="3756847C" wp14:editId="59F0751D">
                <wp:simplePos x="0" y="0"/>
                <wp:positionH relativeFrom="margin">
                  <wp:posOffset>244145</wp:posOffset>
                </wp:positionH>
                <wp:positionV relativeFrom="paragraph">
                  <wp:posOffset>76174</wp:posOffset>
                </wp:positionV>
                <wp:extent cx="4825365" cy="306070"/>
                <wp:effectExtent l="0" t="0" r="32385" b="36830"/>
                <wp:wrapNone/>
                <wp:docPr id="1687345345" name="グループ化 5"/>
                <wp:cNvGraphicFramePr/>
                <a:graphic xmlns:a="http://schemas.openxmlformats.org/drawingml/2006/main">
                  <a:graphicData uri="http://schemas.microsoft.com/office/word/2010/wordprocessingGroup">
                    <wpg:wgp>
                      <wpg:cNvGrpSpPr/>
                      <wpg:grpSpPr>
                        <a:xfrm>
                          <a:off x="0" y="0"/>
                          <a:ext cx="4825365" cy="306070"/>
                          <a:chOff x="0" y="0"/>
                          <a:chExt cx="4825949" cy="306400"/>
                        </a:xfrm>
                      </wpg:grpSpPr>
                      <wps:wsp>
                        <wps:cNvPr id="2094050147" name="フリーフォーム: 図形 1"/>
                        <wps:cNvSpPr/>
                        <wps:spPr>
                          <a:xfrm>
                            <a:off x="0" y="0"/>
                            <a:ext cx="1148080" cy="30607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152EFC71" w14:textId="4117110F" w:rsidR="00A032FC" w:rsidRDefault="00A032FC" w:rsidP="00A032FC">
                              <w:pPr>
                                <w:ind w:leftChars="0" w:left="0" w:firstLine="0"/>
                              </w:pPr>
                              <w:r w:rsidRPr="005D4766">
                                <w:t>廃棄物</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28374469" name="フリーフォーム: 図形 1"/>
                        <wps:cNvSpPr/>
                        <wps:spPr>
                          <a:xfrm>
                            <a:off x="1799539" y="7315"/>
                            <a:ext cx="3026410" cy="29908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46973A71" w14:textId="52000F87" w:rsidR="00A032FC" w:rsidRDefault="00A032FC" w:rsidP="00A032FC">
                              <w:pPr>
                                <w:ind w:leftChars="0" w:left="0" w:firstLine="0"/>
                              </w:pPr>
                              <w:r w:rsidRPr="00AC3868">
                                <w:t>災害廃棄物仮置場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8457234" name="直線コネクタ 4"/>
                        <wps:cNvCnPr/>
                        <wps:spPr>
                          <a:xfrm>
                            <a:off x="1163117" y="153619"/>
                            <a:ext cx="621792" cy="0"/>
                          </a:xfrm>
                          <a:prstGeom prst="line">
                            <a:avLst/>
                          </a:prstGeom>
                          <a:ln w="18669">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756847C" id="_x0000_s1221" style="position:absolute;left:0;text-align:left;margin-left:19.2pt;margin-top:6pt;width:379.95pt;height:24.1pt;z-index:251658245;mso-position-horizontal-relative:margin;mso-position-vertical-relative:text;mso-width-relative:margin;mso-height-relative:margin" coordsize="48259,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">
                <v:shape id="フリーフォーム: 図形 1" o:spid="_x0000_s1222" style="position:absolute;width:11480;height:3060;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" adj="-11796480,,5400" path="m52,447r822131,l822183,420826r-822131,l52,447xe" strokecolor="#28253d" strokeweight=".51819mm">
                  <v:stroke joinstyle="miter"/>
                  <v:formulas/>
                  <v:path arrowok="t" o:connecttype="custom" o:connectlocs="73,325;1148154,325;1148154,306396;73,306396" o:connectangles="0,0,0,0" textboxrect="0,0,822130,420378"/>
                  <v:textbox inset=",0,,0">
                    <w:txbxContent>
                      <w:p w14:paraId="152EFC71" w14:textId="4117110F" w:rsidR="00A032FC" w:rsidRDefault="00A032FC" w:rsidP="00A032FC">
                        <w:pPr>
                          <w:ind w:leftChars="0" w:left="0" w:firstLine="0"/>
                        </w:pPr>
                        <w:r w:rsidRPr="005D4766">
                          <w:t>廃棄物</w:t>
                        </w:r>
                      </w:p>
                    </w:txbxContent>
                  </v:textbox>
                </v:shape>
                <v:shape id="フリーフォーム: 図形 1" o:spid="_x0000_s1223" style="position:absolute;left:17995;top:73;width:30264;height:2991;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" adj="-11796480,,5400" path="m262,389r2167436,l2167698,616944r-2167436,l262,389xe" strokecolor="#28253d" strokeweight=".51819mm">
                  <v:stroke joinstyle="miter"/>
                  <v:formulas/>
                  <v:path arrowok="t" o:connecttype="custom" o:connectlocs="366,189;3026777,189;3026777,299274;366,299274" o:connectangles="0,0,0,0" textboxrect="0,0,2167435,616555"/>
                  <v:textbox>
                    <w:txbxContent>
                      <w:p w14:paraId="46973A71" w14:textId="52000F87" w:rsidR="00A032FC" w:rsidRDefault="00A032FC" w:rsidP="00A032FC">
                        <w:pPr>
                          <w:ind w:leftChars="0" w:left="0" w:firstLine="0"/>
                        </w:pPr>
                        <w:r w:rsidRPr="00AC3868">
                          <w:t>災害廃棄物仮置場</w:t>
                        </w:r>
                      </w:p>
                    </w:txbxContent>
                  </v:textbox>
                </v:shape>
                <v:line id="直線コネクタ 4" o:spid="_x0000_s1224" style="position:absolute;visibility:visible;mso-wrap-style:square" from="11631,1536" to="1784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" strokecolor="black [3213]" strokeweight="1.47pt"/>
                <w10:wrap anchorx="margin"/>
              </v:group>
            </w:pict>
          </mc:Fallback>
        </mc:AlternateContent>
      </w:r>
    </w:p>
    <w:p w14:paraId="229712D3" w14:textId="68BC08C0"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19</w:t>
      </w:r>
      <w:r w:rsidRPr="00EC1D83">
        <w:fldChar w:fldCharType="end"/>
      </w:r>
      <w:r w:rsidR="00246383" w:rsidRPr="00EC1D83">
        <w:t>廃棄物</w:t>
      </w:r>
      <w:r w:rsidRPr="00EC1D83">
        <w:rPr>
          <w:rFonts w:hint="eastAsia"/>
        </w:rPr>
        <w:t>クラス図</w:t>
      </w:r>
      <w:r w:rsidR="00C866F7">
        <w:rPr>
          <w:rFonts w:hint="eastAsia"/>
        </w:rPr>
        <w:t>（概要図）</w:t>
      </w:r>
    </w:p>
    <w:p w14:paraId="18BA003F" w14:textId="77777777" w:rsidR="002C1F2F" w:rsidRPr="00EC1D83" w:rsidRDefault="002C1F2F" w:rsidP="002C1F2F">
      <w:pPr>
        <w:pStyle w:val="a2"/>
        <w:ind w:left="120" w:firstLine="240"/>
      </w:pPr>
    </w:p>
    <w:p w14:paraId="32A83154" w14:textId="77777777" w:rsidR="002C1F2F" w:rsidRPr="00EC1D83" w:rsidRDefault="002C1F2F" w:rsidP="002C1F2F">
      <w:pPr>
        <w:pStyle w:val="3"/>
      </w:pPr>
      <w:bookmarkStart w:id="81" w:name="_Toc216858579"/>
      <w:r w:rsidRPr="00EC1D83">
        <w:rPr>
          <w:rFonts w:hint="eastAsia"/>
        </w:rPr>
        <w:t>データ項目表</w:t>
      </w:r>
      <w:bookmarkEnd w:id="81"/>
    </w:p>
    <w:p w14:paraId="79791F15" w14:textId="446F5808" w:rsidR="002C1F2F" w:rsidRPr="00EC1D83" w:rsidRDefault="00246383" w:rsidP="002C1F2F">
      <w:pPr>
        <w:pStyle w:val="a2"/>
        <w:ind w:leftChars="0" w:left="0" w:firstLineChars="0" w:firstLine="0"/>
      </w:pPr>
      <w:r w:rsidRPr="00EC1D83">
        <w:t>廃棄物</w:t>
      </w:r>
      <w:r w:rsidR="002C1F2F" w:rsidRPr="00EC1D83">
        <w:rPr>
          <w:rFonts w:hint="eastAsia"/>
        </w:rPr>
        <w:t>の実装データモデルのデータ項目は以下のとおりです。</w:t>
      </w:r>
    </w:p>
    <w:p w14:paraId="71F15935" w14:textId="5DBEE84E" w:rsidR="00C64DD7" w:rsidRPr="00EC1D83" w:rsidRDefault="00C64DD7" w:rsidP="00C64DD7">
      <w:pPr>
        <w:ind w:leftChars="0" w:left="0" w:firstLineChars="100" w:firstLine="240"/>
      </w:pPr>
      <w:r w:rsidRPr="00EC1D83">
        <w:rPr>
          <w:rFonts w:hint="eastAsia"/>
        </w:rPr>
        <w:t>「</w:t>
      </w:r>
      <w:r w:rsidRPr="00EC1D83">
        <w:t>廃棄物</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C64DD7" w:rsidRPr="00EC1D83" w14:paraId="618AE11C"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2F8482E" w14:textId="77777777" w:rsidR="00C64DD7" w:rsidRPr="00EC1D83" w:rsidRDefault="00C64DD7"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19F5E55B" w14:textId="77777777" w:rsidR="00C64DD7" w:rsidRPr="00EC1D83" w:rsidRDefault="00C64DD7"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096C82F8" w14:textId="0944016B" w:rsidR="00C64DD7"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22E90C55" w14:textId="77777777" w:rsidR="00C64DD7" w:rsidRPr="00EC1D83" w:rsidRDefault="00C64DD7"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C64DD7" w:rsidRPr="00EC1D83" w14:paraId="70713E47" w14:textId="77777777" w:rsidTr="00C47FD9">
        <w:trPr>
          <w:trHeight w:val="285"/>
        </w:trPr>
        <w:tc>
          <w:tcPr>
            <w:tcW w:w="706" w:type="pct"/>
          </w:tcPr>
          <w:p w14:paraId="27EACCE9"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75C3C309"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災害廃棄物仮置場</w:t>
            </w:r>
          </w:p>
        </w:tc>
        <w:tc>
          <w:tcPr>
            <w:tcW w:w="1012" w:type="pct"/>
            <w:noWrap/>
          </w:tcPr>
          <w:p w14:paraId="721E198B" w14:textId="77777777" w:rsidR="00C64DD7" w:rsidRPr="00EC1D83" w:rsidRDefault="00C64DD7"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7C6CB48" w14:textId="77777777" w:rsidR="00C64DD7" w:rsidRPr="00EC1D83" w:rsidRDefault="00C64DD7" w:rsidP="00C47FD9">
            <w:pPr>
              <w:widowControl/>
              <w:ind w:leftChars="0" w:left="0" w:firstLine="0"/>
              <w:jc w:val="left"/>
              <w:rPr>
                <w:rFonts w:asciiTheme="minorEastAsia" w:eastAsiaTheme="minorEastAsia" w:hAnsiTheme="minorEastAsia" w:cs="ＭＳ Ｐゴシック"/>
                <w:color w:val="000000"/>
                <w:kern w:val="0"/>
                <w:sz w:val="18"/>
                <w:szCs w:val="18"/>
              </w:rPr>
            </w:pPr>
          </w:p>
        </w:tc>
      </w:tr>
    </w:tbl>
    <w:p w14:paraId="436F21AE" w14:textId="77777777" w:rsidR="00C64DD7" w:rsidRPr="00EC1D83" w:rsidRDefault="00C64DD7" w:rsidP="00C64DD7">
      <w:pPr>
        <w:pStyle w:val="a2"/>
        <w:ind w:left="120" w:firstLine="240"/>
      </w:pPr>
    </w:p>
    <w:p w14:paraId="196BDBAB" w14:textId="77777777" w:rsidR="00C64DD7" w:rsidRPr="00EC1D83" w:rsidRDefault="00C64DD7" w:rsidP="00C64DD7">
      <w:pPr>
        <w:pStyle w:val="a2"/>
        <w:ind w:left="120" w:firstLine="240"/>
      </w:pPr>
      <w:r w:rsidRPr="00EC1D83">
        <w:rPr>
          <w:rFonts w:hint="eastAsia"/>
        </w:rPr>
        <w:t>「災害廃棄物仮置場」</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C64DD7" w:rsidRPr="00EC1D83" w14:paraId="3B490101"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9D6DF39" w14:textId="77777777" w:rsidR="00C64DD7" w:rsidRPr="00EC1D83" w:rsidRDefault="00C64DD7"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233E7F13" w14:textId="77777777" w:rsidR="00C64DD7" w:rsidRPr="00EC1D83" w:rsidRDefault="00C64DD7"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F9DCEED" w14:textId="7160AAD7" w:rsidR="00C64DD7"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54181777" w14:textId="77777777" w:rsidR="00C64DD7" w:rsidRPr="00EC1D83" w:rsidRDefault="00C64DD7"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C64DD7" w:rsidRPr="00EC1D83" w14:paraId="1545DFFE" w14:textId="77777777" w:rsidTr="00C47FD9">
        <w:trPr>
          <w:trHeight w:val="285"/>
        </w:trPr>
        <w:tc>
          <w:tcPr>
            <w:tcW w:w="706" w:type="pct"/>
          </w:tcPr>
          <w:p w14:paraId="7AB855DB"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CC2B23D"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243C956B" w14:textId="07A97988" w:rsidR="00C64DD7"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33CF9BF" w14:textId="77777777" w:rsidR="00C64DD7" w:rsidRPr="00EC1D83" w:rsidRDefault="00C64DD7"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C64DD7" w:rsidRPr="00EC1D83" w14:paraId="5392707A" w14:textId="77777777" w:rsidTr="00C47FD9">
        <w:trPr>
          <w:trHeight w:val="285"/>
        </w:trPr>
        <w:tc>
          <w:tcPr>
            <w:tcW w:w="706" w:type="pct"/>
          </w:tcPr>
          <w:p w14:paraId="34AED151"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31A0D330"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01D2AC36" w14:textId="47FD5B5E" w:rsidR="00C64DD7"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A2549F2" w14:textId="77777777" w:rsidR="00C64DD7" w:rsidRPr="00EC1D83" w:rsidRDefault="00C64DD7"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C64DD7" w:rsidRPr="00EC1D83" w14:paraId="68988CBE" w14:textId="77777777" w:rsidTr="00C47FD9">
        <w:trPr>
          <w:trHeight w:val="285"/>
        </w:trPr>
        <w:tc>
          <w:tcPr>
            <w:tcW w:w="706" w:type="pct"/>
          </w:tcPr>
          <w:p w14:paraId="33F1E58F"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200630F"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43E5148F" w14:textId="6D4002AC" w:rsidR="00C64DD7"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652912F"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513EDA3E" w14:textId="77777777" w:rsidTr="00C47FD9">
        <w:trPr>
          <w:trHeight w:val="285"/>
        </w:trPr>
        <w:tc>
          <w:tcPr>
            <w:tcW w:w="706" w:type="pct"/>
          </w:tcPr>
          <w:p w14:paraId="3F5C389A"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FF45525"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6B73472D" w14:textId="3C6BBF01" w:rsidR="00C64DD7"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07E8847"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6CE43417" w14:textId="77777777" w:rsidTr="00C47FD9">
        <w:trPr>
          <w:trHeight w:val="285"/>
        </w:trPr>
        <w:tc>
          <w:tcPr>
            <w:tcW w:w="706" w:type="pct"/>
          </w:tcPr>
          <w:p w14:paraId="73475D2E"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3CE93B1"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7704A904" w14:textId="58A647DE" w:rsidR="00C64DD7"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8D4F5BE"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14C3B4AE" w14:textId="77777777" w:rsidTr="00C47FD9">
        <w:trPr>
          <w:trHeight w:val="285"/>
        </w:trPr>
        <w:tc>
          <w:tcPr>
            <w:tcW w:w="706" w:type="pct"/>
          </w:tcPr>
          <w:p w14:paraId="09AF4DCB"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5482CE7"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5CEF70AF" w14:textId="28759BC9" w:rsidR="00C64DD7"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8C2D073"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4BCAD879" w14:textId="77777777" w:rsidTr="00C47FD9">
        <w:trPr>
          <w:trHeight w:val="285"/>
        </w:trPr>
        <w:tc>
          <w:tcPr>
            <w:tcW w:w="706" w:type="pct"/>
          </w:tcPr>
          <w:p w14:paraId="32F73614"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0E25FF3"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仮置き場の名称</w:t>
            </w:r>
          </w:p>
        </w:tc>
        <w:tc>
          <w:tcPr>
            <w:tcW w:w="1012" w:type="pct"/>
            <w:noWrap/>
          </w:tcPr>
          <w:p w14:paraId="1787E072" w14:textId="11E4D3B5" w:rsidR="00C64DD7"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2BA2FDB"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263814E1" w14:textId="77777777" w:rsidTr="00C47FD9">
        <w:trPr>
          <w:trHeight w:val="285"/>
        </w:trPr>
        <w:tc>
          <w:tcPr>
            <w:tcW w:w="706" w:type="pct"/>
          </w:tcPr>
          <w:p w14:paraId="3FDF73B9"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A674AE8"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仮置き場の名称（かな）</w:t>
            </w:r>
          </w:p>
        </w:tc>
        <w:tc>
          <w:tcPr>
            <w:tcW w:w="1012" w:type="pct"/>
            <w:noWrap/>
          </w:tcPr>
          <w:p w14:paraId="67B1AA27" w14:textId="4DAB9FF2" w:rsidR="00C64DD7"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5D98E62"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25E332D0" w14:textId="77777777" w:rsidTr="00C47FD9">
        <w:trPr>
          <w:trHeight w:val="285"/>
        </w:trPr>
        <w:tc>
          <w:tcPr>
            <w:tcW w:w="706" w:type="pct"/>
          </w:tcPr>
          <w:p w14:paraId="5085B5F5"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4A25704"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受入開始日</w:t>
            </w:r>
          </w:p>
        </w:tc>
        <w:tc>
          <w:tcPr>
            <w:tcW w:w="1012" w:type="pct"/>
            <w:noWrap/>
          </w:tcPr>
          <w:p w14:paraId="52F0F437" w14:textId="19EA8156" w:rsidR="00C64DD7"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0D5D1ED"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64911481" w14:textId="77777777" w:rsidTr="00C47FD9">
        <w:trPr>
          <w:trHeight w:val="285"/>
        </w:trPr>
        <w:tc>
          <w:tcPr>
            <w:tcW w:w="706" w:type="pct"/>
          </w:tcPr>
          <w:p w14:paraId="18211482"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81C6E05"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受入終了予定日</w:t>
            </w:r>
          </w:p>
        </w:tc>
        <w:tc>
          <w:tcPr>
            <w:tcW w:w="1012" w:type="pct"/>
            <w:noWrap/>
          </w:tcPr>
          <w:p w14:paraId="05B58D26" w14:textId="7B1F53FA" w:rsidR="00C64DD7"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0F4A600"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45124D30" w14:textId="77777777" w:rsidTr="00C47FD9">
        <w:trPr>
          <w:trHeight w:val="285"/>
        </w:trPr>
        <w:tc>
          <w:tcPr>
            <w:tcW w:w="706" w:type="pct"/>
          </w:tcPr>
          <w:p w14:paraId="2CCC9625"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FA8D7E4"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開設状況</w:t>
            </w:r>
          </w:p>
        </w:tc>
        <w:tc>
          <w:tcPr>
            <w:tcW w:w="1012" w:type="pct"/>
            <w:noWrap/>
          </w:tcPr>
          <w:p w14:paraId="4B6F267C" w14:textId="2FB0432C" w:rsidR="00C64DD7"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2244907" w14:textId="77777777" w:rsidR="00C64DD7" w:rsidRPr="00EC1D83" w:rsidRDefault="00C64DD7"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閉鎖、受入不可、開設、不明等</w:t>
            </w:r>
          </w:p>
        </w:tc>
      </w:tr>
      <w:tr w:rsidR="00C64DD7" w:rsidRPr="00EC1D83" w14:paraId="306A31C3" w14:textId="77777777" w:rsidTr="00C47FD9">
        <w:trPr>
          <w:trHeight w:val="285"/>
        </w:trPr>
        <w:tc>
          <w:tcPr>
            <w:tcW w:w="706" w:type="pct"/>
          </w:tcPr>
          <w:p w14:paraId="6A27F464"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9D79BE3"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開設時間</w:t>
            </w:r>
          </w:p>
        </w:tc>
        <w:tc>
          <w:tcPr>
            <w:tcW w:w="1012" w:type="pct"/>
            <w:noWrap/>
          </w:tcPr>
          <w:p w14:paraId="7F841B18" w14:textId="647F1114" w:rsidR="00C64DD7"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A105A70" w14:textId="77777777" w:rsidR="00C64DD7" w:rsidRPr="00EC1D83" w:rsidRDefault="00C64DD7"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受入時間、受付時間、稼働時間等</w:t>
            </w:r>
          </w:p>
        </w:tc>
      </w:tr>
      <w:tr w:rsidR="00C64DD7" w:rsidRPr="00EC1D83" w14:paraId="358E7F4A" w14:textId="77777777" w:rsidTr="00C47FD9">
        <w:trPr>
          <w:trHeight w:val="285"/>
        </w:trPr>
        <w:tc>
          <w:tcPr>
            <w:tcW w:w="706" w:type="pct"/>
          </w:tcPr>
          <w:p w14:paraId="7503CCB8"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DD1A89B"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連絡先</w:t>
            </w:r>
          </w:p>
        </w:tc>
        <w:tc>
          <w:tcPr>
            <w:tcW w:w="1012" w:type="pct"/>
            <w:noWrap/>
          </w:tcPr>
          <w:p w14:paraId="5F3DFC3A" w14:textId="345CE27A" w:rsidR="00C64DD7"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8022691"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15A2755C" w14:textId="77777777" w:rsidTr="00C47FD9">
        <w:trPr>
          <w:trHeight w:val="285"/>
        </w:trPr>
        <w:tc>
          <w:tcPr>
            <w:tcW w:w="706" w:type="pct"/>
          </w:tcPr>
          <w:p w14:paraId="36B601F7"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F763087"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面積（</w:t>
            </w:r>
            <w:r w:rsidRPr="00EC1D83">
              <w:rPr>
                <w:rFonts w:asciiTheme="minorEastAsia" w:eastAsiaTheme="minorEastAsia" w:hAnsiTheme="minorEastAsia"/>
                <w:sz w:val="18"/>
                <w:szCs w:val="18"/>
              </w:rPr>
              <w:t>m2）</w:t>
            </w:r>
          </w:p>
        </w:tc>
        <w:tc>
          <w:tcPr>
            <w:tcW w:w="1012" w:type="pct"/>
            <w:noWrap/>
          </w:tcPr>
          <w:p w14:paraId="7430960A" w14:textId="5DD794DF" w:rsidR="00C64DD7"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6F8E629"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災害廃棄物仮置き場の面積</w:t>
            </w:r>
          </w:p>
        </w:tc>
      </w:tr>
      <w:tr w:rsidR="00C64DD7" w:rsidRPr="00EC1D83" w14:paraId="6B58C43D" w14:textId="77777777" w:rsidTr="00C47FD9">
        <w:trPr>
          <w:trHeight w:val="285"/>
        </w:trPr>
        <w:tc>
          <w:tcPr>
            <w:tcW w:w="706" w:type="pct"/>
          </w:tcPr>
          <w:p w14:paraId="147D0252"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CECA99" w14:textId="174B2C1F" w:rsidR="00C64DD7" w:rsidRPr="00EC1D83" w:rsidRDefault="00C0063B" w:rsidP="00C47FD9">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当初_</w:t>
            </w:r>
            <w:r w:rsidR="00C64DD7" w:rsidRPr="00EC1D83">
              <w:rPr>
                <w:rFonts w:asciiTheme="minorEastAsia" w:eastAsiaTheme="minorEastAsia" w:hAnsiTheme="minorEastAsia" w:hint="eastAsia"/>
                <w:sz w:val="18"/>
                <w:szCs w:val="18"/>
              </w:rPr>
              <w:t>保管可能量（</w:t>
            </w:r>
            <w:r w:rsidR="00C64DD7" w:rsidRPr="00EC1D83">
              <w:rPr>
                <w:rFonts w:asciiTheme="minorEastAsia" w:eastAsiaTheme="minorEastAsia" w:hAnsiTheme="minorEastAsia"/>
                <w:sz w:val="18"/>
                <w:szCs w:val="18"/>
              </w:rPr>
              <w:t>m3）</w:t>
            </w:r>
          </w:p>
        </w:tc>
        <w:tc>
          <w:tcPr>
            <w:tcW w:w="1012" w:type="pct"/>
            <w:noWrap/>
          </w:tcPr>
          <w:p w14:paraId="0A3F1C03" w14:textId="20109187" w:rsidR="00C64DD7"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2225D0F"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383D4E3C" w14:textId="77777777" w:rsidTr="00C47FD9">
        <w:trPr>
          <w:trHeight w:val="285"/>
        </w:trPr>
        <w:tc>
          <w:tcPr>
            <w:tcW w:w="706" w:type="pct"/>
          </w:tcPr>
          <w:p w14:paraId="476D566A"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898FCE5" w14:textId="5523127A" w:rsidR="00C64DD7" w:rsidRPr="00EC1D83" w:rsidRDefault="00C0063B" w:rsidP="00C47FD9">
            <w:pPr>
              <w:widowControl/>
              <w:ind w:leftChars="0" w:left="0" w:firstLine="0"/>
              <w:jc w:val="left"/>
              <w:rPr>
                <w:rFonts w:asciiTheme="minorEastAsia" w:eastAsiaTheme="minorEastAsia" w:hAnsiTheme="minorEastAsia"/>
                <w:sz w:val="18"/>
                <w:szCs w:val="18"/>
                <w:lang w:eastAsia="zh-TW"/>
              </w:rPr>
            </w:pPr>
            <w:r w:rsidRPr="00C0063B">
              <w:rPr>
                <w:rFonts w:asciiTheme="minorEastAsia" w:eastAsiaTheme="minorEastAsia" w:hAnsiTheme="minorEastAsia"/>
                <w:sz w:val="18"/>
                <w:szCs w:val="18"/>
                <w:lang w:eastAsia="zh-TW"/>
              </w:rPr>
              <w:t>更新時_</w:t>
            </w:r>
            <w:r w:rsidR="00C64DD7" w:rsidRPr="00EC1D83">
              <w:rPr>
                <w:rFonts w:asciiTheme="minorEastAsia" w:eastAsiaTheme="minorEastAsia" w:hAnsiTheme="minorEastAsia" w:hint="eastAsia"/>
                <w:sz w:val="18"/>
                <w:szCs w:val="18"/>
                <w:lang w:eastAsia="zh-TW"/>
              </w:rPr>
              <w:t>保管可能量（</w:t>
            </w:r>
            <w:r w:rsidR="00C64DD7" w:rsidRPr="00EC1D83">
              <w:rPr>
                <w:rFonts w:asciiTheme="minorEastAsia" w:eastAsiaTheme="minorEastAsia" w:hAnsiTheme="minorEastAsia"/>
                <w:sz w:val="18"/>
                <w:szCs w:val="18"/>
                <w:lang w:eastAsia="zh-TW"/>
              </w:rPr>
              <w:t>m3）</w:t>
            </w:r>
          </w:p>
        </w:tc>
        <w:tc>
          <w:tcPr>
            <w:tcW w:w="1012" w:type="pct"/>
            <w:noWrap/>
          </w:tcPr>
          <w:p w14:paraId="302AB59C" w14:textId="7271185A" w:rsidR="00C64DD7"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185E208"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更新日時点の保管量</w:t>
            </w:r>
          </w:p>
        </w:tc>
      </w:tr>
      <w:tr w:rsidR="00C64DD7" w:rsidRPr="00EC1D83" w14:paraId="43048243" w14:textId="77777777" w:rsidTr="00C47FD9">
        <w:trPr>
          <w:trHeight w:val="285"/>
        </w:trPr>
        <w:tc>
          <w:tcPr>
            <w:tcW w:w="706" w:type="pct"/>
          </w:tcPr>
          <w:p w14:paraId="22EF1B0E"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9EDB7F6"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受入可否（片付けごみ）</w:t>
            </w:r>
          </w:p>
        </w:tc>
        <w:tc>
          <w:tcPr>
            <w:tcW w:w="1012" w:type="pct"/>
            <w:noWrap/>
          </w:tcPr>
          <w:p w14:paraId="3FB723F8" w14:textId="24D100AF" w:rsidR="00C64DD7"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FEBC57F"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04F426BD" w14:textId="77777777" w:rsidTr="00C47FD9">
        <w:trPr>
          <w:trHeight w:val="285"/>
        </w:trPr>
        <w:tc>
          <w:tcPr>
            <w:tcW w:w="706" w:type="pct"/>
          </w:tcPr>
          <w:p w14:paraId="1F061830"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7DAA6BB" w14:textId="77777777" w:rsidR="00C64DD7" w:rsidRPr="00EC1D83" w:rsidRDefault="00C64DD7" w:rsidP="00C47FD9">
            <w:pPr>
              <w:widowControl/>
              <w:ind w:leftChars="0" w:left="0" w:firstLine="0"/>
              <w:jc w:val="left"/>
            </w:pPr>
            <w:r w:rsidRPr="00EC1D83">
              <w:rPr>
                <w:rFonts w:asciiTheme="minorEastAsia" w:eastAsiaTheme="minorEastAsia" w:hAnsiTheme="minorEastAsia" w:hint="eastAsia"/>
                <w:sz w:val="18"/>
                <w:szCs w:val="18"/>
              </w:rPr>
              <w:t>受入可否（災害がれき類）</w:t>
            </w:r>
          </w:p>
        </w:tc>
        <w:tc>
          <w:tcPr>
            <w:tcW w:w="1012" w:type="pct"/>
            <w:noWrap/>
          </w:tcPr>
          <w:p w14:paraId="2A3B1DBD" w14:textId="77C137A1" w:rsidR="00C64DD7"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8F0B247"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6DD07B1A" w14:textId="77777777" w:rsidTr="00C47FD9">
        <w:trPr>
          <w:trHeight w:val="285"/>
        </w:trPr>
        <w:tc>
          <w:tcPr>
            <w:tcW w:w="706" w:type="pct"/>
          </w:tcPr>
          <w:p w14:paraId="257EC514"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B5B4E62"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受入可否（土砂）</w:t>
            </w:r>
          </w:p>
        </w:tc>
        <w:tc>
          <w:tcPr>
            <w:tcW w:w="1012" w:type="pct"/>
            <w:noWrap/>
          </w:tcPr>
          <w:p w14:paraId="48DACF55" w14:textId="2D858BAD" w:rsidR="00C64DD7"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D50BF88"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17C0E04E" w14:textId="77777777" w:rsidTr="00C47FD9">
        <w:trPr>
          <w:trHeight w:val="285"/>
        </w:trPr>
        <w:tc>
          <w:tcPr>
            <w:tcW w:w="706" w:type="pct"/>
          </w:tcPr>
          <w:p w14:paraId="720F8536"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87650B1"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受入可否（流木）</w:t>
            </w:r>
          </w:p>
        </w:tc>
        <w:tc>
          <w:tcPr>
            <w:tcW w:w="1012" w:type="pct"/>
            <w:noWrap/>
          </w:tcPr>
          <w:p w14:paraId="4E027BAE" w14:textId="440063C6" w:rsidR="00C64DD7"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04F92D5"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7E2C8283" w14:textId="77777777" w:rsidTr="00C47FD9">
        <w:trPr>
          <w:trHeight w:val="285"/>
        </w:trPr>
        <w:tc>
          <w:tcPr>
            <w:tcW w:w="706" w:type="pct"/>
          </w:tcPr>
          <w:p w14:paraId="5D69CB87"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EB1E6EA"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受入可否（土砂・廃棄物等混合）</w:t>
            </w:r>
          </w:p>
        </w:tc>
        <w:tc>
          <w:tcPr>
            <w:tcW w:w="1012" w:type="pct"/>
            <w:noWrap/>
          </w:tcPr>
          <w:p w14:paraId="49F475ED" w14:textId="53802615" w:rsidR="00C64DD7"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25CD38C"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1DB20669" w14:textId="77777777" w:rsidTr="00C47FD9">
        <w:trPr>
          <w:trHeight w:val="285"/>
        </w:trPr>
        <w:tc>
          <w:tcPr>
            <w:tcW w:w="706" w:type="pct"/>
          </w:tcPr>
          <w:p w14:paraId="0C97E7EF"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AA9778B"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受入可否（住民等による直接搬入）</w:t>
            </w:r>
          </w:p>
        </w:tc>
        <w:tc>
          <w:tcPr>
            <w:tcW w:w="1012" w:type="pct"/>
            <w:noWrap/>
          </w:tcPr>
          <w:p w14:paraId="125BE06C" w14:textId="5779AEFC" w:rsidR="00C64DD7"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9BD494D"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4532799C" w14:textId="77777777" w:rsidTr="00C47FD9">
        <w:trPr>
          <w:trHeight w:val="285"/>
        </w:trPr>
        <w:tc>
          <w:tcPr>
            <w:tcW w:w="706" w:type="pct"/>
          </w:tcPr>
          <w:p w14:paraId="51ACB226"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93B4AFF"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重機の数</w:t>
            </w:r>
          </w:p>
        </w:tc>
        <w:tc>
          <w:tcPr>
            <w:tcW w:w="1012" w:type="pct"/>
            <w:noWrap/>
          </w:tcPr>
          <w:p w14:paraId="22B907C2" w14:textId="5992232F" w:rsidR="00C64DD7"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F6B5F44"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r w:rsidR="00C64DD7" w:rsidRPr="00EC1D83" w14:paraId="52538DA6" w14:textId="77777777" w:rsidTr="00C47FD9">
        <w:trPr>
          <w:trHeight w:val="285"/>
        </w:trPr>
        <w:tc>
          <w:tcPr>
            <w:tcW w:w="706" w:type="pct"/>
          </w:tcPr>
          <w:p w14:paraId="3C704192" w14:textId="77777777" w:rsidR="00C64DD7" w:rsidRPr="00EC1D83" w:rsidRDefault="00C64DD7"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9904718"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調査日</w:t>
            </w:r>
          </w:p>
        </w:tc>
        <w:tc>
          <w:tcPr>
            <w:tcW w:w="1012" w:type="pct"/>
            <w:noWrap/>
          </w:tcPr>
          <w:p w14:paraId="6F044160" w14:textId="3940B868" w:rsidR="00C64DD7"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14D0207" w14:textId="77777777" w:rsidR="00C64DD7" w:rsidRPr="00EC1D83" w:rsidRDefault="00C64DD7" w:rsidP="00C47FD9">
            <w:pPr>
              <w:widowControl/>
              <w:ind w:leftChars="0" w:left="0" w:firstLine="0"/>
              <w:jc w:val="left"/>
              <w:rPr>
                <w:rFonts w:asciiTheme="minorEastAsia" w:eastAsiaTheme="minorEastAsia" w:hAnsiTheme="minorEastAsia"/>
                <w:sz w:val="18"/>
                <w:szCs w:val="18"/>
              </w:rPr>
            </w:pPr>
          </w:p>
        </w:tc>
      </w:tr>
    </w:tbl>
    <w:p w14:paraId="7D64D39B" w14:textId="77777777" w:rsidR="00A15FC5" w:rsidRPr="00EC1D83" w:rsidRDefault="00A15FC5" w:rsidP="002E7318">
      <w:pPr>
        <w:pStyle w:val="a2"/>
        <w:ind w:left="120" w:firstLine="240"/>
      </w:pPr>
    </w:p>
    <w:p w14:paraId="76C9F8F7" w14:textId="220CC84B" w:rsidR="009B0113" w:rsidRPr="00EC1D83" w:rsidRDefault="005D4766" w:rsidP="009B0113">
      <w:pPr>
        <w:pStyle w:val="2"/>
      </w:pPr>
      <w:bookmarkStart w:id="82" w:name="_Toc216858580"/>
      <w:r w:rsidRPr="00EC1D83">
        <w:t>要配慮者施設</w:t>
      </w:r>
      <w:bookmarkEnd w:id="82"/>
    </w:p>
    <w:p w14:paraId="2B698F47" w14:textId="77777777" w:rsidR="002C1F2F" w:rsidRPr="00EC1D83" w:rsidRDefault="002C1F2F" w:rsidP="002C1F2F">
      <w:pPr>
        <w:pStyle w:val="3"/>
      </w:pPr>
      <w:bookmarkStart w:id="83" w:name="_Toc216858581"/>
      <w:r w:rsidRPr="00EC1D83">
        <w:rPr>
          <w:rFonts w:hint="eastAsia"/>
        </w:rPr>
        <w:t>クラス図</w:t>
      </w:r>
      <w:bookmarkEnd w:id="83"/>
    </w:p>
    <w:p w14:paraId="24D526D8" w14:textId="2AC25E18" w:rsidR="002C1F2F" w:rsidRPr="00EC1D83" w:rsidRDefault="002C1F2F" w:rsidP="005B5DE3">
      <w:r w:rsidRPr="00EC1D83">
        <w:rPr>
          <w:rFonts w:hint="eastAsia"/>
        </w:rPr>
        <w:t>「</w:t>
      </w:r>
      <w:r w:rsidR="00246383" w:rsidRPr="00EC1D83">
        <w:t>要配慮者施設</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903B21" w:rsidRPr="00EC1D83">
        <w:t>45</w:t>
      </w:r>
      <w:r w:rsidR="00903B21" w:rsidRPr="00EC1D83">
        <w:rPr>
          <w:rFonts w:hint="eastAsia"/>
        </w:rPr>
        <w:t>5</w:t>
      </w:r>
      <w:r w:rsidR="00903B21" w:rsidRPr="00EC1D83">
        <w:t>-1</w:t>
      </w:r>
      <w:r w:rsidR="00903B21" w:rsidRPr="00EC1D83">
        <w:rPr>
          <w:rFonts w:hint="eastAsia"/>
        </w:rPr>
        <w:t>-20</w:t>
      </w:r>
      <w:r w:rsidR="00903B21" w:rsidRPr="00EC1D83">
        <w:t>_</w:t>
      </w:r>
      <w:r w:rsidR="00903B21" w:rsidRPr="00EC1D83">
        <w:rPr>
          <w:rFonts w:hint="eastAsia"/>
        </w:rPr>
        <w:t>要配慮者施設</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w:t>
      </w:r>
      <w:r w:rsidR="00482432" w:rsidRPr="00EC1D83">
        <w:rPr>
          <w:rFonts w:hint="eastAsia"/>
        </w:rPr>
        <w:lastRenderedPageBreak/>
        <w:t>ださい。</w:t>
      </w:r>
    </w:p>
    <w:p w14:paraId="203FF6A6" w14:textId="77777777" w:rsidR="002C1F2F" w:rsidRPr="00EC1D83" w:rsidRDefault="002C1F2F" w:rsidP="002C1F2F">
      <w:pPr>
        <w:pStyle w:val="a2"/>
        <w:ind w:left="120" w:firstLine="240"/>
      </w:pPr>
      <w:r w:rsidRPr="00EC1D83">
        <w:rPr>
          <w:noProof/>
        </w:rPr>
        <mc:AlternateContent>
          <mc:Choice Requires="wpg">
            <w:drawing>
              <wp:inline distT="0" distB="0" distL="0" distR="0" wp14:anchorId="164DF5AF" wp14:editId="51649772">
                <wp:extent cx="4842510" cy="1009202"/>
                <wp:effectExtent l="0" t="0" r="34290" b="38735"/>
                <wp:docPr id="1719047956" name="グラフィックス 3"/>
                <wp:cNvGraphicFramePr/>
                <a:graphic xmlns:a="http://schemas.openxmlformats.org/drawingml/2006/main">
                  <a:graphicData uri="http://schemas.microsoft.com/office/word/2010/wordprocessingGroup">
                    <wpg:wgp>
                      <wpg:cNvGrpSpPr/>
                      <wpg:grpSpPr>
                        <a:xfrm>
                          <a:off x="0" y="0"/>
                          <a:ext cx="4842510" cy="1009202"/>
                          <a:chOff x="1" y="1505102"/>
                          <a:chExt cx="3467158" cy="2076504"/>
                        </a:xfrm>
                      </wpg:grpSpPr>
                      <wpg:grpSp>
                        <wpg:cNvPr id="1826821812" name="グラフィックス 3"/>
                        <wpg:cNvGrpSpPr/>
                        <wpg:grpSpPr>
                          <a:xfrm>
                            <a:off x="534200" y="1805829"/>
                            <a:ext cx="780430" cy="1490530"/>
                            <a:chOff x="534200" y="1805829"/>
                            <a:chExt cx="780430" cy="1490530"/>
                          </a:xfrm>
                          <a:noFill/>
                        </wpg:grpSpPr>
                        <wps:wsp>
                          <wps:cNvPr id="1652867190" name="フリーフォーム: 図形 1652867190"/>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2881886" name="フリーフォーム: 図形 342881886"/>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5556074" name="フリーフォーム: 図形 1565556074"/>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08318286" name="グラフィックス 3"/>
                        <wpg:cNvGrpSpPr/>
                        <wpg:grpSpPr>
                          <a:xfrm>
                            <a:off x="1" y="1505102"/>
                            <a:ext cx="3467158" cy="2076504"/>
                            <a:chOff x="1" y="1505102"/>
                            <a:chExt cx="3467158" cy="2076504"/>
                          </a:xfrm>
                          <a:solidFill>
                            <a:srgbClr val="FFFFFF"/>
                          </a:solidFill>
                        </wpg:grpSpPr>
                        <wps:wsp>
                          <wps:cNvPr id="36394515" name="フリーフォーム: 図形 36394515"/>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5B97F5B2" w14:textId="119E06AD" w:rsidR="002C1F2F" w:rsidRDefault="00246383" w:rsidP="002C1F2F">
                                <w:pPr>
                                  <w:ind w:leftChars="0" w:left="0" w:firstLine="0"/>
                                </w:pPr>
                                <w:r w:rsidRPr="005D4766">
                                  <w:t>要配慮者施設</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94075637" name="フリーフォーム: 図形 94075637"/>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16A07B8E" w14:textId="78A0ACBF" w:rsidR="002C1F2F" w:rsidRDefault="006D0140" w:rsidP="002C1F2F">
                                <w:pPr>
                                  <w:ind w:leftChars="0" w:left="0" w:firstLine="0"/>
                                </w:pPr>
                                <w:r w:rsidRPr="006D0140">
                                  <w:t>介護施設・事業所等</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31459910" name="フリーフォーム: 図形 1231459910"/>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0889B62F" w14:textId="1ACC9AC0" w:rsidR="002C1F2F" w:rsidRDefault="006D0140" w:rsidP="002C1F2F">
                                <w:pPr>
                                  <w:ind w:leftChars="0" w:left="0" w:firstLine="0"/>
                                </w:pPr>
                                <w:r w:rsidRPr="006D0140">
                                  <w:t>障害者支援施設等</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7164267" name="フリーフォーム: 図形 1817164267"/>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070E9546" w14:textId="47CE7479" w:rsidR="002C1F2F" w:rsidRDefault="006D0140" w:rsidP="002C1F2F">
                                <w:pPr>
                                  <w:ind w:leftChars="0" w:left="0" w:firstLine="0"/>
                                </w:pPr>
                                <w:r w:rsidRPr="006D0140">
                                  <w:t>児童福祉施設等</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64DF5AF" id="_x0000_s1225" style="width:381.3pt;height:79.45pt;mso-position-horizontal-relative:char;mso-position-vertical-relative:line" coordorigin=",15051" coordsize="34671,2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">
                <v:group id="_x0000_s1226" style="position:absolute;left:5342;top:18058;width:7804;height:14905" coordorigin="5342,18058" coordsize="780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">
                  <v:shape id="フリーフォーム: 図形 1652867190" o:spid="_x0000_s1227"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" path="m,1415274l530626,77275c551058,25755,588978,,644407,l794829,e" filled="f" strokeweight=".51819mm">
                    <v:stroke joinstyle="miter"/>
                    <v:path arrowok="t" o:connecttype="custom" o:connectlocs="0,436617;510997,23840;620569,0;765426,0" o:connectangles="0,0,0,0"/>
                  </v:shape>
                  <v:shape id="フリーフォーム: 図形 342881886" o:spid="_x0000_s1228"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" path="m,66321l331724,e" filled="f" strokeweight=".51819mm">
                    <v:stroke joinstyle="miter"/>
                    <v:path arrowok="t" o:connecttype="custom" o:connectlocs="0,94071;493175,0" o:connectangles="0,0"/>
                  </v:shape>
                  <v:shape id="フリーフォーム: 図形 1565556074" o:spid="_x0000_s1229"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" path="m,l305158,256496v59595,50091,128327,75136,206178,75136l628116,331632e" filled="f" strokeweight=".51819mm">
                    <v:stroke joinstyle="miter"/>
                    <v:path arrowok="t" o:connecttype="custom" o:connectlocs="0,0;356198,371687;596862,480566;733174,480566" o:connectangles="0,0,0,0"/>
                  </v:shape>
                </v:group>
                <v:group id="_x0000_s1230" style="position:absolute;top:15051;width:34671;height:20765" coordorigin=",15051" coordsize="34671,2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">
                  <v:shape id="フリーフォーム: 図形 36394515" o:spid="_x0000_s1231"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5B97F5B2" w14:textId="119E06AD" w:rsidR="002C1F2F" w:rsidRDefault="00246383" w:rsidP="002C1F2F">
                          <w:pPr>
                            <w:ind w:leftChars="0" w:left="0" w:firstLine="0"/>
                          </w:pPr>
                          <w:r w:rsidRPr="005D4766">
                            <w:t>要配慮者施設</w:t>
                          </w:r>
                        </w:p>
                      </w:txbxContent>
                    </v:textbox>
                  </v:shape>
                  <v:shape id="フリーフォーム: 図形 94075637" o:spid="_x0000_s1232"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16A07B8E" w14:textId="78A0ACBF" w:rsidR="002C1F2F" w:rsidRDefault="006D0140" w:rsidP="002C1F2F">
                          <w:pPr>
                            <w:ind w:leftChars="0" w:left="0" w:firstLine="0"/>
                          </w:pPr>
                          <w:r w:rsidRPr="006D0140">
                            <w:t>介護施設・事業所等</w:t>
                          </w:r>
                        </w:p>
                      </w:txbxContent>
                    </v:textbox>
                  </v:shape>
                  <v:shape id="フリーフォーム: 図形 1231459910" o:spid="_x0000_s1233"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0889B62F" w14:textId="1ACC9AC0" w:rsidR="002C1F2F" w:rsidRDefault="006D0140" w:rsidP="002C1F2F">
                          <w:pPr>
                            <w:ind w:leftChars="0" w:left="0" w:firstLine="0"/>
                          </w:pPr>
                          <w:r w:rsidRPr="006D0140">
                            <w:t>障害者支援施設等</w:t>
                          </w:r>
                        </w:p>
                      </w:txbxContent>
                    </v:textbox>
                  </v:shape>
                  <v:shape id="フリーフォーム: 図形 1817164267" o:spid="_x0000_s1234"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070E9546" w14:textId="47CE7479" w:rsidR="002C1F2F" w:rsidRDefault="006D0140" w:rsidP="002C1F2F">
                          <w:pPr>
                            <w:ind w:leftChars="0" w:left="0" w:firstLine="0"/>
                          </w:pPr>
                          <w:r w:rsidRPr="006D0140">
                            <w:t>児童福祉施設等</w:t>
                          </w:r>
                        </w:p>
                      </w:txbxContent>
                    </v:textbox>
                  </v:shape>
                </v:group>
                <w10:anchorlock/>
              </v:group>
            </w:pict>
          </mc:Fallback>
        </mc:AlternateContent>
      </w:r>
    </w:p>
    <w:p w14:paraId="50E61166" w14:textId="10A8A94F"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20</w:t>
      </w:r>
      <w:r w:rsidRPr="00EC1D83">
        <w:fldChar w:fldCharType="end"/>
      </w:r>
      <w:r w:rsidR="00246383" w:rsidRPr="00EC1D83">
        <w:t>要配慮者施設</w:t>
      </w:r>
      <w:r w:rsidRPr="00EC1D83">
        <w:rPr>
          <w:rFonts w:hint="eastAsia"/>
        </w:rPr>
        <w:t>クラス図</w:t>
      </w:r>
      <w:r w:rsidR="00C866F7">
        <w:rPr>
          <w:rFonts w:hint="eastAsia"/>
        </w:rPr>
        <w:t>（概要図）</w:t>
      </w:r>
    </w:p>
    <w:p w14:paraId="253660C1" w14:textId="77777777" w:rsidR="002C1F2F" w:rsidRPr="00EC1D83" w:rsidRDefault="002C1F2F" w:rsidP="002C1F2F">
      <w:pPr>
        <w:pStyle w:val="a2"/>
        <w:ind w:left="120" w:firstLine="240"/>
      </w:pPr>
    </w:p>
    <w:p w14:paraId="322A98C4" w14:textId="77777777" w:rsidR="002C1F2F" w:rsidRPr="00EC1D83" w:rsidRDefault="002C1F2F" w:rsidP="002C1F2F">
      <w:pPr>
        <w:pStyle w:val="3"/>
      </w:pPr>
      <w:bookmarkStart w:id="84" w:name="_Toc216858582"/>
      <w:r w:rsidRPr="00EC1D83">
        <w:rPr>
          <w:rFonts w:hint="eastAsia"/>
        </w:rPr>
        <w:t>データ項目表</w:t>
      </w:r>
      <w:bookmarkEnd w:id="84"/>
    </w:p>
    <w:p w14:paraId="27336A13" w14:textId="4BA0EF5B" w:rsidR="002C1F2F" w:rsidRPr="00EC1D83" w:rsidRDefault="00246383" w:rsidP="002C1F2F">
      <w:pPr>
        <w:pStyle w:val="a2"/>
        <w:ind w:leftChars="0" w:left="0" w:firstLineChars="0" w:firstLine="0"/>
      </w:pPr>
      <w:r w:rsidRPr="00EC1D83">
        <w:t>要配慮者施設</w:t>
      </w:r>
      <w:r w:rsidR="002C1F2F" w:rsidRPr="00EC1D83">
        <w:rPr>
          <w:rFonts w:hint="eastAsia"/>
        </w:rPr>
        <w:t>の実装データモデルのデータ項目は以下のとおりです。</w:t>
      </w:r>
    </w:p>
    <w:p w14:paraId="5E2E34F5" w14:textId="0B534620" w:rsidR="001C18CC" w:rsidRPr="00EC1D83" w:rsidRDefault="00CA33FC" w:rsidP="00CA33FC">
      <w:pPr>
        <w:ind w:leftChars="0" w:left="0" w:firstLineChars="100" w:firstLine="240"/>
      </w:pPr>
      <w:r w:rsidRPr="00EC1D83">
        <w:rPr>
          <w:rFonts w:hint="eastAsia"/>
        </w:rPr>
        <w:t>「</w:t>
      </w:r>
      <w:r w:rsidRPr="00EC1D83">
        <w:t>要配慮者施設</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C18CC" w:rsidRPr="00EC1D83" w14:paraId="57B84745"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DB292BE" w14:textId="77777777" w:rsidR="001C18CC" w:rsidRPr="00EC1D83" w:rsidRDefault="001C18C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6B4408A" w14:textId="77777777" w:rsidR="001C18CC" w:rsidRPr="00EC1D83" w:rsidRDefault="001C18C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C1CCCD8" w14:textId="6643BCCA" w:rsidR="001C18C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7EB44B9" w14:textId="77777777" w:rsidR="001C18CC" w:rsidRPr="00EC1D83" w:rsidRDefault="001C18C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C18CC" w:rsidRPr="00EC1D83" w14:paraId="167D53D6" w14:textId="77777777" w:rsidTr="00C47FD9">
        <w:trPr>
          <w:trHeight w:val="285"/>
        </w:trPr>
        <w:tc>
          <w:tcPr>
            <w:tcW w:w="706" w:type="pct"/>
          </w:tcPr>
          <w:p w14:paraId="539308A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4ABF6EF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介護施設・事業所等</w:t>
            </w:r>
          </w:p>
        </w:tc>
        <w:tc>
          <w:tcPr>
            <w:tcW w:w="1012" w:type="pct"/>
            <w:noWrap/>
          </w:tcPr>
          <w:p w14:paraId="2D10EF72" w14:textId="77777777" w:rsidR="001C18CC" w:rsidRPr="00EC1D83" w:rsidRDefault="001C18CC"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DBEA999"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0203B54D" w14:textId="77777777" w:rsidTr="00C47FD9">
        <w:trPr>
          <w:trHeight w:val="285"/>
        </w:trPr>
        <w:tc>
          <w:tcPr>
            <w:tcW w:w="706" w:type="pct"/>
          </w:tcPr>
          <w:p w14:paraId="6105F8F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3D2C9C0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障害者支援施設等</w:t>
            </w:r>
          </w:p>
        </w:tc>
        <w:tc>
          <w:tcPr>
            <w:tcW w:w="1012" w:type="pct"/>
            <w:noWrap/>
          </w:tcPr>
          <w:p w14:paraId="736AAE41" w14:textId="77777777" w:rsidR="001C18CC" w:rsidRPr="00EC1D83" w:rsidRDefault="001C18CC"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5EABDB2A"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79DF3715" w14:textId="77777777" w:rsidTr="00C47FD9">
        <w:trPr>
          <w:trHeight w:val="285"/>
        </w:trPr>
        <w:tc>
          <w:tcPr>
            <w:tcW w:w="706" w:type="pct"/>
          </w:tcPr>
          <w:p w14:paraId="634EF2AF"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6C107C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児童福祉施設等</w:t>
            </w:r>
          </w:p>
        </w:tc>
        <w:tc>
          <w:tcPr>
            <w:tcW w:w="1012" w:type="pct"/>
            <w:noWrap/>
          </w:tcPr>
          <w:p w14:paraId="1653625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7F0545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bl>
    <w:p w14:paraId="4BC8F27C" w14:textId="77777777" w:rsidR="001C18CC" w:rsidRPr="00EC1D83" w:rsidRDefault="001C18CC" w:rsidP="001C18CC">
      <w:pPr>
        <w:pStyle w:val="a2"/>
        <w:ind w:left="120" w:firstLine="240"/>
      </w:pPr>
    </w:p>
    <w:p w14:paraId="770B573C" w14:textId="77777777" w:rsidR="001C18CC" w:rsidRPr="00EC1D83" w:rsidRDefault="001C18CC" w:rsidP="001C18CC">
      <w:pPr>
        <w:pStyle w:val="a2"/>
        <w:ind w:left="120" w:firstLine="240"/>
      </w:pPr>
      <w:r w:rsidRPr="00EC1D83">
        <w:rPr>
          <w:rFonts w:hint="eastAsia"/>
        </w:rPr>
        <w:t>「介護施設・事業所等」</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C18CC" w:rsidRPr="00EC1D83" w14:paraId="3CA9F2F5"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91E90FC" w14:textId="77777777" w:rsidR="001C18CC" w:rsidRPr="00EC1D83" w:rsidRDefault="001C18C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74ACD482" w14:textId="77777777" w:rsidR="001C18CC" w:rsidRPr="00EC1D83" w:rsidRDefault="001C18C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5616B93" w14:textId="7608A530" w:rsidR="001C18C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2568B30E" w14:textId="77777777" w:rsidR="001C18CC" w:rsidRPr="00EC1D83" w:rsidRDefault="001C18C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C18CC" w:rsidRPr="00EC1D83" w14:paraId="1934F2FD" w14:textId="77777777" w:rsidTr="00C47FD9">
        <w:trPr>
          <w:trHeight w:val="285"/>
        </w:trPr>
        <w:tc>
          <w:tcPr>
            <w:tcW w:w="706" w:type="pct"/>
          </w:tcPr>
          <w:p w14:paraId="5EDA76C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E0C491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サービスの種類</w:t>
            </w:r>
          </w:p>
        </w:tc>
        <w:tc>
          <w:tcPr>
            <w:tcW w:w="1012" w:type="pct"/>
            <w:noWrap/>
          </w:tcPr>
          <w:p w14:paraId="385E225F" w14:textId="33F89769"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E5976F3"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介護老人福祉施設、介護老人保護施設、介護療養型医療施設等</w:t>
            </w:r>
          </w:p>
        </w:tc>
      </w:tr>
      <w:tr w:rsidR="001C18CC" w:rsidRPr="00EC1D83" w14:paraId="23BF0E80" w14:textId="77777777" w:rsidTr="00C47FD9">
        <w:trPr>
          <w:trHeight w:val="285"/>
        </w:trPr>
        <w:tc>
          <w:tcPr>
            <w:tcW w:w="706" w:type="pct"/>
          </w:tcPr>
          <w:p w14:paraId="1F5A9BEB"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21C4F3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事業所名</w:t>
            </w:r>
          </w:p>
        </w:tc>
        <w:tc>
          <w:tcPr>
            <w:tcW w:w="1012" w:type="pct"/>
            <w:noWrap/>
          </w:tcPr>
          <w:p w14:paraId="431746A5" w14:textId="2E7C6654"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EFE102A"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6A5A54F3" w14:textId="77777777" w:rsidTr="00C47FD9">
        <w:trPr>
          <w:trHeight w:val="285"/>
        </w:trPr>
        <w:tc>
          <w:tcPr>
            <w:tcW w:w="706" w:type="pct"/>
          </w:tcPr>
          <w:p w14:paraId="739C060F"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3A16B2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事業所番号</w:t>
            </w:r>
          </w:p>
        </w:tc>
        <w:tc>
          <w:tcPr>
            <w:tcW w:w="1012" w:type="pct"/>
            <w:noWrap/>
          </w:tcPr>
          <w:p w14:paraId="229995C2" w14:textId="28011C9E" w:rsidR="001C18C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913095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7BEB3456" w14:textId="77777777" w:rsidTr="00C47FD9">
        <w:trPr>
          <w:trHeight w:val="285"/>
        </w:trPr>
        <w:tc>
          <w:tcPr>
            <w:tcW w:w="706" w:type="pct"/>
          </w:tcPr>
          <w:p w14:paraId="2679E25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CED0B4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1CD7982A" w14:textId="7CF3B640" w:rsidR="001C18C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5F53B2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AB269B8" w14:textId="77777777" w:rsidTr="00C47FD9">
        <w:trPr>
          <w:trHeight w:val="285"/>
        </w:trPr>
        <w:tc>
          <w:tcPr>
            <w:tcW w:w="706" w:type="pct"/>
          </w:tcPr>
          <w:p w14:paraId="0943BA0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644A93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131D44F5" w14:textId="1DA349D7"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4EB1C8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9586E3D" w14:textId="77777777" w:rsidTr="00C47FD9">
        <w:trPr>
          <w:trHeight w:val="285"/>
        </w:trPr>
        <w:tc>
          <w:tcPr>
            <w:tcW w:w="706" w:type="pct"/>
          </w:tcPr>
          <w:p w14:paraId="198E894B"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C35C6B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0615CE87" w14:textId="71BA0FE8"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DA0B55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D8EB618" w14:textId="77777777" w:rsidTr="00C47FD9">
        <w:trPr>
          <w:trHeight w:val="285"/>
        </w:trPr>
        <w:tc>
          <w:tcPr>
            <w:tcW w:w="706" w:type="pct"/>
          </w:tcPr>
          <w:p w14:paraId="008A1280"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BF4610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793B7A5F" w14:textId="68EEA212"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9D28D9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ED43D2B" w14:textId="77777777" w:rsidTr="00C47FD9">
        <w:trPr>
          <w:trHeight w:val="285"/>
        </w:trPr>
        <w:tc>
          <w:tcPr>
            <w:tcW w:w="706" w:type="pct"/>
          </w:tcPr>
          <w:p w14:paraId="06EC814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A282A0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31E03E75" w14:textId="2E130251"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2C8DD0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2845FF7" w14:textId="77777777" w:rsidTr="00C47FD9">
        <w:trPr>
          <w:trHeight w:val="285"/>
        </w:trPr>
        <w:tc>
          <w:tcPr>
            <w:tcW w:w="706" w:type="pct"/>
          </w:tcPr>
          <w:p w14:paraId="5F3B7C7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8234DC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4D6BB5FE" w14:textId="594DFDD6"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8319DE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78132E4" w14:textId="77777777" w:rsidTr="00C47FD9">
        <w:trPr>
          <w:trHeight w:val="285"/>
        </w:trPr>
        <w:tc>
          <w:tcPr>
            <w:tcW w:w="706" w:type="pct"/>
          </w:tcPr>
          <w:p w14:paraId="0B6282E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D44177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電話番号</w:t>
            </w:r>
          </w:p>
        </w:tc>
        <w:tc>
          <w:tcPr>
            <w:tcW w:w="1012" w:type="pct"/>
            <w:noWrap/>
          </w:tcPr>
          <w:p w14:paraId="18459B6F" w14:textId="2E28CCA1"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168AB5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385BD71" w14:textId="77777777" w:rsidTr="00C47FD9">
        <w:trPr>
          <w:trHeight w:val="285"/>
        </w:trPr>
        <w:tc>
          <w:tcPr>
            <w:tcW w:w="706" w:type="pct"/>
          </w:tcPr>
          <w:p w14:paraId="628A475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DDEDD3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法人の名称</w:t>
            </w:r>
          </w:p>
        </w:tc>
        <w:tc>
          <w:tcPr>
            <w:tcW w:w="1012" w:type="pct"/>
            <w:noWrap/>
          </w:tcPr>
          <w:p w14:paraId="19DA862B" w14:textId="01DEA482"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F59CFC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04CA9DA2" w14:textId="77777777" w:rsidTr="00C47FD9">
        <w:trPr>
          <w:trHeight w:val="285"/>
        </w:trPr>
        <w:tc>
          <w:tcPr>
            <w:tcW w:w="706" w:type="pct"/>
          </w:tcPr>
          <w:p w14:paraId="1CC18D7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85CD9E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定員</w:t>
            </w:r>
          </w:p>
        </w:tc>
        <w:tc>
          <w:tcPr>
            <w:tcW w:w="1012" w:type="pct"/>
            <w:noWrap/>
          </w:tcPr>
          <w:p w14:paraId="2D2084A8" w14:textId="71EAE9E7"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38DDFA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23D89B8" w14:textId="77777777" w:rsidTr="00C47FD9">
        <w:trPr>
          <w:trHeight w:val="285"/>
        </w:trPr>
        <w:tc>
          <w:tcPr>
            <w:tcW w:w="706" w:type="pct"/>
          </w:tcPr>
          <w:p w14:paraId="6C0E02A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7088A05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URL</w:t>
            </w:r>
          </w:p>
        </w:tc>
        <w:tc>
          <w:tcPr>
            <w:tcW w:w="1012" w:type="pct"/>
            <w:noWrap/>
          </w:tcPr>
          <w:p w14:paraId="447C74E3" w14:textId="4372EC25"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59CFA5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DF8F15D" w14:textId="77777777" w:rsidTr="00C47FD9">
        <w:trPr>
          <w:trHeight w:val="285"/>
        </w:trPr>
        <w:tc>
          <w:tcPr>
            <w:tcW w:w="706" w:type="pct"/>
          </w:tcPr>
          <w:p w14:paraId="2DD919B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CBC01A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死者数</w:t>
            </w:r>
          </w:p>
        </w:tc>
        <w:tc>
          <w:tcPr>
            <w:tcW w:w="1012" w:type="pct"/>
            <w:noWrap/>
          </w:tcPr>
          <w:p w14:paraId="53976543" w14:textId="1A134D09" w:rsidR="001C18C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214AB3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8527AED" w14:textId="77777777" w:rsidTr="00C47FD9">
        <w:trPr>
          <w:trHeight w:val="285"/>
        </w:trPr>
        <w:tc>
          <w:tcPr>
            <w:tcW w:w="706" w:type="pct"/>
          </w:tcPr>
          <w:p w14:paraId="72503FD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BAE311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行方不明者数</w:t>
            </w:r>
          </w:p>
        </w:tc>
        <w:tc>
          <w:tcPr>
            <w:tcW w:w="1012" w:type="pct"/>
            <w:noWrap/>
          </w:tcPr>
          <w:p w14:paraId="349EF1E3" w14:textId="34EBF571"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0B26ED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当該災害が原因で所在不明となり、かつ、死亡の疑いのある者の数</w:t>
            </w:r>
          </w:p>
        </w:tc>
      </w:tr>
      <w:tr w:rsidR="001C18CC" w:rsidRPr="00EC1D83" w14:paraId="04C44121" w14:textId="77777777" w:rsidTr="00C47FD9">
        <w:trPr>
          <w:trHeight w:val="285"/>
        </w:trPr>
        <w:tc>
          <w:tcPr>
            <w:tcW w:w="706" w:type="pct"/>
          </w:tcPr>
          <w:p w14:paraId="3F42D3F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1CAFDA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負傷者数（重傷）</w:t>
            </w:r>
          </w:p>
        </w:tc>
        <w:tc>
          <w:tcPr>
            <w:tcW w:w="1012" w:type="pct"/>
            <w:noWrap/>
          </w:tcPr>
          <w:p w14:paraId="6371D5B8" w14:textId="6C6D8627"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120DCD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E5893B4" w14:textId="77777777" w:rsidTr="00C47FD9">
        <w:trPr>
          <w:trHeight w:val="285"/>
        </w:trPr>
        <w:tc>
          <w:tcPr>
            <w:tcW w:w="706" w:type="pct"/>
          </w:tcPr>
          <w:p w14:paraId="7803447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0673D6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負傷者数（軽傷）</w:t>
            </w:r>
          </w:p>
        </w:tc>
        <w:tc>
          <w:tcPr>
            <w:tcW w:w="1012" w:type="pct"/>
            <w:noWrap/>
          </w:tcPr>
          <w:p w14:paraId="03ABC26F" w14:textId="0BBD4A08"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F4ED54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046885EA" w14:textId="77777777" w:rsidTr="00C47FD9">
        <w:trPr>
          <w:trHeight w:val="285"/>
        </w:trPr>
        <w:tc>
          <w:tcPr>
            <w:tcW w:w="706" w:type="pct"/>
          </w:tcPr>
          <w:p w14:paraId="67273FE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7CC314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被害の規模</w:t>
            </w:r>
          </w:p>
        </w:tc>
        <w:tc>
          <w:tcPr>
            <w:tcW w:w="1012" w:type="pct"/>
            <w:noWrap/>
          </w:tcPr>
          <w:p w14:paraId="1F8B43E4" w14:textId="2E22770A"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CB8462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被害なし、重大な被害あり、軽微な被害あり等</w:t>
            </w:r>
          </w:p>
        </w:tc>
      </w:tr>
      <w:tr w:rsidR="001C18CC" w:rsidRPr="00EC1D83" w14:paraId="4BE27F9D" w14:textId="77777777" w:rsidTr="00C47FD9">
        <w:trPr>
          <w:trHeight w:val="285"/>
        </w:trPr>
        <w:tc>
          <w:tcPr>
            <w:tcW w:w="706" w:type="pct"/>
          </w:tcPr>
          <w:p w14:paraId="38E60E8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CC7B3B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建物被害の内容・建物被害があった場所等の詳細</w:t>
            </w:r>
          </w:p>
        </w:tc>
        <w:tc>
          <w:tcPr>
            <w:tcW w:w="1012" w:type="pct"/>
            <w:noWrap/>
          </w:tcPr>
          <w:p w14:paraId="44477F67" w14:textId="038FC1FB"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5EF642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全壊、半壊、一部破損、床下浸水等の状況</w:t>
            </w:r>
          </w:p>
        </w:tc>
      </w:tr>
      <w:tr w:rsidR="001C18CC" w:rsidRPr="00EC1D83" w14:paraId="31B609E2" w14:textId="77777777" w:rsidTr="00C47FD9">
        <w:trPr>
          <w:trHeight w:val="285"/>
        </w:trPr>
        <w:tc>
          <w:tcPr>
            <w:tcW w:w="706" w:type="pct"/>
          </w:tcPr>
          <w:p w14:paraId="4B469A8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EA212F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【入所施設】避難の必要性</w:t>
            </w:r>
          </w:p>
        </w:tc>
        <w:tc>
          <w:tcPr>
            <w:tcW w:w="1012" w:type="pct"/>
            <w:noWrap/>
          </w:tcPr>
          <w:p w14:paraId="5ABF62BA" w14:textId="5E47597B"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B3B6C4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入所施設から別の避難先に避難する必要があるか</w:t>
            </w:r>
          </w:p>
        </w:tc>
      </w:tr>
      <w:tr w:rsidR="001C18CC" w:rsidRPr="00EC1D83" w14:paraId="161B5F85" w14:textId="77777777" w:rsidTr="00C47FD9">
        <w:trPr>
          <w:trHeight w:val="285"/>
        </w:trPr>
        <w:tc>
          <w:tcPr>
            <w:tcW w:w="706" w:type="pct"/>
          </w:tcPr>
          <w:p w14:paraId="2FA5E32B"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A08A7B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【入所施設】避難先</w:t>
            </w:r>
          </w:p>
        </w:tc>
        <w:tc>
          <w:tcPr>
            <w:tcW w:w="1012" w:type="pct"/>
            <w:noWrap/>
          </w:tcPr>
          <w:p w14:paraId="0916C8B6" w14:textId="3848FCEA"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A1EAE8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入所施設から別の避難先に避難する際の避難先</w:t>
            </w:r>
          </w:p>
        </w:tc>
      </w:tr>
      <w:tr w:rsidR="001C18CC" w:rsidRPr="00EC1D83" w14:paraId="0D1A2AD0" w14:textId="77777777" w:rsidTr="00C47FD9">
        <w:trPr>
          <w:trHeight w:val="285"/>
        </w:trPr>
        <w:tc>
          <w:tcPr>
            <w:tcW w:w="706" w:type="pct"/>
          </w:tcPr>
          <w:p w14:paraId="332C344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1DF56A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避難先施設の所在市区町村（都道府県）</w:t>
            </w:r>
          </w:p>
        </w:tc>
        <w:tc>
          <w:tcPr>
            <w:tcW w:w="1012" w:type="pct"/>
            <w:noWrap/>
          </w:tcPr>
          <w:p w14:paraId="300BEEA1" w14:textId="30352E4C"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4CE658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F3B0A14" w14:textId="77777777" w:rsidTr="00C47FD9">
        <w:trPr>
          <w:trHeight w:val="285"/>
        </w:trPr>
        <w:tc>
          <w:tcPr>
            <w:tcW w:w="706" w:type="pct"/>
          </w:tcPr>
          <w:p w14:paraId="3FE9329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045F00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避難先施設の所在市区町村（市町村）</w:t>
            </w:r>
          </w:p>
        </w:tc>
        <w:tc>
          <w:tcPr>
            <w:tcW w:w="1012" w:type="pct"/>
            <w:noWrap/>
          </w:tcPr>
          <w:p w14:paraId="4616AA24" w14:textId="79BA1F91"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E8A005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0AC19C92" w14:textId="77777777" w:rsidTr="00C47FD9">
        <w:trPr>
          <w:trHeight w:val="285"/>
        </w:trPr>
        <w:tc>
          <w:tcPr>
            <w:tcW w:w="706" w:type="pct"/>
          </w:tcPr>
          <w:p w14:paraId="56FE756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AEB164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避難先施設種別</w:t>
            </w:r>
          </w:p>
        </w:tc>
        <w:tc>
          <w:tcPr>
            <w:tcW w:w="1012" w:type="pct"/>
            <w:noWrap/>
          </w:tcPr>
          <w:p w14:paraId="27C3B462" w14:textId="3CBAFA69"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9EBEBCB" w14:textId="77777777" w:rsidR="001C18CC" w:rsidRPr="00EC1D83" w:rsidRDefault="001C18CC"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他施設、避難所、病院等</w:t>
            </w:r>
          </w:p>
        </w:tc>
      </w:tr>
      <w:tr w:rsidR="001C18CC" w:rsidRPr="00EC1D83" w14:paraId="38B584E2" w14:textId="77777777" w:rsidTr="00C47FD9">
        <w:trPr>
          <w:trHeight w:val="285"/>
        </w:trPr>
        <w:tc>
          <w:tcPr>
            <w:tcW w:w="706" w:type="pct"/>
          </w:tcPr>
          <w:p w14:paraId="40A04E0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0DD425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避難先施設の名称</w:t>
            </w:r>
          </w:p>
        </w:tc>
        <w:tc>
          <w:tcPr>
            <w:tcW w:w="1012" w:type="pct"/>
            <w:noWrap/>
          </w:tcPr>
          <w:p w14:paraId="23471CD6" w14:textId="73C22CD1"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A2A02A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C87B1F2" w14:textId="77777777" w:rsidTr="00C47FD9">
        <w:trPr>
          <w:trHeight w:val="285"/>
        </w:trPr>
        <w:tc>
          <w:tcPr>
            <w:tcW w:w="706" w:type="pct"/>
          </w:tcPr>
          <w:p w14:paraId="26B7AA7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F1290C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避難状況の詳細</w:t>
            </w:r>
          </w:p>
        </w:tc>
        <w:tc>
          <w:tcPr>
            <w:tcW w:w="1012" w:type="pct"/>
            <w:noWrap/>
          </w:tcPr>
          <w:p w14:paraId="364A3449" w14:textId="1F902204"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7C49B5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F77DBBA" w14:textId="77777777" w:rsidTr="00C47FD9">
        <w:trPr>
          <w:trHeight w:val="285"/>
        </w:trPr>
        <w:tc>
          <w:tcPr>
            <w:tcW w:w="706" w:type="pct"/>
          </w:tcPr>
          <w:p w14:paraId="6CC24EE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558EFE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代替受入先施設の所在市区町村（都道府県）</w:t>
            </w:r>
          </w:p>
        </w:tc>
        <w:tc>
          <w:tcPr>
            <w:tcW w:w="1012" w:type="pct"/>
            <w:noWrap/>
          </w:tcPr>
          <w:p w14:paraId="6FF7FC3B" w14:textId="77D6C707"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7944DC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6AF48F9" w14:textId="77777777" w:rsidTr="00C47FD9">
        <w:trPr>
          <w:trHeight w:val="285"/>
        </w:trPr>
        <w:tc>
          <w:tcPr>
            <w:tcW w:w="706" w:type="pct"/>
          </w:tcPr>
          <w:p w14:paraId="243536A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87E747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代替受入先施設の所在市区町村（市町村）</w:t>
            </w:r>
          </w:p>
        </w:tc>
        <w:tc>
          <w:tcPr>
            <w:tcW w:w="1012" w:type="pct"/>
            <w:noWrap/>
          </w:tcPr>
          <w:p w14:paraId="1646E43B" w14:textId="233AB2EF"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8AE6D9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8E7BB47" w14:textId="77777777" w:rsidTr="00C47FD9">
        <w:trPr>
          <w:trHeight w:val="285"/>
        </w:trPr>
        <w:tc>
          <w:tcPr>
            <w:tcW w:w="706" w:type="pct"/>
          </w:tcPr>
          <w:p w14:paraId="5D8F296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83385E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代替受入先施設の名称</w:t>
            </w:r>
          </w:p>
        </w:tc>
        <w:tc>
          <w:tcPr>
            <w:tcW w:w="1012" w:type="pct"/>
            <w:noWrap/>
          </w:tcPr>
          <w:p w14:paraId="4BA46E3E" w14:textId="7E179763"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E26285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0115F95" w14:textId="77777777" w:rsidTr="00C47FD9">
        <w:trPr>
          <w:trHeight w:val="285"/>
        </w:trPr>
        <w:tc>
          <w:tcPr>
            <w:tcW w:w="706" w:type="pct"/>
          </w:tcPr>
          <w:p w14:paraId="0D08428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0ECDD3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開所の状況の詳細</w:t>
            </w:r>
          </w:p>
        </w:tc>
        <w:tc>
          <w:tcPr>
            <w:tcW w:w="1012" w:type="pct"/>
            <w:noWrap/>
          </w:tcPr>
          <w:p w14:paraId="69EEFB84" w14:textId="2AFFE444"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033D8D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入所施設以外の施設の開所状況</w:t>
            </w:r>
          </w:p>
        </w:tc>
      </w:tr>
      <w:tr w:rsidR="001C18CC" w:rsidRPr="00EC1D83" w14:paraId="09AAACAD" w14:textId="77777777" w:rsidTr="00C47FD9">
        <w:trPr>
          <w:trHeight w:val="285"/>
        </w:trPr>
        <w:tc>
          <w:tcPr>
            <w:tcW w:w="706" w:type="pct"/>
          </w:tcPr>
          <w:p w14:paraId="258C9D90"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E856D4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必要な人的支援の状況</w:t>
            </w:r>
          </w:p>
        </w:tc>
        <w:tc>
          <w:tcPr>
            <w:tcW w:w="1012" w:type="pct"/>
            <w:noWrap/>
          </w:tcPr>
          <w:p w14:paraId="7FBD75E8" w14:textId="341B05D4" w:rsidR="001C18C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2614BE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介護職員、看護師、ボランティア等必要な人的支援の種類</w:t>
            </w:r>
          </w:p>
        </w:tc>
      </w:tr>
      <w:tr w:rsidR="001C18CC" w:rsidRPr="00EC1D83" w14:paraId="08D8CB70" w14:textId="77777777" w:rsidTr="00C47FD9">
        <w:trPr>
          <w:trHeight w:val="285"/>
        </w:trPr>
        <w:tc>
          <w:tcPr>
            <w:tcW w:w="706" w:type="pct"/>
          </w:tcPr>
          <w:p w14:paraId="73AF19B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1F79D25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必要な人数・状況等の詳細</w:t>
            </w:r>
          </w:p>
        </w:tc>
        <w:tc>
          <w:tcPr>
            <w:tcW w:w="1012" w:type="pct"/>
            <w:noWrap/>
          </w:tcPr>
          <w:p w14:paraId="1F8796F2" w14:textId="28376C4D"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FB689F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7A57F18F" w14:textId="77777777" w:rsidTr="00C47FD9">
        <w:trPr>
          <w:trHeight w:val="285"/>
        </w:trPr>
        <w:tc>
          <w:tcPr>
            <w:tcW w:w="706" w:type="pct"/>
          </w:tcPr>
          <w:p w14:paraId="00014C5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CD9CE5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w:t>
            </w:r>
          </w:p>
        </w:tc>
        <w:tc>
          <w:tcPr>
            <w:tcW w:w="1012" w:type="pct"/>
            <w:noWrap/>
          </w:tcPr>
          <w:p w14:paraId="5ACCBBD0" w14:textId="1EC6DC1D"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B4DFFB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停電なし、停電あり</w:t>
            </w:r>
            <w:r w:rsidRPr="00EC1D83">
              <w:rPr>
                <w:rFonts w:asciiTheme="minorEastAsia" w:eastAsiaTheme="minorEastAsia" w:hAnsiTheme="minorEastAsia"/>
                <w:sz w:val="18"/>
                <w:szCs w:val="18"/>
              </w:rPr>
              <w:t>/非常用自家発電あり等</w:t>
            </w:r>
          </w:p>
        </w:tc>
      </w:tr>
      <w:tr w:rsidR="001C18CC" w:rsidRPr="00EC1D83" w14:paraId="3DB11533" w14:textId="77777777" w:rsidTr="00C47FD9">
        <w:trPr>
          <w:trHeight w:val="285"/>
        </w:trPr>
        <w:tc>
          <w:tcPr>
            <w:tcW w:w="706" w:type="pct"/>
          </w:tcPr>
          <w:p w14:paraId="1ADAF250"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C8EA82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ガスの使用可否</w:t>
            </w:r>
          </w:p>
        </w:tc>
        <w:tc>
          <w:tcPr>
            <w:tcW w:w="1012" w:type="pct"/>
            <w:noWrap/>
          </w:tcPr>
          <w:p w14:paraId="67D69A44" w14:textId="1AC2ACA8"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EE90D54" w14:textId="753131C1"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供給あり、供給なし</w:t>
            </w:r>
            <w:r w:rsidRPr="00EC1D83">
              <w:rPr>
                <w:rFonts w:asciiTheme="minorEastAsia" w:eastAsiaTheme="minorEastAsia" w:hAnsiTheme="minorEastAsia"/>
                <w:sz w:val="18"/>
                <w:szCs w:val="18"/>
              </w:rPr>
              <w:t>/</w:t>
            </w:r>
            <w:r w:rsidR="009054DF">
              <w:rPr>
                <w:rFonts w:asciiTheme="minorEastAsia" w:eastAsiaTheme="minorEastAsia" w:hAnsiTheme="minorEastAsia" w:hint="eastAsia"/>
                <w:sz w:val="18"/>
                <w:szCs w:val="18"/>
              </w:rPr>
              <w:t>代替</w:t>
            </w:r>
            <w:r w:rsidRPr="00EC1D83">
              <w:rPr>
                <w:rFonts w:asciiTheme="minorEastAsia" w:eastAsiaTheme="minorEastAsia" w:hAnsiTheme="minorEastAsia"/>
                <w:sz w:val="18"/>
                <w:szCs w:val="18"/>
              </w:rPr>
              <w:t>設備あり等</w:t>
            </w:r>
          </w:p>
        </w:tc>
      </w:tr>
      <w:tr w:rsidR="001C18CC" w:rsidRPr="00EC1D83" w14:paraId="3823C46B" w14:textId="77777777" w:rsidTr="00C47FD9">
        <w:trPr>
          <w:trHeight w:val="285"/>
        </w:trPr>
        <w:tc>
          <w:tcPr>
            <w:tcW w:w="706" w:type="pct"/>
          </w:tcPr>
          <w:p w14:paraId="4D871C8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35DEFB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水道の使用可否</w:t>
            </w:r>
          </w:p>
        </w:tc>
        <w:tc>
          <w:tcPr>
            <w:tcW w:w="1012" w:type="pct"/>
            <w:noWrap/>
          </w:tcPr>
          <w:p w14:paraId="55C2DBD5" w14:textId="271FF717"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F7860B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断水なし、断水あり</w:t>
            </w:r>
            <w:r w:rsidRPr="00EC1D83">
              <w:rPr>
                <w:rFonts w:asciiTheme="minorEastAsia" w:eastAsiaTheme="minorEastAsia" w:hAnsiTheme="minorEastAsia"/>
                <w:sz w:val="18"/>
                <w:szCs w:val="18"/>
              </w:rPr>
              <w:t>/給水可能な受水槽等なし等</w:t>
            </w:r>
          </w:p>
        </w:tc>
      </w:tr>
      <w:tr w:rsidR="001C18CC" w:rsidRPr="00EC1D83" w14:paraId="3EA7DB40" w14:textId="77777777" w:rsidTr="00C47FD9">
        <w:trPr>
          <w:trHeight w:val="285"/>
        </w:trPr>
        <w:tc>
          <w:tcPr>
            <w:tcW w:w="706" w:type="pct"/>
          </w:tcPr>
          <w:p w14:paraId="4F33189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642F28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トイレの状況</w:t>
            </w:r>
          </w:p>
        </w:tc>
        <w:tc>
          <w:tcPr>
            <w:tcW w:w="1012" w:type="pct"/>
            <w:noWrap/>
          </w:tcPr>
          <w:p w14:paraId="0160170B" w14:textId="72C4FCFA"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E60B25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使用可能、使用不可</w:t>
            </w:r>
            <w:r w:rsidRPr="00EC1D83">
              <w:rPr>
                <w:rFonts w:asciiTheme="minorEastAsia" w:eastAsiaTheme="minorEastAsia" w:hAnsiTheme="minorEastAsia"/>
                <w:sz w:val="18"/>
                <w:szCs w:val="18"/>
              </w:rPr>
              <w:t>/代替設備あり等</w:t>
            </w:r>
          </w:p>
        </w:tc>
      </w:tr>
      <w:tr w:rsidR="001C18CC" w:rsidRPr="00EC1D83" w14:paraId="249FAB32" w14:textId="77777777" w:rsidTr="00C47FD9">
        <w:trPr>
          <w:trHeight w:val="285"/>
        </w:trPr>
        <w:tc>
          <w:tcPr>
            <w:tcW w:w="706" w:type="pct"/>
          </w:tcPr>
          <w:p w14:paraId="48930B6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C29508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冷暖房の状況</w:t>
            </w:r>
          </w:p>
        </w:tc>
        <w:tc>
          <w:tcPr>
            <w:tcW w:w="1012" w:type="pct"/>
            <w:noWrap/>
          </w:tcPr>
          <w:p w14:paraId="68020F6C" w14:textId="0502BA20"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21682A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使用可否</w:t>
            </w:r>
          </w:p>
        </w:tc>
      </w:tr>
      <w:tr w:rsidR="001C18CC" w:rsidRPr="00EC1D83" w14:paraId="3DD5A3B2" w14:textId="77777777" w:rsidTr="00C47FD9">
        <w:trPr>
          <w:trHeight w:val="285"/>
        </w:trPr>
        <w:tc>
          <w:tcPr>
            <w:tcW w:w="706" w:type="pct"/>
          </w:tcPr>
          <w:p w14:paraId="1C77652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B7111D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支援が必要な物資</w:t>
            </w:r>
          </w:p>
        </w:tc>
        <w:tc>
          <w:tcPr>
            <w:tcW w:w="1012" w:type="pct"/>
            <w:noWrap/>
          </w:tcPr>
          <w:p w14:paraId="2BC547AF" w14:textId="316E4E58"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A5BC65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食料、飲料水、薬、衣服、おむつ等</w:t>
            </w:r>
          </w:p>
        </w:tc>
      </w:tr>
      <w:tr w:rsidR="001C18CC" w:rsidRPr="00EC1D83" w14:paraId="438EEF17" w14:textId="77777777" w:rsidTr="00C47FD9">
        <w:trPr>
          <w:trHeight w:val="285"/>
        </w:trPr>
        <w:tc>
          <w:tcPr>
            <w:tcW w:w="706" w:type="pct"/>
          </w:tcPr>
          <w:p w14:paraId="47F5A93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668D29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支援が必要な物資の内容・数量等の詳細</w:t>
            </w:r>
          </w:p>
        </w:tc>
        <w:tc>
          <w:tcPr>
            <w:tcW w:w="1012" w:type="pct"/>
            <w:noWrap/>
          </w:tcPr>
          <w:p w14:paraId="6E637BC9" w14:textId="4203C0E2"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990D02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1451A42" w14:textId="77777777" w:rsidTr="00C47FD9">
        <w:trPr>
          <w:trHeight w:val="285"/>
        </w:trPr>
        <w:tc>
          <w:tcPr>
            <w:tcW w:w="706" w:type="pct"/>
          </w:tcPr>
          <w:p w14:paraId="5D772DBB"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02239B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食料の状況</w:t>
            </w:r>
          </w:p>
        </w:tc>
        <w:tc>
          <w:tcPr>
            <w:tcW w:w="1012" w:type="pct"/>
            <w:noWrap/>
          </w:tcPr>
          <w:p w14:paraId="7C0E33EB" w14:textId="45C2B62D"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7EAAEE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十分あるもしくは定期的に補充可能、本日分の確保に支障がある等</w:t>
            </w:r>
          </w:p>
        </w:tc>
      </w:tr>
      <w:tr w:rsidR="001C18CC" w:rsidRPr="00EC1D83" w14:paraId="27D1BA22" w14:textId="77777777" w:rsidTr="00C47FD9">
        <w:trPr>
          <w:trHeight w:val="285"/>
        </w:trPr>
        <w:tc>
          <w:tcPr>
            <w:tcW w:w="706" w:type="pct"/>
          </w:tcPr>
          <w:p w14:paraId="230D01E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50E25E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燃料（灯油・ガソリン）の状況</w:t>
            </w:r>
          </w:p>
        </w:tc>
        <w:tc>
          <w:tcPr>
            <w:tcW w:w="1012" w:type="pct"/>
            <w:noWrap/>
          </w:tcPr>
          <w:p w14:paraId="4ACFD5FF" w14:textId="2BF26ABD"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251666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十分あるもしくは定期的に補充可能、本日分の確保に支障がある等</w:t>
            </w:r>
          </w:p>
        </w:tc>
      </w:tr>
      <w:tr w:rsidR="001C18CC" w:rsidRPr="00EC1D83" w14:paraId="3660063F" w14:textId="77777777" w:rsidTr="00C47FD9">
        <w:trPr>
          <w:trHeight w:val="285"/>
        </w:trPr>
        <w:tc>
          <w:tcPr>
            <w:tcW w:w="706" w:type="pct"/>
          </w:tcPr>
          <w:p w14:paraId="33DE7FD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9DB64F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医療機器等の故障の状況</w:t>
            </w:r>
          </w:p>
        </w:tc>
        <w:tc>
          <w:tcPr>
            <w:tcW w:w="1012" w:type="pct"/>
            <w:noWrap/>
          </w:tcPr>
          <w:p w14:paraId="70BD86AF" w14:textId="21C77D9E"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1E4ECD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7FCBA816" w14:textId="77777777" w:rsidTr="00C47FD9">
        <w:trPr>
          <w:trHeight w:val="285"/>
        </w:trPr>
        <w:tc>
          <w:tcPr>
            <w:tcW w:w="706" w:type="pct"/>
          </w:tcPr>
          <w:p w14:paraId="1CDC738F"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049F22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N95マスク(物資の不足状況)</w:t>
            </w:r>
          </w:p>
        </w:tc>
        <w:tc>
          <w:tcPr>
            <w:tcW w:w="1012" w:type="pct"/>
            <w:noWrap/>
          </w:tcPr>
          <w:p w14:paraId="3FDC1E75" w14:textId="71E21641"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A89493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94199A2" w14:textId="77777777" w:rsidTr="00C47FD9">
        <w:trPr>
          <w:trHeight w:val="285"/>
        </w:trPr>
        <w:tc>
          <w:tcPr>
            <w:tcW w:w="706" w:type="pct"/>
          </w:tcPr>
          <w:p w14:paraId="42FC48C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381E79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N95マスク(必要な個数)</w:t>
            </w:r>
          </w:p>
        </w:tc>
        <w:tc>
          <w:tcPr>
            <w:tcW w:w="1012" w:type="pct"/>
            <w:noWrap/>
          </w:tcPr>
          <w:p w14:paraId="099D92A0" w14:textId="0F21AAFD"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D0EBBA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8D29EA0" w14:textId="77777777" w:rsidTr="00C47FD9">
        <w:trPr>
          <w:trHeight w:val="285"/>
        </w:trPr>
        <w:tc>
          <w:tcPr>
            <w:tcW w:w="706" w:type="pct"/>
          </w:tcPr>
          <w:p w14:paraId="24AFBCE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4EE0C9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医療用（サージカル）マスク（物資の不足状況）</w:t>
            </w:r>
          </w:p>
        </w:tc>
        <w:tc>
          <w:tcPr>
            <w:tcW w:w="1012" w:type="pct"/>
            <w:noWrap/>
          </w:tcPr>
          <w:p w14:paraId="3B64975A" w14:textId="13D6B275"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D0F238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48D93BA2" w14:textId="77777777" w:rsidTr="00C47FD9">
        <w:trPr>
          <w:trHeight w:val="285"/>
        </w:trPr>
        <w:tc>
          <w:tcPr>
            <w:tcW w:w="706" w:type="pct"/>
          </w:tcPr>
          <w:p w14:paraId="731C3CE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D58A55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医療用（サージカル）マスク（必要な個数）</w:t>
            </w:r>
          </w:p>
        </w:tc>
        <w:tc>
          <w:tcPr>
            <w:tcW w:w="1012" w:type="pct"/>
            <w:noWrap/>
          </w:tcPr>
          <w:p w14:paraId="6CCC8C9E" w14:textId="54590673"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E3B6D3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35AF51D" w14:textId="77777777" w:rsidTr="00C47FD9">
        <w:trPr>
          <w:trHeight w:val="285"/>
        </w:trPr>
        <w:tc>
          <w:tcPr>
            <w:tcW w:w="706" w:type="pct"/>
          </w:tcPr>
          <w:p w14:paraId="50D1844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0CD5EA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消毒液</w:t>
            </w:r>
            <w:r w:rsidRPr="00EC1D83">
              <w:rPr>
                <w:rFonts w:asciiTheme="minorEastAsia" w:eastAsiaTheme="minorEastAsia" w:hAnsiTheme="minorEastAsia"/>
                <w:sz w:val="18"/>
                <w:szCs w:val="18"/>
              </w:rPr>
              <w:t>(物資の不足状況)</w:t>
            </w:r>
          </w:p>
        </w:tc>
        <w:tc>
          <w:tcPr>
            <w:tcW w:w="1012" w:type="pct"/>
            <w:noWrap/>
          </w:tcPr>
          <w:p w14:paraId="31B42C78" w14:textId="5C32D729"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81AB33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19C2DD7" w14:textId="77777777" w:rsidTr="00C47FD9">
        <w:trPr>
          <w:trHeight w:val="285"/>
        </w:trPr>
        <w:tc>
          <w:tcPr>
            <w:tcW w:w="706" w:type="pct"/>
          </w:tcPr>
          <w:p w14:paraId="337A3E1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3ACC90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消毒液</w:t>
            </w:r>
            <w:r w:rsidRPr="00EC1D83">
              <w:rPr>
                <w:rFonts w:asciiTheme="minorEastAsia" w:eastAsiaTheme="minorEastAsia" w:hAnsiTheme="minorEastAsia"/>
                <w:sz w:val="18"/>
                <w:szCs w:val="18"/>
              </w:rPr>
              <w:t>(必要な個数)</w:t>
            </w:r>
          </w:p>
        </w:tc>
        <w:tc>
          <w:tcPr>
            <w:tcW w:w="1012" w:type="pct"/>
            <w:noWrap/>
          </w:tcPr>
          <w:p w14:paraId="46A9E99D" w14:textId="1A3ABE05"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F74097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E0304EC" w14:textId="77777777" w:rsidTr="00C47FD9">
        <w:trPr>
          <w:trHeight w:val="285"/>
        </w:trPr>
        <w:tc>
          <w:tcPr>
            <w:tcW w:w="706" w:type="pct"/>
          </w:tcPr>
          <w:p w14:paraId="7F9764A6"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DFD227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非滅菌手袋</w:t>
            </w:r>
            <w:r w:rsidRPr="00EC1D83">
              <w:rPr>
                <w:rFonts w:asciiTheme="minorEastAsia" w:eastAsiaTheme="minorEastAsia" w:hAnsiTheme="minorEastAsia"/>
                <w:sz w:val="18"/>
                <w:szCs w:val="18"/>
              </w:rPr>
              <w:t>(物資の不足状況)</w:t>
            </w:r>
          </w:p>
        </w:tc>
        <w:tc>
          <w:tcPr>
            <w:tcW w:w="1012" w:type="pct"/>
            <w:noWrap/>
          </w:tcPr>
          <w:p w14:paraId="231F7038" w14:textId="29D05D1F"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820D11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2D48F1B" w14:textId="77777777" w:rsidTr="00C47FD9">
        <w:trPr>
          <w:trHeight w:val="285"/>
        </w:trPr>
        <w:tc>
          <w:tcPr>
            <w:tcW w:w="706" w:type="pct"/>
          </w:tcPr>
          <w:p w14:paraId="04E0C53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DFA0BE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非滅菌手袋</w:t>
            </w:r>
            <w:r w:rsidRPr="00EC1D83">
              <w:rPr>
                <w:rFonts w:asciiTheme="minorEastAsia" w:eastAsiaTheme="minorEastAsia" w:hAnsiTheme="minorEastAsia"/>
                <w:sz w:val="18"/>
                <w:szCs w:val="18"/>
              </w:rPr>
              <w:t>(必要な個数)</w:t>
            </w:r>
          </w:p>
        </w:tc>
        <w:tc>
          <w:tcPr>
            <w:tcW w:w="1012" w:type="pct"/>
            <w:noWrap/>
          </w:tcPr>
          <w:p w14:paraId="3CA820C5" w14:textId="14292EE6"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8FDFCB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E4273D7" w14:textId="77777777" w:rsidTr="00C47FD9">
        <w:trPr>
          <w:trHeight w:val="285"/>
        </w:trPr>
        <w:tc>
          <w:tcPr>
            <w:tcW w:w="706" w:type="pct"/>
          </w:tcPr>
          <w:p w14:paraId="0F82F97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2EA9315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アイソレーションガウン（プラスチックガウンを含む。）（物資の不足状況）</w:t>
            </w:r>
          </w:p>
        </w:tc>
        <w:tc>
          <w:tcPr>
            <w:tcW w:w="1012" w:type="pct"/>
            <w:noWrap/>
          </w:tcPr>
          <w:p w14:paraId="2BD66152" w14:textId="0967BB60"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A605FA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0D5C45B4" w14:textId="77777777" w:rsidTr="00C47FD9">
        <w:trPr>
          <w:trHeight w:val="285"/>
        </w:trPr>
        <w:tc>
          <w:tcPr>
            <w:tcW w:w="706" w:type="pct"/>
          </w:tcPr>
          <w:p w14:paraId="1662E7B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B5FD41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アイソレーションガウン（プラスチックガウンを含む。）（必要な個数）</w:t>
            </w:r>
          </w:p>
        </w:tc>
        <w:tc>
          <w:tcPr>
            <w:tcW w:w="1012" w:type="pct"/>
            <w:noWrap/>
          </w:tcPr>
          <w:p w14:paraId="56590957" w14:textId="74BEEA7C"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0C8406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4568ACAD" w14:textId="77777777" w:rsidTr="00C47FD9">
        <w:trPr>
          <w:trHeight w:val="285"/>
        </w:trPr>
        <w:tc>
          <w:tcPr>
            <w:tcW w:w="706" w:type="pct"/>
          </w:tcPr>
          <w:p w14:paraId="27EAD56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70956B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フェイスシールド（アイガードなど代替可能なものを含む。）（物資の不足状況）</w:t>
            </w:r>
          </w:p>
        </w:tc>
        <w:tc>
          <w:tcPr>
            <w:tcW w:w="1012" w:type="pct"/>
            <w:noWrap/>
          </w:tcPr>
          <w:p w14:paraId="3C5067D9" w14:textId="59A2B4FE"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3ACC0A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0D721640" w14:textId="77777777" w:rsidTr="00C47FD9">
        <w:trPr>
          <w:trHeight w:val="285"/>
        </w:trPr>
        <w:tc>
          <w:tcPr>
            <w:tcW w:w="706" w:type="pct"/>
          </w:tcPr>
          <w:p w14:paraId="5BB53E3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31FB35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フェイスシールド（アイガードなど代替可能なものを含む。）（必要な個数）</w:t>
            </w:r>
          </w:p>
        </w:tc>
        <w:tc>
          <w:tcPr>
            <w:tcW w:w="1012" w:type="pct"/>
            <w:noWrap/>
          </w:tcPr>
          <w:p w14:paraId="023107A0" w14:textId="5B02F143"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DFE3CE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2299E51" w14:textId="77777777" w:rsidTr="00C47FD9">
        <w:trPr>
          <w:trHeight w:val="285"/>
        </w:trPr>
        <w:tc>
          <w:tcPr>
            <w:tcW w:w="706" w:type="pct"/>
          </w:tcPr>
          <w:p w14:paraId="6CCC5A8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6BAFA7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キャップ</w:t>
            </w:r>
            <w:r w:rsidRPr="00EC1D83">
              <w:rPr>
                <w:rFonts w:asciiTheme="minorEastAsia" w:eastAsiaTheme="minorEastAsia" w:hAnsiTheme="minorEastAsia"/>
                <w:sz w:val="18"/>
                <w:szCs w:val="18"/>
              </w:rPr>
              <w:t>(物資の不足状況)</w:t>
            </w:r>
          </w:p>
        </w:tc>
        <w:tc>
          <w:tcPr>
            <w:tcW w:w="1012" w:type="pct"/>
            <w:noWrap/>
          </w:tcPr>
          <w:p w14:paraId="7E276AE3" w14:textId="487023C5"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93C879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4BCFDC00" w14:textId="77777777" w:rsidTr="00C47FD9">
        <w:trPr>
          <w:trHeight w:val="285"/>
        </w:trPr>
        <w:tc>
          <w:tcPr>
            <w:tcW w:w="706" w:type="pct"/>
          </w:tcPr>
          <w:p w14:paraId="01AB5EB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65CA14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キャップ</w:t>
            </w:r>
            <w:r w:rsidRPr="00EC1D83">
              <w:rPr>
                <w:rFonts w:asciiTheme="minorEastAsia" w:eastAsiaTheme="minorEastAsia" w:hAnsiTheme="minorEastAsia"/>
                <w:sz w:val="18"/>
                <w:szCs w:val="18"/>
              </w:rPr>
              <w:t>(必要な個数)</w:t>
            </w:r>
          </w:p>
        </w:tc>
        <w:tc>
          <w:tcPr>
            <w:tcW w:w="1012" w:type="pct"/>
            <w:noWrap/>
          </w:tcPr>
          <w:p w14:paraId="4AA375F0" w14:textId="0C4670E5"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BF0468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3F881B5" w14:textId="77777777" w:rsidTr="00C47FD9">
        <w:trPr>
          <w:trHeight w:val="285"/>
        </w:trPr>
        <w:tc>
          <w:tcPr>
            <w:tcW w:w="706" w:type="pct"/>
          </w:tcPr>
          <w:p w14:paraId="0037D62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9203E9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体温計（非接触型含む）</w:t>
            </w:r>
            <w:r w:rsidRPr="00EC1D83">
              <w:rPr>
                <w:rFonts w:asciiTheme="minorEastAsia" w:eastAsiaTheme="minorEastAsia" w:hAnsiTheme="minorEastAsia"/>
                <w:sz w:val="18"/>
                <w:szCs w:val="18"/>
              </w:rPr>
              <w:t>(物資の不足状況)</w:t>
            </w:r>
          </w:p>
        </w:tc>
        <w:tc>
          <w:tcPr>
            <w:tcW w:w="1012" w:type="pct"/>
            <w:noWrap/>
          </w:tcPr>
          <w:p w14:paraId="650DC9D9" w14:textId="2949BBDF"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D056B7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7B2273F9" w14:textId="77777777" w:rsidTr="00C47FD9">
        <w:trPr>
          <w:trHeight w:val="285"/>
        </w:trPr>
        <w:tc>
          <w:tcPr>
            <w:tcW w:w="706" w:type="pct"/>
          </w:tcPr>
          <w:p w14:paraId="5F94CF8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AEB230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体温計（非接触型含む）</w:t>
            </w:r>
            <w:r w:rsidRPr="00EC1D83">
              <w:rPr>
                <w:rFonts w:asciiTheme="minorEastAsia" w:eastAsiaTheme="minorEastAsia" w:hAnsiTheme="minorEastAsia"/>
                <w:sz w:val="18"/>
                <w:szCs w:val="18"/>
              </w:rPr>
              <w:t>(必要な個数)</w:t>
            </w:r>
          </w:p>
        </w:tc>
        <w:tc>
          <w:tcPr>
            <w:tcW w:w="1012" w:type="pct"/>
            <w:noWrap/>
          </w:tcPr>
          <w:p w14:paraId="59AC607E" w14:textId="383DA169"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4FEB99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7DAFC273" w14:textId="77777777" w:rsidTr="00C47FD9">
        <w:trPr>
          <w:trHeight w:val="285"/>
        </w:trPr>
        <w:tc>
          <w:tcPr>
            <w:tcW w:w="706" w:type="pct"/>
          </w:tcPr>
          <w:p w14:paraId="73C8186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E5D3ED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パルスオキシメーター</w:t>
            </w:r>
            <w:r w:rsidRPr="00EC1D83">
              <w:rPr>
                <w:rFonts w:asciiTheme="minorEastAsia" w:eastAsiaTheme="minorEastAsia" w:hAnsiTheme="minorEastAsia"/>
                <w:sz w:val="18"/>
                <w:szCs w:val="18"/>
              </w:rPr>
              <w:t>(物資の不足状況)</w:t>
            </w:r>
          </w:p>
        </w:tc>
        <w:tc>
          <w:tcPr>
            <w:tcW w:w="1012" w:type="pct"/>
            <w:noWrap/>
          </w:tcPr>
          <w:p w14:paraId="3A40E86B" w14:textId="79A582B5"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72125B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97C6A14" w14:textId="77777777" w:rsidTr="00C47FD9">
        <w:trPr>
          <w:trHeight w:val="285"/>
        </w:trPr>
        <w:tc>
          <w:tcPr>
            <w:tcW w:w="706" w:type="pct"/>
          </w:tcPr>
          <w:p w14:paraId="5AC3BD1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23A43B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パルスオキシメーター</w:t>
            </w:r>
            <w:r w:rsidRPr="00EC1D83">
              <w:rPr>
                <w:rFonts w:asciiTheme="minorEastAsia" w:eastAsiaTheme="minorEastAsia" w:hAnsiTheme="minorEastAsia"/>
                <w:sz w:val="18"/>
                <w:szCs w:val="18"/>
              </w:rPr>
              <w:t>(必要な個数)</w:t>
            </w:r>
          </w:p>
        </w:tc>
        <w:tc>
          <w:tcPr>
            <w:tcW w:w="1012" w:type="pct"/>
            <w:noWrap/>
          </w:tcPr>
          <w:p w14:paraId="3044C94E" w14:textId="1EA80533"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9EB788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bl>
    <w:p w14:paraId="74FE4539" w14:textId="77777777" w:rsidR="001C18CC" w:rsidRPr="00EC1D83" w:rsidRDefault="001C18CC" w:rsidP="001C18CC">
      <w:pPr>
        <w:pStyle w:val="a2"/>
        <w:ind w:left="120" w:firstLine="240"/>
      </w:pPr>
    </w:p>
    <w:p w14:paraId="59B2923E" w14:textId="77777777" w:rsidR="001C18CC" w:rsidRPr="00EC1D83" w:rsidRDefault="001C18CC" w:rsidP="001C18CC">
      <w:pPr>
        <w:pStyle w:val="a2"/>
        <w:ind w:left="120" w:firstLine="240"/>
      </w:pPr>
      <w:r w:rsidRPr="00EC1D83">
        <w:rPr>
          <w:rFonts w:hint="eastAsia"/>
        </w:rPr>
        <w:t>「障害者支援施設等」</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C18CC" w:rsidRPr="00EC1D83" w14:paraId="45503F6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2A13C27" w14:textId="77777777" w:rsidR="001C18CC" w:rsidRPr="00EC1D83" w:rsidRDefault="001C18C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6E8D5FA9" w14:textId="77777777" w:rsidR="001C18CC" w:rsidRPr="00EC1D83" w:rsidRDefault="001C18C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409BB8C7" w14:textId="1A3C20AD" w:rsidR="001C18C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10C70CD" w14:textId="77777777" w:rsidR="001C18CC" w:rsidRPr="00EC1D83" w:rsidRDefault="001C18C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C18CC" w:rsidRPr="00EC1D83" w14:paraId="5427E7B7" w14:textId="77777777" w:rsidTr="00C47FD9">
        <w:trPr>
          <w:trHeight w:val="285"/>
        </w:trPr>
        <w:tc>
          <w:tcPr>
            <w:tcW w:w="706" w:type="pct"/>
          </w:tcPr>
          <w:p w14:paraId="329CADC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FC38BF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サービス種別</w:t>
            </w:r>
          </w:p>
        </w:tc>
        <w:tc>
          <w:tcPr>
            <w:tcW w:w="1012" w:type="pct"/>
            <w:noWrap/>
          </w:tcPr>
          <w:p w14:paraId="4BDCCF41" w14:textId="424227EA"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107D29E"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施設入所支援等</w:t>
            </w:r>
          </w:p>
        </w:tc>
      </w:tr>
      <w:tr w:rsidR="001C18CC" w:rsidRPr="00EC1D83" w14:paraId="16CEB5C8" w14:textId="77777777" w:rsidTr="00C47FD9">
        <w:trPr>
          <w:trHeight w:val="285"/>
        </w:trPr>
        <w:tc>
          <w:tcPr>
            <w:tcW w:w="706" w:type="pct"/>
          </w:tcPr>
          <w:p w14:paraId="19F13C1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69BD5D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指定機関名</w:t>
            </w:r>
          </w:p>
        </w:tc>
        <w:tc>
          <w:tcPr>
            <w:tcW w:w="1012" w:type="pct"/>
            <w:noWrap/>
          </w:tcPr>
          <w:p w14:paraId="33676083" w14:textId="0E5D73E3"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FEE5F67"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都道府県等</w:t>
            </w:r>
          </w:p>
        </w:tc>
      </w:tr>
      <w:tr w:rsidR="001C18CC" w:rsidRPr="00EC1D83" w14:paraId="17D51E40" w14:textId="77777777" w:rsidTr="00C47FD9">
        <w:trPr>
          <w:trHeight w:val="285"/>
        </w:trPr>
        <w:tc>
          <w:tcPr>
            <w:tcW w:w="706" w:type="pct"/>
          </w:tcPr>
          <w:p w14:paraId="1320787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FB98F7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法人の名称</w:t>
            </w:r>
          </w:p>
        </w:tc>
        <w:tc>
          <w:tcPr>
            <w:tcW w:w="1012" w:type="pct"/>
            <w:noWrap/>
          </w:tcPr>
          <w:p w14:paraId="6CC2CC0F" w14:textId="51D85D9C"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81B3BE3"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50C1ACF8" w14:textId="77777777" w:rsidTr="00C47FD9">
        <w:trPr>
          <w:trHeight w:val="285"/>
        </w:trPr>
        <w:tc>
          <w:tcPr>
            <w:tcW w:w="706" w:type="pct"/>
          </w:tcPr>
          <w:p w14:paraId="65F64C3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4D711C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法人番号</w:t>
            </w:r>
          </w:p>
        </w:tc>
        <w:tc>
          <w:tcPr>
            <w:tcW w:w="1012" w:type="pct"/>
            <w:noWrap/>
          </w:tcPr>
          <w:p w14:paraId="39D1EEC9" w14:textId="39C5F1E5"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5C279A6"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19DAB220" w14:textId="77777777" w:rsidTr="00C47FD9">
        <w:trPr>
          <w:trHeight w:val="285"/>
        </w:trPr>
        <w:tc>
          <w:tcPr>
            <w:tcW w:w="706" w:type="pct"/>
          </w:tcPr>
          <w:p w14:paraId="311593D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3D6631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法人住所（市区町村）</w:t>
            </w:r>
          </w:p>
        </w:tc>
        <w:tc>
          <w:tcPr>
            <w:tcW w:w="1012" w:type="pct"/>
            <w:noWrap/>
          </w:tcPr>
          <w:p w14:paraId="72A47971" w14:textId="460D0911"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AD3C935"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548E1A89" w14:textId="77777777" w:rsidTr="00C47FD9">
        <w:trPr>
          <w:trHeight w:val="285"/>
        </w:trPr>
        <w:tc>
          <w:tcPr>
            <w:tcW w:w="706" w:type="pct"/>
          </w:tcPr>
          <w:p w14:paraId="75F02E1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26337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法人住所（番地以降）</w:t>
            </w:r>
          </w:p>
        </w:tc>
        <w:tc>
          <w:tcPr>
            <w:tcW w:w="1012" w:type="pct"/>
            <w:noWrap/>
          </w:tcPr>
          <w:p w14:paraId="4690BB0A" w14:textId="0F5A0DC0"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9643691"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6BFE0725" w14:textId="77777777" w:rsidTr="00C47FD9">
        <w:trPr>
          <w:trHeight w:val="285"/>
        </w:trPr>
        <w:tc>
          <w:tcPr>
            <w:tcW w:w="706" w:type="pct"/>
          </w:tcPr>
          <w:p w14:paraId="6A9CED0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13D4D8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法人電話番号</w:t>
            </w:r>
          </w:p>
        </w:tc>
        <w:tc>
          <w:tcPr>
            <w:tcW w:w="1012" w:type="pct"/>
            <w:noWrap/>
          </w:tcPr>
          <w:p w14:paraId="47D3174B" w14:textId="5D69ACBE"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8317263"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62665D36" w14:textId="77777777" w:rsidTr="00C47FD9">
        <w:trPr>
          <w:trHeight w:val="285"/>
        </w:trPr>
        <w:tc>
          <w:tcPr>
            <w:tcW w:w="706" w:type="pct"/>
          </w:tcPr>
          <w:p w14:paraId="0B6505B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D98E6E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法人</w:t>
            </w:r>
            <w:r w:rsidRPr="00EC1D83">
              <w:rPr>
                <w:rFonts w:asciiTheme="minorEastAsia" w:eastAsiaTheme="minorEastAsia" w:hAnsiTheme="minorEastAsia"/>
                <w:sz w:val="18"/>
                <w:szCs w:val="18"/>
              </w:rPr>
              <w:t>URL</w:t>
            </w:r>
          </w:p>
        </w:tc>
        <w:tc>
          <w:tcPr>
            <w:tcW w:w="1012" w:type="pct"/>
            <w:noWrap/>
          </w:tcPr>
          <w:p w14:paraId="2DDF8A02" w14:textId="4B3F86BC"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3BE30E3"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73576C55" w14:textId="77777777" w:rsidTr="00C47FD9">
        <w:trPr>
          <w:trHeight w:val="285"/>
        </w:trPr>
        <w:tc>
          <w:tcPr>
            <w:tcW w:w="706" w:type="pct"/>
          </w:tcPr>
          <w:p w14:paraId="0C12DE6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AEBAE1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事業所の名称</w:t>
            </w:r>
          </w:p>
        </w:tc>
        <w:tc>
          <w:tcPr>
            <w:tcW w:w="1012" w:type="pct"/>
            <w:noWrap/>
          </w:tcPr>
          <w:p w14:paraId="4E82DF41" w14:textId="7C82B641" w:rsidR="001C18C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DBBA937"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4AC1262B" w14:textId="77777777" w:rsidTr="00C47FD9">
        <w:trPr>
          <w:trHeight w:val="285"/>
        </w:trPr>
        <w:tc>
          <w:tcPr>
            <w:tcW w:w="706" w:type="pct"/>
          </w:tcPr>
          <w:p w14:paraId="7BE3F26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2D797F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事業所番号</w:t>
            </w:r>
          </w:p>
        </w:tc>
        <w:tc>
          <w:tcPr>
            <w:tcW w:w="1012" w:type="pct"/>
            <w:noWrap/>
          </w:tcPr>
          <w:p w14:paraId="53ED8EE9" w14:textId="5E9B7CC2"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B9052B1"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38716E3D" w14:textId="77777777" w:rsidTr="00C47FD9">
        <w:trPr>
          <w:trHeight w:val="285"/>
        </w:trPr>
        <w:tc>
          <w:tcPr>
            <w:tcW w:w="706" w:type="pct"/>
          </w:tcPr>
          <w:p w14:paraId="6EE21F9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3E34AE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地方公共団体コード</w:t>
            </w:r>
          </w:p>
        </w:tc>
        <w:tc>
          <w:tcPr>
            <w:tcW w:w="1012" w:type="pct"/>
            <w:noWrap/>
          </w:tcPr>
          <w:p w14:paraId="71BE938E" w14:textId="4C23C8C2"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72F9B9C"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365DBF3B" w14:textId="77777777" w:rsidTr="00C47FD9">
        <w:trPr>
          <w:trHeight w:val="285"/>
        </w:trPr>
        <w:tc>
          <w:tcPr>
            <w:tcW w:w="706" w:type="pct"/>
          </w:tcPr>
          <w:p w14:paraId="729EE75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51DAB87" w14:textId="77777777" w:rsidR="001C18CC" w:rsidRPr="00EC1D83" w:rsidRDefault="001C18CC"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事業所住所（市区町村）</w:t>
            </w:r>
          </w:p>
        </w:tc>
        <w:tc>
          <w:tcPr>
            <w:tcW w:w="1012" w:type="pct"/>
            <w:noWrap/>
          </w:tcPr>
          <w:p w14:paraId="6E4A396D" w14:textId="1BF96629"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089ED34"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21912942" w14:textId="77777777" w:rsidTr="00C47FD9">
        <w:trPr>
          <w:trHeight w:val="285"/>
        </w:trPr>
        <w:tc>
          <w:tcPr>
            <w:tcW w:w="706" w:type="pct"/>
          </w:tcPr>
          <w:p w14:paraId="457DFE0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D86D984" w14:textId="77777777" w:rsidR="001C18CC" w:rsidRPr="00EC1D83" w:rsidRDefault="001C18CC"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事業所住所（番地以降）</w:t>
            </w:r>
          </w:p>
        </w:tc>
        <w:tc>
          <w:tcPr>
            <w:tcW w:w="1012" w:type="pct"/>
            <w:noWrap/>
          </w:tcPr>
          <w:p w14:paraId="09534C50" w14:textId="72F3C4B3"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BA344BF"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083C7188" w14:textId="77777777" w:rsidTr="00C47FD9">
        <w:trPr>
          <w:trHeight w:val="285"/>
        </w:trPr>
        <w:tc>
          <w:tcPr>
            <w:tcW w:w="706" w:type="pct"/>
          </w:tcPr>
          <w:p w14:paraId="58E8829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AE6F53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3959D2FD" w14:textId="566B5A97"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5FFFA91"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事業所の緯度</w:t>
            </w:r>
          </w:p>
        </w:tc>
      </w:tr>
      <w:tr w:rsidR="001C18CC" w:rsidRPr="00EC1D83" w14:paraId="1D003875" w14:textId="77777777" w:rsidTr="00C47FD9">
        <w:trPr>
          <w:trHeight w:val="285"/>
        </w:trPr>
        <w:tc>
          <w:tcPr>
            <w:tcW w:w="706" w:type="pct"/>
          </w:tcPr>
          <w:p w14:paraId="11DC349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7DB4C7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431069FC" w14:textId="006BF19A"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7BEC7B4"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事業所の経度</w:t>
            </w:r>
          </w:p>
        </w:tc>
      </w:tr>
      <w:tr w:rsidR="001C18CC" w:rsidRPr="00EC1D83" w14:paraId="4F94BEE1" w14:textId="77777777" w:rsidTr="00C47FD9">
        <w:trPr>
          <w:trHeight w:val="285"/>
        </w:trPr>
        <w:tc>
          <w:tcPr>
            <w:tcW w:w="706" w:type="pct"/>
          </w:tcPr>
          <w:p w14:paraId="2C82A1D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A879DE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事業所電話番号</w:t>
            </w:r>
          </w:p>
        </w:tc>
        <w:tc>
          <w:tcPr>
            <w:tcW w:w="1012" w:type="pct"/>
            <w:noWrap/>
          </w:tcPr>
          <w:p w14:paraId="2FC291B9" w14:textId="028F0CB4"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65D2D03"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16A0420F" w14:textId="77777777" w:rsidTr="00C47FD9">
        <w:trPr>
          <w:trHeight w:val="285"/>
        </w:trPr>
        <w:tc>
          <w:tcPr>
            <w:tcW w:w="706" w:type="pct"/>
          </w:tcPr>
          <w:p w14:paraId="186BA21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435485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事業所</w:t>
            </w:r>
            <w:r w:rsidRPr="00EC1D83">
              <w:rPr>
                <w:rFonts w:asciiTheme="minorEastAsia" w:eastAsiaTheme="minorEastAsia" w:hAnsiTheme="minorEastAsia"/>
                <w:sz w:val="18"/>
                <w:szCs w:val="18"/>
              </w:rPr>
              <w:t>URL</w:t>
            </w:r>
          </w:p>
        </w:tc>
        <w:tc>
          <w:tcPr>
            <w:tcW w:w="1012" w:type="pct"/>
            <w:noWrap/>
          </w:tcPr>
          <w:p w14:paraId="3B24BCC5" w14:textId="6F5A322A"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B6AADF5"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3A4EAA86" w14:textId="77777777" w:rsidTr="00C47FD9">
        <w:trPr>
          <w:trHeight w:val="285"/>
        </w:trPr>
        <w:tc>
          <w:tcPr>
            <w:tcW w:w="706" w:type="pct"/>
          </w:tcPr>
          <w:p w14:paraId="1D12F9D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7C067B8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定員</w:t>
            </w:r>
          </w:p>
        </w:tc>
        <w:tc>
          <w:tcPr>
            <w:tcW w:w="1012" w:type="pct"/>
            <w:noWrap/>
          </w:tcPr>
          <w:p w14:paraId="1FBDB127" w14:textId="1E0FC372"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B41E72E"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3146B242" w14:textId="77777777" w:rsidTr="00C47FD9">
        <w:trPr>
          <w:trHeight w:val="285"/>
        </w:trPr>
        <w:tc>
          <w:tcPr>
            <w:tcW w:w="706" w:type="pct"/>
          </w:tcPr>
          <w:p w14:paraId="76F0B636"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B8B262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直近の被災状況報告日時</w:t>
            </w:r>
          </w:p>
        </w:tc>
        <w:tc>
          <w:tcPr>
            <w:tcW w:w="1012" w:type="pct"/>
            <w:noWrap/>
          </w:tcPr>
          <w:p w14:paraId="7443C623" w14:textId="1D46A5A3"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7152559"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0F3EF895" w14:textId="77777777" w:rsidTr="00C47FD9">
        <w:trPr>
          <w:trHeight w:val="285"/>
        </w:trPr>
        <w:tc>
          <w:tcPr>
            <w:tcW w:w="706" w:type="pct"/>
          </w:tcPr>
          <w:p w14:paraId="0031492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DD0E37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被災の有無</w:t>
            </w:r>
          </w:p>
        </w:tc>
        <w:tc>
          <w:tcPr>
            <w:tcW w:w="1012" w:type="pct"/>
            <w:noWrap/>
          </w:tcPr>
          <w:p w14:paraId="51B42FB1" w14:textId="3C92239B"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8967624"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7D038CF0" w14:textId="77777777" w:rsidTr="00C47FD9">
        <w:trPr>
          <w:trHeight w:val="285"/>
        </w:trPr>
        <w:tc>
          <w:tcPr>
            <w:tcW w:w="706" w:type="pct"/>
          </w:tcPr>
          <w:p w14:paraId="7DD313C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5AA236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利用者数</w:t>
            </w:r>
          </w:p>
        </w:tc>
        <w:tc>
          <w:tcPr>
            <w:tcW w:w="1012" w:type="pct"/>
            <w:noWrap/>
          </w:tcPr>
          <w:p w14:paraId="0B1D71DA" w14:textId="634CB05E"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3A57198"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6A3F57FC" w14:textId="77777777" w:rsidTr="00C47FD9">
        <w:trPr>
          <w:trHeight w:val="285"/>
        </w:trPr>
        <w:tc>
          <w:tcPr>
            <w:tcW w:w="706" w:type="pct"/>
          </w:tcPr>
          <w:p w14:paraId="0C42C04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7D775F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人的被害の有無</w:t>
            </w:r>
          </w:p>
        </w:tc>
        <w:tc>
          <w:tcPr>
            <w:tcW w:w="1012" w:type="pct"/>
            <w:noWrap/>
          </w:tcPr>
          <w:p w14:paraId="1FD5E046" w14:textId="1C33BAD3" w:rsidR="001C18C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B0998FF"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08096E53" w14:textId="77777777" w:rsidTr="00C47FD9">
        <w:trPr>
          <w:trHeight w:val="285"/>
        </w:trPr>
        <w:tc>
          <w:tcPr>
            <w:tcW w:w="706" w:type="pct"/>
          </w:tcPr>
          <w:p w14:paraId="1B1F4760"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01E5C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死者数</w:t>
            </w:r>
          </w:p>
        </w:tc>
        <w:tc>
          <w:tcPr>
            <w:tcW w:w="1012" w:type="pct"/>
            <w:noWrap/>
          </w:tcPr>
          <w:p w14:paraId="55D8A3BC" w14:textId="28BF7DBD"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30E5616"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1E3E0F40" w14:textId="77777777" w:rsidTr="00C47FD9">
        <w:trPr>
          <w:trHeight w:val="285"/>
        </w:trPr>
        <w:tc>
          <w:tcPr>
            <w:tcW w:w="706" w:type="pct"/>
          </w:tcPr>
          <w:p w14:paraId="6CDA220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757F8A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行方不明者数</w:t>
            </w:r>
          </w:p>
        </w:tc>
        <w:tc>
          <w:tcPr>
            <w:tcW w:w="1012" w:type="pct"/>
            <w:noWrap/>
          </w:tcPr>
          <w:p w14:paraId="54EBDD30" w14:textId="3675BEB7"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7915A31"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当該災害が原因で所在不明となり、かつ、死亡の疑いのある者の数</w:t>
            </w:r>
          </w:p>
        </w:tc>
      </w:tr>
      <w:tr w:rsidR="001C18CC" w:rsidRPr="00EC1D83" w14:paraId="4C6916C0" w14:textId="77777777" w:rsidTr="00C47FD9">
        <w:trPr>
          <w:trHeight w:val="285"/>
        </w:trPr>
        <w:tc>
          <w:tcPr>
            <w:tcW w:w="706" w:type="pct"/>
          </w:tcPr>
          <w:p w14:paraId="4DDBD10F"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4EFF8E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負傷者数（重傷）</w:t>
            </w:r>
          </w:p>
        </w:tc>
        <w:tc>
          <w:tcPr>
            <w:tcW w:w="1012" w:type="pct"/>
            <w:noWrap/>
          </w:tcPr>
          <w:p w14:paraId="052B8DB5" w14:textId="64891AF3"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2E8148B"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31B35286" w14:textId="77777777" w:rsidTr="00C47FD9">
        <w:trPr>
          <w:trHeight w:val="285"/>
        </w:trPr>
        <w:tc>
          <w:tcPr>
            <w:tcW w:w="706" w:type="pct"/>
          </w:tcPr>
          <w:p w14:paraId="769AA02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4FE372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負傷者数（軽傷）</w:t>
            </w:r>
          </w:p>
        </w:tc>
        <w:tc>
          <w:tcPr>
            <w:tcW w:w="1012" w:type="pct"/>
            <w:noWrap/>
          </w:tcPr>
          <w:p w14:paraId="4795D3B7" w14:textId="5E10BFBA"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9E7EE71"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3E22D750" w14:textId="77777777" w:rsidTr="00C47FD9">
        <w:trPr>
          <w:trHeight w:val="285"/>
        </w:trPr>
        <w:tc>
          <w:tcPr>
            <w:tcW w:w="706" w:type="pct"/>
          </w:tcPr>
          <w:p w14:paraId="4771A09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D2BA13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【入所施設】避難の必要性有無</w:t>
            </w:r>
          </w:p>
        </w:tc>
        <w:tc>
          <w:tcPr>
            <w:tcW w:w="1012" w:type="pct"/>
            <w:noWrap/>
          </w:tcPr>
          <w:p w14:paraId="3DD5AB2E" w14:textId="42048616"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914CDAA"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4BF11A45" w14:textId="77777777" w:rsidTr="00C47FD9">
        <w:trPr>
          <w:trHeight w:val="285"/>
        </w:trPr>
        <w:tc>
          <w:tcPr>
            <w:tcW w:w="706" w:type="pct"/>
          </w:tcPr>
          <w:p w14:paraId="59AAE8C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CB04C5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【入所施設】避難先</w:t>
            </w:r>
          </w:p>
        </w:tc>
        <w:tc>
          <w:tcPr>
            <w:tcW w:w="1012" w:type="pct"/>
            <w:noWrap/>
          </w:tcPr>
          <w:p w14:paraId="626E8F95" w14:textId="7C2022C1"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6873460"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0EEE723C" w14:textId="77777777" w:rsidTr="00C47FD9">
        <w:trPr>
          <w:trHeight w:val="285"/>
        </w:trPr>
        <w:tc>
          <w:tcPr>
            <w:tcW w:w="706" w:type="pct"/>
          </w:tcPr>
          <w:p w14:paraId="7B89A94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B2FC4F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【入所施設】避難先施設の所在市区町村</w:t>
            </w:r>
          </w:p>
        </w:tc>
        <w:tc>
          <w:tcPr>
            <w:tcW w:w="1012" w:type="pct"/>
            <w:noWrap/>
          </w:tcPr>
          <w:p w14:paraId="22A3E5D0" w14:textId="3E31E8DD"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4B42B51"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3D26D151" w14:textId="77777777" w:rsidTr="00C47FD9">
        <w:trPr>
          <w:trHeight w:val="285"/>
        </w:trPr>
        <w:tc>
          <w:tcPr>
            <w:tcW w:w="706" w:type="pct"/>
          </w:tcPr>
          <w:p w14:paraId="6CA116E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AF96599" w14:textId="77777777" w:rsidR="001C18CC" w:rsidRPr="00EC1D83" w:rsidRDefault="001C18CC"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【入所施設】避難先種別</w:t>
            </w:r>
          </w:p>
        </w:tc>
        <w:tc>
          <w:tcPr>
            <w:tcW w:w="1012" w:type="pct"/>
            <w:noWrap/>
          </w:tcPr>
          <w:p w14:paraId="4CBBA72D" w14:textId="12766406"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6094848"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他施設、避難所、病院等</w:t>
            </w:r>
          </w:p>
        </w:tc>
      </w:tr>
      <w:tr w:rsidR="001C18CC" w:rsidRPr="00EC1D83" w14:paraId="72C4A26F" w14:textId="77777777" w:rsidTr="00C47FD9">
        <w:trPr>
          <w:trHeight w:val="285"/>
        </w:trPr>
        <w:tc>
          <w:tcPr>
            <w:tcW w:w="706" w:type="pct"/>
          </w:tcPr>
          <w:p w14:paraId="1538DE2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1AE595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【入所施設】避難先施設の名称</w:t>
            </w:r>
          </w:p>
        </w:tc>
        <w:tc>
          <w:tcPr>
            <w:tcW w:w="1012" w:type="pct"/>
            <w:noWrap/>
          </w:tcPr>
          <w:p w14:paraId="58A5ADFA" w14:textId="79E231AE"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7102E14"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7B1EFC9F" w14:textId="77777777" w:rsidTr="00C47FD9">
        <w:trPr>
          <w:trHeight w:val="285"/>
        </w:trPr>
        <w:tc>
          <w:tcPr>
            <w:tcW w:w="706" w:type="pct"/>
          </w:tcPr>
          <w:p w14:paraId="7C986F1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EEB8FD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【入所施設】避難の状況の詳細</w:t>
            </w:r>
          </w:p>
        </w:tc>
        <w:tc>
          <w:tcPr>
            <w:tcW w:w="1012" w:type="pct"/>
            <w:noWrap/>
          </w:tcPr>
          <w:p w14:paraId="2DFAF385" w14:textId="017C3B93"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F5CEDE4"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019A588B" w14:textId="77777777" w:rsidTr="00C47FD9">
        <w:trPr>
          <w:trHeight w:val="285"/>
        </w:trPr>
        <w:tc>
          <w:tcPr>
            <w:tcW w:w="706" w:type="pct"/>
          </w:tcPr>
          <w:p w14:paraId="6ECE53D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C72AD6D" w14:textId="77777777" w:rsidR="001C18CC" w:rsidRPr="00EC1D83" w:rsidRDefault="001C18CC"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【入所施設以外】開設状況</w:t>
            </w:r>
          </w:p>
        </w:tc>
        <w:tc>
          <w:tcPr>
            <w:tcW w:w="1012" w:type="pct"/>
            <w:noWrap/>
          </w:tcPr>
          <w:p w14:paraId="56741E77" w14:textId="048479CC"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FC19C6A"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365EB44B" w14:textId="77777777" w:rsidTr="00C47FD9">
        <w:trPr>
          <w:trHeight w:val="285"/>
        </w:trPr>
        <w:tc>
          <w:tcPr>
            <w:tcW w:w="706" w:type="pct"/>
          </w:tcPr>
          <w:p w14:paraId="19436B4B"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A77E8D3" w14:textId="77777777" w:rsidR="001C18CC" w:rsidRPr="00EC1D83" w:rsidRDefault="001C18CC"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【入所施設以外】代替受入先</w:t>
            </w:r>
          </w:p>
        </w:tc>
        <w:tc>
          <w:tcPr>
            <w:tcW w:w="1012" w:type="pct"/>
            <w:noWrap/>
          </w:tcPr>
          <w:p w14:paraId="752BBE0E" w14:textId="04F47F4E"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A2707B0"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代替受け入れ先の調整状況</w:t>
            </w:r>
          </w:p>
        </w:tc>
      </w:tr>
      <w:tr w:rsidR="001C18CC" w:rsidRPr="00EC1D83" w14:paraId="59FAC5D1" w14:textId="77777777" w:rsidTr="00C47FD9">
        <w:trPr>
          <w:trHeight w:val="285"/>
        </w:trPr>
        <w:tc>
          <w:tcPr>
            <w:tcW w:w="706" w:type="pct"/>
          </w:tcPr>
          <w:p w14:paraId="6A37746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C79F82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【入所施設以外】代替受入先施設の所在市区町村</w:t>
            </w:r>
          </w:p>
        </w:tc>
        <w:tc>
          <w:tcPr>
            <w:tcW w:w="1012" w:type="pct"/>
            <w:noWrap/>
          </w:tcPr>
          <w:p w14:paraId="1E329EE1" w14:textId="36D99DBB"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1705F0FD"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0552681C" w14:textId="77777777" w:rsidTr="00C47FD9">
        <w:trPr>
          <w:trHeight w:val="285"/>
        </w:trPr>
        <w:tc>
          <w:tcPr>
            <w:tcW w:w="706" w:type="pct"/>
          </w:tcPr>
          <w:p w14:paraId="0483CDB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F771FA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【入所施設以外】代替受入先施設の名称</w:t>
            </w:r>
          </w:p>
        </w:tc>
        <w:tc>
          <w:tcPr>
            <w:tcW w:w="1012" w:type="pct"/>
            <w:noWrap/>
          </w:tcPr>
          <w:p w14:paraId="2805F20E" w14:textId="632590AA"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723D942"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15FC63D3" w14:textId="77777777" w:rsidTr="00C47FD9">
        <w:trPr>
          <w:trHeight w:val="285"/>
        </w:trPr>
        <w:tc>
          <w:tcPr>
            <w:tcW w:w="706" w:type="pct"/>
          </w:tcPr>
          <w:p w14:paraId="4570B750"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0355A4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【入所施設以外】開所の状況の詳細</w:t>
            </w:r>
          </w:p>
        </w:tc>
        <w:tc>
          <w:tcPr>
            <w:tcW w:w="1012" w:type="pct"/>
            <w:noWrap/>
          </w:tcPr>
          <w:p w14:paraId="69D5CE1A" w14:textId="308E23F3"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A50BA00"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37A1B80F" w14:textId="77777777" w:rsidTr="00C47FD9">
        <w:trPr>
          <w:trHeight w:val="285"/>
        </w:trPr>
        <w:tc>
          <w:tcPr>
            <w:tcW w:w="706" w:type="pct"/>
          </w:tcPr>
          <w:p w14:paraId="0E8E569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59DB16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w:t>
            </w:r>
          </w:p>
        </w:tc>
        <w:tc>
          <w:tcPr>
            <w:tcW w:w="1012" w:type="pct"/>
            <w:noWrap/>
          </w:tcPr>
          <w:p w14:paraId="0DAAC91B" w14:textId="73E7D476"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BF1D5BE"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停電なし、停電あり</w:t>
            </w:r>
            <w:r w:rsidRPr="00EC1D83">
              <w:rPr>
                <w:rFonts w:asciiTheme="minorEastAsia" w:eastAsiaTheme="minorEastAsia" w:hAnsiTheme="minorEastAsia"/>
                <w:sz w:val="18"/>
                <w:szCs w:val="18"/>
              </w:rPr>
              <w:t>/非常用自家発電あり等</w:t>
            </w:r>
          </w:p>
        </w:tc>
      </w:tr>
      <w:tr w:rsidR="001C18CC" w:rsidRPr="00EC1D83" w14:paraId="585B3EBC" w14:textId="77777777" w:rsidTr="00C47FD9">
        <w:trPr>
          <w:trHeight w:val="285"/>
        </w:trPr>
        <w:tc>
          <w:tcPr>
            <w:tcW w:w="706" w:type="pct"/>
          </w:tcPr>
          <w:p w14:paraId="521EEFC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7E1F82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ガスの使用可否</w:t>
            </w:r>
          </w:p>
        </w:tc>
        <w:tc>
          <w:tcPr>
            <w:tcW w:w="1012" w:type="pct"/>
            <w:noWrap/>
          </w:tcPr>
          <w:p w14:paraId="02F95C2B" w14:textId="57487041"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3517DFE" w14:textId="7B4EBF75"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供給あり、供給なし</w:t>
            </w:r>
            <w:r w:rsidRPr="00EC1D83">
              <w:rPr>
                <w:rFonts w:asciiTheme="minorEastAsia" w:eastAsiaTheme="minorEastAsia" w:hAnsiTheme="minorEastAsia"/>
                <w:sz w:val="18"/>
                <w:szCs w:val="18"/>
              </w:rPr>
              <w:t>/</w:t>
            </w:r>
            <w:r w:rsidR="0015525F">
              <w:rPr>
                <w:rFonts w:asciiTheme="minorEastAsia" w:eastAsiaTheme="minorEastAsia" w:hAnsiTheme="minorEastAsia" w:hint="eastAsia"/>
                <w:sz w:val="18"/>
                <w:szCs w:val="18"/>
              </w:rPr>
              <w:t>代替</w:t>
            </w:r>
            <w:r w:rsidRPr="00EC1D83">
              <w:rPr>
                <w:rFonts w:asciiTheme="minorEastAsia" w:eastAsiaTheme="minorEastAsia" w:hAnsiTheme="minorEastAsia"/>
                <w:sz w:val="18"/>
                <w:szCs w:val="18"/>
              </w:rPr>
              <w:t>設備あり等</w:t>
            </w:r>
          </w:p>
        </w:tc>
      </w:tr>
      <w:tr w:rsidR="001C18CC" w:rsidRPr="00EC1D83" w14:paraId="1BE26296" w14:textId="77777777" w:rsidTr="00C47FD9">
        <w:trPr>
          <w:trHeight w:val="285"/>
        </w:trPr>
        <w:tc>
          <w:tcPr>
            <w:tcW w:w="706" w:type="pct"/>
          </w:tcPr>
          <w:p w14:paraId="3F828B6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E2A2DA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水道の使用可否</w:t>
            </w:r>
          </w:p>
        </w:tc>
        <w:tc>
          <w:tcPr>
            <w:tcW w:w="1012" w:type="pct"/>
            <w:noWrap/>
          </w:tcPr>
          <w:p w14:paraId="03274874" w14:textId="6052930B"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5132E4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断水なし、断水あり</w:t>
            </w:r>
            <w:r w:rsidRPr="00EC1D83">
              <w:rPr>
                <w:rFonts w:asciiTheme="minorEastAsia" w:eastAsiaTheme="minorEastAsia" w:hAnsiTheme="minorEastAsia"/>
                <w:sz w:val="18"/>
                <w:szCs w:val="18"/>
              </w:rPr>
              <w:t>/給水可能な受水槽等なし等</w:t>
            </w:r>
          </w:p>
        </w:tc>
      </w:tr>
      <w:tr w:rsidR="001C18CC" w:rsidRPr="00EC1D83" w14:paraId="2B1ED34B" w14:textId="77777777" w:rsidTr="00C47FD9">
        <w:trPr>
          <w:trHeight w:val="285"/>
        </w:trPr>
        <w:tc>
          <w:tcPr>
            <w:tcW w:w="706" w:type="pct"/>
          </w:tcPr>
          <w:p w14:paraId="56ECDF5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58411E6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トイレの状況</w:t>
            </w:r>
          </w:p>
        </w:tc>
        <w:tc>
          <w:tcPr>
            <w:tcW w:w="1012" w:type="pct"/>
            <w:noWrap/>
          </w:tcPr>
          <w:p w14:paraId="5538B47A" w14:textId="5BE0C351"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B70A2B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使用可能、使用不可</w:t>
            </w:r>
            <w:r w:rsidRPr="00EC1D83">
              <w:rPr>
                <w:rFonts w:asciiTheme="minorEastAsia" w:eastAsiaTheme="minorEastAsia" w:hAnsiTheme="minorEastAsia"/>
                <w:sz w:val="18"/>
                <w:szCs w:val="18"/>
              </w:rPr>
              <w:t>/代替設備あり等</w:t>
            </w:r>
          </w:p>
        </w:tc>
      </w:tr>
      <w:tr w:rsidR="001C18CC" w:rsidRPr="00EC1D83" w14:paraId="3AA14478" w14:textId="77777777" w:rsidTr="00C47FD9">
        <w:trPr>
          <w:trHeight w:val="285"/>
        </w:trPr>
        <w:tc>
          <w:tcPr>
            <w:tcW w:w="706" w:type="pct"/>
          </w:tcPr>
          <w:p w14:paraId="589CC07B"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0911F8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冷暖房の状況</w:t>
            </w:r>
          </w:p>
        </w:tc>
        <w:tc>
          <w:tcPr>
            <w:tcW w:w="1012" w:type="pct"/>
            <w:noWrap/>
          </w:tcPr>
          <w:p w14:paraId="2A7346A6" w14:textId="3AC413E2"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36A288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使用可否</w:t>
            </w:r>
          </w:p>
        </w:tc>
      </w:tr>
      <w:tr w:rsidR="001C18CC" w:rsidRPr="00EC1D83" w14:paraId="206FC4B5" w14:textId="77777777" w:rsidTr="00C47FD9">
        <w:trPr>
          <w:trHeight w:val="285"/>
        </w:trPr>
        <w:tc>
          <w:tcPr>
            <w:tcW w:w="706" w:type="pct"/>
          </w:tcPr>
          <w:p w14:paraId="57CC7460"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9997D5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人的支援の要否</w:t>
            </w:r>
          </w:p>
        </w:tc>
        <w:tc>
          <w:tcPr>
            <w:tcW w:w="1012" w:type="pct"/>
            <w:noWrap/>
          </w:tcPr>
          <w:p w14:paraId="706A2CBF" w14:textId="5F0253BA"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44399CB" w14:textId="1713DF92"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0B059316" w14:textId="77777777" w:rsidTr="00C47FD9">
        <w:trPr>
          <w:trHeight w:val="285"/>
        </w:trPr>
        <w:tc>
          <w:tcPr>
            <w:tcW w:w="706" w:type="pct"/>
          </w:tcPr>
          <w:p w14:paraId="7ADA23E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DA1229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必要な人的支援</w:t>
            </w:r>
          </w:p>
        </w:tc>
        <w:tc>
          <w:tcPr>
            <w:tcW w:w="1012" w:type="pct"/>
            <w:noWrap/>
          </w:tcPr>
          <w:p w14:paraId="49B83566" w14:textId="421EA651"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AE55549" w14:textId="6268D27F" w:rsidR="001C18CC" w:rsidRPr="00EC1D83" w:rsidRDefault="003D2D83" w:rsidP="00C47FD9">
            <w:pPr>
              <w:widowControl/>
              <w:ind w:leftChars="0" w:left="0" w:firstLine="0"/>
              <w:jc w:val="left"/>
              <w:rPr>
                <w:rFonts w:asciiTheme="minorEastAsia" w:eastAsiaTheme="minorEastAsia" w:hAnsiTheme="minorEastAsia"/>
                <w:sz w:val="18"/>
                <w:szCs w:val="18"/>
              </w:rPr>
            </w:pPr>
            <w:r w:rsidRPr="003D2D83">
              <w:rPr>
                <w:rFonts w:asciiTheme="minorEastAsia" w:eastAsiaTheme="minorEastAsia" w:hAnsiTheme="minorEastAsia" w:hint="eastAsia"/>
                <w:sz w:val="18"/>
                <w:szCs w:val="18"/>
              </w:rPr>
              <w:t>介護職員、看護師、ボランティア等必要な人的支援の種類</w:t>
            </w:r>
          </w:p>
        </w:tc>
      </w:tr>
      <w:tr w:rsidR="001C18CC" w:rsidRPr="00EC1D83" w14:paraId="5CD4E561" w14:textId="77777777" w:rsidTr="00C47FD9">
        <w:trPr>
          <w:trHeight w:val="285"/>
        </w:trPr>
        <w:tc>
          <w:tcPr>
            <w:tcW w:w="706" w:type="pct"/>
          </w:tcPr>
          <w:p w14:paraId="6FE863F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150FF8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物資支援の要否</w:t>
            </w:r>
          </w:p>
        </w:tc>
        <w:tc>
          <w:tcPr>
            <w:tcW w:w="1012" w:type="pct"/>
            <w:noWrap/>
          </w:tcPr>
          <w:p w14:paraId="5B67F2C6" w14:textId="0BF2D16A"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DD9852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29B3843" w14:textId="77777777" w:rsidTr="00C47FD9">
        <w:trPr>
          <w:trHeight w:val="285"/>
        </w:trPr>
        <w:tc>
          <w:tcPr>
            <w:tcW w:w="706" w:type="pct"/>
          </w:tcPr>
          <w:p w14:paraId="6E70A26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2129C3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必要な物資支援</w:t>
            </w:r>
          </w:p>
        </w:tc>
        <w:tc>
          <w:tcPr>
            <w:tcW w:w="1012" w:type="pct"/>
            <w:noWrap/>
          </w:tcPr>
          <w:p w14:paraId="4F0095C5" w14:textId="496BFAC9" w:rsidR="001C18CC" w:rsidRPr="00EC1D83" w:rsidRDefault="00AF4878"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47E76A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食料、飲料水、薬、衣服、おむつ等</w:t>
            </w:r>
          </w:p>
        </w:tc>
      </w:tr>
      <w:tr w:rsidR="001C18CC" w:rsidRPr="00EC1D83" w14:paraId="368D521B" w14:textId="77777777" w:rsidTr="00C47FD9">
        <w:trPr>
          <w:trHeight w:val="285"/>
        </w:trPr>
        <w:tc>
          <w:tcPr>
            <w:tcW w:w="706" w:type="pct"/>
          </w:tcPr>
          <w:p w14:paraId="77CA60B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9EE434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物資支援の詳細</w:t>
            </w:r>
          </w:p>
        </w:tc>
        <w:tc>
          <w:tcPr>
            <w:tcW w:w="1012" w:type="pct"/>
            <w:noWrap/>
          </w:tcPr>
          <w:p w14:paraId="34979DC9" w14:textId="7B284DEC"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78CFB3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73028FC" w14:textId="77777777" w:rsidTr="00C47FD9">
        <w:trPr>
          <w:trHeight w:val="285"/>
        </w:trPr>
        <w:tc>
          <w:tcPr>
            <w:tcW w:w="706" w:type="pct"/>
          </w:tcPr>
          <w:p w14:paraId="66939E56"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82E42D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給水車の支援</w:t>
            </w:r>
          </w:p>
        </w:tc>
        <w:tc>
          <w:tcPr>
            <w:tcW w:w="1012" w:type="pct"/>
            <w:noWrap/>
          </w:tcPr>
          <w:p w14:paraId="31C77778" w14:textId="0D36C7BB"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C3EFB0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45EFAB1" w14:textId="77777777" w:rsidTr="00C47FD9">
        <w:trPr>
          <w:trHeight w:val="285"/>
        </w:trPr>
        <w:tc>
          <w:tcPr>
            <w:tcW w:w="706" w:type="pct"/>
          </w:tcPr>
          <w:p w14:paraId="7DA11A4B"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87AABC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食料の状況</w:t>
            </w:r>
          </w:p>
        </w:tc>
        <w:tc>
          <w:tcPr>
            <w:tcW w:w="1012" w:type="pct"/>
            <w:noWrap/>
          </w:tcPr>
          <w:p w14:paraId="051CC6F1" w14:textId="5155FEC5"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C08B04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F8E8180" w14:textId="77777777" w:rsidTr="00C47FD9">
        <w:trPr>
          <w:trHeight w:val="285"/>
        </w:trPr>
        <w:tc>
          <w:tcPr>
            <w:tcW w:w="706" w:type="pct"/>
          </w:tcPr>
          <w:p w14:paraId="3AC437E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4A1B6C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燃料（灯油・ガソリン）の状況</w:t>
            </w:r>
          </w:p>
        </w:tc>
        <w:tc>
          <w:tcPr>
            <w:tcW w:w="1012" w:type="pct"/>
            <w:noWrap/>
          </w:tcPr>
          <w:p w14:paraId="1AEE58B9" w14:textId="1DF0409A"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4CE75E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D58B0DC" w14:textId="77777777" w:rsidTr="00C47FD9">
        <w:trPr>
          <w:trHeight w:val="285"/>
        </w:trPr>
        <w:tc>
          <w:tcPr>
            <w:tcW w:w="706" w:type="pct"/>
          </w:tcPr>
          <w:p w14:paraId="590AF02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3AAF9A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被害の規模</w:t>
            </w:r>
          </w:p>
        </w:tc>
        <w:tc>
          <w:tcPr>
            <w:tcW w:w="1012" w:type="pct"/>
            <w:noWrap/>
          </w:tcPr>
          <w:p w14:paraId="21386971" w14:textId="6BE3D9BA"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C31CB8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被害なし、重大な被害あり、軽微な被害あり等</w:t>
            </w:r>
          </w:p>
        </w:tc>
      </w:tr>
      <w:tr w:rsidR="001C18CC" w:rsidRPr="00EC1D83" w14:paraId="7C1DE6C7" w14:textId="77777777" w:rsidTr="00C47FD9">
        <w:trPr>
          <w:trHeight w:val="285"/>
        </w:trPr>
        <w:tc>
          <w:tcPr>
            <w:tcW w:w="706" w:type="pct"/>
          </w:tcPr>
          <w:p w14:paraId="7E85CD1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E19342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建物損壊</w:t>
            </w:r>
          </w:p>
        </w:tc>
        <w:tc>
          <w:tcPr>
            <w:tcW w:w="1012" w:type="pct"/>
            <w:noWrap/>
          </w:tcPr>
          <w:p w14:paraId="57F1DB49" w14:textId="5A3E4F75"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4765EC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全壊、半壊、一部破損、床下浸水等の状況</w:t>
            </w:r>
          </w:p>
        </w:tc>
      </w:tr>
      <w:tr w:rsidR="001C18CC" w:rsidRPr="00EC1D83" w14:paraId="1F324C09" w14:textId="77777777" w:rsidTr="00C47FD9">
        <w:trPr>
          <w:trHeight w:val="285"/>
        </w:trPr>
        <w:tc>
          <w:tcPr>
            <w:tcW w:w="706" w:type="pct"/>
          </w:tcPr>
          <w:p w14:paraId="222B6A6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69D28C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浸水被害</w:t>
            </w:r>
          </w:p>
        </w:tc>
        <w:tc>
          <w:tcPr>
            <w:tcW w:w="1012" w:type="pct"/>
            <w:noWrap/>
          </w:tcPr>
          <w:p w14:paraId="06338D08" w14:textId="4510F594"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2B61AE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床上浸水、床下浸水等</w:t>
            </w:r>
          </w:p>
        </w:tc>
      </w:tr>
      <w:tr w:rsidR="001C18CC" w:rsidRPr="00EC1D83" w14:paraId="6AACDDCC" w14:textId="77777777" w:rsidTr="00C47FD9">
        <w:trPr>
          <w:trHeight w:val="285"/>
        </w:trPr>
        <w:tc>
          <w:tcPr>
            <w:tcW w:w="706" w:type="pct"/>
          </w:tcPr>
          <w:p w14:paraId="679BB96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C23B35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雨漏り被害</w:t>
            </w:r>
          </w:p>
        </w:tc>
        <w:tc>
          <w:tcPr>
            <w:tcW w:w="1012" w:type="pct"/>
            <w:noWrap/>
          </w:tcPr>
          <w:p w14:paraId="60A459DC" w14:textId="34E50ACD"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C1848C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雨漏り被害の有無</w:t>
            </w:r>
          </w:p>
        </w:tc>
      </w:tr>
    </w:tbl>
    <w:p w14:paraId="04C5BD58" w14:textId="77777777" w:rsidR="001C18CC" w:rsidRPr="00EC1D83" w:rsidRDefault="001C18CC" w:rsidP="001C18CC">
      <w:pPr>
        <w:pStyle w:val="a2"/>
        <w:ind w:left="120" w:firstLine="240"/>
      </w:pPr>
    </w:p>
    <w:p w14:paraId="30FD9177" w14:textId="77777777" w:rsidR="001C18CC" w:rsidRPr="00EC1D83" w:rsidRDefault="001C18CC" w:rsidP="001C18CC">
      <w:pPr>
        <w:pStyle w:val="a2"/>
        <w:ind w:left="120" w:firstLine="240"/>
      </w:pPr>
      <w:r w:rsidRPr="00EC1D83">
        <w:rPr>
          <w:rFonts w:hint="eastAsia"/>
        </w:rPr>
        <w:t>「児童福祉施設等」</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C18CC" w:rsidRPr="00EC1D83" w14:paraId="457A3546"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AC25A6D" w14:textId="77777777" w:rsidR="001C18CC" w:rsidRPr="00EC1D83" w:rsidRDefault="001C18C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D13B30E" w14:textId="77777777" w:rsidR="001C18CC" w:rsidRPr="00EC1D83" w:rsidRDefault="001C18C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7C90769" w14:textId="11B09693" w:rsidR="001C18C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562E337D" w14:textId="77777777" w:rsidR="001C18CC" w:rsidRPr="00EC1D83" w:rsidRDefault="001C18C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C18CC" w:rsidRPr="00EC1D83" w14:paraId="3358D0E6" w14:textId="77777777" w:rsidTr="00C47FD9">
        <w:trPr>
          <w:trHeight w:val="285"/>
        </w:trPr>
        <w:tc>
          <w:tcPr>
            <w:tcW w:w="706" w:type="pct"/>
          </w:tcPr>
          <w:p w14:paraId="7C5AA9B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D2E229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サービス名</w:t>
            </w:r>
          </w:p>
        </w:tc>
        <w:tc>
          <w:tcPr>
            <w:tcW w:w="1012" w:type="pct"/>
            <w:noWrap/>
          </w:tcPr>
          <w:p w14:paraId="2DF26CA7" w14:textId="1AE39386"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83EFC10"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児童養護施設、母子生活支援施設等</w:t>
            </w:r>
          </w:p>
        </w:tc>
      </w:tr>
      <w:tr w:rsidR="001C18CC" w:rsidRPr="00EC1D83" w14:paraId="28DDD7F4" w14:textId="77777777" w:rsidTr="00C47FD9">
        <w:trPr>
          <w:trHeight w:val="285"/>
        </w:trPr>
        <w:tc>
          <w:tcPr>
            <w:tcW w:w="706" w:type="pct"/>
          </w:tcPr>
          <w:p w14:paraId="7152CE4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0C0B25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事業者番号</w:t>
            </w:r>
          </w:p>
        </w:tc>
        <w:tc>
          <w:tcPr>
            <w:tcW w:w="1012" w:type="pct"/>
            <w:noWrap/>
          </w:tcPr>
          <w:p w14:paraId="4B869C21" w14:textId="204B69EE"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62086BE" w14:textId="77777777" w:rsidR="001C18CC" w:rsidRPr="00EC1D83" w:rsidRDefault="001C18C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C18CC" w:rsidRPr="00EC1D83" w14:paraId="04A05AB1" w14:textId="77777777" w:rsidTr="00C47FD9">
        <w:trPr>
          <w:trHeight w:val="285"/>
        </w:trPr>
        <w:tc>
          <w:tcPr>
            <w:tcW w:w="706" w:type="pct"/>
          </w:tcPr>
          <w:p w14:paraId="61B2769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67B8B1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事業所名</w:t>
            </w:r>
          </w:p>
        </w:tc>
        <w:tc>
          <w:tcPr>
            <w:tcW w:w="1012" w:type="pct"/>
            <w:noWrap/>
          </w:tcPr>
          <w:p w14:paraId="1C93D935" w14:textId="0B981CD7" w:rsidR="001C18C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F0096A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D3A7700" w14:textId="77777777" w:rsidTr="00C47FD9">
        <w:trPr>
          <w:trHeight w:val="285"/>
        </w:trPr>
        <w:tc>
          <w:tcPr>
            <w:tcW w:w="706" w:type="pct"/>
          </w:tcPr>
          <w:p w14:paraId="16C3D97F"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27BA284" w14:textId="7074A573"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グループ</w:t>
            </w:r>
            <w:r w:rsidR="00F744F8">
              <w:rPr>
                <w:rFonts w:asciiTheme="minorEastAsia" w:eastAsiaTheme="minorEastAsia" w:hAnsiTheme="minorEastAsia" w:hint="eastAsia"/>
                <w:sz w:val="18"/>
                <w:szCs w:val="18"/>
              </w:rPr>
              <w:t>名</w:t>
            </w:r>
          </w:p>
        </w:tc>
        <w:tc>
          <w:tcPr>
            <w:tcW w:w="1012" w:type="pct"/>
            <w:noWrap/>
          </w:tcPr>
          <w:p w14:paraId="0C16A9CD" w14:textId="72C665E6" w:rsidR="001C18C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C7CDD1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3297900" w14:textId="77777777" w:rsidTr="00C47FD9">
        <w:trPr>
          <w:trHeight w:val="285"/>
        </w:trPr>
        <w:tc>
          <w:tcPr>
            <w:tcW w:w="706" w:type="pct"/>
          </w:tcPr>
          <w:p w14:paraId="06F404F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A6EE93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6BF4F3DC" w14:textId="765D43C2"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F3C30D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323D4F2" w14:textId="77777777" w:rsidTr="00C47FD9">
        <w:trPr>
          <w:trHeight w:val="285"/>
        </w:trPr>
        <w:tc>
          <w:tcPr>
            <w:tcW w:w="706" w:type="pct"/>
          </w:tcPr>
          <w:p w14:paraId="5913BBE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51BA07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6FE90858" w14:textId="7D30FC5F"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9F1FA8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CFD668C" w14:textId="77777777" w:rsidTr="00C47FD9">
        <w:trPr>
          <w:trHeight w:val="285"/>
        </w:trPr>
        <w:tc>
          <w:tcPr>
            <w:tcW w:w="706" w:type="pct"/>
          </w:tcPr>
          <w:p w14:paraId="00AD169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B486E0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死者数</w:t>
            </w:r>
          </w:p>
        </w:tc>
        <w:tc>
          <w:tcPr>
            <w:tcW w:w="1012" w:type="pct"/>
            <w:noWrap/>
          </w:tcPr>
          <w:p w14:paraId="74B2E8B3" w14:textId="7A7C4EF2"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E9609A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65A0125" w14:textId="77777777" w:rsidTr="00C47FD9">
        <w:trPr>
          <w:trHeight w:val="285"/>
        </w:trPr>
        <w:tc>
          <w:tcPr>
            <w:tcW w:w="706" w:type="pct"/>
          </w:tcPr>
          <w:p w14:paraId="1053CDA6"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7A05030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行方不明者数</w:t>
            </w:r>
          </w:p>
        </w:tc>
        <w:tc>
          <w:tcPr>
            <w:tcW w:w="1012" w:type="pct"/>
            <w:noWrap/>
          </w:tcPr>
          <w:p w14:paraId="2D527724" w14:textId="6E49EDB6"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FB1781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当該災害が原因で所在不明となり、かつ、死亡の疑いのある者の数</w:t>
            </w:r>
          </w:p>
        </w:tc>
      </w:tr>
      <w:tr w:rsidR="001C18CC" w:rsidRPr="00EC1D83" w14:paraId="385BDC7D" w14:textId="77777777" w:rsidTr="00C47FD9">
        <w:trPr>
          <w:trHeight w:val="285"/>
        </w:trPr>
        <w:tc>
          <w:tcPr>
            <w:tcW w:w="706" w:type="pct"/>
          </w:tcPr>
          <w:p w14:paraId="25EAD80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D6DB05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負傷者数（重傷）</w:t>
            </w:r>
          </w:p>
        </w:tc>
        <w:tc>
          <w:tcPr>
            <w:tcW w:w="1012" w:type="pct"/>
            <w:noWrap/>
          </w:tcPr>
          <w:p w14:paraId="341233B3" w14:textId="6F28E0E1"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95621C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4B2F93B3" w14:textId="77777777" w:rsidTr="00C47FD9">
        <w:trPr>
          <w:trHeight w:val="285"/>
        </w:trPr>
        <w:tc>
          <w:tcPr>
            <w:tcW w:w="706" w:type="pct"/>
          </w:tcPr>
          <w:p w14:paraId="37267C8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A842E1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負傷者数（軽傷）</w:t>
            </w:r>
          </w:p>
        </w:tc>
        <w:tc>
          <w:tcPr>
            <w:tcW w:w="1012" w:type="pct"/>
            <w:noWrap/>
          </w:tcPr>
          <w:p w14:paraId="1BE83904" w14:textId="0423BD07"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6E0051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FDEF2C2" w14:textId="77777777" w:rsidTr="00C47FD9">
        <w:trPr>
          <w:trHeight w:val="285"/>
        </w:trPr>
        <w:tc>
          <w:tcPr>
            <w:tcW w:w="706" w:type="pct"/>
          </w:tcPr>
          <w:p w14:paraId="7B42262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3BE5DC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被害の規模</w:t>
            </w:r>
          </w:p>
        </w:tc>
        <w:tc>
          <w:tcPr>
            <w:tcW w:w="1012" w:type="pct"/>
            <w:noWrap/>
          </w:tcPr>
          <w:p w14:paraId="291FF9A7" w14:textId="1FCE4EDC"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4AB9402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被害なし、重大な被害あり、軽微な被害あり等</w:t>
            </w:r>
          </w:p>
        </w:tc>
      </w:tr>
      <w:tr w:rsidR="001C18CC" w:rsidRPr="00EC1D83" w14:paraId="0BDBD5BE" w14:textId="77777777" w:rsidTr="00C47FD9">
        <w:trPr>
          <w:trHeight w:val="285"/>
        </w:trPr>
        <w:tc>
          <w:tcPr>
            <w:tcW w:w="706" w:type="pct"/>
          </w:tcPr>
          <w:p w14:paraId="6713C71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CCA2D5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被害の内容</w:t>
            </w:r>
          </w:p>
        </w:tc>
        <w:tc>
          <w:tcPr>
            <w:tcW w:w="1012" w:type="pct"/>
            <w:noWrap/>
          </w:tcPr>
          <w:p w14:paraId="733AA7AA" w14:textId="4063ACA9"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C3F1A2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全壊、半壊、一部破損、床下浸水等の状況</w:t>
            </w:r>
          </w:p>
        </w:tc>
      </w:tr>
      <w:tr w:rsidR="001C18CC" w:rsidRPr="00EC1D83" w14:paraId="148DB0F0" w14:textId="77777777" w:rsidTr="00C47FD9">
        <w:trPr>
          <w:trHeight w:val="285"/>
        </w:trPr>
        <w:tc>
          <w:tcPr>
            <w:tcW w:w="706" w:type="pct"/>
          </w:tcPr>
          <w:p w14:paraId="0BA37FA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64711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建物被害の内容・建物被害があった場所等の詳細</w:t>
            </w:r>
          </w:p>
        </w:tc>
        <w:tc>
          <w:tcPr>
            <w:tcW w:w="1012" w:type="pct"/>
            <w:noWrap/>
          </w:tcPr>
          <w:p w14:paraId="1A53A09B" w14:textId="1C1F461E"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545099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43A7A83A" w14:textId="77777777" w:rsidTr="00C47FD9">
        <w:trPr>
          <w:trHeight w:val="285"/>
        </w:trPr>
        <w:tc>
          <w:tcPr>
            <w:tcW w:w="706" w:type="pct"/>
          </w:tcPr>
          <w:p w14:paraId="1AC99AD1"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344FD2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w:t>
            </w:r>
          </w:p>
        </w:tc>
        <w:tc>
          <w:tcPr>
            <w:tcW w:w="1012" w:type="pct"/>
            <w:noWrap/>
          </w:tcPr>
          <w:p w14:paraId="48B15222" w14:textId="63613047"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5A8B15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CE962A3" w14:textId="77777777" w:rsidTr="00C47FD9">
        <w:trPr>
          <w:trHeight w:val="285"/>
        </w:trPr>
        <w:tc>
          <w:tcPr>
            <w:tcW w:w="706" w:type="pct"/>
          </w:tcPr>
          <w:p w14:paraId="11ED823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FA8C32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避難の必要性</w:t>
            </w:r>
          </w:p>
        </w:tc>
        <w:tc>
          <w:tcPr>
            <w:tcW w:w="1012" w:type="pct"/>
            <w:noWrap/>
          </w:tcPr>
          <w:p w14:paraId="6853AD32" w14:textId="0989940A"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D2844E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避難先の確保状況</w:t>
            </w:r>
          </w:p>
        </w:tc>
      </w:tr>
      <w:tr w:rsidR="001C18CC" w:rsidRPr="00EC1D83" w14:paraId="21A54A6E" w14:textId="77777777" w:rsidTr="00C47FD9">
        <w:trPr>
          <w:trHeight w:val="285"/>
        </w:trPr>
        <w:tc>
          <w:tcPr>
            <w:tcW w:w="706" w:type="pct"/>
          </w:tcPr>
          <w:p w14:paraId="6079CA9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B5D4E8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避難先施設の所在市区町村（都道府県）</w:t>
            </w:r>
          </w:p>
        </w:tc>
        <w:tc>
          <w:tcPr>
            <w:tcW w:w="1012" w:type="pct"/>
            <w:noWrap/>
          </w:tcPr>
          <w:p w14:paraId="059B7FAC" w14:textId="08EEDE00"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97D940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5C7E9E4" w14:textId="77777777" w:rsidTr="00C47FD9">
        <w:trPr>
          <w:trHeight w:val="285"/>
        </w:trPr>
        <w:tc>
          <w:tcPr>
            <w:tcW w:w="706" w:type="pct"/>
          </w:tcPr>
          <w:p w14:paraId="5D252F0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68A344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避難先施設の所在市区町村（市町村）</w:t>
            </w:r>
          </w:p>
        </w:tc>
        <w:tc>
          <w:tcPr>
            <w:tcW w:w="1012" w:type="pct"/>
            <w:noWrap/>
          </w:tcPr>
          <w:p w14:paraId="2F0450A0" w14:textId="4F0B82A6"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395D2E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4386D827" w14:textId="77777777" w:rsidTr="00C47FD9">
        <w:trPr>
          <w:trHeight w:val="285"/>
        </w:trPr>
        <w:tc>
          <w:tcPr>
            <w:tcW w:w="706" w:type="pct"/>
          </w:tcPr>
          <w:p w14:paraId="516495B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D1393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避難先施設種別</w:t>
            </w:r>
          </w:p>
        </w:tc>
        <w:tc>
          <w:tcPr>
            <w:tcW w:w="1012" w:type="pct"/>
            <w:noWrap/>
          </w:tcPr>
          <w:p w14:paraId="678BFC38" w14:textId="2037AC2A"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057CE02" w14:textId="77777777" w:rsidR="001C18CC" w:rsidRPr="00EC1D83" w:rsidRDefault="001C18CC"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他施設、避難所、病院等</w:t>
            </w:r>
          </w:p>
        </w:tc>
      </w:tr>
      <w:tr w:rsidR="001C18CC" w:rsidRPr="00EC1D83" w14:paraId="057B2564" w14:textId="77777777" w:rsidTr="00C47FD9">
        <w:trPr>
          <w:trHeight w:val="285"/>
        </w:trPr>
        <w:tc>
          <w:tcPr>
            <w:tcW w:w="706" w:type="pct"/>
          </w:tcPr>
          <w:p w14:paraId="271F173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EC9EF3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避難先施設の名称</w:t>
            </w:r>
          </w:p>
        </w:tc>
        <w:tc>
          <w:tcPr>
            <w:tcW w:w="1012" w:type="pct"/>
            <w:noWrap/>
          </w:tcPr>
          <w:p w14:paraId="53EC170E" w14:textId="7FD3A92B"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33D65E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E3165D2" w14:textId="77777777" w:rsidTr="00C47FD9">
        <w:trPr>
          <w:trHeight w:val="285"/>
        </w:trPr>
        <w:tc>
          <w:tcPr>
            <w:tcW w:w="706" w:type="pct"/>
          </w:tcPr>
          <w:p w14:paraId="605611F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0FC2A1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代替受入先施設の所在市区町村（都道府県）</w:t>
            </w:r>
          </w:p>
        </w:tc>
        <w:tc>
          <w:tcPr>
            <w:tcW w:w="1012" w:type="pct"/>
            <w:noWrap/>
          </w:tcPr>
          <w:p w14:paraId="44E87E44" w14:textId="0A987E2E"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640C77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01008322" w14:textId="77777777" w:rsidTr="00C47FD9">
        <w:trPr>
          <w:trHeight w:val="285"/>
        </w:trPr>
        <w:tc>
          <w:tcPr>
            <w:tcW w:w="706" w:type="pct"/>
          </w:tcPr>
          <w:p w14:paraId="681BDC3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FDCFDC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代替受入先施設の所在市区町村（市町村）</w:t>
            </w:r>
          </w:p>
        </w:tc>
        <w:tc>
          <w:tcPr>
            <w:tcW w:w="1012" w:type="pct"/>
            <w:noWrap/>
          </w:tcPr>
          <w:p w14:paraId="2C00B188" w14:textId="441B56BF"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1A77A0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673B712" w14:textId="77777777" w:rsidTr="00C47FD9">
        <w:trPr>
          <w:trHeight w:val="285"/>
        </w:trPr>
        <w:tc>
          <w:tcPr>
            <w:tcW w:w="706" w:type="pct"/>
          </w:tcPr>
          <w:p w14:paraId="0BB3721E"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E2D964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代替受入先施設の名称</w:t>
            </w:r>
          </w:p>
        </w:tc>
        <w:tc>
          <w:tcPr>
            <w:tcW w:w="1012" w:type="pct"/>
            <w:noWrap/>
          </w:tcPr>
          <w:p w14:paraId="35EC1686" w14:textId="718A0F54"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D28EF5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09539E47" w14:textId="77777777" w:rsidTr="00C47FD9">
        <w:trPr>
          <w:trHeight w:val="285"/>
        </w:trPr>
        <w:tc>
          <w:tcPr>
            <w:tcW w:w="706" w:type="pct"/>
          </w:tcPr>
          <w:p w14:paraId="00432A26"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BB4A9E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開所の状況の詳細</w:t>
            </w:r>
          </w:p>
        </w:tc>
        <w:tc>
          <w:tcPr>
            <w:tcW w:w="1012" w:type="pct"/>
            <w:noWrap/>
          </w:tcPr>
          <w:p w14:paraId="4CE6E24D" w14:textId="00E0843C"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08494F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入所施設以外の施設の開所状況</w:t>
            </w:r>
          </w:p>
        </w:tc>
      </w:tr>
      <w:tr w:rsidR="001C18CC" w:rsidRPr="00EC1D83" w14:paraId="5C184149" w14:textId="77777777" w:rsidTr="00C47FD9">
        <w:trPr>
          <w:trHeight w:val="285"/>
        </w:trPr>
        <w:tc>
          <w:tcPr>
            <w:tcW w:w="706" w:type="pct"/>
          </w:tcPr>
          <w:p w14:paraId="67EBB566"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89AFF5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必要な人的支援の状況</w:t>
            </w:r>
          </w:p>
        </w:tc>
        <w:tc>
          <w:tcPr>
            <w:tcW w:w="1012" w:type="pct"/>
            <w:noWrap/>
          </w:tcPr>
          <w:p w14:paraId="4D41AA88" w14:textId="7DBFF665" w:rsidR="001C18C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B37F0A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介護職員、看護師、ボランティア等必要な人的支援の種類</w:t>
            </w:r>
          </w:p>
        </w:tc>
      </w:tr>
      <w:tr w:rsidR="001C18CC" w:rsidRPr="00EC1D83" w14:paraId="2F6C8830" w14:textId="77777777" w:rsidTr="00C47FD9">
        <w:trPr>
          <w:trHeight w:val="285"/>
        </w:trPr>
        <w:tc>
          <w:tcPr>
            <w:tcW w:w="706" w:type="pct"/>
          </w:tcPr>
          <w:p w14:paraId="298D68D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0FC838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必要な人数・状況等の詳細</w:t>
            </w:r>
          </w:p>
        </w:tc>
        <w:tc>
          <w:tcPr>
            <w:tcW w:w="1012" w:type="pct"/>
            <w:noWrap/>
          </w:tcPr>
          <w:p w14:paraId="624DE5EB" w14:textId="19B20C52"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17A647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AEED000" w14:textId="77777777" w:rsidTr="00C47FD9">
        <w:trPr>
          <w:trHeight w:val="285"/>
        </w:trPr>
        <w:tc>
          <w:tcPr>
            <w:tcW w:w="706" w:type="pct"/>
          </w:tcPr>
          <w:p w14:paraId="71B16F4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F07E35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電気の使用可否</w:t>
            </w:r>
          </w:p>
        </w:tc>
        <w:tc>
          <w:tcPr>
            <w:tcW w:w="1012" w:type="pct"/>
            <w:noWrap/>
          </w:tcPr>
          <w:p w14:paraId="2CA88E7E" w14:textId="3B85E134"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96F391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停電なし、停電あり</w:t>
            </w:r>
            <w:r w:rsidRPr="00EC1D83">
              <w:rPr>
                <w:rFonts w:asciiTheme="minorEastAsia" w:eastAsiaTheme="minorEastAsia" w:hAnsiTheme="minorEastAsia"/>
                <w:sz w:val="18"/>
                <w:szCs w:val="18"/>
              </w:rPr>
              <w:t>/非常用自家発電あり等</w:t>
            </w:r>
          </w:p>
        </w:tc>
      </w:tr>
      <w:tr w:rsidR="001C18CC" w:rsidRPr="00EC1D83" w14:paraId="25111E12" w14:textId="77777777" w:rsidTr="00C47FD9">
        <w:trPr>
          <w:trHeight w:val="285"/>
        </w:trPr>
        <w:tc>
          <w:tcPr>
            <w:tcW w:w="706" w:type="pct"/>
          </w:tcPr>
          <w:p w14:paraId="56AE47E5"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7709095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ガスの使用可否</w:t>
            </w:r>
          </w:p>
        </w:tc>
        <w:tc>
          <w:tcPr>
            <w:tcW w:w="1012" w:type="pct"/>
            <w:noWrap/>
          </w:tcPr>
          <w:p w14:paraId="30B90137" w14:textId="751B4A84"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47058F2" w14:textId="45FC1C92"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供給あり、供給なし</w:t>
            </w:r>
            <w:r w:rsidRPr="00EC1D83">
              <w:rPr>
                <w:rFonts w:asciiTheme="minorEastAsia" w:eastAsiaTheme="minorEastAsia" w:hAnsiTheme="minorEastAsia"/>
                <w:sz w:val="18"/>
                <w:szCs w:val="18"/>
              </w:rPr>
              <w:t>/</w:t>
            </w:r>
            <w:r w:rsidR="0015525F">
              <w:rPr>
                <w:rFonts w:asciiTheme="minorEastAsia" w:eastAsiaTheme="minorEastAsia" w:hAnsiTheme="minorEastAsia" w:hint="eastAsia"/>
                <w:sz w:val="18"/>
                <w:szCs w:val="18"/>
              </w:rPr>
              <w:t>代替</w:t>
            </w:r>
            <w:r w:rsidRPr="00EC1D83">
              <w:rPr>
                <w:rFonts w:asciiTheme="minorEastAsia" w:eastAsiaTheme="minorEastAsia" w:hAnsiTheme="minorEastAsia"/>
                <w:sz w:val="18"/>
                <w:szCs w:val="18"/>
              </w:rPr>
              <w:t>設備あり等</w:t>
            </w:r>
          </w:p>
        </w:tc>
      </w:tr>
      <w:tr w:rsidR="001C18CC" w:rsidRPr="00EC1D83" w14:paraId="68ABD74B" w14:textId="77777777" w:rsidTr="00C47FD9">
        <w:trPr>
          <w:trHeight w:val="285"/>
        </w:trPr>
        <w:tc>
          <w:tcPr>
            <w:tcW w:w="706" w:type="pct"/>
          </w:tcPr>
          <w:p w14:paraId="1CBB706F"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DD5084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水道の使用可否</w:t>
            </w:r>
          </w:p>
        </w:tc>
        <w:tc>
          <w:tcPr>
            <w:tcW w:w="1012" w:type="pct"/>
            <w:noWrap/>
          </w:tcPr>
          <w:p w14:paraId="50AB36E0" w14:textId="1F7BAC25"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3651A3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断水なし、断水あり</w:t>
            </w:r>
            <w:r w:rsidRPr="00EC1D83">
              <w:rPr>
                <w:rFonts w:asciiTheme="minorEastAsia" w:eastAsiaTheme="minorEastAsia" w:hAnsiTheme="minorEastAsia"/>
                <w:sz w:val="18"/>
                <w:szCs w:val="18"/>
              </w:rPr>
              <w:t>/給水可能な受水槽等なし等</w:t>
            </w:r>
          </w:p>
        </w:tc>
      </w:tr>
      <w:tr w:rsidR="001C18CC" w:rsidRPr="00EC1D83" w14:paraId="292CC16C" w14:textId="77777777" w:rsidTr="00C47FD9">
        <w:trPr>
          <w:trHeight w:val="285"/>
        </w:trPr>
        <w:tc>
          <w:tcPr>
            <w:tcW w:w="706" w:type="pct"/>
          </w:tcPr>
          <w:p w14:paraId="236F493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F597FB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トイレの状況</w:t>
            </w:r>
          </w:p>
        </w:tc>
        <w:tc>
          <w:tcPr>
            <w:tcW w:w="1012" w:type="pct"/>
            <w:noWrap/>
          </w:tcPr>
          <w:p w14:paraId="2784EE5D" w14:textId="03DD8FB9"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31B934D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使用可能、使用不可</w:t>
            </w:r>
            <w:r w:rsidRPr="00EC1D83">
              <w:rPr>
                <w:rFonts w:asciiTheme="minorEastAsia" w:eastAsiaTheme="minorEastAsia" w:hAnsiTheme="minorEastAsia"/>
                <w:sz w:val="18"/>
                <w:szCs w:val="18"/>
              </w:rPr>
              <w:t>/代替設備あり等</w:t>
            </w:r>
          </w:p>
        </w:tc>
      </w:tr>
      <w:tr w:rsidR="001C18CC" w:rsidRPr="00EC1D83" w14:paraId="5D1028A1" w14:textId="77777777" w:rsidTr="00C47FD9">
        <w:trPr>
          <w:trHeight w:val="285"/>
        </w:trPr>
        <w:tc>
          <w:tcPr>
            <w:tcW w:w="706" w:type="pct"/>
          </w:tcPr>
          <w:p w14:paraId="3505113F"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E735C8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給水車の支援</w:t>
            </w:r>
          </w:p>
        </w:tc>
        <w:tc>
          <w:tcPr>
            <w:tcW w:w="1012" w:type="pct"/>
            <w:noWrap/>
          </w:tcPr>
          <w:p w14:paraId="4AB17B30" w14:textId="45696E1E"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15CFB99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支援要否</w:t>
            </w:r>
          </w:p>
        </w:tc>
      </w:tr>
      <w:tr w:rsidR="001C18CC" w:rsidRPr="00EC1D83" w14:paraId="1B9E27CB" w14:textId="77777777" w:rsidTr="00C47FD9">
        <w:trPr>
          <w:trHeight w:val="285"/>
        </w:trPr>
        <w:tc>
          <w:tcPr>
            <w:tcW w:w="706" w:type="pct"/>
          </w:tcPr>
          <w:p w14:paraId="4FF3809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B99852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冷暖房の状況</w:t>
            </w:r>
          </w:p>
        </w:tc>
        <w:tc>
          <w:tcPr>
            <w:tcW w:w="1012" w:type="pct"/>
            <w:noWrap/>
          </w:tcPr>
          <w:p w14:paraId="5B966157" w14:textId="6AD42238"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3321329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使用可能、使用不可</w:t>
            </w:r>
          </w:p>
        </w:tc>
      </w:tr>
      <w:tr w:rsidR="001C18CC" w:rsidRPr="00EC1D83" w14:paraId="214658B4" w14:textId="77777777" w:rsidTr="00C47FD9">
        <w:trPr>
          <w:trHeight w:val="285"/>
        </w:trPr>
        <w:tc>
          <w:tcPr>
            <w:tcW w:w="706" w:type="pct"/>
          </w:tcPr>
          <w:p w14:paraId="1D6949E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B45BEE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支援が必要な物資</w:t>
            </w:r>
          </w:p>
        </w:tc>
        <w:tc>
          <w:tcPr>
            <w:tcW w:w="1012" w:type="pct"/>
            <w:noWrap/>
          </w:tcPr>
          <w:p w14:paraId="6DB94110" w14:textId="21C0AC62" w:rsidR="001C18C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701F5F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食料、飲料水、薬、衣服、おむつ等</w:t>
            </w:r>
          </w:p>
        </w:tc>
      </w:tr>
      <w:tr w:rsidR="001C18CC" w:rsidRPr="00EC1D83" w14:paraId="55791309" w14:textId="77777777" w:rsidTr="00C47FD9">
        <w:trPr>
          <w:trHeight w:val="285"/>
        </w:trPr>
        <w:tc>
          <w:tcPr>
            <w:tcW w:w="706" w:type="pct"/>
          </w:tcPr>
          <w:p w14:paraId="22C5C5F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849312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支援が必要な物資の内容・数量等の詳細</w:t>
            </w:r>
          </w:p>
        </w:tc>
        <w:tc>
          <w:tcPr>
            <w:tcW w:w="1012" w:type="pct"/>
            <w:noWrap/>
          </w:tcPr>
          <w:p w14:paraId="4AEFB8DA" w14:textId="77C730DE"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9935D8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60CAF35" w14:textId="77777777" w:rsidTr="00C47FD9">
        <w:trPr>
          <w:trHeight w:val="285"/>
        </w:trPr>
        <w:tc>
          <w:tcPr>
            <w:tcW w:w="706" w:type="pct"/>
          </w:tcPr>
          <w:p w14:paraId="20DC232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83E463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食料の状況</w:t>
            </w:r>
          </w:p>
        </w:tc>
        <w:tc>
          <w:tcPr>
            <w:tcW w:w="1012" w:type="pct"/>
            <w:noWrap/>
          </w:tcPr>
          <w:p w14:paraId="4817C5A1" w14:textId="3EEC6EC7"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30586A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十分あるもしくは定期的に補充可能、本日分の確保に支障がある等</w:t>
            </w:r>
          </w:p>
        </w:tc>
      </w:tr>
      <w:tr w:rsidR="001C18CC" w:rsidRPr="00EC1D83" w14:paraId="28BC2DCE" w14:textId="77777777" w:rsidTr="00C47FD9">
        <w:trPr>
          <w:trHeight w:val="285"/>
        </w:trPr>
        <w:tc>
          <w:tcPr>
            <w:tcW w:w="706" w:type="pct"/>
          </w:tcPr>
          <w:p w14:paraId="7FAA509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3E327A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燃料（灯油・ガソリン）の状況</w:t>
            </w:r>
          </w:p>
        </w:tc>
        <w:tc>
          <w:tcPr>
            <w:tcW w:w="1012" w:type="pct"/>
            <w:noWrap/>
          </w:tcPr>
          <w:p w14:paraId="7C75B18B" w14:textId="56A7DBE0"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A292D5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十分あるもしくは定期的に補充可能、本日分の確保に支障がある等</w:t>
            </w:r>
          </w:p>
        </w:tc>
      </w:tr>
      <w:tr w:rsidR="001C18CC" w:rsidRPr="00EC1D83" w14:paraId="1194A07C" w14:textId="77777777" w:rsidTr="00C47FD9">
        <w:trPr>
          <w:trHeight w:val="285"/>
        </w:trPr>
        <w:tc>
          <w:tcPr>
            <w:tcW w:w="706" w:type="pct"/>
          </w:tcPr>
          <w:p w14:paraId="56360636"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1991F4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医療機器等の故障の状況</w:t>
            </w:r>
          </w:p>
        </w:tc>
        <w:tc>
          <w:tcPr>
            <w:tcW w:w="1012" w:type="pct"/>
            <w:noWrap/>
          </w:tcPr>
          <w:p w14:paraId="1A52DD70" w14:textId="3B92B30A"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7805CCF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091733A7" w14:textId="77777777" w:rsidTr="00C47FD9">
        <w:trPr>
          <w:trHeight w:val="285"/>
        </w:trPr>
        <w:tc>
          <w:tcPr>
            <w:tcW w:w="706" w:type="pct"/>
          </w:tcPr>
          <w:p w14:paraId="0DDD61A2"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0F73A41"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N95マスク(物資の不足状況)</w:t>
            </w:r>
          </w:p>
        </w:tc>
        <w:tc>
          <w:tcPr>
            <w:tcW w:w="1012" w:type="pct"/>
            <w:noWrap/>
          </w:tcPr>
          <w:p w14:paraId="27827E25" w14:textId="3103890D"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42E239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B2FFC32" w14:textId="77777777" w:rsidTr="00C47FD9">
        <w:trPr>
          <w:trHeight w:val="285"/>
        </w:trPr>
        <w:tc>
          <w:tcPr>
            <w:tcW w:w="706" w:type="pct"/>
          </w:tcPr>
          <w:p w14:paraId="5A2551D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4C1FD4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sz w:val="18"/>
                <w:szCs w:val="18"/>
              </w:rPr>
              <w:t>N95マスク(必要な個数)</w:t>
            </w:r>
          </w:p>
        </w:tc>
        <w:tc>
          <w:tcPr>
            <w:tcW w:w="1012" w:type="pct"/>
            <w:noWrap/>
          </w:tcPr>
          <w:p w14:paraId="011E418C" w14:textId="7100CF9F"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0C5468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D21CD7D" w14:textId="77777777" w:rsidTr="00C47FD9">
        <w:trPr>
          <w:trHeight w:val="285"/>
        </w:trPr>
        <w:tc>
          <w:tcPr>
            <w:tcW w:w="706" w:type="pct"/>
          </w:tcPr>
          <w:p w14:paraId="6AEAC3E4"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B69FC7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医療用（サージカル）マスク（物資の不足状況）</w:t>
            </w:r>
          </w:p>
        </w:tc>
        <w:tc>
          <w:tcPr>
            <w:tcW w:w="1012" w:type="pct"/>
            <w:noWrap/>
          </w:tcPr>
          <w:p w14:paraId="3C069853" w14:textId="2DB9B8C3"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640E8C1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3C36EE8" w14:textId="77777777" w:rsidTr="00C47FD9">
        <w:trPr>
          <w:trHeight w:val="285"/>
        </w:trPr>
        <w:tc>
          <w:tcPr>
            <w:tcW w:w="706" w:type="pct"/>
          </w:tcPr>
          <w:p w14:paraId="34D4FA8B"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99C80E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医療用（サージカル）マスク（必要な個数）</w:t>
            </w:r>
          </w:p>
        </w:tc>
        <w:tc>
          <w:tcPr>
            <w:tcW w:w="1012" w:type="pct"/>
            <w:noWrap/>
          </w:tcPr>
          <w:p w14:paraId="340B33E1" w14:textId="007AACC8"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CD21D86"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08D38E5" w14:textId="77777777" w:rsidTr="00C47FD9">
        <w:trPr>
          <w:trHeight w:val="285"/>
        </w:trPr>
        <w:tc>
          <w:tcPr>
            <w:tcW w:w="706" w:type="pct"/>
          </w:tcPr>
          <w:p w14:paraId="4B8269D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52403D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消毒液</w:t>
            </w:r>
            <w:r w:rsidRPr="00EC1D83">
              <w:rPr>
                <w:rFonts w:asciiTheme="minorEastAsia" w:eastAsiaTheme="minorEastAsia" w:hAnsiTheme="minorEastAsia"/>
                <w:sz w:val="18"/>
                <w:szCs w:val="18"/>
              </w:rPr>
              <w:t>(物資の不足状況)</w:t>
            </w:r>
          </w:p>
        </w:tc>
        <w:tc>
          <w:tcPr>
            <w:tcW w:w="1012" w:type="pct"/>
            <w:noWrap/>
          </w:tcPr>
          <w:p w14:paraId="31B571E1" w14:textId="1150F598"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18DEA5D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702993C1" w14:textId="77777777" w:rsidTr="00C47FD9">
        <w:trPr>
          <w:trHeight w:val="285"/>
        </w:trPr>
        <w:tc>
          <w:tcPr>
            <w:tcW w:w="706" w:type="pct"/>
          </w:tcPr>
          <w:p w14:paraId="34CC7279"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250582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消毒液</w:t>
            </w:r>
            <w:r w:rsidRPr="00EC1D83">
              <w:rPr>
                <w:rFonts w:asciiTheme="minorEastAsia" w:eastAsiaTheme="minorEastAsia" w:hAnsiTheme="minorEastAsia"/>
                <w:sz w:val="18"/>
                <w:szCs w:val="18"/>
              </w:rPr>
              <w:t>(必要な個数)</w:t>
            </w:r>
          </w:p>
        </w:tc>
        <w:tc>
          <w:tcPr>
            <w:tcW w:w="1012" w:type="pct"/>
            <w:noWrap/>
          </w:tcPr>
          <w:p w14:paraId="7F52EC51" w14:textId="62A0F875"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B40CDF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D5E6DD3" w14:textId="77777777" w:rsidTr="00C47FD9">
        <w:trPr>
          <w:trHeight w:val="285"/>
        </w:trPr>
        <w:tc>
          <w:tcPr>
            <w:tcW w:w="706" w:type="pct"/>
          </w:tcPr>
          <w:p w14:paraId="061640F6"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EC6DBE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非滅菌手袋</w:t>
            </w:r>
            <w:r w:rsidRPr="00EC1D83">
              <w:rPr>
                <w:rFonts w:asciiTheme="minorEastAsia" w:eastAsiaTheme="minorEastAsia" w:hAnsiTheme="minorEastAsia"/>
                <w:sz w:val="18"/>
                <w:szCs w:val="18"/>
              </w:rPr>
              <w:t>(物資の不足状況)</w:t>
            </w:r>
          </w:p>
        </w:tc>
        <w:tc>
          <w:tcPr>
            <w:tcW w:w="1012" w:type="pct"/>
            <w:noWrap/>
          </w:tcPr>
          <w:p w14:paraId="4DF02D00" w14:textId="4877C4A3"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1FB364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65639D8D" w14:textId="77777777" w:rsidTr="00C47FD9">
        <w:trPr>
          <w:trHeight w:val="285"/>
        </w:trPr>
        <w:tc>
          <w:tcPr>
            <w:tcW w:w="706" w:type="pct"/>
          </w:tcPr>
          <w:p w14:paraId="5AA839A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2B89B3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非滅菌手袋</w:t>
            </w:r>
            <w:r w:rsidRPr="00EC1D83">
              <w:rPr>
                <w:rFonts w:asciiTheme="minorEastAsia" w:eastAsiaTheme="minorEastAsia" w:hAnsiTheme="minorEastAsia"/>
                <w:sz w:val="18"/>
                <w:szCs w:val="18"/>
              </w:rPr>
              <w:t>(必要な個数)</w:t>
            </w:r>
          </w:p>
        </w:tc>
        <w:tc>
          <w:tcPr>
            <w:tcW w:w="1012" w:type="pct"/>
            <w:noWrap/>
          </w:tcPr>
          <w:p w14:paraId="7F26E411" w14:textId="10E8B6D8"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20859A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8AEF019" w14:textId="77777777" w:rsidTr="00C47FD9">
        <w:trPr>
          <w:trHeight w:val="285"/>
        </w:trPr>
        <w:tc>
          <w:tcPr>
            <w:tcW w:w="706" w:type="pct"/>
          </w:tcPr>
          <w:p w14:paraId="39A0142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D32AFAE"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アイソレーションガウン（プラスチックガウンを含む。）（物資の不足状況）</w:t>
            </w:r>
          </w:p>
        </w:tc>
        <w:tc>
          <w:tcPr>
            <w:tcW w:w="1012" w:type="pct"/>
            <w:noWrap/>
          </w:tcPr>
          <w:p w14:paraId="2C8A7BEE" w14:textId="0A1429A0"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7C12B8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39F28AB4" w14:textId="77777777" w:rsidTr="00C47FD9">
        <w:trPr>
          <w:trHeight w:val="285"/>
        </w:trPr>
        <w:tc>
          <w:tcPr>
            <w:tcW w:w="706" w:type="pct"/>
          </w:tcPr>
          <w:p w14:paraId="5A3DA8B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A7DCF05"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アイソレーションガウン（プラスチックガウンを含む。）（必要な個数）</w:t>
            </w:r>
          </w:p>
        </w:tc>
        <w:tc>
          <w:tcPr>
            <w:tcW w:w="1012" w:type="pct"/>
            <w:noWrap/>
          </w:tcPr>
          <w:p w14:paraId="177BAD30" w14:textId="4B5DB9B4"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EAFD104"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828F301" w14:textId="77777777" w:rsidTr="00C47FD9">
        <w:trPr>
          <w:trHeight w:val="285"/>
        </w:trPr>
        <w:tc>
          <w:tcPr>
            <w:tcW w:w="706" w:type="pct"/>
          </w:tcPr>
          <w:p w14:paraId="28BFE5C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64DF84B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フェイスシールド（アイガードなど代替可能なものを含む。）（物資の不足状況）</w:t>
            </w:r>
          </w:p>
        </w:tc>
        <w:tc>
          <w:tcPr>
            <w:tcW w:w="1012" w:type="pct"/>
            <w:noWrap/>
          </w:tcPr>
          <w:p w14:paraId="6DF471B8" w14:textId="4926F8CB"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5BB93F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4A718041" w14:textId="77777777" w:rsidTr="00C47FD9">
        <w:trPr>
          <w:trHeight w:val="285"/>
        </w:trPr>
        <w:tc>
          <w:tcPr>
            <w:tcW w:w="706" w:type="pct"/>
          </w:tcPr>
          <w:p w14:paraId="75FF39A3"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B531EF8"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フェイスシールド（アイガードなど代替可能なものを含む。）（必要な個数）</w:t>
            </w:r>
          </w:p>
        </w:tc>
        <w:tc>
          <w:tcPr>
            <w:tcW w:w="1012" w:type="pct"/>
            <w:noWrap/>
          </w:tcPr>
          <w:p w14:paraId="1ED7FA92" w14:textId="219962E0"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5EB46AC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47357DD5" w14:textId="77777777" w:rsidTr="00C47FD9">
        <w:trPr>
          <w:trHeight w:val="285"/>
        </w:trPr>
        <w:tc>
          <w:tcPr>
            <w:tcW w:w="706" w:type="pct"/>
          </w:tcPr>
          <w:p w14:paraId="7F521247"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A9437BD"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キャップ</w:t>
            </w:r>
            <w:r w:rsidRPr="00EC1D83">
              <w:rPr>
                <w:rFonts w:asciiTheme="minorEastAsia" w:eastAsiaTheme="minorEastAsia" w:hAnsiTheme="minorEastAsia"/>
                <w:sz w:val="18"/>
                <w:szCs w:val="18"/>
              </w:rPr>
              <w:t>(物資の不足状況)</w:t>
            </w:r>
          </w:p>
        </w:tc>
        <w:tc>
          <w:tcPr>
            <w:tcW w:w="1012" w:type="pct"/>
            <w:noWrap/>
          </w:tcPr>
          <w:p w14:paraId="732B1091" w14:textId="18040A0A"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62792B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4EE3883" w14:textId="77777777" w:rsidTr="00C47FD9">
        <w:trPr>
          <w:trHeight w:val="285"/>
        </w:trPr>
        <w:tc>
          <w:tcPr>
            <w:tcW w:w="706" w:type="pct"/>
          </w:tcPr>
          <w:p w14:paraId="6A29230D"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7329F49"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キャップ</w:t>
            </w:r>
            <w:r w:rsidRPr="00EC1D83">
              <w:rPr>
                <w:rFonts w:asciiTheme="minorEastAsia" w:eastAsiaTheme="minorEastAsia" w:hAnsiTheme="minorEastAsia"/>
                <w:sz w:val="18"/>
                <w:szCs w:val="18"/>
              </w:rPr>
              <w:t>(必要な個数)</w:t>
            </w:r>
          </w:p>
        </w:tc>
        <w:tc>
          <w:tcPr>
            <w:tcW w:w="1012" w:type="pct"/>
            <w:noWrap/>
          </w:tcPr>
          <w:p w14:paraId="7C158D21" w14:textId="59700CCA"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1D4347B"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7F8B6616" w14:textId="77777777" w:rsidTr="00C47FD9">
        <w:trPr>
          <w:trHeight w:val="285"/>
        </w:trPr>
        <w:tc>
          <w:tcPr>
            <w:tcW w:w="706" w:type="pct"/>
          </w:tcPr>
          <w:p w14:paraId="61FACDA8"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DB09E97"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体温計（非接触型含む）</w:t>
            </w:r>
            <w:r w:rsidRPr="00EC1D83">
              <w:rPr>
                <w:rFonts w:asciiTheme="minorEastAsia" w:eastAsiaTheme="minorEastAsia" w:hAnsiTheme="minorEastAsia"/>
                <w:sz w:val="18"/>
                <w:szCs w:val="18"/>
              </w:rPr>
              <w:t>(物資の不足状況)</w:t>
            </w:r>
          </w:p>
        </w:tc>
        <w:tc>
          <w:tcPr>
            <w:tcW w:w="1012" w:type="pct"/>
            <w:noWrap/>
          </w:tcPr>
          <w:p w14:paraId="2BC0EAA9" w14:textId="463A8ADD"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22F72D23"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538AB0FB" w14:textId="77777777" w:rsidTr="00C47FD9">
        <w:trPr>
          <w:trHeight w:val="285"/>
        </w:trPr>
        <w:tc>
          <w:tcPr>
            <w:tcW w:w="706" w:type="pct"/>
          </w:tcPr>
          <w:p w14:paraId="21D85A0C"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403422C"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体温計（非接触型含む）</w:t>
            </w:r>
            <w:r w:rsidRPr="00EC1D83">
              <w:rPr>
                <w:rFonts w:asciiTheme="minorEastAsia" w:eastAsiaTheme="minorEastAsia" w:hAnsiTheme="minorEastAsia"/>
                <w:sz w:val="18"/>
                <w:szCs w:val="18"/>
              </w:rPr>
              <w:t>(必要な個数)</w:t>
            </w:r>
          </w:p>
        </w:tc>
        <w:tc>
          <w:tcPr>
            <w:tcW w:w="1012" w:type="pct"/>
            <w:noWrap/>
          </w:tcPr>
          <w:p w14:paraId="0C0E5439" w14:textId="1CE36C87" w:rsidR="001C18C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CC1D810"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229B5BF0" w14:textId="77777777" w:rsidTr="00C47FD9">
        <w:trPr>
          <w:trHeight w:val="285"/>
        </w:trPr>
        <w:tc>
          <w:tcPr>
            <w:tcW w:w="706" w:type="pct"/>
          </w:tcPr>
          <w:p w14:paraId="0AB47EDA"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97339BA"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パルスオキシメーター</w:t>
            </w:r>
            <w:r w:rsidRPr="00EC1D83">
              <w:rPr>
                <w:rFonts w:asciiTheme="minorEastAsia" w:eastAsiaTheme="minorEastAsia" w:hAnsiTheme="minorEastAsia"/>
                <w:sz w:val="18"/>
                <w:szCs w:val="18"/>
              </w:rPr>
              <w:t>(物資の不足状況)</w:t>
            </w:r>
          </w:p>
        </w:tc>
        <w:tc>
          <w:tcPr>
            <w:tcW w:w="1012" w:type="pct"/>
            <w:noWrap/>
          </w:tcPr>
          <w:p w14:paraId="647A67D0" w14:textId="043DF067"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6ED8F3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r w:rsidR="001C18CC" w:rsidRPr="00EC1D83" w14:paraId="182FF188" w14:textId="77777777" w:rsidTr="00C47FD9">
        <w:trPr>
          <w:trHeight w:val="285"/>
        </w:trPr>
        <w:tc>
          <w:tcPr>
            <w:tcW w:w="706" w:type="pct"/>
          </w:tcPr>
          <w:p w14:paraId="3D22D9CF" w14:textId="77777777" w:rsidR="001C18CC" w:rsidRPr="00EC1D83" w:rsidRDefault="001C18C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D0AA8F2"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パルスオキシメーター</w:t>
            </w:r>
            <w:r w:rsidRPr="00EC1D83">
              <w:rPr>
                <w:rFonts w:asciiTheme="minorEastAsia" w:eastAsiaTheme="minorEastAsia" w:hAnsiTheme="minorEastAsia"/>
                <w:sz w:val="18"/>
                <w:szCs w:val="18"/>
              </w:rPr>
              <w:t>(必要な個数)</w:t>
            </w:r>
          </w:p>
        </w:tc>
        <w:tc>
          <w:tcPr>
            <w:tcW w:w="1012" w:type="pct"/>
            <w:noWrap/>
          </w:tcPr>
          <w:p w14:paraId="1D004873" w14:textId="427293C6" w:rsidR="001C18C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EE8130F" w14:textId="77777777" w:rsidR="001C18CC" w:rsidRPr="00EC1D83" w:rsidRDefault="001C18CC" w:rsidP="00C47FD9">
            <w:pPr>
              <w:widowControl/>
              <w:ind w:leftChars="0" w:left="0" w:firstLine="0"/>
              <w:jc w:val="left"/>
              <w:rPr>
                <w:rFonts w:asciiTheme="minorEastAsia" w:eastAsiaTheme="minorEastAsia" w:hAnsiTheme="minorEastAsia"/>
                <w:sz w:val="18"/>
                <w:szCs w:val="18"/>
              </w:rPr>
            </w:pPr>
          </w:p>
        </w:tc>
      </w:tr>
    </w:tbl>
    <w:p w14:paraId="4EC8574D" w14:textId="77777777" w:rsidR="009B0113" w:rsidRPr="00EC1D83" w:rsidRDefault="009B0113" w:rsidP="002E7318">
      <w:pPr>
        <w:pStyle w:val="a2"/>
        <w:ind w:left="120" w:firstLine="240"/>
      </w:pPr>
    </w:p>
    <w:p w14:paraId="1DC167BB" w14:textId="2D7F4F3F" w:rsidR="009B0113" w:rsidRPr="00EC1D83" w:rsidRDefault="0072250A" w:rsidP="009B0113">
      <w:pPr>
        <w:pStyle w:val="2"/>
      </w:pPr>
      <w:bookmarkStart w:id="85" w:name="_Toc216858583"/>
      <w:r w:rsidRPr="00EC1D83">
        <w:t>避難所等</w:t>
      </w:r>
      <w:bookmarkEnd w:id="85"/>
    </w:p>
    <w:p w14:paraId="15B0D49A" w14:textId="0EE933DF" w:rsidR="002C1F2F" w:rsidRPr="00C758F3" w:rsidRDefault="002C1F2F" w:rsidP="002C1F2F">
      <w:pPr>
        <w:pStyle w:val="3"/>
      </w:pPr>
      <w:bookmarkStart w:id="86" w:name="_Toc216858584"/>
      <w:r w:rsidRPr="00C758F3">
        <w:rPr>
          <w:rFonts w:hint="eastAsia"/>
        </w:rPr>
        <w:t>クラス図</w:t>
      </w:r>
      <w:bookmarkEnd w:id="86"/>
    </w:p>
    <w:p w14:paraId="0911A81D" w14:textId="337D7524" w:rsidR="002C1F2F" w:rsidRPr="00EC1D83" w:rsidRDefault="002C1F2F" w:rsidP="005B5DE3">
      <w:r w:rsidRPr="00EC1D83">
        <w:rPr>
          <w:rFonts w:hint="eastAsia"/>
        </w:rPr>
        <w:t>「</w:t>
      </w:r>
      <w:r w:rsidR="00246383" w:rsidRPr="00EC1D83">
        <w:t>避難所等</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29323F" w:rsidRPr="00EC1D83">
        <w:t>45</w:t>
      </w:r>
      <w:r w:rsidR="0029323F" w:rsidRPr="00EC1D83">
        <w:rPr>
          <w:rFonts w:hint="eastAsia"/>
        </w:rPr>
        <w:t>5</w:t>
      </w:r>
      <w:r w:rsidR="0029323F" w:rsidRPr="00EC1D83">
        <w:t>-1</w:t>
      </w:r>
      <w:r w:rsidR="0029323F" w:rsidRPr="00EC1D83">
        <w:rPr>
          <w:rFonts w:hint="eastAsia"/>
        </w:rPr>
        <w:t>-21</w:t>
      </w:r>
      <w:r w:rsidR="0029323F" w:rsidRPr="00EC1D83">
        <w:t>_</w:t>
      </w:r>
      <w:r w:rsidR="0029323F" w:rsidRPr="00EC1D83">
        <w:rPr>
          <w:rFonts w:hint="eastAsia"/>
        </w:rPr>
        <w:t>避難所等</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056B1C8E" w14:textId="77777777" w:rsidR="002C1F2F" w:rsidRPr="00EC1D83" w:rsidRDefault="002C1F2F" w:rsidP="002C1F2F">
      <w:pPr>
        <w:pStyle w:val="a2"/>
        <w:ind w:left="120" w:firstLine="240"/>
      </w:pPr>
      <w:r w:rsidRPr="00EC1D83">
        <w:rPr>
          <w:noProof/>
        </w:rPr>
        <mc:AlternateContent>
          <mc:Choice Requires="wpg">
            <w:drawing>
              <wp:inline distT="0" distB="0" distL="0" distR="0" wp14:anchorId="4FA34E59" wp14:editId="5532144F">
                <wp:extent cx="4842510" cy="1363851"/>
                <wp:effectExtent l="0" t="0" r="34290" b="46355"/>
                <wp:docPr id="1338217472" name="グラフィックス 3"/>
                <wp:cNvGraphicFramePr/>
                <a:graphic xmlns:a="http://schemas.openxmlformats.org/drawingml/2006/main">
                  <a:graphicData uri="http://schemas.microsoft.com/office/word/2010/wordprocessingGroup">
                    <wpg:wgp>
                      <wpg:cNvGrpSpPr/>
                      <wpg:grpSpPr>
                        <a:xfrm>
                          <a:off x="0" y="0"/>
                          <a:ext cx="4842510" cy="1363851"/>
                          <a:chOff x="1" y="1505102"/>
                          <a:chExt cx="3467158" cy="2806222"/>
                        </a:xfrm>
                      </wpg:grpSpPr>
                      <wpg:grpSp>
                        <wpg:cNvPr id="360085247" name="グラフィックス 3"/>
                        <wpg:cNvGrpSpPr/>
                        <wpg:grpSpPr>
                          <a:xfrm>
                            <a:off x="534200" y="1805829"/>
                            <a:ext cx="780430" cy="2234590"/>
                            <a:chOff x="534200" y="1805829"/>
                            <a:chExt cx="780430" cy="2234590"/>
                          </a:xfrm>
                          <a:noFill/>
                        </wpg:grpSpPr>
                        <wps:wsp>
                          <wps:cNvPr id="1368208084" name="フリーフォーム: 図形 1368208084"/>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4276179" name="フリーフォーム: 図形 524276179"/>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8154078" name="フリーフォーム: 図形 1398154078"/>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29564232" name="フリーフォーム: 図形 1829564232"/>
                          <wps:cNvSpPr/>
                          <wps:spPr>
                            <a:xfrm>
                              <a:off x="570859" y="2816151"/>
                              <a:ext cx="728782" cy="1224268"/>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59098943" name="グラフィックス 3"/>
                        <wpg:cNvGrpSpPr/>
                        <wpg:grpSpPr>
                          <a:xfrm>
                            <a:off x="1" y="1505102"/>
                            <a:ext cx="3467158" cy="2806222"/>
                            <a:chOff x="1" y="1505102"/>
                            <a:chExt cx="3467158" cy="2806222"/>
                          </a:xfrm>
                          <a:solidFill>
                            <a:srgbClr val="FFFFFF"/>
                          </a:solidFill>
                        </wpg:grpSpPr>
                        <wps:wsp>
                          <wps:cNvPr id="186772199" name="フリーフォーム: 図形 186772199"/>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1A40C85D" w14:textId="7D5B761F" w:rsidR="002C1F2F" w:rsidRDefault="00246383" w:rsidP="002C1F2F">
                                <w:pPr>
                                  <w:ind w:leftChars="0" w:left="0" w:firstLine="0"/>
                                </w:pPr>
                                <w:r w:rsidRPr="0072250A">
                                  <w:t>避難所等</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615443698" name="フリーフォーム: 図形 615443698"/>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02F08386" w14:textId="32E76218" w:rsidR="002C1F2F" w:rsidRDefault="00E56A07" w:rsidP="002C1F2F">
                                <w:pPr>
                                  <w:ind w:leftChars="0" w:left="0" w:firstLine="0"/>
                                </w:pPr>
                                <w:r w:rsidRPr="00E56A07">
                                  <w:t>避難所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5718921" name="フリーフォーム: 図形 2005718921"/>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6E9B65D3" w14:textId="05415C15" w:rsidR="002C1F2F" w:rsidRDefault="00E56A07" w:rsidP="002C1F2F">
                                <w:pPr>
                                  <w:ind w:leftChars="0" w:left="0" w:firstLine="0"/>
                                  <w:rPr>
                                    <w:lang w:eastAsia="zh-TW"/>
                                  </w:rPr>
                                </w:pPr>
                                <w:r w:rsidRPr="00E56A07">
                                  <w:rPr>
                                    <w:lang w:eastAsia="zh-TW"/>
                                  </w:rPr>
                                  <w:t>避難所開設情報（都道府県別集計）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40613809" name="フリーフォーム: 図形 2040613809"/>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06BDB27C" w14:textId="47F7E6BF" w:rsidR="002C1F2F" w:rsidRDefault="00E56A07" w:rsidP="002C1F2F">
                                <w:pPr>
                                  <w:ind w:leftChars="0" w:left="0" w:firstLine="0"/>
                                </w:pPr>
                                <w:r w:rsidRPr="00E56A07">
                                  <w:t>避難場所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0136862" name="フリーフォーム: 図形 870136862"/>
                          <wps:cNvSpPr/>
                          <wps:spPr>
                            <a:xfrm>
                              <a:off x="1289250" y="3694769"/>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3ECDF8C2" w14:textId="4EFAFC3B" w:rsidR="002C1F2F" w:rsidRDefault="00E56A07" w:rsidP="002C1F2F">
                                <w:pPr>
                                  <w:ind w:leftChars="0" w:left="0" w:firstLine="0"/>
                                </w:pPr>
                                <w:r w:rsidRPr="00E56A07">
                                  <w:t>一時滞在施設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4FA34E59" id="_x0000_s1235" style="width:381.3pt;height:107.4pt;mso-position-horizontal-relative:char;mso-position-vertical-relative:line" coordorigin=",15051" coordsize="34671,28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">
                <v:group id="_x0000_s1236" style="position:absolute;left:5342;top:18058;width:7804;height:22346" coordorigin="5342,18058" coordsize="7804,2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">
                  <v:shape id="フリーフォーム: 図形 1368208084" o:spid="_x0000_s1237"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" path="m,1415274l530626,77275c551058,25755,588978,,644407,l794829,e" filled="f" strokeweight=".51819mm">
                    <v:stroke joinstyle="miter"/>
                    <v:path arrowok="t" o:connecttype="custom" o:connectlocs="0,436617;510997,23840;620569,0;765426,0" o:connectangles="0,0,0,0"/>
                  </v:shape>
                  <v:shape id="フリーフォーム: 図形 524276179" o:spid="_x0000_s1238"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" path="m,66321l331724,e" filled="f" strokeweight=".51819mm">
                    <v:stroke joinstyle="miter"/>
                    <v:path arrowok="t" o:connecttype="custom" o:connectlocs="0,94071;493175,0" o:connectangles="0,0"/>
                  </v:shape>
                  <v:shape id="フリーフォーム: 図形 1398154078" o:spid="_x0000_s1239"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" path="m,l305158,256496v59595,50091,128327,75136,206178,75136l628116,331632e" filled="f" strokeweight=".51819mm">
                    <v:stroke joinstyle="miter"/>
                    <v:path arrowok="t" o:connecttype="custom" o:connectlocs="0,0;356198,371687;596862,480566;733174,480566" o:connectangles="0,0,0,0"/>
                  </v:shape>
                  <v:shape id="フリーフォーム: 図形 1829564232" o:spid="_x0000_s1240" style="position:absolute;left:5708;top:28161;width:7288;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" path="m,l530626,1338000v20432,51519,58352,77274,113781,77274l794829,1415274e" filled="f" strokeweight=".51819mm">
                    <v:stroke joinstyle="miter"/>
                    <v:path arrowok="t" o:connecttype="custom" o:connectlocs="0,0;486534,1157423;590860,1224268;728783,1224268" o:connectangles="0,0,0,0"/>
                  </v:shape>
                </v:group>
                <v:group id="_x0000_s1241" style="position:absolute;top:15051;width:34671;height:28062" coordorigin=",15051" coordsize="34671,2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">
                  <v:shape id="フリーフォーム: 図形 186772199" o:spid="_x0000_s1242"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1A40C85D" w14:textId="7D5B761F" w:rsidR="002C1F2F" w:rsidRDefault="00246383" w:rsidP="002C1F2F">
                          <w:pPr>
                            <w:ind w:leftChars="0" w:left="0" w:firstLine="0"/>
                          </w:pPr>
                          <w:r w:rsidRPr="0072250A">
                            <w:t>避難所等</w:t>
                          </w:r>
                        </w:p>
                      </w:txbxContent>
                    </v:textbox>
                  </v:shape>
                  <v:shape id="フリーフォーム: 図形 615443698" o:spid="_x0000_s1243"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02F08386" w14:textId="32E76218" w:rsidR="002C1F2F" w:rsidRDefault="00E56A07" w:rsidP="002C1F2F">
                          <w:pPr>
                            <w:ind w:leftChars="0" w:left="0" w:firstLine="0"/>
                          </w:pPr>
                          <w:r w:rsidRPr="00E56A07">
                            <w:t>避難所</w:t>
                          </w:r>
                        </w:p>
                      </w:txbxContent>
                    </v:textbox>
                  </v:shape>
                  <v:shape id="フリーフォーム: 図形 2005718921" o:spid="_x0000_s1244"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6E9B65D3" w14:textId="05415C15" w:rsidR="002C1F2F" w:rsidRDefault="00E56A07" w:rsidP="002C1F2F">
                          <w:pPr>
                            <w:ind w:leftChars="0" w:left="0" w:firstLine="0"/>
                            <w:rPr>
                              <w:lang w:eastAsia="zh-TW"/>
                            </w:rPr>
                          </w:pPr>
                          <w:r w:rsidRPr="00E56A07">
                            <w:rPr>
                              <w:lang w:eastAsia="zh-TW"/>
                            </w:rPr>
                            <w:t>避難所開設情報（都道府県別集計）</w:t>
                          </w:r>
                        </w:p>
                      </w:txbxContent>
                    </v:textbox>
                  </v:shape>
                  <v:shape id="フリーフォーム: 図形 2040613809" o:spid="_x0000_s1245"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06BDB27C" w14:textId="47F7E6BF" w:rsidR="002C1F2F" w:rsidRDefault="00E56A07" w:rsidP="002C1F2F">
                          <w:pPr>
                            <w:ind w:leftChars="0" w:left="0" w:firstLine="0"/>
                          </w:pPr>
                          <w:r w:rsidRPr="00E56A07">
                            <w:t>避難場所</w:t>
                          </w:r>
                        </w:p>
                      </w:txbxContent>
                    </v:textbox>
                  </v:shape>
                  <v:shape id="フリーフォーム: 図形 870136862" o:spid="_x0000_s1246" style="position:absolute;left:12892;top:36947;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3ECDF8C2" w14:textId="4EFAFC3B" w:rsidR="002C1F2F" w:rsidRDefault="00E56A07" w:rsidP="002C1F2F">
                          <w:pPr>
                            <w:ind w:leftChars="0" w:left="0" w:firstLine="0"/>
                          </w:pPr>
                          <w:r w:rsidRPr="00E56A07">
                            <w:t>一時滞在施設</w:t>
                          </w:r>
                        </w:p>
                      </w:txbxContent>
                    </v:textbox>
                  </v:shape>
                </v:group>
                <w10:anchorlock/>
              </v:group>
            </w:pict>
          </mc:Fallback>
        </mc:AlternateContent>
      </w:r>
    </w:p>
    <w:p w14:paraId="79333A04" w14:textId="31740355"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21</w:t>
      </w:r>
      <w:r w:rsidRPr="00EC1D83">
        <w:fldChar w:fldCharType="end"/>
      </w:r>
      <w:r w:rsidR="00246383" w:rsidRPr="00EC1D83">
        <w:t>避難所等</w:t>
      </w:r>
      <w:r w:rsidRPr="00EC1D83">
        <w:rPr>
          <w:rFonts w:hint="eastAsia"/>
        </w:rPr>
        <w:t>クラス図</w:t>
      </w:r>
      <w:r w:rsidR="00C866F7">
        <w:rPr>
          <w:rFonts w:hint="eastAsia"/>
        </w:rPr>
        <w:t>（概要図）</w:t>
      </w:r>
    </w:p>
    <w:p w14:paraId="3D45A1C4" w14:textId="77777777" w:rsidR="002C1F2F" w:rsidRPr="00EC1D83" w:rsidRDefault="002C1F2F" w:rsidP="002C1F2F">
      <w:pPr>
        <w:pStyle w:val="a2"/>
        <w:ind w:left="120" w:firstLine="240"/>
      </w:pPr>
    </w:p>
    <w:p w14:paraId="335BAEDA" w14:textId="77777777" w:rsidR="002C1F2F" w:rsidRPr="00EC1D83" w:rsidRDefault="002C1F2F" w:rsidP="002C1F2F">
      <w:pPr>
        <w:pStyle w:val="3"/>
      </w:pPr>
      <w:bookmarkStart w:id="87" w:name="_Toc216858585"/>
      <w:r w:rsidRPr="00EC1D83">
        <w:rPr>
          <w:rFonts w:hint="eastAsia"/>
        </w:rPr>
        <w:t>データ項目表</w:t>
      </w:r>
      <w:bookmarkEnd w:id="87"/>
    </w:p>
    <w:p w14:paraId="5F4FA215" w14:textId="07CCA29F" w:rsidR="002C1F2F" w:rsidRPr="00EC1D83" w:rsidRDefault="00246383" w:rsidP="002C1F2F">
      <w:pPr>
        <w:pStyle w:val="a2"/>
        <w:ind w:leftChars="0" w:left="0" w:firstLineChars="0" w:firstLine="0"/>
      </w:pPr>
      <w:r w:rsidRPr="00EC1D83">
        <w:t>避難所等</w:t>
      </w:r>
      <w:r w:rsidR="002C1F2F" w:rsidRPr="00EC1D83">
        <w:rPr>
          <w:rFonts w:hint="eastAsia"/>
        </w:rPr>
        <w:t>の実装データモデルのデータ項目は以下のとおりです。</w:t>
      </w:r>
    </w:p>
    <w:p w14:paraId="09EC954F" w14:textId="67B37859" w:rsidR="00F0089E" w:rsidRPr="00EC1D83" w:rsidRDefault="00F0089E" w:rsidP="00F0089E">
      <w:pPr>
        <w:ind w:leftChars="0" w:left="0" w:firstLineChars="100" w:firstLine="240"/>
      </w:pPr>
      <w:r w:rsidRPr="00EC1D83">
        <w:rPr>
          <w:rFonts w:hint="eastAsia"/>
        </w:rPr>
        <w:t>「</w:t>
      </w:r>
      <w:r w:rsidRPr="00EC1D83">
        <w:t>避難所等</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F0089E" w:rsidRPr="00EC1D83" w14:paraId="2601ED5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428BBCF" w14:textId="77777777" w:rsidR="00F0089E" w:rsidRPr="00EC1D83" w:rsidRDefault="00F0089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9B9D24F" w14:textId="77777777" w:rsidR="00F0089E" w:rsidRPr="00EC1D83" w:rsidRDefault="00F0089E"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8C5FFEF" w14:textId="4E7D96DD" w:rsidR="00F0089E"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EF8487E" w14:textId="77777777" w:rsidR="00F0089E" w:rsidRPr="00EC1D83" w:rsidRDefault="00F0089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F0089E" w:rsidRPr="00EC1D83" w14:paraId="45ECB2EE" w14:textId="77777777" w:rsidTr="00C47FD9">
        <w:trPr>
          <w:trHeight w:val="285"/>
        </w:trPr>
        <w:tc>
          <w:tcPr>
            <w:tcW w:w="706" w:type="pct"/>
          </w:tcPr>
          <w:p w14:paraId="32FB7EE5" w14:textId="77777777" w:rsidR="00F0089E" w:rsidRPr="00EC1D83" w:rsidRDefault="00F0089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753FF1ED" w14:textId="32C97B34" w:rsidR="00F0089E" w:rsidRPr="00EC1D83" w:rsidRDefault="00F0089E" w:rsidP="00C47FD9">
            <w:pPr>
              <w:widowControl/>
              <w:ind w:leftChars="0" w:left="0" w:firstLine="0"/>
              <w:jc w:val="left"/>
              <w:rPr>
                <w:rFonts w:asciiTheme="minorEastAsia" w:eastAsiaTheme="minorEastAsia" w:hAnsiTheme="minorEastAsia"/>
                <w:sz w:val="18"/>
                <w:szCs w:val="18"/>
              </w:rPr>
            </w:pPr>
            <w:r w:rsidRPr="00EC1D83">
              <w:rPr>
                <w:sz w:val="18"/>
                <w:szCs w:val="18"/>
              </w:rPr>
              <w:t>避難所</w:t>
            </w:r>
          </w:p>
        </w:tc>
        <w:tc>
          <w:tcPr>
            <w:tcW w:w="1012" w:type="pct"/>
            <w:noWrap/>
          </w:tcPr>
          <w:p w14:paraId="31311007" w14:textId="77777777" w:rsidR="00F0089E" w:rsidRPr="00EC1D83" w:rsidRDefault="00F0089E"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240AAFE" w14:textId="77777777" w:rsidR="00F0089E" w:rsidRPr="00EC1D83" w:rsidRDefault="00F0089E"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F0089E" w:rsidRPr="00EC1D83" w14:paraId="7CEC607C" w14:textId="77777777" w:rsidTr="00C47FD9">
        <w:trPr>
          <w:trHeight w:val="285"/>
        </w:trPr>
        <w:tc>
          <w:tcPr>
            <w:tcW w:w="706" w:type="pct"/>
          </w:tcPr>
          <w:p w14:paraId="24993A71" w14:textId="77777777" w:rsidR="00F0089E" w:rsidRPr="00EC1D83" w:rsidRDefault="00F0089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563BCB2" w14:textId="41F9F239" w:rsidR="00F0089E" w:rsidRPr="00EC1D83" w:rsidRDefault="00F0089E" w:rsidP="00C47FD9">
            <w:pPr>
              <w:widowControl/>
              <w:ind w:leftChars="0" w:left="0" w:firstLine="0"/>
              <w:jc w:val="left"/>
              <w:rPr>
                <w:rFonts w:asciiTheme="minorEastAsia" w:eastAsiaTheme="minorEastAsia" w:hAnsiTheme="minorEastAsia"/>
                <w:sz w:val="18"/>
                <w:szCs w:val="18"/>
                <w:lang w:eastAsia="zh-TW"/>
              </w:rPr>
            </w:pPr>
            <w:r w:rsidRPr="00EC1D83">
              <w:rPr>
                <w:sz w:val="18"/>
                <w:szCs w:val="18"/>
                <w:lang w:eastAsia="zh-TW"/>
              </w:rPr>
              <w:t>避難所開設情報（都道府県別集計）</w:t>
            </w:r>
          </w:p>
        </w:tc>
        <w:tc>
          <w:tcPr>
            <w:tcW w:w="1012" w:type="pct"/>
            <w:noWrap/>
          </w:tcPr>
          <w:p w14:paraId="7E4AC29D" w14:textId="77777777" w:rsidR="00F0089E" w:rsidRPr="00EC1D83" w:rsidRDefault="00F0089E"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5190BF5" w14:textId="77777777" w:rsidR="00F0089E" w:rsidRPr="00EC1D83" w:rsidRDefault="00F0089E"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F0089E" w:rsidRPr="00EC1D83" w14:paraId="24F33383" w14:textId="77777777" w:rsidTr="00C47FD9">
        <w:trPr>
          <w:trHeight w:val="285"/>
        </w:trPr>
        <w:tc>
          <w:tcPr>
            <w:tcW w:w="706" w:type="pct"/>
          </w:tcPr>
          <w:p w14:paraId="133E74E1" w14:textId="77777777" w:rsidR="00F0089E" w:rsidRPr="00EC1D83" w:rsidRDefault="00F0089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w:t>
            </w:r>
          </w:p>
        </w:tc>
        <w:tc>
          <w:tcPr>
            <w:tcW w:w="2208" w:type="pct"/>
          </w:tcPr>
          <w:p w14:paraId="5E168AB8" w14:textId="6EE3B1D9" w:rsidR="00F0089E" w:rsidRPr="00EC1D83" w:rsidRDefault="00F0089E" w:rsidP="00C47FD9">
            <w:pPr>
              <w:widowControl/>
              <w:ind w:leftChars="0" w:left="0" w:firstLine="0"/>
              <w:jc w:val="left"/>
              <w:rPr>
                <w:rFonts w:asciiTheme="minorEastAsia" w:eastAsiaTheme="minorEastAsia" w:hAnsiTheme="minorEastAsia"/>
                <w:sz w:val="18"/>
                <w:szCs w:val="18"/>
              </w:rPr>
            </w:pPr>
            <w:r w:rsidRPr="00EC1D83">
              <w:rPr>
                <w:sz w:val="18"/>
                <w:szCs w:val="18"/>
              </w:rPr>
              <w:t>避難場所</w:t>
            </w:r>
          </w:p>
        </w:tc>
        <w:tc>
          <w:tcPr>
            <w:tcW w:w="1012" w:type="pct"/>
            <w:noWrap/>
          </w:tcPr>
          <w:p w14:paraId="21D48A6A" w14:textId="77777777" w:rsidR="00F0089E" w:rsidRPr="00EC1D83" w:rsidRDefault="00F0089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1CEC89D" w14:textId="77777777" w:rsidR="00F0089E" w:rsidRPr="00EC1D83" w:rsidRDefault="00F0089E" w:rsidP="00C47FD9">
            <w:pPr>
              <w:widowControl/>
              <w:ind w:leftChars="0" w:left="0" w:firstLine="0"/>
              <w:jc w:val="left"/>
              <w:rPr>
                <w:rFonts w:asciiTheme="minorEastAsia" w:eastAsiaTheme="minorEastAsia" w:hAnsiTheme="minorEastAsia"/>
                <w:sz w:val="18"/>
                <w:szCs w:val="18"/>
              </w:rPr>
            </w:pPr>
          </w:p>
        </w:tc>
      </w:tr>
      <w:tr w:rsidR="00F0089E" w:rsidRPr="00EC1D83" w14:paraId="606A6225" w14:textId="77777777" w:rsidTr="00C47FD9">
        <w:trPr>
          <w:trHeight w:val="285"/>
        </w:trPr>
        <w:tc>
          <w:tcPr>
            <w:tcW w:w="706" w:type="pct"/>
          </w:tcPr>
          <w:p w14:paraId="210BE176" w14:textId="77777777" w:rsidR="00F0089E" w:rsidRPr="00EC1D83" w:rsidRDefault="00F0089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FD54089" w14:textId="1F1EDEFC" w:rsidR="00F0089E" w:rsidRPr="00EC1D83" w:rsidRDefault="00F0089E" w:rsidP="00C47FD9">
            <w:pPr>
              <w:widowControl/>
              <w:ind w:leftChars="0" w:left="0" w:firstLine="0"/>
              <w:jc w:val="left"/>
              <w:rPr>
                <w:rFonts w:asciiTheme="minorEastAsia" w:eastAsiaTheme="minorEastAsia" w:hAnsiTheme="minorEastAsia"/>
                <w:sz w:val="18"/>
                <w:szCs w:val="18"/>
              </w:rPr>
            </w:pPr>
            <w:r w:rsidRPr="00EC1D83">
              <w:rPr>
                <w:sz w:val="18"/>
                <w:szCs w:val="18"/>
              </w:rPr>
              <w:t>一時滞在施設</w:t>
            </w:r>
          </w:p>
        </w:tc>
        <w:tc>
          <w:tcPr>
            <w:tcW w:w="1012" w:type="pct"/>
            <w:noWrap/>
          </w:tcPr>
          <w:p w14:paraId="1319AB5A" w14:textId="77777777" w:rsidR="00F0089E" w:rsidRPr="00EC1D83" w:rsidRDefault="00F0089E"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5ACF5E88" w14:textId="77777777" w:rsidR="00F0089E" w:rsidRPr="00EC1D83" w:rsidRDefault="00F0089E" w:rsidP="00C47FD9">
            <w:pPr>
              <w:widowControl/>
              <w:ind w:leftChars="0" w:left="0" w:firstLine="0"/>
              <w:jc w:val="left"/>
              <w:rPr>
                <w:rFonts w:asciiTheme="minorEastAsia" w:eastAsiaTheme="minorEastAsia" w:hAnsiTheme="minorEastAsia"/>
                <w:sz w:val="18"/>
                <w:szCs w:val="18"/>
              </w:rPr>
            </w:pPr>
          </w:p>
        </w:tc>
      </w:tr>
    </w:tbl>
    <w:p w14:paraId="79FCB400" w14:textId="77777777" w:rsidR="0076677D" w:rsidRDefault="0076677D" w:rsidP="00F0089E">
      <w:pPr>
        <w:pStyle w:val="a2"/>
        <w:ind w:left="120" w:firstLine="240"/>
      </w:pPr>
    </w:p>
    <w:p w14:paraId="127D2168" w14:textId="0A0EEF3D" w:rsidR="00F0089E" w:rsidRPr="00EC1D83" w:rsidRDefault="00F0089E" w:rsidP="00F0089E">
      <w:pPr>
        <w:pStyle w:val="a2"/>
        <w:ind w:left="120" w:firstLine="240"/>
      </w:pPr>
      <w:r w:rsidRPr="00EC1D83">
        <w:rPr>
          <w:rFonts w:hint="eastAsia"/>
        </w:rPr>
        <w:t>「</w:t>
      </w:r>
      <w:r w:rsidRPr="00EC1D83">
        <w:t>避難所</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F0089E" w:rsidRPr="00EC1D83" w14:paraId="486FFF80" w14:textId="77777777" w:rsidTr="00B105B8">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5774295" w14:textId="77777777" w:rsidR="00F0089E" w:rsidRPr="00EC1D83" w:rsidRDefault="00F0089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2B4249FD" w14:textId="77777777" w:rsidR="00F0089E" w:rsidRPr="00EC1D83" w:rsidRDefault="00F0089E"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91D2C0E" w14:textId="0DE532B5" w:rsidR="00F0089E"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5F2FD0F4" w14:textId="77777777" w:rsidR="00F0089E" w:rsidRPr="00EC1D83" w:rsidRDefault="00F0089E"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B438FE" w:rsidRPr="00EC1D83" w14:paraId="1656AF9C" w14:textId="77777777" w:rsidTr="00B105B8">
        <w:trPr>
          <w:trHeight w:val="285"/>
        </w:trPr>
        <w:tc>
          <w:tcPr>
            <w:tcW w:w="706" w:type="pct"/>
          </w:tcPr>
          <w:p w14:paraId="0BA9A9B2" w14:textId="0A94DFD8"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6DFBD20" w14:textId="232711DE" w:rsidR="00B438FE" w:rsidRPr="00EC1D83" w:rsidRDefault="00B438FE" w:rsidP="00B438FE">
            <w:pPr>
              <w:widowControl/>
              <w:tabs>
                <w:tab w:val="left" w:pos="2949"/>
              </w:tabs>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全国共通避難所・避難場所ID</w:t>
            </w:r>
          </w:p>
        </w:tc>
        <w:tc>
          <w:tcPr>
            <w:tcW w:w="1012" w:type="pct"/>
            <w:noWrap/>
          </w:tcPr>
          <w:p w14:paraId="50673596" w14:textId="600BAC13" w:rsidR="00B438FE" w:rsidRPr="00EC1D83" w:rsidRDefault="00AF4878"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227FA7D7" w14:textId="73E0E72D" w:rsidR="00B438FE" w:rsidRPr="00EC1D83" w:rsidRDefault="00B438FE" w:rsidP="00B438FE">
            <w:pPr>
              <w:widowControl/>
              <w:ind w:leftChars="0" w:left="0" w:firstLine="0"/>
              <w:jc w:val="left"/>
              <w:rPr>
                <w:rFonts w:asciiTheme="minorEastAsia" w:eastAsiaTheme="minorEastAsia" w:hAnsiTheme="minorEastAsia" w:cs="ＭＳ Ｐゴシック"/>
                <w:color w:val="000000"/>
                <w:kern w:val="0"/>
                <w:sz w:val="18"/>
                <w:szCs w:val="18"/>
              </w:rPr>
            </w:pPr>
          </w:p>
        </w:tc>
      </w:tr>
      <w:tr w:rsidR="00B438FE" w:rsidRPr="00EC1D83" w14:paraId="45D1D370" w14:textId="77777777" w:rsidTr="00B105B8">
        <w:trPr>
          <w:trHeight w:val="285"/>
        </w:trPr>
        <w:tc>
          <w:tcPr>
            <w:tcW w:w="706" w:type="pct"/>
          </w:tcPr>
          <w:p w14:paraId="169BB89C" w14:textId="0C5C120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F05F057" w14:textId="2CE53EE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地方公共団体コード</w:t>
            </w:r>
          </w:p>
        </w:tc>
        <w:tc>
          <w:tcPr>
            <w:tcW w:w="1012" w:type="pct"/>
            <w:noWrap/>
          </w:tcPr>
          <w:p w14:paraId="51E2383C" w14:textId="1F4C8240" w:rsidR="00B438FE" w:rsidRPr="00EC1D83" w:rsidRDefault="00AF4878"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E942EBC" w14:textId="161196E5" w:rsidR="00B438FE" w:rsidRPr="00EC1D83" w:rsidRDefault="00B438FE" w:rsidP="00B438FE">
            <w:pPr>
              <w:widowControl/>
              <w:ind w:leftChars="0" w:left="0" w:firstLine="0"/>
              <w:jc w:val="left"/>
              <w:rPr>
                <w:rFonts w:asciiTheme="minorEastAsia" w:eastAsiaTheme="minorEastAsia" w:hAnsiTheme="minorEastAsia" w:cs="ＭＳ Ｐゴシック"/>
                <w:color w:val="000000"/>
                <w:kern w:val="0"/>
                <w:sz w:val="18"/>
                <w:szCs w:val="18"/>
              </w:rPr>
            </w:pPr>
          </w:p>
        </w:tc>
      </w:tr>
      <w:tr w:rsidR="00B438FE" w:rsidRPr="00EC1D83" w14:paraId="4AF7CC0C" w14:textId="77777777" w:rsidTr="00B105B8">
        <w:trPr>
          <w:trHeight w:val="285"/>
        </w:trPr>
        <w:tc>
          <w:tcPr>
            <w:tcW w:w="706" w:type="pct"/>
          </w:tcPr>
          <w:p w14:paraId="1DA95452" w14:textId="432C3EA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4147F19" w14:textId="71AAE1C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都道府県名</w:t>
            </w:r>
          </w:p>
        </w:tc>
        <w:tc>
          <w:tcPr>
            <w:tcW w:w="1012" w:type="pct"/>
            <w:noWrap/>
          </w:tcPr>
          <w:p w14:paraId="215C8321" w14:textId="4FE1D2E1" w:rsidR="00B438FE" w:rsidRPr="00EC1D83" w:rsidRDefault="00AF4878" w:rsidP="00B438FE">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751F406F" w14:textId="3BD6983F"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CC03F6C" w14:textId="77777777" w:rsidTr="00B105B8">
        <w:trPr>
          <w:trHeight w:val="285"/>
        </w:trPr>
        <w:tc>
          <w:tcPr>
            <w:tcW w:w="706" w:type="pct"/>
          </w:tcPr>
          <w:p w14:paraId="1F5BCD97" w14:textId="136B872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1FEADC8B" w14:textId="43A59D6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 xml:space="preserve">市区町村名 </w:t>
            </w:r>
          </w:p>
        </w:tc>
        <w:tc>
          <w:tcPr>
            <w:tcW w:w="1012" w:type="pct"/>
            <w:noWrap/>
          </w:tcPr>
          <w:p w14:paraId="101B8D4D" w14:textId="0164A008" w:rsidR="00B438FE" w:rsidRPr="00EC1D83" w:rsidRDefault="00AF4878" w:rsidP="00B438FE">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0C087D6C" w14:textId="329B868C"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D2CD7D8" w14:textId="77777777" w:rsidTr="00B105B8">
        <w:trPr>
          <w:trHeight w:val="285"/>
        </w:trPr>
        <w:tc>
          <w:tcPr>
            <w:tcW w:w="706" w:type="pct"/>
          </w:tcPr>
          <w:p w14:paraId="364DEC00" w14:textId="1F2C7C6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66386B4" w14:textId="4393BB0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所在地（住所）</w:t>
            </w:r>
          </w:p>
        </w:tc>
        <w:tc>
          <w:tcPr>
            <w:tcW w:w="1012" w:type="pct"/>
            <w:noWrap/>
          </w:tcPr>
          <w:p w14:paraId="133384E7" w14:textId="3F1D89EB" w:rsidR="00B438FE" w:rsidRPr="00EC1D83" w:rsidRDefault="00AF4878"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3A7E5FC5" w14:textId="138584A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08B157A" w14:textId="77777777" w:rsidTr="00B105B8">
        <w:trPr>
          <w:trHeight w:val="285"/>
        </w:trPr>
        <w:tc>
          <w:tcPr>
            <w:tcW w:w="706" w:type="pct"/>
          </w:tcPr>
          <w:p w14:paraId="5C6133B0" w14:textId="08ADF6E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1808C5F3" w14:textId="157BC4A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緯度</w:t>
            </w:r>
          </w:p>
        </w:tc>
        <w:tc>
          <w:tcPr>
            <w:tcW w:w="1012" w:type="pct"/>
            <w:noWrap/>
          </w:tcPr>
          <w:p w14:paraId="239EBB0B" w14:textId="2E0C9DEF" w:rsidR="00B438FE" w:rsidRPr="00EC1D83" w:rsidRDefault="00AF4878"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1B7A5E94" w14:textId="043E9B57"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D6CD9A1" w14:textId="77777777" w:rsidTr="00B105B8">
        <w:trPr>
          <w:trHeight w:val="285"/>
        </w:trPr>
        <w:tc>
          <w:tcPr>
            <w:tcW w:w="706" w:type="pct"/>
          </w:tcPr>
          <w:p w14:paraId="32C3CEA0" w14:textId="14E4DFB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1CDA99C8" w14:textId="4833255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経度</w:t>
            </w:r>
          </w:p>
        </w:tc>
        <w:tc>
          <w:tcPr>
            <w:tcW w:w="1012" w:type="pct"/>
            <w:noWrap/>
          </w:tcPr>
          <w:p w14:paraId="094A5657" w14:textId="4AFB0AD1" w:rsidR="00B438FE" w:rsidRPr="00EC1D83" w:rsidRDefault="00AF4878"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03DF026E" w14:textId="70DA1392"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102005D" w14:textId="77777777" w:rsidTr="00B105B8">
        <w:trPr>
          <w:trHeight w:val="285"/>
        </w:trPr>
        <w:tc>
          <w:tcPr>
            <w:tcW w:w="706" w:type="pct"/>
          </w:tcPr>
          <w:p w14:paraId="73E5BAA5" w14:textId="2B666DD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F363EE1" w14:textId="6D2C2DB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標高</w:t>
            </w:r>
          </w:p>
        </w:tc>
        <w:tc>
          <w:tcPr>
            <w:tcW w:w="1012" w:type="pct"/>
            <w:noWrap/>
          </w:tcPr>
          <w:p w14:paraId="6F173027" w14:textId="39B18969" w:rsidR="00B438FE" w:rsidRPr="00EC1D83" w:rsidRDefault="004D1293"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79F3004" w14:textId="009F7E8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避難所がある場所の標高</w:t>
            </w:r>
          </w:p>
        </w:tc>
      </w:tr>
      <w:tr w:rsidR="00B438FE" w:rsidRPr="00EC1D83" w14:paraId="51FDDD23" w14:textId="77777777" w:rsidTr="00B105B8">
        <w:trPr>
          <w:trHeight w:val="285"/>
        </w:trPr>
        <w:tc>
          <w:tcPr>
            <w:tcW w:w="706" w:type="pct"/>
          </w:tcPr>
          <w:p w14:paraId="24D4D3BE" w14:textId="13913B4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13CBDF57" w14:textId="52E24DF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施設名</w:t>
            </w:r>
          </w:p>
        </w:tc>
        <w:tc>
          <w:tcPr>
            <w:tcW w:w="1012" w:type="pct"/>
            <w:noWrap/>
          </w:tcPr>
          <w:p w14:paraId="0F43D2BE" w14:textId="3311F584" w:rsidR="00B438FE" w:rsidRPr="00EC1D83" w:rsidRDefault="00AF4878"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37F87719" w14:textId="1E2BA49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避難所の施設名</w:t>
            </w:r>
          </w:p>
        </w:tc>
      </w:tr>
      <w:tr w:rsidR="00B438FE" w:rsidRPr="00EC1D83" w14:paraId="6C849BFB" w14:textId="77777777" w:rsidTr="00B105B8">
        <w:trPr>
          <w:trHeight w:val="285"/>
        </w:trPr>
        <w:tc>
          <w:tcPr>
            <w:tcW w:w="706" w:type="pct"/>
          </w:tcPr>
          <w:p w14:paraId="13196681" w14:textId="459B1E8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07E0DB9" w14:textId="4ED52AF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施設名（かな）</w:t>
            </w:r>
          </w:p>
        </w:tc>
        <w:tc>
          <w:tcPr>
            <w:tcW w:w="1012" w:type="pct"/>
            <w:noWrap/>
          </w:tcPr>
          <w:p w14:paraId="0EE14827" w14:textId="71EC2E2D" w:rsidR="00B438FE" w:rsidRPr="00EC1D83" w:rsidRDefault="00AF4878"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7399C0C1" w14:textId="792DC65D"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5A125F6" w14:textId="77777777" w:rsidTr="00B105B8">
        <w:trPr>
          <w:trHeight w:val="285"/>
        </w:trPr>
        <w:tc>
          <w:tcPr>
            <w:tcW w:w="706" w:type="pct"/>
          </w:tcPr>
          <w:p w14:paraId="3660CD5E" w14:textId="6AEE184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AB35941" w14:textId="62DED8D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施設電話番号</w:t>
            </w:r>
          </w:p>
        </w:tc>
        <w:tc>
          <w:tcPr>
            <w:tcW w:w="1012" w:type="pct"/>
            <w:noWrap/>
          </w:tcPr>
          <w:p w14:paraId="0D73DEBE" w14:textId="473992DC" w:rsidR="00B438FE" w:rsidRPr="00EC1D83" w:rsidRDefault="004D1293"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134E77B" w14:textId="6C1FE793"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035C1FE" w14:textId="77777777" w:rsidTr="00B105B8">
        <w:trPr>
          <w:trHeight w:val="285"/>
        </w:trPr>
        <w:tc>
          <w:tcPr>
            <w:tcW w:w="706" w:type="pct"/>
          </w:tcPr>
          <w:p w14:paraId="223A24C3" w14:textId="4B2708D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BA110E0" w14:textId="1A3295E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避難所タイプ</w:t>
            </w:r>
          </w:p>
        </w:tc>
        <w:tc>
          <w:tcPr>
            <w:tcW w:w="1012" w:type="pct"/>
            <w:noWrap/>
          </w:tcPr>
          <w:p w14:paraId="5D113884" w14:textId="014CDDF5" w:rsidR="00B438FE" w:rsidRPr="00EC1D83" w:rsidRDefault="00AF4878"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78B2034E" w14:textId="33CCDB7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一般避難所又は福祉避難所</w:t>
            </w:r>
          </w:p>
        </w:tc>
      </w:tr>
      <w:tr w:rsidR="00B438FE" w:rsidRPr="00EC1D83" w14:paraId="308C880E" w14:textId="77777777" w:rsidTr="00B105B8">
        <w:trPr>
          <w:trHeight w:val="285"/>
        </w:trPr>
        <w:tc>
          <w:tcPr>
            <w:tcW w:w="706" w:type="pct"/>
          </w:tcPr>
          <w:p w14:paraId="09601474" w14:textId="338B8D1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5FD5E30" w14:textId="21AD0C1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支援想定地域</w:t>
            </w:r>
          </w:p>
        </w:tc>
        <w:tc>
          <w:tcPr>
            <w:tcW w:w="1012" w:type="pct"/>
            <w:noWrap/>
          </w:tcPr>
          <w:p w14:paraId="24132C2F" w14:textId="20D8B046" w:rsidR="00B438FE" w:rsidRPr="00EC1D83" w:rsidRDefault="004D1293" w:rsidP="00B438FE">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E92CB43" w14:textId="44E35DE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避難所が対象とする地域</w:t>
            </w:r>
          </w:p>
        </w:tc>
      </w:tr>
      <w:tr w:rsidR="00B438FE" w:rsidRPr="00EC1D83" w14:paraId="4E13F233" w14:textId="77777777" w:rsidTr="00B105B8">
        <w:trPr>
          <w:trHeight w:val="285"/>
        </w:trPr>
        <w:tc>
          <w:tcPr>
            <w:tcW w:w="706" w:type="pct"/>
          </w:tcPr>
          <w:p w14:paraId="1A4C5C34" w14:textId="0BB10C98"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7E79E591" w14:textId="06B6AEE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指定緊急避難場所との重複</w:t>
            </w:r>
          </w:p>
        </w:tc>
        <w:tc>
          <w:tcPr>
            <w:tcW w:w="1012" w:type="pct"/>
            <w:noWrap/>
          </w:tcPr>
          <w:p w14:paraId="2568F219" w14:textId="7CF2BAB8" w:rsidR="00B438FE" w:rsidRPr="00EC1D83" w:rsidRDefault="004D1293" w:rsidP="00B438FE">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61C7DD3" w14:textId="5A50BA6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当該避難所が指定緊急避難場所と重複する又は重複しない</w:t>
            </w:r>
          </w:p>
        </w:tc>
      </w:tr>
      <w:tr w:rsidR="00B438FE" w:rsidRPr="00EC1D83" w14:paraId="121486CB" w14:textId="77777777" w:rsidTr="00B105B8">
        <w:trPr>
          <w:trHeight w:val="285"/>
        </w:trPr>
        <w:tc>
          <w:tcPr>
            <w:tcW w:w="706" w:type="pct"/>
          </w:tcPr>
          <w:p w14:paraId="6E3F739A" w14:textId="223CD725"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1342DC6D" w14:textId="2960526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想定収容人数</w:t>
            </w:r>
          </w:p>
        </w:tc>
        <w:tc>
          <w:tcPr>
            <w:tcW w:w="1012" w:type="pct"/>
            <w:noWrap/>
          </w:tcPr>
          <w:p w14:paraId="070EF048" w14:textId="7926294B" w:rsidR="00B438FE" w:rsidRPr="00EC1D83" w:rsidRDefault="00AF4878"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324B3D9" w14:textId="61542C8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発災時に当該避難場所に受け入れることが想定される住民等の人数</w:t>
            </w:r>
          </w:p>
        </w:tc>
      </w:tr>
      <w:tr w:rsidR="00B438FE" w:rsidRPr="00EC1D83" w14:paraId="5C5FE9E2" w14:textId="77777777" w:rsidTr="00B105B8">
        <w:trPr>
          <w:trHeight w:val="285"/>
        </w:trPr>
        <w:tc>
          <w:tcPr>
            <w:tcW w:w="706" w:type="pct"/>
          </w:tcPr>
          <w:p w14:paraId="3883CFFF" w14:textId="13167B90"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3CF3098" w14:textId="6F46BACB" w:rsidR="00B438FE" w:rsidRPr="00EC1D83" w:rsidRDefault="00B438FE" w:rsidP="00B438FE">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想定避難者数（通常時）</w:t>
            </w:r>
          </w:p>
        </w:tc>
        <w:tc>
          <w:tcPr>
            <w:tcW w:w="1012" w:type="pct"/>
            <w:noWrap/>
          </w:tcPr>
          <w:p w14:paraId="2E881195" w14:textId="114D9D14" w:rsidR="00B438FE" w:rsidRPr="00EC1D83" w:rsidRDefault="004D1293"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5175D37" w14:textId="2E2B6CB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スフィア基準等に沿った避難者数</w:t>
            </w:r>
          </w:p>
        </w:tc>
      </w:tr>
      <w:tr w:rsidR="00B438FE" w:rsidRPr="00EC1D83" w14:paraId="244AEF1A" w14:textId="77777777" w:rsidTr="00B105B8">
        <w:trPr>
          <w:trHeight w:val="285"/>
        </w:trPr>
        <w:tc>
          <w:tcPr>
            <w:tcW w:w="706" w:type="pct"/>
          </w:tcPr>
          <w:p w14:paraId="669C7A4F" w14:textId="608F03F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1C0D2888" w14:textId="0778FB7B" w:rsidR="00B438FE" w:rsidRPr="00EC1D83" w:rsidRDefault="00B438FE" w:rsidP="00B438FE">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想定避難者数（最大時）</w:t>
            </w:r>
          </w:p>
        </w:tc>
        <w:tc>
          <w:tcPr>
            <w:tcW w:w="1012" w:type="pct"/>
            <w:noWrap/>
          </w:tcPr>
          <w:p w14:paraId="3FD8983D" w14:textId="48D1E8D4" w:rsidR="00B438FE" w:rsidRPr="00EC1D83" w:rsidRDefault="004D1293"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35523CA" w14:textId="3DBCEC4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発災直後等の緊急時を想定した最大避難者数</w:t>
            </w:r>
          </w:p>
        </w:tc>
      </w:tr>
      <w:tr w:rsidR="00B438FE" w:rsidRPr="00EC1D83" w14:paraId="6AF3C014" w14:textId="77777777" w:rsidTr="00B105B8">
        <w:trPr>
          <w:trHeight w:val="285"/>
        </w:trPr>
        <w:tc>
          <w:tcPr>
            <w:tcW w:w="706" w:type="pct"/>
          </w:tcPr>
          <w:p w14:paraId="69C36F84" w14:textId="69985E4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平時整備</w:t>
            </w:r>
          </w:p>
        </w:tc>
        <w:tc>
          <w:tcPr>
            <w:tcW w:w="2208" w:type="pct"/>
          </w:tcPr>
          <w:p w14:paraId="099A0834" w14:textId="4754495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施設種別</w:t>
            </w:r>
          </w:p>
        </w:tc>
        <w:tc>
          <w:tcPr>
            <w:tcW w:w="1012" w:type="pct"/>
            <w:noWrap/>
          </w:tcPr>
          <w:p w14:paraId="75395FEB" w14:textId="5461AE96" w:rsidR="00B438FE" w:rsidRPr="00EC1D83" w:rsidRDefault="004D1293"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521C0F1" w14:textId="05B0620B"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避難所として使用する施設の種別（幼稚園、小学校など）</w:t>
            </w:r>
          </w:p>
        </w:tc>
      </w:tr>
      <w:tr w:rsidR="00B438FE" w:rsidRPr="00EC1D83" w14:paraId="3A96DDE1" w14:textId="77777777" w:rsidTr="00B105B8">
        <w:trPr>
          <w:trHeight w:val="285"/>
        </w:trPr>
        <w:tc>
          <w:tcPr>
            <w:tcW w:w="706" w:type="pct"/>
          </w:tcPr>
          <w:p w14:paraId="241CBA00" w14:textId="1566403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7D1859DA" w14:textId="078F710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管理担当連絡先</w:t>
            </w:r>
          </w:p>
        </w:tc>
        <w:tc>
          <w:tcPr>
            <w:tcW w:w="1012" w:type="pct"/>
            <w:noWrap/>
          </w:tcPr>
          <w:p w14:paraId="2A3C07D1" w14:textId="67B3B7D9" w:rsidR="00B438FE" w:rsidRPr="00EC1D83" w:rsidRDefault="004D1293" w:rsidP="00B438FE">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C04AE12" w14:textId="1F03F41B"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B350F78" w14:textId="77777777" w:rsidTr="00B105B8">
        <w:trPr>
          <w:trHeight w:val="285"/>
        </w:trPr>
        <w:tc>
          <w:tcPr>
            <w:tcW w:w="706" w:type="pct"/>
          </w:tcPr>
          <w:p w14:paraId="48CAC573" w14:textId="0EBB013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60595E9" w14:textId="24EF8670"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施設FAX番号</w:t>
            </w:r>
          </w:p>
        </w:tc>
        <w:tc>
          <w:tcPr>
            <w:tcW w:w="1012" w:type="pct"/>
            <w:noWrap/>
          </w:tcPr>
          <w:p w14:paraId="3F54C9E9" w14:textId="5C802DFD" w:rsidR="00B438FE" w:rsidRPr="00EC1D83" w:rsidRDefault="004D1293" w:rsidP="00B438FE">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2D2C750" w14:textId="75B87377"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722FC7E0" w14:textId="77777777" w:rsidTr="00B105B8">
        <w:trPr>
          <w:trHeight w:val="285"/>
        </w:trPr>
        <w:tc>
          <w:tcPr>
            <w:tcW w:w="706" w:type="pct"/>
          </w:tcPr>
          <w:p w14:paraId="1D9F4C68" w14:textId="372B208E"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342F525" w14:textId="1405445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管理主体</w:t>
            </w:r>
          </w:p>
        </w:tc>
        <w:tc>
          <w:tcPr>
            <w:tcW w:w="1012" w:type="pct"/>
            <w:noWrap/>
          </w:tcPr>
          <w:p w14:paraId="3AC34B3B" w14:textId="5AFE3CB2"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129F884" w14:textId="27C495BB"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避難所施設の管理運用主体（○○市等）</w:t>
            </w:r>
          </w:p>
        </w:tc>
      </w:tr>
      <w:tr w:rsidR="00B438FE" w:rsidRPr="00EC1D83" w14:paraId="27FC53EC" w14:textId="77777777" w:rsidTr="00B105B8">
        <w:trPr>
          <w:trHeight w:val="285"/>
        </w:trPr>
        <w:tc>
          <w:tcPr>
            <w:tcW w:w="706" w:type="pct"/>
          </w:tcPr>
          <w:p w14:paraId="2E13DA2E" w14:textId="0C8CC58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AA5EFA7" w14:textId="291A91C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指定福祉避難所との重複</w:t>
            </w:r>
          </w:p>
        </w:tc>
        <w:tc>
          <w:tcPr>
            <w:tcW w:w="1012" w:type="pct"/>
            <w:noWrap/>
          </w:tcPr>
          <w:p w14:paraId="5AE7A472" w14:textId="409915E5"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39C8DE6" w14:textId="0FA2C72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当該避難所が指定福祉避難所と重複する又は重複しない</w:t>
            </w:r>
          </w:p>
        </w:tc>
      </w:tr>
      <w:tr w:rsidR="00B438FE" w:rsidRPr="00EC1D83" w14:paraId="73083F86" w14:textId="77777777" w:rsidTr="00B105B8">
        <w:trPr>
          <w:trHeight w:val="285"/>
        </w:trPr>
        <w:tc>
          <w:tcPr>
            <w:tcW w:w="706" w:type="pct"/>
          </w:tcPr>
          <w:p w14:paraId="162C5463" w14:textId="0F835D2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DAE10AA" w14:textId="7B5805B0"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公示日(指定)</w:t>
            </w:r>
          </w:p>
        </w:tc>
        <w:tc>
          <w:tcPr>
            <w:tcW w:w="1012" w:type="pct"/>
            <w:noWrap/>
          </w:tcPr>
          <w:p w14:paraId="59C21429" w14:textId="627629E3"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58C50E6" w14:textId="405FC07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公示年月日</w:t>
            </w:r>
          </w:p>
        </w:tc>
      </w:tr>
      <w:tr w:rsidR="00B438FE" w:rsidRPr="00EC1D83" w14:paraId="0D54CA35" w14:textId="77777777" w:rsidTr="00B105B8">
        <w:trPr>
          <w:trHeight w:val="285"/>
        </w:trPr>
        <w:tc>
          <w:tcPr>
            <w:tcW w:w="706" w:type="pct"/>
          </w:tcPr>
          <w:p w14:paraId="1E79EBD2" w14:textId="3D99A47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6589FBF" w14:textId="7ADF352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公示日(取消)</w:t>
            </w:r>
          </w:p>
        </w:tc>
        <w:tc>
          <w:tcPr>
            <w:tcW w:w="1012" w:type="pct"/>
            <w:noWrap/>
          </w:tcPr>
          <w:p w14:paraId="50F52EAA" w14:textId="1645E929"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90C0626" w14:textId="7BD57CF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公示年月日</w:t>
            </w:r>
          </w:p>
        </w:tc>
      </w:tr>
      <w:tr w:rsidR="00B438FE" w:rsidRPr="00EC1D83" w14:paraId="008EC116" w14:textId="77777777" w:rsidTr="00B105B8">
        <w:trPr>
          <w:trHeight w:val="285"/>
        </w:trPr>
        <w:tc>
          <w:tcPr>
            <w:tcW w:w="706" w:type="pct"/>
          </w:tcPr>
          <w:p w14:paraId="08DE0409" w14:textId="4A4665E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84D8A43" w14:textId="60083CD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算定基準</w:t>
            </w:r>
          </w:p>
        </w:tc>
        <w:tc>
          <w:tcPr>
            <w:tcW w:w="1012" w:type="pct"/>
            <w:noWrap/>
          </w:tcPr>
          <w:p w14:paraId="61BE00A2" w14:textId="2F50E726"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12B2DF4" w14:textId="4BC2FBD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想定収容人数を算定する際に使用した基準</w:t>
            </w:r>
          </w:p>
        </w:tc>
      </w:tr>
      <w:tr w:rsidR="00B438FE" w:rsidRPr="00EC1D83" w14:paraId="098901ED" w14:textId="77777777" w:rsidTr="00B105B8">
        <w:trPr>
          <w:trHeight w:val="285"/>
        </w:trPr>
        <w:tc>
          <w:tcPr>
            <w:tcW w:w="706" w:type="pct"/>
          </w:tcPr>
          <w:p w14:paraId="7F921B7E" w14:textId="09BF58F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3359AF3" w14:textId="3712EC2F" w:rsidR="00B438FE" w:rsidRPr="00EC1D83" w:rsidRDefault="00B438FE" w:rsidP="00B438FE">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受入対象者（福祉避難所）</w:t>
            </w:r>
          </w:p>
        </w:tc>
        <w:tc>
          <w:tcPr>
            <w:tcW w:w="1012" w:type="pct"/>
            <w:noWrap/>
          </w:tcPr>
          <w:p w14:paraId="5A862A20" w14:textId="69ABBF99"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80B0343" w14:textId="408D19E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高齢者優先・障害者優先等</w:t>
            </w:r>
          </w:p>
        </w:tc>
      </w:tr>
      <w:tr w:rsidR="00B438FE" w:rsidRPr="00EC1D83" w14:paraId="24D9CC2C" w14:textId="77777777" w:rsidTr="00B105B8">
        <w:trPr>
          <w:trHeight w:val="285"/>
        </w:trPr>
        <w:tc>
          <w:tcPr>
            <w:tcW w:w="706" w:type="pct"/>
          </w:tcPr>
          <w:p w14:paraId="681B99BE" w14:textId="0CC572C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5E5F428" w14:textId="6BFB860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施設面積</w:t>
            </w:r>
          </w:p>
        </w:tc>
        <w:tc>
          <w:tcPr>
            <w:tcW w:w="1012" w:type="pct"/>
            <w:noWrap/>
          </w:tcPr>
          <w:p w14:paraId="61D445BF" w14:textId="0CF2325B"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7849877" w14:textId="657271B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居住スペース</w:t>
            </w:r>
          </w:p>
        </w:tc>
      </w:tr>
      <w:tr w:rsidR="00B438FE" w:rsidRPr="00EC1D83" w14:paraId="199C4542" w14:textId="77777777" w:rsidTr="00B105B8">
        <w:trPr>
          <w:trHeight w:val="285"/>
        </w:trPr>
        <w:tc>
          <w:tcPr>
            <w:tcW w:w="706" w:type="pct"/>
          </w:tcPr>
          <w:p w14:paraId="527A7DA3" w14:textId="0DD0C463"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032C542" w14:textId="2B51111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施設構造区分</w:t>
            </w:r>
          </w:p>
        </w:tc>
        <w:tc>
          <w:tcPr>
            <w:tcW w:w="1012" w:type="pct"/>
            <w:noWrap/>
          </w:tcPr>
          <w:p w14:paraId="76C65628" w14:textId="24EE496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1E42CED" w14:textId="5837D42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コンクリート造（SRC造含む）、木造、鉄骨造等</w:t>
            </w:r>
          </w:p>
        </w:tc>
      </w:tr>
      <w:tr w:rsidR="00B438FE" w:rsidRPr="00EC1D83" w14:paraId="68075603" w14:textId="77777777" w:rsidTr="00B105B8">
        <w:trPr>
          <w:trHeight w:val="285"/>
        </w:trPr>
        <w:tc>
          <w:tcPr>
            <w:tcW w:w="706" w:type="pct"/>
          </w:tcPr>
          <w:p w14:paraId="1B19C18E" w14:textId="1D0AD51F"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623307D" w14:textId="600A27E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耐震状態（構造体）</w:t>
            </w:r>
          </w:p>
        </w:tc>
        <w:tc>
          <w:tcPr>
            <w:tcW w:w="1012" w:type="pct"/>
            <w:noWrap/>
          </w:tcPr>
          <w:p w14:paraId="4F080553" w14:textId="0D069F6C"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1C119CC" w14:textId="0FB486F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耐震、非耐震、耐震化済等</w:t>
            </w:r>
          </w:p>
        </w:tc>
      </w:tr>
      <w:tr w:rsidR="00B438FE" w:rsidRPr="00EC1D83" w14:paraId="5D11A0B8" w14:textId="77777777" w:rsidTr="00B105B8">
        <w:trPr>
          <w:trHeight w:val="285"/>
        </w:trPr>
        <w:tc>
          <w:tcPr>
            <w:tcW w:w="706" w:type="pct"/>
          </w:tcPr>
          <w:p w14:paraId="7C7BA60D" w14:textId="439EC0D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E9E4652" w14:textId="00AA9741" w:rsidR="00B438FE" w:rsidRPr="00EC1D83" w:rsidRDefault="00B438FE" w:rsidP="00B438FE">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耐震状態（非構造部材）</w:t>
            </w:r>
          </w:p>
        </w:tc>
        <w:tc>
          <w:tcPr>
            <w:tcW w:w="1012" w:type="pct"/>
            <w:noWrap/>
          </w:tcPr>
          <w:p w14:paraId="08FC8C89" w14:textId="7E37F83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BA827F4" w14:textId="1771CFE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耐震、非耐震、耐震化済等</w:t>
            </w:r>
          </w:p>
        </w:tc>
      </w:tr>
      <w:tr w:rsidR="00B438FE" w:rsidRPr="00EC1D83" w14:paraId="30F49F96" w14:textId="77777777" w:rsidTr="00B105B8">
        <w:trPr>
          <w:trHeight w:val="285"/>
        </w:trPr>
        <w:tc>
          <w:tcPr>
            <w:tcW w:w="706" w:type="pct"/>
          </w:tcPr>
          <w:p w14:paraId="084F8DF6" w14:textId="3C596D0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F05C50C" w14:textId="2B79382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要配慮者スペース有無</w:t>
            </w:r>
          </w:p>
        </w:tc>
        <w:tc>
          <w:tcPr>
            <w:tcW w:w="1012" w:type="pct"/>
            <w:noWrap/>
          </w:tcPr>
          <w:p w14:paraId="4B653D6B" w14:textId="2566C230"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5F2069E" w14:textId="40329D42"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60502AA" w14:textId="77777777" w:rsidTr="00B105B8">
        <w:trPr>
          <w:trHeight w:val="285"/>
        </w:trPr>
        <w:tc>
          <w:tcPr>
            <w:tcW w:w="706" w:type="pct"/>
          </w:tcPr>
          <w:p w14:paraId="339AFC35" w14:textId="4DB936E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BCA585E" w14:textId="646C426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電話数</w:t>
            </w:r>
          </w:p>
        </w:tc>
        <w:tc>
          <w:tcPr>
            <w:tcW w:w="1012" w:type="pct"/>
            <w:noWrap/>
          </w:tcPr>
          <w:p w14:paraId="7CACE330" w14:textId="5E88E469"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F94AEDD" w14:textId="70C7BEB8"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01792E5" w14:textId="77777777" w:rsidTr="00B105B8">
        <w:trPr>
          <w:trHeight w:val="285"/>
        </w:trPr>
        <w:tc>
          <w:tcPr>
            <w:tcW w:w="706" w:type="pct"/>
          </w:tcPr>
          <w:p w14:paraId="19441E4F" w14:textId="557B478E"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54B7B6A" w14:textId="283D4A8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ペットの同行避難可否</w:t>
            </w:r>
          </w:p>
        </w:tc>
        <w:tc>
          <w:tcPr>
            <w:tcW w:w="1012" w:type="pct"/>
            <w:noWrap/>
          </w:tcPr>
          <w:p w14:paraId="1BCA6CA0" w14:textId="1B111CBC"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FB5E4CE" w14:textId="2287CC1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ペットの同行避難の可否やその条件等</w:t>
            </w:r>
          </w:p>
        </w:tc>
      </w:tr>
      <w:tr w:rsidR="00B438FE" w:rsidRPr="00EC1D83" w14:paraId="0235EE67" w14:textId="77777777" w:rsidTr="00B105B8">
        <w:trPr>
          <w:trHeight w:val="285"/>
        </w:trPr>
        <w:tc>
          <w:tcPr>
            <w:tcW w:w="706" w:type="pct"/>
          </w:tcPr>
          <w:p w14:paraId="636B2FC9" w14:textId="7574E90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2150EA2" w14:textId="5260964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駐車場の有無（台数）</w:t>
            </w:r>
          </w:p>
        </w:tc>
        <w:tc>
          <w:tcPr>
            <w:tcW w:w="1012" w:type="pct"/>
            <w:noWrap/>
          </w:tcPr>
          <w:p w14:paraId="1CDF23D0" w14:textId="53129BC0"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76D9690" w14:textId="39EC9F91"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6A30CBD" w14:textId="77777777" w:rsidTr="00B105B8">
        <w:trPr>
          <w:trHeight w:val="285"/>
        </w:trPr>
        <w:tc>
          <w:tcPr>
            <w:tcW w:w="706" w:type="pct"/>
          </w:tcPr>
          <w:p w14:paraId="6A07A1F5" w14:textId="211D891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1DD2B38" w14:textId="5E72D47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車中泊の可否</w:t>
            </w:r>
          </w:p>
        </w:tc>
        <w:tc>
          <w:tcPr>
            <w:tcW w:w="1012" w:type="pct"/>
            <w:noWrap/>
          </w:tcPr>
          <w:p w14:paraId="5CCFCD72" w14:textId="45F1B9F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B0980E8" w14:textId="3CE9A0D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車中泊の可否やその条件等</w:t>
            </w:r>
          </w:p>
        </w:tc>
      </w:tr>
      <w:tr w:rsidR="00B438FE" w:rsidRPr="00EC1D83" w14:paraId="27E2F969" w14:textId="77777777" w:rsidTr="00B105B8">
        <w:trPr>
          <w:trHeight w:val="285"/>
        </w:trPr>
        <w:tc>
          <w:tcPr>
            <w:tcW w:w="706" w:type="pct"/>
          </w:tcPr>
          <w:p w14:paraId="582C7AF0" w14:textId="05210A7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D751F95" w14:textId="764E1140"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契約電力・契約容量</w:t>
            </w:r>
          </w:p>
        </w:tc>
        <w:tc>
          <w:tcPr>
            <w:tcW w:w="1012" w:type="pct"/>
            <w:noWrap/>
          </w:tcPr>
          <w:p w14:paraId="51495B2A" w14:textId="51FEA58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63B3167" w14:textId="45B247EE"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0016922" w14:textId="77777777" w:rsidTr="00B105B8">
        <w:trPr>
          <w:trHeight w:val="285"/>
        </w:trPr>
        <w:tc>
          <w:tcPr>
            <w:tcW w:w="706" w:type="pct"/>
          </w:tcPr>
          <w:p w14:paraId="49870570" w14:textId="5F9AC87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BE880CA" w14:textId="2BF8C8A6" w:rsidR="00B438FE" w:rsidRPr="00EC1D83" w:rsidRDefault="00B438FE" w:rsidP="00B438FE">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非常用電源：自家発電設備</w:t>
            </w:r>
          </w:p>
        </w:tc>
        <w:tc>
          <w:tcPr>
            <w:tcW w:w="1012" w:type="pct"/>
            <w:noWrap/>
          </w:tcPr>
          <w:p w14:paraId="01A19CD4" w14:textId="7548D11D"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00A2385" w14:textId="637E4F8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15059B9" w14:textId="77777777" w:rsidTr="00B105B8">
        <w:trPr>
          <w:trHeight w:val="285"/>
        </w:trPr>
        <w:tc>
          <w:tcPr>
            <w:tcW w:w="706" w:type="pct"/>
          </w:tcPr>
          <w:p w14:paraId="212AE4BB" w14:textId="5009BCF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平時整備</w:t>
            </w:r>
          </w:p>
        </w:tc>
        <w:tc>
          <w:tcPr>
            <w:tcW w:w="2208" w:type="pct"/>
          </w:tcPr>
          <w:p w14:paraId="05958B94" w14:textId="023660A6" w:rsidR="00B438FE" w:rsidRPr="00EC1D83" w:rsidRDefault="00B438FE" w:rsidP="00B438FE">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非常用電源：太陽光発電設備等</w:t>
            </w:r>
          </w:p>
        </w:tc>
        <w:tc>
          <w:tcPr>
            <w:tcW w:w="1012" w:type="pct"/>
            <w:noWrap/>
          </w:tcPr>
          <w:p w14:paraId="551859FC" w14:textId="49A0852F"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240F6FF" w14:textId="7FBDAE41"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03C4EBC" w14:textId="77777777" w:rsidTr="00B105B8">
        <w:trPr>
          <w:trHeight w:val="285"/>
        </w:trPr>
        <w:tc>
          <w:tcPr>
            <w:tcW w:w="706" w:type="pct"/>
          </w:tcPr>
          <w:p w14:paraId="728ED3D0" w14:textId="20A36F5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C60C8F2" w14:textId="7B2679B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非常用電源：蓄電池</w:t>
            </w:r>
          </w:p>
        </w:tc>
        <w:tc>
          <w:tcPr>
            <w:tcW w:w="1012" w:type="pct"/>
            <w:noWrap/>
          </w:tcPr>
          <w:p w14:paraId="5809EBD1" w14:textId="73107171"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FA88D2A" w14:textId="2AD2E701"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E73DA54" w14:textId="77777777" w:rsidTr="00B105B8">
        <w:trPr>
          <w:trHeight w:val="285"/>
        </w:trPr>
        <w:tc>
          <w:tcPr>
            <w:tcW w:w="706" w:type="pct"/>
          </w:tcPr>
          <w:p w14:paraId="34A57144" w14:textId="38F2BF4F"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9F717EB" w14:textId="0E17A71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非常用電源：その他</w:t>
            </w:r>
          </w:p>
        </w:tc>
        <w:tc>
          <w:tcPr>
            <w:tcW w:w="1012" w:type="pct"/>
            <w:noWrap/>
          </w:tcPr>
          <w:p w14:paraId="275D6086" w14:textId="2FDD45E9"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44CB977" w14:textId="77F4E0B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C716ED5" w14:textId="77777777" w:rsidTr="00B105B8">
        <w:trPr>
          <w:trHeight w:val="285"/>
        </w:trPr>
        <w:tc>
          <w:tcPr>
            <w:tcW w:w="706" w:type="pct"/>
          </w:tcPr>
          <w:p w14:paraId="4D8BA906" w14:textId="53A212B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1E02339" w14:textId="3C72E14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ガスの有無</w:t>
            </w:r>
          </w:p>
        </w:tc>
        <w:tc>
          <w:tcPr>
            <w:tcW w:w="1012" w:type="pct"/>
            <w:noWrap/>
          </w:tcPr>
          <w:p w14:paraId="0EB40598" w14:textId="7E8B6439"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B47616D" w14:textId="085D8DAC"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580961B" w14:textId="77777777" w:rsidTr="00B105B8">
        <w:trPr>
          <w:trHeight w:val="285"/>
        </w:trPr>
        <w:tc>
          <w:tcPr>
            <w:tcW w:w="706" w:type="pct"/>
          </w:tcPr>
          <w:p w14:paraId="56B5D238" w14:textId="0BB4C83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184E9D77" w14:textId="1E38F6D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ガスの種類（都市ガス、LP）</w:t>
            </w:r>
          </w:p>
        </w:tc>
        <w:tc>
          <w:tcPr>
            <w:tcW w:w="1012" w:type="pct"/>
            <w:noWrap/>
          </w:tcPr>
          <w:p w14:paraId="1AFBA005" w14:textId="0545BC80"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236A5BA" w14:textId="0810B42A"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748D458" w14:textId="77777777" w:rsidTr="00B105B8">
        <w:trPr>
          <w:trHeight w:val="285"/>
        </w:trPr>
        <w:tc>
          <w:tcPr>
            <w:tcW w:w="706" w:type="pct"/>
          </w:tcPr>
          <w:p w14:paraId="710B52DC" w14:textId="3172396E"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A76C5F2" w14:textId="0A61BF9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上水道の有無</w:t>
            </w:r>
          </w:p>
        </w:tc>
        <w:tc>
          <w:tcPr>
            <w:tcW w:w="1012" w:type="pct"/>
            <w:noWrap/>
          </w:tcPr>
          <w:p w14:paraId="1994B0DB" w14:textId="159CB747"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8517029" w14:textId="03DC56F9"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AE7D374" w14:textId="77777777" w:rsidTr="00B105B8">
        <w:trPr>
          <w:trHeight w:val="285"/>
        </w:trPr>
        <w:tc>
          <w:tcPr>
            <w:tcW w:w="706" w:type="pct"/>
          </w:tcPr>
          <w:p w14:paraId="7007331F" w14:textId="0611FB1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F410F77" w14:textId="62FED90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飲料水・生活用水確保設備：耐震性貯水槽</w:t>
            </w:r>
          </w:p>
        </w:tc>
        <w:tc>
          <w:tcPr>
            <w:tcW w:w="1012" w:type="pct"/>
            <w:noWrap/>
          </w:tcPr>
          <w:p w14:paraId="5DFB34F3" w14:textId="20853181"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92B3DA0" w14:textId="37014C4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D7BBF81" w14:textId="77777777" w:rsidTr="00B105B8">
        <w:trPr>
          <w:trHeight w:val="285"/>
        </w:trPr>
        <w:tc>
          <w:tcPr>
            <w:tcW w:w="706" w:type="pct"/>
          </w:tcPr>
          <w:p w14:paraId="0AA7E90D" w14:textId="7AD9874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6A45E61" w14:textId="65D8694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飲料水・生活用水確保設備：プール浄化装置</w:t>
            </w:r>
          </w:p>
        </w:tc>
        <w:tc>
          <w:tcPr>
            <w:tcW w:w="1012" w:type="pct"/>
            <w:noWrap/>
          </w:tcPr>
          <w:p w14:paraId="4AC59417" w14:textId="25DDC310"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8CF22EE" w14:textId="47D7EDA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5FEC311" w14:textId="77777777" w:rsidTr="00B105B8">
        <w:trPr>
          <w:trHeight w:val="285"/>
        </w:trPr>
        <w:tc>
          <w:tcPr>
            <w:tcW w:w="706" w:type="pct"/>
          </w:tcPr>
          <w:p w14:paraId="6F6E96CB" w14:textId="062883C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09BEF46" w14:textId="3A4AFE0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飲料水・生活用水確保設備：井戸</w:t>
            </w:r>
          </w:p>
        </w:tc>
        <w:tc>
          <w:tcPr>
            <w:tcW w:w="1012" w:type="pct"/>
            <w:noWrap/>
          </w:tcPr>
          <w:p w14:paraId="7936F7EA" w14:textId="1E9B75D7"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CD1C1A5" w14:textId="41C4D970"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05604356" w14:textId="77777777" w:rsidTr="00B105B8">
        <w:trPr>
          <w:trHeight w:val="285"/>
        </w:trPr>
        <w:tc>
          <w:tcPr>
            <w:tcW w:w="706" w:type="pct"/>
          </w:tcPr>
          <w:p w14:paraId="398E1AC6" w14:textId="5B54CF1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1BA5EF3B" w14:textId="69FFAEA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下水道の有無</w:t>
            </w:r>
          </w:p>
        </w:tc>
        <w:tc>
          <w:tcPr>
            <w:tcW w:w="1012" w:type="pct"/>
            <w:noWrap/>
          </w:tcPr>
          <w:p w14:paraId="47D760FB" w14:textId="41FC514E"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CB06004" w14:textId="37D67940"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7F987A5D" w14:textId="77777777" w:rsidTr="00B105B8">
        <w:trPr>
          <w:trHeight w:val="285"/>
        </w:trPr>
        <w:tc>
          <w:tcPr>
            <w:tcW w:w="706" w:type="pct"/>
          </w:tcPr>
          <w:p w14:paraId="5903F177" w14:textId="5F99CF7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753370E" w14:textId="10DC164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給食設備</w:t>
            </w:r>
          </w:p>
        </w:tc>
        <w:tc>
          <w:tcPr>
            <w:tcW w:w="1012" w:type="pct"/>
            <w:noWrap/>
          </w:tcPr>
          <w:p w14:paraId="1E73B8E1" w14:textId="1BB03E8D"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8884A55" w14:textId="39F664BE"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7404974A" w14:textId="77777777" w:rsidTr="00B105B8">
        <w:trPr>
          <w:trHeight w:val="285"/>
        </w:trPr>
        <w:tc>
          <w:tcPr>
            <w:tcW w:w="706" w:type="pct"/>
          </w:tcPr>
          <w:p w14:paraId="179B39AC" w14:textId="2AB8085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90046F0" w14:textId="664FAB4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コンロ</w:t>
            </w:r>
          </w:p>
        </w:tc>
        <w:tc>
          <w:tcPr>
            <w:tcW w:w="1012" w:type="pct"/>
            <w:noWrap/>
          </w:tcPr>
          <w:p w14:paraId="5AAE3BA7" w14:textId="1A43E8DD"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9336708" w14:textId="3C83945B"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71FFD688" w14:textId="77777777" w:rsidTr="00B105B8">
        <w:trPr>
          <w:trHeight w:val="285"/>
        </w:trPr>
        <w:tc>
          <w:tcPr>
            <w:tcW w:w="706" w:type="pct"/>
          </w:tcPr>
          <w:p w14:paraId="6F2CD59C" w14:textId="7124560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60BB8E2" w14:textId="196AF54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トイレの有無</w:t>
            </w:r>
          </w:p>
        </w:tc>
        <w:tc>
          <w:tcPr>
            <w:tcW w:w="1012" w:type="pct"/>
            <w:noWrap/>
          </w:tcPr>
          <w:p w14:paraId="2AC08FA4" w14:textId="24455EC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85362BE" w14:textId="1EDF3DE7"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BB1F13F" w14:textId="77777777" w:rsidTr="00B105B8">
        <w:trPr>
          <w:trHeight w:val="285"/>
        </w:trPr>
        <w:tc>
          <w:tcPr>
            <w:tcW w:w="706" w:type="pct"/>
          </w:tcPr>
          <w:p w14:paraId="7ED6127E" w14:textId="1A0550BE"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75906BF9" w14:textId="37504B8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多目的トイレの有無</w:t>
            </w:r>
          </w:p>
        </w:tc>
        <w:tc>
          <w:tcPr>
            <w:tcW w:w="1012" w:type="pct"/>
            <w:noWrap/>
          </w:tcPr>
          <w:p w14:paraId="408B2791" w14:textId="37DF57B6"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579C61C" w14:textId="75568E6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F0809BA" w14:textId="77777777" w:rsidTr="00B105B8">
        <w:trPr>
          <w:trHeight w:val="285"/>
        </w:trPr>
        <w:tc>
          <w:tcPr>
            <w:tcW w:w="706" w:type="pct"/>
          </w:tcPr>
          <w:p w14:paraId="1480C5E5" w14:textId="58F748C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B34AB06" w14:textId="1E6E76B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非常用トイレの有無</w:t>
            </w:r>
          </w:p>
        </w:tc>
        <w:tc>
          <w:tcPr>
            <w:tcW w:w="1012" w:type="pct"/>
            <w:noWrap/>
          </w:tcPr>
          <w:p w14:paraId="1E91CDF0" w14:textId="148E21DD"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A9631F9" w14:textId="14A1C3D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8B679A5" w14:textId="77777777" w:rsidTr="00B105B8">
        <w:trPr>
          <w:trHeight w:val="285"/>
        </w:trPr>
        <w:tc>
          <w:tcPr>
            <w:tcW w:w="706" w:type="pct"/>
          </w:tcPr>
          <w:p w14:paraId="026A1079" w14:textId="21B036F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A0694A6" w14:textId="0ECD7AA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マンホールトイレの有無</w:t>
            </w:r>
          </w:p>
        </w:tc>
        <w:tc>
          <w:tcPr>
            <w:tcW w:w="1012" w:type="pct"/>
            <w:noWrap/>
          </w:tcPr>
          <w:p w14:paraId="298181F8" w14:textId="7BE05CF2"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863D385" w14:textId="1CE2A80F"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3453DD4" w14:textId="77777777" w:rsidTr="00B105B8">
        <w:trPr>
          <w:trHeight w:val="285"/>
        </w:trPr>
        <w:tc>
          <w:tcPr>
            <w:tcW w:w="706" w:type="pct"/>
          </w:tcPr>
          <w:p w14:paraId="6B659118" w14:textId="0039637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27C43F9" w14:textId="7BE69A7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スロープの有無</w:t>
            </w:r>
          </w:p>
        </w:tc>
        <w:tc>
          <w:tcPr>
            <w:tcW w:w="1012" w:type="pct"/>
            <w:noWrap/>
          </w:tcPr>
          <w:p w14:paraId="644883D7" w14:textId="53F5C52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CF6CDE2" w14:textId="3E560D95"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1538C32" w14:textId="77777777" w:rsidTr="00B105B8">
        <w:trPr>
          <w:trHeight w:val="285"/>
        </w:trPr>
        <w:tc>
          <w:tcPr>
            <w:tcW w:w="706" w:type="pct"/>
          </w:tcPr>
          <w:p w14:paraId="0261C8FC" w14:textId="34A8CB5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7C680C4A" w14:textId="58C11D4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エレベーターの有無</w:t>
            </w:r>
          </w:p>
        </w:tc>
        <w:tc>
          <w:tcPr>
            <w:tcW w:w="1012" w:type="pct"/>
            <w:noWrap/>
          </w:tcPr>
          <w:p w14:paraId="3EAC5B30" w14:textId="29E772CE"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53304FE" w14:textId="0653E792"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049CC0D" w14:textId="77777777" w:rsidTr="00B105B8">
        <w:trPr>
          <w:trHeight w:val="285"/>
        </w:trPr>
        <w:tc>
          <w:tcPr>
            <w:tcW w:w="706" w:type="pct"/>
          </w:tcPr>
          <w:p w14:paraId="3D3620D2" w14:textId="4A8E2BB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095FD24" w14:textId="038DEAD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冷房設備の有無</w:t>
            </w:r>
          </w:p>
        </w:tc>
        <w:tc>
          <w:tcPr>
            <w:tcW w:w="1012" w:type="pct"/>
            <w:noWrap/>
          </w:tcPr>
          <w:p w14:paraId="751D3AA5" w14:textId="48FF1241"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D5FD3B5" w14:textId="5BE788BB"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1188EB2" w14:textId="77777777" w:rsidTr="00B105B8">
        <w:trPr>
          <w:trHeight w:val="285"/>
        </w:trPr>
        <w:tc>
          <w:tcPr>
            <w:tcW w:w="706" w:type="pct"/>
          </w:tcPr>
          <w:p w14:paraId="0A25EDF6" w14:textId="4B2FE28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C26A4AC" w14:textId="7677FC9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暖房設備の有無</w:t>
            </w:r>
          </w:p>
        </w:tc>
        <w:tc>
          <w:tcPr>
            <w:tcW w:w="1012" w:type="pct"/>
            <w:noWrap/>
          </w:tcPr>
          <w:p w14:paraId="21883E11" w14:textId="5D65B8A1"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2C1D517" w14:textId="5C754CB7"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450D3A0" w14:textId="77777777" w:rsidTr="00B105B8">
        <w:trPr>
          <w:trHeight w:val="285"/>
        </w:trPr>
        <w:tc>
          <w:tcPr>
            <w:tcW w:w="706" w:type="pct"/>
          </w:tcPr>
          <w:p w14:paraId="06273D7A" w14:textId="0712F140"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A6E30A3" w14:textId="74224B0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入浴・シャワー設備の有無</w:t>
            </w:r>
          </w:p>
        </w:tc>
        <w:tc>
          <w:tcPr>
            <w:tcW w:w="1012" w:type="pct"/>
            <w:noWrap/>
          </w:tcPr>
          <w:p w14:paraId="604CA359" w14:textId="29C9F8A8" w:rsidR="00B438FE"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72367C4" w14:textId="1B0D0012"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1DF8B85" w14:textId="77777777" w:rsidTr="00B105B8">
        <w:trPr>
          <w:trHeight w:val="285"/>
        </w:trPr>
        <w:tc>
          <w:tcPr>
            <w:tcW w:w="706" w:type="pct"/>
          </w:tcPr>
          <w:p w14:paraId="4BD359B2" w14:textId="7CBDD64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624E0D4" w14:textId="62A5367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仮設風呂・仮設シャワー等備蓄の有無</w:t>
            </w:r>
          </w:p>
        </w:tc>
        <w:tc>
          <w:tcPr>
            <w:tcW w:w="1012" w:type="pct"/>
            <w:noWrap/>
          </w:tcPr>
          <w:p w14:paraId="4FD1CC5A" w14:textId="0CDF4D1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E998065" w14:textId="5CC8621E"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50A6434" w14:textId="77777777" w:rsidTr="00B105B8">
        <w:trPr>
          <w:trHeight w:val="285"/>
        </w:trPr>
        <w:tc>
          <w:tcPr>
            <w:tcW w:w="706" w:type="pct"/>
          </w:tcPr>
          <w:p w14:paraId="17F82537" w14:textId="19D32EB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5B875CA" w14:textId="772754D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防災行政無線の有無</w:t>
            </w:r>
          </w:p>
        </w:tc>
        <w:tc>
          <w:tcPr>
            <w:tcW w:w="1012" w:type="pct"/>
            <w:noWrap/>
          </w:tcPr>
          <w:p w14:paraId="308B92D0" w14:textId="57FB4B72"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58BF386" w14:textId="0E68FFDA"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F33D598" w14:textId="77777777" w:rsidTr="00B105B8">
        <w:trPr>
          <w:trHeight w:val="285"/>
        </w:trPr>
        <w:tc>
          <w:tcPr>
            <w:tcW w:w="706" w:type="pct"/>
          </w:tcPr>
          <w:p w14:paraId="485B8AA4" w14:textId="55B36410"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7AE28573" w14:textId="3AEF6FC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Wi-Fi環境の有無</w:t>
            </w:r>
          </w:p>
        </w:tc>
        <w:tc>
          <w:tcPr>
            <w:tcW w:w="1012" w:type="pct"/>
            <w:noWrap/>
          </w:tcPr>
          <w:p w14:paraId="5F267EBE" w14:textId="7A619423"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2D92380" w14:textId="6D2C17B3"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038D9BC4" w14:textId="77777777" w:rsidTr="00B105B8">
        <w:trPr>
          <w:trHeight w:val="285"/>
        </w:trPr>
        <w:tc>
          <w:tcPr>
            <w:tcW w:w="706" w:type="pct"/>
          </w:tcPr>
          <w:p w14:paraId="4295F7DE" w14:textId="5E12AE40"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E52DCB6" w14:textId="0E9F5EC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庁内LANの有無</w:t>
            </w:r>
          </w:p>
        </w:tc>
        <w:tc>
          <w:tcPr>
            <w:tcW w:w="1012" w:type="pct"/>
            <w:noWrap/>
          </w:tcPr>
          <w:p w14:paraId="1BE9FC86" w14:textId="33DCF7FF"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A896250" w14:textId="4F960F22"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55774B7" w14:textId="77777777" w:rsidTr="00B105B8">
        <w:trPr>
          <w:trHeight w:val="285"/>
        </w:trPr>
        <w:tc>
          <w:tcPr>
            <w:tcW w:w="706" w:type="pct"/>
          </w:tcPr>
          <w:p w14:paraId="6A9D55B0" w14:textId="0DB3B16F"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0ED3693" w14:textId="130421C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最終更新日</w:t>
            </w:r>
          </w:p>
        </w:tc>
        <w:tc>
          <w:tcPr>
            <w:tcW w:w="1012" w:type="pct"/>
            <w:noWrap/>
          </w:tcPr>
          <w:p w14:paraId="175385FD" w14:textId="34803D85"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A47F38D" w14:textId="00D7AEA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避難所の平時整備データの最終更新日</w:t>
            </w:r>
          </w:p>
        </w:tc>
      </w:tr>
      <w:tr w:rsidR="00B438FE" w:rsidRPr="00EC1D83" w14:paraId="5BC11597" w14:textId="77777777" w:rsidTr="00B105B8">
        <w:trPr>
          <w:trHeight w:val="285"/>
        </w:trPr>
        <w:tc>
          <w:tcPr>
            <w:tcW w:w="706" w:type="pct"/>
          </w:tcPr>
          <w:p w14:paraId="77255A22" w14:textId="41AA9D2E"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EFFB965" w14:textId="2090CA8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開設状況</w:t>
            </w:r>
          </w:p>
        </w:tc>
        <w:tc>
          <w:tcPr>
            <w:tcW w:w="1012" w:type="pct"/>
            <w:noWrap/>
          </w:tcPr>
          <w:p w14:paraId="63783905" w14:textId="6DA5ADFD" w:rsidR="00B438FE"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16307339" w14:textId="749EED5E" w:rsidR="00B438FE" w:rsidRPr="00EC1D83" w:rsidRDefault="00B438FE" w:rsidP="00B438FE">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未開設、開設、閉鎖、不明、常設等</w:t>
            </w:r>
          </w:p>
        </w:tc>
      </w:tr>
      <w:tr w:rsidR="00B438FE" w:rsidRPr="00EC1D83" w14:paraId="73498D7D" w14:textId="77777777" w:rsidTr="00B105B8">
        <w:trPr>
          <w:trHeight w:val="285"/>
        </w:trPr>
        <w:tc>
          <w:tcPr>
            <w:tcW w:w="706" w:type="pct"/>
          </w:tcPr>
          <w:p w14:paraId="1966316D" w14:textId="495CCDD8"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082E7D6" w14:textId="6DB7555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開設理由</w:t>
            </w:r>
          </w:p>
        </w:tc>
        <w:tc>
          <w:tcPr>
            <w:tcW w:w="1012" w:type="pct"/>
            <w:noWrap/>
          </w:tcPr>
          <w:p w14:paraId="3904A9ED" w14:textId="3AF18DE3"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2F7B0E2" w14:textId="4ACF74C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6315765" w14:textId="77777777" w:rsidTr="00B105B8">
        <w:trPr>
          <w:trHeight w:val="285"/>
        </w:trPr>
        <w:tc>
          <w:tcPr>
            <w:tcW w:w="706" w:type="pct"/>
          </w:tcPr>
          <w:p w14:paraId="67C5E7E0" w14:textId="0851B30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E5D69B2" w14:textId="2D51EDC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開設日時</w:t>
            </w:r>
          </w:p>
        </w:tc>
        <w:tc>
          <w:tcPr>
            <w:tcW w:w="1012" w:type="pct"/>
            <w:noWrap/>
          </w:tcPr>
          <w:p w14:paraId="50ACAC07" w14:textId="3EF0C73A"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B5064A2" w14:textId="13BFBF93"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7F7A852" w14:textId="77777777" w:rsidTr="00B105B8">
        <w:trPr>
          <w:trHeight w:val="285"/>
        </w:trPr>
        <w:tc>
          <w:tcPr>
            <w:tcW w:w="706" w:type="pct"/>
          </w:tcPr>
          <w:p w14:paraId="4DF28E8A" w14:textId="414E126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D531D98" w14:textId="3B1CD3C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閉鎖日時</w:t>
            </w:r>
          </w:p>
        </w:tc>
        <w:tc>
          <w:tcPr>
            <w:tcW w:w="1012" w:type="pct"/>
            <w:noWrap/>
          </w:tcPr>
          <w:p w14:paraId="28A34BC7" w14:textId="4870E01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B9ED900" w14:textId="3E25369B"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46FF92F" w14:textId="77777777" w:rsidTr="00B105B8">
        <w:trPr>
          <w:trHeight w:val="285"/>
        </w:trPr>
        <w:tc>
          <w:tcPr>
            <w:tcW w:w="706" w:type="pct"/>
          </w:tcPr>
          <w:p w14:paraId="33012B08" w14:textId="6B249A6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EDC9232" w14:textId="5BF527E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避難者数（総数）</w:t>
            </w:r>
          </w:p>
        </w:tc>
        <w:tc>
          <w:tcPr>
            <w:tcW w:w="1012" w:type="pct"/>
            <w:noWrap/>
          </w:tcPr>
          <w:p w14:paraId="7EE15C28" w14:textId="03767F9A" w:rsidR="00B438FE"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26995C20" w14:textId="4655E76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避難者数（男）と避難者数（女）の合</w:t>
            </w:r>
            <w:r w:rsidRPr="00EC1D83">
              <w:rPr>
                <w:rFonts w:ascii="游ゴシック" w:eastAsia="游ゴシック" w:hAnsi="游ゴシック" w:cs="ＭＳ Ｐゴシック" w:hint="eastAsia"/>
                <w:kern w:val="0"/>
                <w:sz w:val="18"/>
                <w:szCs w:val="18"/>
              </w:rPr>
              <w:lastRenderedPageBreak/>
              <w:t>計。自主避難者を内数に含む。避難所に受付に来た避難所外避難者数（在宅避難者等）は含まない。</w:t>
            </w:r>
          </w:p>
        </w:tc>
      </w:tr>
      <w:tr w:rsidR="00B438FE" w:rsidRPr="00EC1D83" w14:paraId="1A64D67D" w14:textId="77777777" w:rsidTr="00B105B8">
        <w:trPr>
          <w:trHeight w:val="285"/>
        </w:trPr>
        <w:tc>
          <w:tcPr>
            <w:tcW w:w="706" w:type="pct"/>
          </w:tcPr>
          <w:p w14:paraId="36B77DCE" w14:textId="76439ECE"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災害時取得</w:t>
            </w:r>
          </w:p>
        </w:tc>
        <w:tc>
          <w:tcPr>
            <w:tcW w:w="2208" w:type="pct"/>
          </w:tcPr>
          <w:p w14:paraId="386219BC" w14:textId="67087BA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自主避難者数</w:t>
            </w:r>
          </w:p>
        </w:tc>
        <w:tc>
          <w:tcPr>
            <w:tcW w:w="1012" w:type="pct"/>
            <w:noWrap/>
          </w:tcPr>
          <w:p w14:paraId="2682093B" w14:textId="479D2A9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5A8DE4B" w14:textId="03C61A8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避難者数（総数）の内数。避難情報の発令を待たずに避難した者又は発令されている避難情報の対象地域外に居住する者であって、自主的に避難したもの</w:t>
            </w:r>
          </w:p>
        </w:tc>
      </w:tr>
      <w:tr w:rsidR="00B438FE" w:rsidRPr="00EC1D83" w14:paraId="41DCA387" w14:textId="77777777" w:rsidTr="00B105B8">
        <w:trPr>
          <w:trHeight w:val="285"/>
        </w:trPr>
        <w:tc>
          <w:tcPr>
            <w:tcW w:w="706" w:type="pct"/>
          </w:tcPr>
          <w:p w14:paraId="29853AD3" w14:textId="1B3032C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72E7A14" w14:textId="4B7C41A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避難世帯数</w:t>
            </w:r>
          </w:p>
        </w:tc>
        <w:tc>
          <w:tcPr>
            <w:tcW w:w="1012" w:type="pct"/>
            <w:noWrap/>
          </w:tcPr>
          <w:p w14:paraId="4D0E51C4" w14:textId="3CC91384" w:rsidR="00B438FE"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3963B9D3" w14:textId="754A757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自主避難世帯数を内数に含む。避難所外避難世帯（在宅避難世帯等）は含まない。</w:t>
            </w:r>
          </w:p>
        </w:tc>
      </w:tr>
      <w:tr w:rsidR="00B438FE" w:rsidRPr="00EC1D83" w14:paraId="32945819" w14:textId="77777777" w:rsidTr="00B105B8">
        <w:trPr>
          <w:trHeight w:val="285"/>
        </w:trPr>
        <w:tc>
          <w:tcPr>
            <w:tcW w:w="706" w:type="pct"/>
          </w:tcPr>
          <w:p w14:paraId="487A3DA5" w14:textId="231801F0"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49BC759" w14:textId="78EFA64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自主避難世帯数</w:t>
            </w:r>
          </w:p>
        </w:tc>
        <w:tc>
          <w:tcPr>
            <w:tcW w:w="1012" w:type="pct"/>
            <w:noWrap/>
          </w:tcPr>
          <w:p w14:paraId="373B6418" w14:textId="6C6DCBE0"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C7BC07C" w14:textId="517E049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避難世帯数（総数）の内数。避難情報の発令を待たずに避難した世帯又は発令されている避難情報の対象地域外に居住する世帯であって、自主的に避難したものを想定</w:t>
            </w:r>
          </w:p>
        </w:tc>
      </w:tr>
      <w:tr w:rsidR="00B438FE" w:rsidRPr="00EC1D83" w14:paraId="18AC6F25" w14:textId="77777777" w:rsidTr="00B105B8">
        <w:trPr>
          <w:trHeight w:val="285"/>
        </w:trPr>
        <w:tc>
          <w:tcPr>
            <w:tcW w:w="706" w:type="pct"/>
          </w:tcPr>
          <w:p w14:paraId="00048516" w14:textId="6B0F164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87253D7" w14:textId="1CCA6F8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空き状況</w:t>
            </w:r>
          </w:p>
        </w:tc>
        <w:tc>
          <w:tcPr>
            <w:tcW w:w="1012" w:type="pct"/>
            <w:noWrap/>
          </w:tcPr>
          <w:p w14:paraId="65073772" w14:textId="0AF1CC27"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0E6FE08" w14:textId="5ED8038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避難所の空き状況</w:t>
            </w:r>
          </w:p>
        </w:tc>
      </w:tr>
      <w:tr w:rsidR="00B438FE" w:rsidRPr="00EC1D83" w14:paraId="2DDFE185" w14:textId="77777777" w:rsidTr="00B105B8">
        <w:trPr>
          <w:trHeight w:val="285"/>
        </w:trPr>
        <w:tc>
          <w:tcPr>
            <w:tcW w:w="706" w:type="pct"/>
          </w:tcPr>
          <w:p w14:paraId="2A30AA0C" w14:textId="3CD65D3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7F84C67" w14:textId="1D26169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通行可能な最大車種</w:t>
            </w:r>
          </w:p>
        </w:tc>
        <w:tc>
          <w:tcPr>
            <w:tcW w:w="1012" w:type="pct"/>
            <w:noWrap/>
          </w:tcPr>
          <w:p w14:paraId="7B97CE2D" w14:textId="0323FDA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9CD8E7C" w14:textId="34ACA7BC"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3CEF880" w14:textId="77777777" w:rsidTr="00B105B8">
        <w:trPr>
          <w:trHeight w:val="285"/>
        </w:trPr>
        <w:tc>
          <w:tcPr>
            <w:tcW w:w="706" w:type="pct"/>
          </w:tcPr>
          <w:p w14:paraId="00DB872F" w14:textId="06C2BC1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0DDBDB7" w14:textId="593E6D2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避難所状況確認日時</w:t>
            </w:r>
          </w:p>
        </w:tc>
        <w:tc>
          <w:tcPr>
            <w:tcW w:w="1012" w:type="pct"/>
            <w:noWrap/>
          </w:tcPr>
          <w:p w14:paraId="55C3CC54" w14:textId="64A8C0D4"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382965B" w14:textId="7CC596D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避難所の情報の入力・発信日時ではなく、当該避難所の状況を確認した日時（いつ時点の避難所</w:t>
            </w:r>
            <w:r w:rsidRPr="00EC1D83">
              <w:rPr>
                <w:rFonts w:ascii="游ゴシック" w:eastAsia="游ゴシック" w:hAnsi="游ゴシック" w:cs="ＭＳ Ｐゴシック" w:hint="eastAsia"/>
                <w:kern w:val="0"/>
                <w:sz w:val="18"/>
                <w:szCs w:val="18"/>
              </w:rPr>
              <w:lastRenderedPageBreak/>
              <w:t>の情報かを示すもの）</w:t>
            </w:r>
          </w:p>
        </w:tc>
      </w:tr>
      <w:tr w:rsidR="00B438FE" w:rsidRPr="00EC1D83" w14:paraId="55C6C6ED" w14:textId="77777777" w:rsidTr="00B105B8">
        <w:trPr>
          <w:trHeight w:val="285"/>
        </w:trPr>
        <w:tc>
          <w:tcPr>
            <w:tcW w:w="706" w:type="pct"/>
          </w:tcPr>
          <w:p w14:paraId="46201F5D" w14:textId="77B7295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災害時取得</w:t>
            </w:r>
          </w:p>
        </w:tc>
        <w:tc>
          <w:tcPr>
            <w:tcW w:w="2208" w:type="pct"/>
          </w:tcPr>
          <w:p w14:paraId="59601CF5" w14:textId="4AEF905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報告部署・機関</w:t>
            </w:r>
          </w:p>
        </w:tc>
        <w:tc>
          <w:tcPr>
            <w:tcW w:w="1012" w:type="pct"/>
            <w:noWrap/>
          </w:tcPr>
          <w:p w14:paraId="5743CB9A" w14:textId="7A6E8E33"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EE6C2A9" w14:textId="001900B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自治体の庁内担当部のほか、自衛隊、DHEAT等による報告も考えられる</w:t>
            </w:r>
          </w:p>
        </w:tc>
      </w:tr>
      <w:tr w:rsidR="00B438FE" w:rsidRPr="00EC1D83" w14:paraId="30D5735D" w14:textId="77777777" w:rsidTr="00B105B8">
        <w:trPr>
          <w:trHeight w:val="285"/>
        </w:trPr>
        <w:tc>
          <w:tcPr>
            <w:tcW w:w="706" w:type="pct"/>
          </w:tcPr>
          <w:p w14:paraId="45CA63C4" w14:textId="48B96D55"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0621EBD" w14:textId="63816BD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避難者数（男）</w:t>
            </w:r>
          </w:p>
        </w:tc>
        <w:tc>
          <w:tcPr>
            <w:tcW w:w="1012" w:type="pct"/>
            <w:noWrap/>
          </w:tcPr>
          <w:p w14:paraId="4F41E58B" w14:textId="30FAA86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E0FD7C5" w14:textId="5EAB9F74"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E061614" w14:textId="77777777" w:rsidTr="00B105B8">
        <w:trPr>
          <w:trHeight w:val="285"/>
        </w:trPr>
        <w:tc>
          <w:tcPr>
            <w:tcW w:w="706" w:type="pct"/>
          </w:tcPr>
          <w:p w14:paraId="07B7859D" w14:textId="0CA42C6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68D8ECF" w14:textId="7713ECB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避難者数（女）</w:t>
            </w:r>
          </w:p>
        </w:tc>
        <w:tc>
          <w:tcPr>
            <w:tcW w:w="1012" w:type="pct"/>
            <w:noWrap/>
          </w:tcPr>
          <w:p w14:paraId="1FAC6C93" w14:textId="06B4ECDA"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4CE00EB" w14:textId="7910FBE8"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84888EB" w14:textId="77777777" w:rsidTr="00B105B8">
        <w:trPr>
          <w:trHeight w:val="285"/>
        </w:trPr>
        <w:tc>
          <w:tcPr>
            <w:tcW w:w="706" w:type="pct"/>
          </w:tcPr>
          <w:p w14:paraId="2A89EDE2" w14:textId="1148FD3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877D12B" w14:textId="526C930D" w:rsidR="00B438FE" w:rsidRPr="00EC1D83" w:rsidRDefault="00B438FE" w:rsidP="00B438FE">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避難者数（性別不明等）</w:t>
            </w:r>
          </w:p>
        </w:tc>
        <w:tc>
          <w:tcPr>
            <w:tcW w:w="1012" w:type="pct"/>
            <w:noWrap/>
          </w:tcPr>
          <w:p w14:paraId="77A01ED5" w14:textId="2299B63E"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4CBC4C4" w14:textId="7A97A610"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性別不明のほか、ノンバイナリー等も含め必要に応じて計上</w:t>
            </w:r>
          </w:p>
        </w:tc>
      </w:tr>
      <w:tr w:rsidR="00B438FE" w:rsidRPr="00EC1D83" w14:paraId="24901225" w14:textId="77777777" w:rsidTr="00B105B8">
        <w:trPr>
          <w:trHeight w:val="285"/>
        </w:trPr>
        <w:tc>
          <w:tcPr>
            <w:tcW w:w="706" w:type="pct"/>
          </w:tcPr>
          <w:p w14:paraId="7902ADAE" w14:textId="3826A92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6CDD449" w14:textId="2A5235A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乳幼児数</w:t>
            </w:r>
          </w:p>
        </w:tc>
        <w:tc>
          <w:tcPr>
            <w:tcW w:w="1012" w:type="pct"/>
            <w:noWrap/>
          </w:tcPr>
          <w:p w14:paraId="5155D9E6" w14:textId="285B6030"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5951D40" w14:textId="1B9CDA29"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0D2B4545" w14:textId="77777777" w:rsidTr="00B105B8">
        <w:trPr>
          <w:trHeight w:val="285"/>
        </w:trPr>
        <w:tc>
          <w:tcPr>
            <w:tcW w:w="706" w:type="pct"/>
          </w:tcPr>
          <w:p w14:paraId="4614CC83" w14:textId="3E34214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6F6AAD6" w14:textId="2EE1695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要配慮者数</w:t>
            </w:r>
          </w:p>
        </w:tc>
        <w:tc>
          <w:tcPr>
            <w:tcW w:w="1012" w:type="pct"/>
            <w:noWrap/>
          </w:tcPr>
          <w:p w14:paraId="6004A723" w14:textId="2DBFF593"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D8CC9ED" w14:textId="6B6A1981"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C1F4E3E" w14:textId="77777777" w:rsidTr="00B105B8">
        <w:trPr>
          <w:trHeight w:val="285"/>
        </w:trPr>
        <w:tc>
          <w:tcPr>
            <w:tcW w:w="706" w:type="pct"/>
          </w:tcPr>
          <w:p w14:paraId="500D1612" w14:textId="70ED47AE"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1149E9C" w14:textId="1893EDE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職員数</w:t>
            </w:r>
          </w:p>
        </w:tc>
        <w:tc>
          <w:tcPr>
            <w:tcW w:w="1012" w:type="pct"/>
            <w:noWrap/>
          </w:tcPr>
          <w:p w14:paraId="2F1599FE" w14:textId="0FCF1815"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AC17E83" w14:textId="6061560F"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D6B00D8" w14:textId="77777777" w:rsidTr="00B105B8">
        <w:trPr>
          <w:trHeight w:val="285"/>
        </w:trPr>
        <w:tc>
          <w:tcPr>
            <w:tcW w:w="706" w:type="pct"/>
          </w:tcPr>
          <w:p w14:paraId="78097484" w14:textId="59E3C27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DC7DD8C" w14:textId="7E19831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応援者数</w:t>
            </w:r>
          </w:p>
        </w:tc>
        <w:tc>
          <w:tcPr>
            <w:tcW w:w="1012" w:type="pct"/>
            <w:noWrap/>
          </w:tcPr>
          <w:p w14:paraId="178B056D" w14:textId="011E01B1"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B5BD79A" w14:textId="112F6261"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B2CFF01" w14:textId="77777777" w:rsidTr="00B105B8">
        <w:trPr>
          <w:trHeight w:val="285"/>
        </w:trPr>
        <w:tc>
          <w:tcPr>
            <w:tcW w:w="706" w:type="pct"/>
          </w:tcPr>
          <w:p w14:paraId="2D0C2667" w14:textId="11A82A9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629FF48" w14:textId="33C6E59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避難所外避難者数</w:t>
            </w:r>
          </w:p>
        </w:tc>
        <w:tc>
          <w:tcPr>
            <w:tcW w:w="1012" w:type="pct"/>
            <w:noWrap/>
          </w:tcPr>
          <w:p w14:paraId="54333A08" w14:textId="0F5A76EC"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C462CAE" w14:textId="69E735A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避難所以外の場所で避難生活を送る者（車中泊、テント泊、在宅避難等）</w:t>
            </w:r>
          </w:p>
        </w:tc>
      </w:tr>
      <w:tr w:rsidR="00B438FE" w:rsidRPr="00EC1D83" w14:paraId="31F5D5A1" w14:textId="77777777" w:rsidTr="00B105B8">
        <w:trPr>
          <w:trHeight w:val="285"/>
        </w:trPr>
        <w:tc>
          <w:tcPr>
            <w:tcW w:w="706" w:type="pct"/>
          </w:tcPr>
          <w:p w14:paraId="483FA380" w14:textId="7B75E69F"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C70530B" w14:textId="7062C2C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避難所外避難世帯数</w:t>
            </w:r>
          </w:p>
        </w:tc>
        <w:tc>
          <w:tcPr>
            <w:tcW w:w="1012" w:type="pct"/>
            <w:noWrap/>
          </w:tcPr>
          <w:p w14:paraId="0C2EBC45" w14:textId="7D6F90B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7F94C6C" w14:textId="717A753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避難所以外の場所で避難生活を送る世帯（車中泊、テント泊、在宅避難等）</w:t>
            </w:r>
          </w:p>
        </w:tc>
      </w:tr>
      <w:tr w:rsidR="00B438FE" w:rsidRPr="00EC1D83" w14:paraId="5263EE56" w14:textId="77777777" w:rsidTr="00B105B8">
        <w:trPr>
          <w:trHeight w:val="285"/>
        </w:trPr>
        <w:tc>
          <w:tcPr>
            <w:tcW w:w="706" w:type="pct"/>
          </w:tcPr>
          <w:p w14:paraId="3F1147D9" w14:textId="751D5BD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4FE18D1" w14:textId="17D6F58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定員状況</w:t>
            </w:r>
          </w:p>
        </w:tc>
        <w:tc>
          <w:tcPr>
            <w:tcW w:w="1012" w:type="pct"/>
            <w:noWrap/>
          </w:tcPr>
          <w:p w14:paraId="730ABA40" w14:textId="484C97B1"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D982F85" w14:textId="031F6AE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定員数を超過しているか否か</w:t>
            </w:r>
          </w:p>
        </w:tc>
      </w:tr>
      <w:tr w:rsidR="00B438FE" w:rsidRPr="00EC1D83" w14:paraId="02D2F875" w14:textId="77777777" w:rsidTr="00B105B8">
        <w:trPr>
          <w:trHeight w:val="285"/>
        </w:trPr>
        <w:tc>
          <w:tcPr>
            <w:tcW w:w="706" w:type="pct"/>
          </w:tcPr>
          <w:p w14:paraId="5EBB3E2B" w14:textId="02585D1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04CEB29" w14:textId="2C952C1B"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必要な人的支援の状況（医療・福祉）</w:t>
            </w:r>
          </w:p>
        </w:tc>
        <w:tc>
          <w:tcPr>
            <w:tcW w:w="1012" w:type="pct"/>
            <w:noWrap/>
          </w:tcPr>
          <w:p w14:paraId="31E6612E" w14:textId="4B1230A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E2B0104" w14:textId="590606E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看護師等の有資格者や医療・福祉ボランティア等の支援の要否</w:t>
            </w:r>
          </w:p>
        </w:tc>
      </w:tr>
      <w:tr w:rsidR="00B438FE" w:rsidRPr="00EC1D83" w14:paraId="32EF11DB" w14:textId="77777777" w:rsidTr="00B105B8">
        <w:trPr>
          <w:trHeight w:val="285"/>
        </w:trPr>
        <w:tc>
          <w:tcPr>
            <w:tcW w:w="706" w:type="pct"/>
          </w:tcPr>
          <w:p w14:paraId="729259AC" w14:textId="12F7C7B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3870C07" w14:textId="71C9E44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必要な人数・状況等の詳細（医療・福祉）</w:t>
            </w:r>
          </w:p>
        </w:tc>
        <w:tc>
          <w:tcPr>
            <w:tcW w:w="1012" w:type="pct"/>
            <w:noWrap/>
          </w:tcPr>
          <w:p w14:paraId="1EE552B8" w14:textId="5F99945A"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EA31F27" w14:textId="54CE481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必要な看護師等の有資格者や医療・福祉ボランティア等の人数、状況</w:t>
            </w:r>
          </w:p>
        </w:tc>
      </w:tr>
      <w:tr w:rsidR="00B438FE" w:rsidRPr="00EC1D83" w14:paraId="6BABBEB5" w14:textId="77777777" w:rsidTr="00B105B8">
        <w:trPr>
          <w:trHeight w:val="285"/>
        </w:trPr>
        <w:tc>
          <w:tcPr>
            <w:tcW w:w="706" w:type="pct"/>
          </w:tcPr>
          <w:p w14:paraId="188CCD9C" w14:textId="46B5B690"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CB8A559" w14:textId="69470A7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荷卸し人員情報</w:t>
            </w:r>
          </w:p>
        </w:tc>
        <w:tc>
          <w:tcPr>
            <w:tcW w:w="1012" w:type="pct"/>
            <w:noWrap/>
          </w:tcPr>
          <w:p w14:paraId="02AC32B5" w14:textId="3E29BF15"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3220879" w14:textId="0771988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トラックから荷降ろし時、施設側の荷降</w:t>
            </w:r>
            <w:r w:rsidRPr="00EC1D83">
              <w:rPr>
                <w:rFonts w:ascii="游ゴシック" w:eastAsia="游ゴシック" w:hAnsi="游ゴシック" w:cs="ＭＳ Ｐゴシック" w:hint="eastAsia"/>
                <w:kern w:val="0"/>
                <w:sz w:val="18"/>
                <w:szCs w:val="18"/>
              </w:rPr>
              <w:lastRenderedPageBreak/>
              <w:t>ろし⼈員有無が判断できる情報</w:t>
            </w:r>
          </w:p>
        </w:tc>
      </w:tr>
      <w:tr w:rsidR="00B438FE" w:rsidRPr="00EC1D83" w14:paraId="632F3C53" w14:textId="77777777" w:rsidTr="00B105B8">
        <w:trPr>
          <w:trHeight w:val="285"/>
        </w:trPr>
        <w:tc>
          <w:tcPr>
            <w:tcW w:w="706" w:type="pct"/>
          </w:tcPr>
          <w:p w14:paraId="36C011CD" w14:textId="44297F30"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災害時取得</w:t>
            </w:r>
          </w:p>
        </w:tc>
        <w:tc>
          <w:tcPr>
            <w:tcW w:w="2208" w:type="pct"/>
          </w:tcPr>
          <w:p w14:paraId="0177BC9E" w14:textId="6568C07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フォークリフト台数</w:t>
            </w:r>
          </w:p>
        </w:tc>
        <w:tc>
          <w:tcPr>
            <w:tcW w:w="1012" w:type="pct"/>
            <w:noWrap/>
          </w:tcPr>
          <w:p w14:paraId="698BB663" w14:textId="72643DD2"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FE0EEA0" w14:textId="61DDF06A"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EA341B3" w14:textId="77777777" w:rsidTr="00B105B8">
        <w:trPr>
          <w:trHeight w:val="285"/>
        </w:trPr>
        <w:tc>
          <w:tcPr>
            <w:tcW w:w="706" w:type="pct"/>
          </w:tcPr>
          <w:p w14:paraId="262A31F1" w14:textId="07013C38"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BCAB2B5" w14:textId="7EAC2AC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フォークリフト稼働状況</w:t>
            </w:r>
          </w:p>
        </w:tc>
        <w:tc>
          <w:tcPr>
            <w:tcW w:w="1012" w:type="pct"/>
            <w:noWrap/>
          </w:tcPr>
          <w:p w14:paraId="6A36A085" w14:textId="69ABC6E5"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CB8F531" w14:textId="1A5CEFCC"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0EB11F3C" w14:textId="77777777" w:rsidTr="00B105B8">
        <w:trPr>
          <w:trHeight w:val="285"/>
        </w:trPr>
        <w:tc>
          <w:tcPr>
            <w:tcW w:w="706" w:type="pct"/>
          </w:tcPr>
          <w:p w14:paraId="081C5542" w14:textId="556FD36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1FF87BD" w14:textId="2DF32D07" w:rsidR="00B438FE" w:rsidRPr="00EC1D83" w:rsidRDefault="00B438FE" w:rsidP="00B438FE">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物資受取対応可能時間帯</w:t>
            </w:r>
          </w:p>
        </w:tc>
        <w:tc>
          <w:tcPr>
            <w:tcW w:w="1012" w:type="pct"/>
            <w:noWrap/>
          </w:tcPr>
          <w:p w14:paraId="0307316F" w14:textId="0051260E"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60025A6" w14:textId="7A681E0D"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694CA6B" w14:textId="77777777" w:rsidTr="00B105B8">
        <w:trPr>
          <w:trHeight w:val="285"/>
        </w:trPr>
        <w:tc>
          <w:tcPr>
            <w:tcW w:w="706" w:type="pct"/>
          </w:tcPr>
          <w:p w14:paraId="3C0807AE" w14:textId="3E0E3D4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B1B719C" w14:textId="651339A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ペットの同行避難可否状況</w:t>
            </w:r>
          </w:p>
        </w:tc>
        <w:tc>
          <w:tcPr>
            <w:tcW w:w="1012" w:type="pct"/>
            <w:noWrap/>
          </w:tcPr>
          <w:p w14:paraId="06E22785" w14:textId="233C2740"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D12D57C" w14:textId="0DAE1EC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ペットの同行避難の可否やその条件等の状況</w:t>
            </w:r>
          </w:p>
        </w:tc>
      </w:tr>
      <w:tr w:rsidR="00B438FE" w:rsidRPr="00EC1D83" w14:paraId="47EC09FD" w14:textId="77777777" w:rsidTr="00B105B8">
        <w:trPr>
          <w:trHeight w:val="285"/>
        </w:trPr>
        <w:tc>
          <w:tcPr>
            <w:tcW w:w="706" w:type="pct"/>
          </w:tcPr>
          <w:p w14:paraId="55263294" w14:textId="4351E0B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56F2B16" w14:textId="2D98EE1B"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電気の使用可否</w:t>
            </w:r>
          </w:p>
        </w:tc>
        <w:tc>
          <w:tcPr>
            <w:tcW w:w="1012" w:type="pct"/>
            <w:noWrap/>
          </w:tcPr>
          <w:p w14:paraId="04D4C43C" w14:textId="6D7CAFA7"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178F215" w14:textId="0755DABA"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DC85DBC" w14:textId="77777777" w:rsidTr="00B105B8">
        <w:trPr>
          <w:trHeight w:val="285"/>
        </w:trPr>
        <w:tc>
          <w:tcPr>
            <w:tcW w:w="706" w:type="pct"/>
          </w:tcPr>
          <w:p w14:paraId="4547FA37" w14:textId="3726224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556D882" w14:textId="5EF33B2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非常用自家発電の使用可否</w:t>
            </w:r>
          </w:p>
        </w:tc>
        <w:tc>
          <w:tcPr>
            <w:tcW w:w="1012" w:type="pct"/>
            <w:noWrap/>
          </w:tcPr>
          <w:p w14:paraId="1FBCECD6" w14:textId="310F1C5D"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DD6A017" w14:textId="03B4CABF"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640665A" w14:textId="77777777" w:rsidTr="00B105B8">
        <w:trPr>
          <w:trHeight w:val="285"/>
        </w:trPr>
        <w:tc>
          <w:tcPr>
            <w:tcW w:w="706" w:type="pct"/>
          </w:tcPr>
          <w:p w14:paraId="2AC0C4CC" w14:textId="4CFE8D55"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04A953C" w14:textId="3430391B"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非常用自家発電の燃料の状況</w:t>
            </w:r>
          </w:p>
        </w:tc>
        <w:tc>
          <w:tcPr>
            <w:tcW w:w="1012" w:type="pct"/>
            <w:noWrap/>
          </w:tcPr>
          <w:p w14:paraId="084BF172" w14:textId="7E1F2E37"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47A634D" w14:textId="49F0683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「燃料が十分ある、もしくは定期的に補充可能」、「燃料が2~3日分しかなく、その後については確保の見通しなし」、「今日の確保にも支障がある」</w:t>
            </w:r>
          </w:p>
        </w:tc>
      </w:tr>
      <w:tr w:rsidR="00B438FE" w:rsidRPr="00EC1D83" w14:paraId="40850729" w14:textId="77777777" w:rsidTr="00B105B8">
        <w:trPr>
          <w:trHeight w:val="285"/>
        </w:trPr>
        <w:tc>
          <w:tcPr>
            <w:tcW w:w="706" w:type="pct"/>
          </w:tcPr>
          <w:p w14:paraId="2FA35B52" w14:textId="5C80D9E8"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8F31D5A" w14:textId="390B8BA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電源車の支援要否</w:t>
            </w:r>
          </w:p>
        </w:tc>
        <w:tc>
          <w:tcPr>
            <w:tcW w:w="1012" w:type="pct"/>
            <w:noWrap/>
          </w:tcPr>
          <w:p w14:paraId="11B9C0E4" w14:textId="776A95A4"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E29B157" w14:textId="13115CD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支援を要請（高圧）、支援を要請（低圧）、支援を要請（電圧不明）、支援不要</w:t>
            </w:r>
          </w:p>
        </w:tc>
      </w:tr>
      <w:tr w:rsidR="00B438FE" w:rsidRPr="00EC1D83" w14:paraId="3EC8662C" w14:textId="77777777" w:rsidTr="00B105B8">
        <w:trPr>
          <w:trHeight w:val="285"/>
        </w:trPr>
        <w:tc>
          <w:tcPr>
            <w:tcW w:w="706" w:type="pct"/>
          </w:tcPr>
          <w:p w14:paraId="739F8518" w14:textId="563485E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9C1CE46" w14:textId="0AF9BDD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ガスの使用可否</w:t>
            </w:r>
          </w:p>
        </w:tc>
        <w:tc>
          <w:tcPr>
            <w:tcW w:w="1012" w:type="pct"/>
            <w:noWrap/>
          </w:tcPr>
          <w:p w14:paraId="2B132447" w14:textId="295BCE17"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8639143" w14:textId="49D2A534"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DA2204B" w14:textId="77777777" w:rsidTr="00B105B8">
        <w:trPr>
          <w:trHeight w:val="285"/>
        </w:trPr>
        <w:tc>
          <w:tcPr>
            <w:tcW w:w="706" w:type="pct"/>
          </w:tcPr>
          <w:p w14:paraId="29046D9E" w14:textId="3802BD7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9EE12C1" w14:textId="29F4CD1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上水道の使用可否</w:t>
            </w:r>
          </w:p>
        </w:tc>
        <w:tc>
          <w:tcPr>
            <w:tcW w:w="1012" w:type="pct"/>
            <w:noWrap/>
          </w:tcPr>
          <w:p w14:paraId="2D522D1D" w14:textId="4D9DC7E5"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4997173" w14:textId="31188EFD"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EE3EF2E" w14:textId="77777777" w:rsidTr="00B105B8">
        <w:trPr>
          <w:trHeight w:val="285"/>
        </w:trPr>
        <w:tc>
          <w:tcPr>
            <w:tcW w:w="706" w:type="pct"/>
          </w:tcPr>
          <w:p w14:paraId="5FBDBD14" w14:textId="5C2BA5C5"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D0B8E52" w14:textId="2F6C484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応急給水の可否</w:t>
            </w:r>
          </w:p>
        </w:tc>
        <w:tc>
          <w:tcPr>
            <w:tcW w:w="1012" w:type="pct"/>
            <w:noWrap/>
          </w:tcPr>
          <w:p w14:paraId="0F5FA267" w14:textId="6389A99E"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2E60F40" w14:textId="06A7812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応急給水可能な受水槽・井戸設備なし、あり</w:t>
            </w:r>
          </w:p>
        </w:tc>
      </w:tr>
      <w:tr w:rsidR="00B438FE" w:rsidRPr="00EC1D83" w14:paraId="49DE1A57" w14:textId="77777777" w:rsidTr="00B105B8">
        <w:trPr>
          <w:trHeight w:val="285"/>
        </w:trPr>
        <w:tc>
          <w:tcPr>
            <w:tcW w:w="706" w:type="pct"/>
          </w:tcPr>
          <w:p w14:paraId="795B84E2" w14:textId="1183561A"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705D5C0" w14:textId="681E186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飲料水の状況</w:t>
            </w:r>
          </w:p>
        </w:tc>
        <w:tc>
          <w:tcPr>
            <w:tcW w:w="1012" w:type="pct"/>
            <w:noWrap/>
          </w:tcPr>
          <w:p w14:paraId="45E60622" w14:textId="44B840E4"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48628F6" w14:textId="453F40A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「十分ある、もしくは定期的に補充可能」、「2~3日分しかなく、その後については確保の見通しなし」、「本日分の</w:t>
            </w:r>
            <w:r w:rsidRPr="00EC1D83">
              <w:rPr>
                <w:rFonts w:ascii="游ゴシック" w:eastAsia="游ゴシック" w:hAnsi="游ゴシック" w:cs="ＭＳ Ｐゴシック" w:hint="eastAsia"/>
                <w:kern w:val="0"/>
                <w:sz w:val="18"/>
                <w:szCs w:val="18"/>
              </w:rPr>
              <w:lastRenderedPageBreak/>
              <w:t>確保にも支障がある」</w:t>
            </w:r>
          </w:p>
        </w:tc>
      </w:tr>
      <w:tr w:rsidR="00B438FE" w:rsidRPr="00EC1D83" w14:paraId="3D04CF1A" w14:textId="77777777" w:rsidTr="00B105B8">
        <w:trPr>
          <w:trHeight w:val="285"/>
        </w:trPr>
        <w:tc>
          <w:tcPr>
            <w:tcW w:w="706" w:type="pct"/>
          </w:tcPr>
          <w:p w14:paraId="68A5658D" w14:textId="768AED9F"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災害時取得</w:t>
            </w:r>
          </w:p>
        </w:tc>
        <w:tc>
          <w:tcPr>
            <w:tcW w:w="2208" w:type="pct"/>
          </w:tcPr>
          <w:p w14:paraId="2C35CC48" w14:textId="659BC36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生活用水の状況</w:t>
            </w:r>
          </w:p>
        </w:tc>
        <w:tc>
          <w:tcPr>
            <w:tcW w:w="1012" w:type="pct"/>
            <w:noWrap/>
          </w:tcPr>
          <w:p w14:paraId="26EABBE0" w14:textId="31418B5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636526D" w14:textId="666DFF8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「十分ある、もしくは定期的に補充可能」、「2~3日分しかなく、その後については確保の見通しなし」、「本日分の確保にも支障がある」</w:t>
            </w:r>
          </w:p>
        </w:tc>
      </w:tr>
      <w:tr w:rsidR="00B438FE" w:rsidRPr="00EC1D83" w14:paraId="329377B4" w14:textId="77777777" w:rsidTr="00B105B8">
        <w:trPr>
          <w:trHeight w:val="285"/>
        </w:trPr>
        <w:tc>
          <w:tcPr>
            <w:tcW w:w="706" w:type="pct"/>
          </w:tcPr>
          <w:p w14:paraId="7C89F86D" w14:textId="4ACAE638"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40C6196" w14:textId="23A3E39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下水道の使用可否</w:t>
            </w:r>
          </w:p>
        </w:tc>
        <w:tc>
          <w:tcPr>
            <w:tcW w:w="1012" w:type="pct"/>
            <w:noWrap/>
          </w:tcPr>
          <w:p w14:paraId="7A089839" w14:textId="250C921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6C4AFA7" w14:textId="1632443F"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36BFF1E" w14:textId="77777777" w:rsidTr="00B105B8">
        <w:trPr>
          <w:trHeight w:val="285"/>
        </w:trPr>
        <w:tc>
          <w:tcPr>
            <w:tcW w:w="706" w:type="pct"/>
          </w:tcPr>
          <w:p w14:paraId="5E640CA8" w14:textId="64EEDD1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F4661D2" w14:textId="615DFE6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トイレの使用可否</w:t>
            </w:r>
          </w:p>
        </w:tc>
        <w:tc>
          <w:tcPr>
            <w:tcW w:w="1012" w:type="pct"/>
            <w:noWrap/>
          </w:tcPr>
          <w:p w14:paraId="0A23987F" w14:textId="2AA82E8A"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29E067F" w14:textId="184FE2D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通常（常設）のトイレの使用可否</w:t>
            </w:r>
          </w:p>
        </w:tc>
      </w:tr>
      <w:tr w:rsidR="00B438FE" w:rsidRPr="00EC1D83" w14:paraId="28306960" w14:textId="77777777" w:rsidTr="00B105B8">
        <w:trPr>
          <w:trHeight w:val="285"/>
        </w:trPr>
        <w:tc>
          <w:tcPr>
            <w:tcW w:w="706" w:type="pct"/>
          </w:tcPr>
          <w:p w14:paraId="7126F896" w14:textId="3AA59B85"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F1B98C3" w14:textId="6DF58F4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多目的トイレの使用可否</w:t>
            </w:r>
          </w:p>
        </w:tc>
        <w:tc>
          <w:tcPr>
            <w:tcW w:w="1012" w:type="pct"/>
            <w:noWrap/>
          </w:tcPr>
          <w:p w14:paraId="60C05DDC" w14:textId="6A60CBA5"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EDDA5DA" w14:textId="2170F18A"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083AC26" w14:textId="77777777" w:rsidTr="00B105B8">
        <w:trPr>
          <w:trHeight w:val="285"/>
        </w:trPr>
        <w:tc>
          <w:tcPr>
            <w:tcW w:w="706" w:type="pct"/>
          </w:tcPr>
          <w:p w14:paraId="64473ECC" w14:textId="7E4C0C10"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C40F76C" w14:textId="0085A8A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非常用トイレの使用可否</w:t>
            </w:r>
          </w:p>
        </w:tc>
        <w:tc>
          <w:tcPr>
            <w:tcW w:w="1012" w:type="pct"/>
            <w:noWrap/>
          </w:tcPr>
          <w:p w14:paraId="03609F83" w14:textId="7EE8B8A6"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CD41DB0" w14:textId="2B0E5FB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簡易トイレ、仮設トイレ、マンホールトイレなどの非常用トイレの使用可否</w:t>
            </w:r>
          </w:p>
        </w:tc>
      </w:tr>
      <w:tr w:rsidR="00B438FE" w:rsidRPr="00EC1D83" w14:paraId="7C00947D" w14:textId="77777777" w:rsidTr="00B105B8">
        <w:trPr>
          <w:trHeight w:val="285"/>
        </w:trPr>
        <w:tc>
          <w:tcPr>
            <w:tcW w:w="706" w:type="pct"/>
          </w:tcPr>
          <w:p w14:paraId="36700506" w14:textId="4677BE58"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27D7B25" w14:textId="22A3C1D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使用可能な共用トイレの数</w:t>
            </w:r>
          </w:p>
        </w:tc>
        <w:tc>
          <w:tcPr>
            <w:tcW w:w="1012" w:type="pct"/>
            <w:noWrap/>
          </w:tcPr>
          <w:p w14:paraId="22E9E441" w14:textId="53B324F9"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1E652BC" w14:textId="04EF0E02"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7798CE54" w14:textId="77777777" w:rsidTr="00B105B8">
        <w:trPr>
          <w:trHeight w:val="285"/>
        </w:trPr>
        <w:tc>
          <w:tcPr>
            <w:tcW w:w="706" w:type="pct"/>
          </w:tcPr>
          <w:p w14:paraId="3D4D8755" w14:textId="7ACE0B9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24DA576" w14:textId="7F5057A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使用可能な女性トイレの数</w:t>
            </w:r>
          </w:p>
        </w:tc>
        <w:tc>
          <w:tcPr>
            <w:tcW w:w="1012" w:type="pct"/>
            <w:noWrap/>
          </w:tcPr>
          <w:p w14:paraId="57D19B0C" w14:textId="44C2D00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F360CE1" w14:textId="61F91228"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07B9EB3E" w14:textId="77777777" w:rsidTr="00B105B8">
        <w:trPr>
          <w:trHeight w:val="285"/>
        </w:trPr>
        <w:tc>
          <w:tcPr>
            <w:tcW w:w="706" w:type="pct"/>
          </w:tcPr>
          <w:p w14:paraId="3C306E5E" w14:textId="4DA0511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906DDBF" w14:textId="483EB0D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使用可能な男性トイレの数</w:t>
            </w:r>
          </w:p>
        </w:tc>
        <w:tc>
          <w:tcPr>
            <w:tcW w:w="1012" w:type="pct"/>
            <w:noWrap/>
          </w:tcPr>
          <w:p w14:paraId="0775BAD0" w14:textId="038314B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A8C698C" w14:textId="2B3A618C"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0EB9B26" w14:textId="77777777" w:rsidTr="00B105B8">
        <w:trPr>
          <w:trHeight w:val="285"/>
        </w:trPr>
        <w:tc>
          <w:tcPr>
            <w:tcW w:w="706" w:type="pct"/>
          </w:tcPr>
          <w:p w14:paraId="028252AA" w14:textId="1A549FA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CA9EC84" w14:textId="2813E9C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使用可能な多目的トイレの数</w:t>
            </w:r>
          </w:p>
        </w:tc>
        <w:tc>
          <w:tcPr>
            <w:tcW w:w="1012" w:type="pct"/>
            <w:noWrap/>
          </w:tcPr>
          <w:p w14:paraId="7DE37CF6" w14:textId="760439B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B3DE7A0" w14:textId="79BD099A"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BCA3665" w14:textId="77777777" w:rsidTr="00B105B8">
        <w:trPr>
          <w:trHeight w:val="285"/>
        </w:trPr>
        <w:tc>
          <w:tcPr>
            <w:tcW w:w="706" w:type="pct"/>
          </w:tcPr>
          <w:p w14:paraId="59ABD938" w14:textId="3B7E7708"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0B92012" w14:textId="1EFC227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使用可能な仮設トイレの数</w:t>
            </w:r>
          </w:p>
        </w:tc>
        <w:tc>
          <w:tcPr>
            <w:tcW w:w="1012" w:type="pct"/>
            <w:noWrap/>
          </w:tcPr>
          <w:p w14:paraId="49102D80" w14:textId="4ACD7FA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CAE74F9" w14:textId="64265FAA"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7560EDBF" w14:textId="77777777" w:rsidTr="00B105B8">
        <w:trPr>
          <w:trHeight w:val="285"/>
        </w:trPr>
        <w:tc>
          <w:tcPr>
            <w:tcW w:w="706" w:type="pct"/>
          </w:tcPr>
          <w:p w14:paraId="37959489" w14:textId="7DA936CF"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0702F6E" w14:textId="49C2879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使用可能な簡易トイレの数</w:t>
            </w:r>
          </w:p>
        </w:tc>
        <w:tc>
          <w:tcPr>
            <w:tcW w:w="1012" w:type="pct"/>
            <w:noWrap/>
          </w:tcPr>
          <w:p w14:paraId="6AD83266" w14:textId="52F21FAC"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312700A" w14:textId="2F30ED60"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8686118" w14:textId="77777777" w:rsidTr="00B105B8">
        <w:trPr>
          <w:trHeight w:val="285"/>
        </w:trPr>
        <w:tc>
          <w:tcPr>
            <w:tcW w:w="706" w:type="pct"/>
          </w:tcPr>
          <w:p w14:paraId="228DA87C" w14:textId="5FA8994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F855D69" w14:textId="46D8A8B0"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使用可能なマンホールトイレの数</w:t>
            </w:r>
          </w:p>
        </w:tc>
        <w:tc>
          <w:tcPr>
            <w:tcW w:w="1012" w:type="pct"/>
            <w:noWrap/>
          </w:tcPr>
          <w:p w14:paraId="2A5D601C" w14:textId="345AAA49"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B3CD947" w14:textId="030F55F1"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3D3DDEC" w14:textId="77777777" w:rsidTr="00B105B8">
        <w:trPr>
          <w:trHeight w:val="285"/>
        </w:trPr>
        <w:tc>
          <w:tcPr>
            <w:tcW w:w="706" w:type="pct"/>
          </w:tcPr>
          <w:p w14:paraId="6761A990" w14:textId="620D698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8B2DCF8" w14:textId="00CC32F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使用可能な携帯トイレの数</w:t>
            </w:r>
          </w:p>
        </w:tc>
        <w:tc>
          <w:tcPr>
            <w:tcW w:w="1012" w:type="pct"/>
            <w:noWrap/>
          </w:tcPr>
          <w:p w14:paraId="70D3DFE5" w14:textId="587E38D9"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B41512D" w14:textId="7E60BEC3"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01C30F79" w14:textId="77777777" w:rsidTr="00B105B8">
        <w:trPr>
          <w:trHeight w:val="285"/>
        </w:trPr>
        <w:tc>
          <w:tcPr>
            <w:tcW w:w="706" w:type="pct"/>
          </w:tcPr>
          <w:p w14:paraId="51F597E0" w14:textId="37970C82"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5D050DA" w14:textId="34CB1A9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使用可能なトイレカーの台数</w:t>
            </w:r>
          </w:p>
        </w:tc>
        <w:tc>
          <w:tcPr>
            <w:tcW w:w="1012" w:type="pct"/>
            <w:noWrap/>
          </w:tcPr>
          <w:p w14:paraId="33BAAB4A" w14:textId="292D147A"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B4A0589" w14:textId="6083323B"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4A9E957" w14:textId="77777777" w:rsidTr="00B105B8">
        <w:trPr>
          <w:trHeight w:val="285"/>
        </w:trPr>
        <w:tc>
          <w:tcPr>
            <w:tcW w:w="706" w:type="pct"/>
          </w:tcPr>
          <w:p w14:paraId="755CC8BD" w14:textId="38C7993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38DDF4B" w14:textId="6EC736C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使用可能な快適トイレの数</w:t>
            </w:r>
          </w:p>
        </w:tc>
        <w:tc>
          <w:tcPr>
            <w:tcW w:w="1012" w:type="pct"/>
            <w:noWrap/>
          </w:tcPr>
          <w:p w14:paraId="74BBF19F" w14:textId="1A411F7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931557F" w14:textId="5DB12BF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使用可能な仮設トイレのうち、男女ともに快適に使用できる仮設トイレ</w:t>
            </w:r>
          </w:p>
        </w:tc>
      </w:tr>
      <w:tr w:rsidR="00B438FE" w:rsidRPr="00EC1D83" w14:paraId="4626DE8C" w14:textId="77777777" w:rsidTr="00B105B8">
        <w:trPr>
          <w:trHeight w:val="285"/>
        </w:trPr>
        <w:tc>
          <w:tcPr>
            <w:tcW w:w="706" w:type="pct"/>
          </w:tcPr>
          <w:p w14:paraId="25698047" w14:textId="5C4E93F9"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B6AFD2E" w14:textId="6B8CFFD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トイレ用石鹸の有無</w:t>
            </w:r>
          </w:p>
        </w:tc>
        <w:tc>
          <w:tcPr>
            <w:tcW w:w="1012" w:type="pct"/>
            <w:noWrap/>
          </w:tcPr>
          <w:p w14:paraId="327FC24D" w14:textId="571C1839"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A4DCFB9" w14:textId="242AE7DD"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B799485" w14:textId="77777777" w:rsidTr="00B105B8">
        <w:trPr>
          <w:trHeight w:val="285"/>
        </w:trPr>
        <w:tc>
          <w:tcPr>
            <w:tcW w:w="706" w:type="pct"/>
          </w:tcPr>
          <w:p w14:paraId="5C3481BE" w14:textId="4D8F96F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5622A8A" w14:textId="1B3FBC4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スロープの使用可否</w:t>
            </w:r>
          </w:p>
        </w:tc>
        <w:tc>
          <w:tcPr>
            <w:tcW w:w="1012" w:type="pct"/>
            <w:noWrap/>
          </w:tcPr>
          <w:p w14:paraId="0206EC25" w14:textId="2DB3486C"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E9DEC28" w14:textId="1D0DC861"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46D3154" w14:textId="77777777" w:rsidTr="00B105B8">
        <w:trPr>
          <w:trHeight w:val="285"/>
        </w:trPr>
        <w:tc>
          <w:tcPr>
            <w:tcW w:w="706" w:type="pct"/>
          </w:tcPr>
          <w:p w14:paraId="3243A8EE" w14:textId="18A05875"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8B47A9D" w14:textId="77272CF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エレベーターの使用可否</w:t>
            </w:r>
          </w:p>
        </w:tc>
        <w:tc>
          <w:tcPr>
            <w:tcW w:w="1012" w:type="pct"/>
            <w:noWrap/>
          </w:tcPr>
          <w:p w14:paraId="6ED0D62A" w14:textId="3A0B7581"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CB4F022" w14:textId="34CCE278"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0A852337" w14:textId="77777777" w:rsidTr="00B105B8">
        <w:trPr>
          <w:trHeight w:val="285"/>
        </w:trPr>
        <w:tc>
          <w:tcPr>
            <w:tcW w:w="706" w:type="pct"/>
          </w:tcPr>
          <w:p w14:paraId="0C0A295A" w14:textId="5A6E2D3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災害時取得</w:t>
            </w:r>
          </w:p>
        </w:tc>
        <w:tc>
          <w:tcPr>
            <w:tcW w:w="2208" w:type="pct"/>
          </w:tcPr>
          <w:p w14:paraId="7CE12042" w14:textId="34F5B20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冷房設備の使用可否</w:t>
            </w:r>
          </w:p>
        </w:tc>
        <w:tc>
          <w:tcPr>
            <w:tcW w:w="1012" w:type="pct"/>
            <w:noWrap/>
          </w:tcPr>
          <w:p w14:paraId="639F7784" w14:textId="11990C3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7B8E063" w14:textId="3318D608"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AE23E39" w14:textId="77777777" w:rsidTr="00B105B8">
        <w:trPr>
          <w:trHeight w:val="285"/>
        </w:trPr>
        <w:tc>
          <w:tcPr>
            <w:tcW w:w="706" w:type="pct"/>
          </w:tcPr>
          <w:p w14:paraId="30A4A22A" w14:textId="4FCA417E"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6EDED0A" w14:textId="50BBF21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暖房設備の使用可否状況</w:t>
            </w:r>
          </w:p>
        </w:tc>
        <w:tc>
          <w:tcPr>
            <w:tcW w:w="1012" w:type="pct"/>
            <w:noWrap/>
          </w:tcPr>
          <w:p w14:paraId="60AB72EB" w14:textId="57378619"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C649CDB" w14:textId="69F4472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暖房設備の有無や業務用ストーブ等の設備に関する情報</w:t>
            </w:r>
          </w:p>
        </w:tc>
      </w:tr>
      <w:tr w:rsidR="00B438FE" w:rsidRPr="00EC1D83" w14:paraId="1031F5F3" w14:textId="77777777" w:rsidTr="00B105B8">
        <w:trPr>
          <w:trHeight w:val="285"/>
        </w:trPr>
        <w:tc>
          <w:tcPr>
            <w:tcW w:w="706" w:type="pct"/>
          </w:tcPr>
          <w:p w14:paraId="4479E12E" w14:textId="1D3F71CA"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2C07EB3" w14:textId="554328A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支援が必要な物資</w:t>
            </w:r>
          </w:p>
        </w:tc>
        <w:tc>
          <w:tcPr>
            <w:tcW w:w="1012" w:type="pct"/>
            <w:noWrap/>
          </w:tcPr>
          <w:p w14:paraId="7DC95C76" w14:textId="5919DFBC"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0ED06FD" w14:textId="177D6ED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支援が必要な飲食料及び生活必需品</w:t>
            </w:r>
          </w:p>
        </w:tc>
      </w:tr>
      <w:tr w:rsidR="00B438FE" w:rsidRPr="00EC1D83" w14:paraId="70006683" w14:textId="77777777" w:rsidTr="00B105B8">
        <w:trPr>
          <w:trHeight w:val="285"/>
        </w:trPr>
        <w:tc>
          <w:tcPr>
            <w:tcW w:w="706" w:type="pct"/>
          </w:tcPr>
          <w:p w14:paraId="67B51D2D" w14:textId="25FD254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A2D4681" w14:textId="0C7AA53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支援が必要な物資の内容・数量等の詳細</w:t>
            </w:r>
          </w:p>
        </w:tc>
        <w:tc>
          <w:tcPr>
            <w:tcW w:w="1012" w:type="pct"/>
            <w:noWrap/>
          </w:tcPr>
          <w:p w14:paraId="25F67FB5" w14:textId="7F5D5A8E"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C8E091C" w14:textId="5AD7D2D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76229DF" w14:textId="77777777" w:rsidTr="00B105B8">
        <w:trPr>
          <w:trHeight w:val="285"/>
        </w:trPr>
        <w:tc>
          <w:tcPr>
            <w:tcW w:w="706" w:type="pct"/>
          </w:tcPr>
          <w:p w14:paraId="5A69ACCB" w14:textId="7B8B046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316D5AB" w14:textId="582225E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食料の状況</w:t>
            </w:r>
          </w:p>
        </w:tc>
        <w:tc>
          <w:tcPr>
            <w:tcW w:w="1012" w:type="pct"/>
            <w:noWrap/>
          </w:tcPr>
          <w:p w14:paraId="3E0FC681" w14:textId="208A3940"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E3F2457" w14:textId="4C220A0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「十分ある、もしくは定期的に補充可能」、「2~3日分しかなく、その後については確保の見通しなし」、「本日分の確保にも支障がある」</w:t>
            </w:r>
          </w:p>
        </w:tc>
      </w:tr>
      <w:tr w:rsidR="00B438FE" w:rsidRPr="00EC1D83" w14:paraId="07A4795D" w14:textId="77777777" w:rsidTr="00B105B8">
        <w:trPr>
          <w:trHeight w:val="285"/>
        </w:trPr>
        <w:tc>
          <w:tcPr>
            <w:tcW w:w="706" w:type="pct"/>
          </w:tcPr>
          <w:p w14:paraId="6BED2B0C" w14:textId="1F34E2C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4995FCD" w14:textId="3115A5E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食事の提供有無等</w:t>
            </w:r>
          </w:p>
        </w:tc>
        <w:tc>
          <w:tcPr>
            <w:tcW w:w="1012" w:type="pct"/>
            <w:noWrap/>
          </w:tcPr>
          <w:p w14:paraId="0AFCF971" w14:textId="63A5140A"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5FA1FD8" w14:textId="0D965E5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炊き出し、お弁当等の食事の提供状況</w:t>
            </w:r>
          </w:p>
        </w:tc>
      </w:tr>
      <w:tr w:rsidR="00B438FE" w:rsidRPr="00EC1D83" w14:paraId="3F7F55A6" w14:textId="77777777" w:rsidTr="00B105B8">
        <w:trPr>
          <w:trHeight w:val="285"/>
        </w:trPr>
        <w:tc>
          <w:tcPr>
            <w:tcW w:w="706" w:type="pct"/>
          </w:tcPr>
          <w:p w14:paraId="4BD09ABC" w14:textId="4AED7DD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CCCEFBF" w14:textId="268965BB"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炊き出し器具の有無</w:t>
            </w:r>
          </w:p>
        </w:tc>
        <w:tc>
          <w:tcPr>
            <w:tcW w:w="1012" w:type="pct"/>
            <w:noWrap/>
          </w:tcPr>
          <w:p w14:paraId="7D1636DE" w14:textId="1A506C9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843E399" w14:textId="24C04518"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D3D1410" w14:textId="77777777" w:rsidTr="00B105B8">
        <w:trPr>
          <w:trHeight w:val="285"/>
        </w:trPr>
        <w:tc>
          <w:tcPr>
            <w:tcW w:w="706" w:type="pct"/>
          </w:tcPr>
          <w:p w14:paraId="13059ED1" w14:textId="14021AE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9AA85C6" w14:textId="00108B3B"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キッチンカーの台数</w:t>
            </w:r>
          </w:p>
        </w:tc>
        <w:tc>
          <w:tcPr>
            <w:tcW w:w="1012" w:type="pct"/>
            <w:noWrap/>
          </w:tcPr>
          <w:p w14:paraId="7DDAF290" w14:textId="5BDEB01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3988542" w14:textId="7F276C07"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4C873F2" w14:textId="77777777" w:rsidTr="00B105B8">
        <w:trPr>
          <w:trHeight w:val="285"/>
        </w:trPr>
        <w:tc>
          <w:tcPr>
            <w:tcW w:w="706" w:type="pct"/>
          </w:tcPr>
          <w:p w14:paraId="4B37708B" w14:textId="2FCF737A"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8E57052" w14:textId="15BA172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燃料（灯油・ガソリン）の状況</w:t>
            </w:r>
          </w:p>
        </w:tc>
        <w:tc>
          <w:tcPr>
            <w:tcW w:w="1012" w:type="pct"/>
            <w:noWrap/>
          </w:tcPr>
          <w:p w14:paraId="0512BBE1" w14:textId="4D7F026C"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ABE6228" w14:textId="7AC4187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「十分ある、もしくは定期的に補充可能」、「2~3日分しかなく、その後については確保の見通しなし」、「本日分の確保にも支障がある」</w:t>
            </w:r>
          </w:p>
        </w:tc>
      </w:tr>
      <w:tr w:rsidR="00B438FE" w:rsidRPr="00EC1D83" w14:paraId="3AE3F7EF" w14:textId="77777777" w:rsidTr="00B105B8">
        <w:trPr>
          <w:trHeight w:val="285"/>
        </w:trPr>
        <w:tc>
          <w:tcPr>
            <w:tcW w:w="706" w:type="pct"/>
          </w:tcPr>
          <w:p w14:paraId="0914D579" w14:textId="448DDB73"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F4E2C2A" w14:textId="1F17CA6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電話の使用可否</w:t>
            </w:r>
          </w:p>
        </w:tc>
        <w:tc>
          <w:tcPr>
            <w:tcW w:w="1012" w:type="pct"/>
            <w:noWrap/>
          </w:tcPr>
          <w:p w14:paraId="750143B6" w14:textId="608331CB"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C8F9214" w14:textId="26683F3B"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383B0FF" w14:textId="77777777" w:rsidTr="00B105B8">
        <w:trPr>
          <w:trHeight w:val="285"/>
        </w:trPr>
        <w:tc>
          <w:tcPr>
            <w:tcW w:w="706" w:type="pct"/>
          </w:tcPr>
          <w:p w14:paraId="56AB7087" w14:textId="1128933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A08C9AE" w14:textId="6EBD9E1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通信状況</w:t>
            </w:r>
          </w:p>
        </w:tc>
        <w:tc>
          <w:tcPr>
            <w:tcW w:w="1012" w:type="pct"/>
            <w:noWrap/>
          </w:tcPr>
          <w:p w14:paraId="0E2DDB80" w14:textId="1C5B1BB6"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04A7553" w14:textId="084E897D"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0B78B99F" w14:textId="77777777" w:rsidTr="00B105B8">
        <w:trPr>
          <w:trHeight w:val="285"/>
        </w:trPr>
        <w:tc>
          <w:tcPr>
            <w:tcW w:w="706" w:type="pct"/>
          </w:tcPr>
          <w:p w14:paraId="3E29D0D2" w14:textId="5CA53113"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53CEC3E" w14:textId="7B67C97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避難者の健康管理</w:t>
            </w:r>
          </w:p>
        </w:tc>
        <w:tc>
          <w:tcPr>
            <w:tcW w:w="1012" w:type="pct"/>
            <w:noWrap/>
          </w:tcPr>
          <w:p w14:paraId="6D3FEC33" w14:textId="1594642F"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8554D06" w14:textId="5C515EA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未実施又は実施済</w:t>
            </w:r>
          </w:p>
        </w:tc>
      </w:tr>
      <w:tr w:rsidR="00B438FE" w:rsidRPr="00EC1D83" w14:paraId="6D9701E2" w14:textId="77777777" w:rsidTr="00B105B8">
        <w:trPr>
          <w:trHeight w:val="285"/>
        </w:trPr>
        <w:tc>
          <w:tcPr>
            <w:tcW w:w="706" w:type="pct"/>
          </w:tcPr>
          <w:p w14:paraId="3175C574" w14:textId="48587C4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E24D1EE" w14:textId="57A837FD"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避難所の衛生管理</w:t>
            </w:r>
          </w:p>
        </w:tc>
        <w:tc>
          <w:tcPr>
            <w:tcW w:w="1012" w:type="pct"/>
            <w:noWrap/>
          </w:tcPr>
          <w:p w14:paraId="35964252" w14:textId="7BA77394"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07B19BB" w14:textId="4E78A9A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未実施又は実施済</w:t>
            </w:r>
          </w:p>
        </w:tc>
      </w:tr>
      <w:tr w:rsidR="00B438FE" w:rsidRPr="00EC1D83" w14:paraId="53A60523" w14:textId="77777777" w:rsidTr="00B105B8">
        <w:trPr>
          <w:trHeight w:val="285"/>
        </w:trPr>
        <w:tc>
          <w:tcPr>
            <w:tcW w:w="706" w:type="pct"/>
          </w:tcPr>
          <w:p w14:paraId="55302AF8" w14:textId="05A533A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3ED4D47" w14:textId="6B78BE7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要配慮者スペースの十分な確保</w:t>
            </w:r>
          </w:p>
        </w:tc>
        <w:tc>
          <w:tcPr>
            <w:tcW w:w="1012" w:type="pct"/>
            <w:noWrap/>
          </w:tcPr>
          <w:p w14:paraId="31BA66D3" w14:textId="34830EC5"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70771CF" w14:textId="0AEAAB7B"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未実施又は実施済</w:t>
            </w:r>
          </w:p>
        </w:tc>
      </w:tr>
      <w:tr w:rsidR="00B438FE" w:rsidRPr="00EC1D83" w14:paraId="6A18C78F" w14:textId="77777777" w:rsidTr="00B105B8">
        <w:trPr>
          <w:trHeight w:val="285"/>
        </w:trPr>
        <w:tc>
          <w:tcPr>
            <w:tcW w:w="706" w:type="pct"/>
          </w:tcPr>
          <w:p w14:paraId="5DEC6012" w14:textId="2DBB1816"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02E68B5" w14:textId="122F1DF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発熱者等への対応</w:t>
            </w:r>
          </w:p>
        </w:tc>
        <w:tc>
          <w:tcPr>
            <w:tcW w:w="1012" w:type="pct"/>
            <w:noWrap/>
          </w:tcPr>
          <w:p w14:paraId="1F73BD40" w14:textId="31C8891A"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62FFD64" w14:textId="7BD6949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未実施又は実施済</w:t>
            </w:r>
          </w:p>
        </w:tc>
      </w:tr>
      <w:tr w:rsidR="00B438FE" w:rsidRPr="00EC1D83" w14:paraId="499FC956" w14:textId="77777777" w:rsidTr="00B105B8">
        <w:trPr>
          <w:trHeight w:val="285"/>
        </w:trPr>
        <w:tc>
          <w:tcPr>
            <w:tcW w:w="706" w:type="pct"/>
          </w:tcPr>
          <w:p w14:paraId="53AC97CF" w14:textId="7D97C0F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F48B864" w14:textId="349C6A3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衛生状態</w:t>
            </w:r>
          </w:p>
        </w:tc>
        <w:tc>
          <w:tcPr>
            <w:tcW w:w="1012" w:type="pct"/>
            <w:noWrap/>
          </w:tcPr>
          <w:p w14:paraId="43D6A626" w14:textId="4465359E"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CB0E722" w14:textId="5E4407D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手洗い環境、トイレ清掃等に関する情報</w:t>
            </w:r>
          </w:p>
        </w:tc>
      </w:tr>
      <w:tr w:rsidR="00B438FE" w:rsidRPr="00EC1D83" w14:paraId="433E838C" w14:textId="77777777" w:rsidTr="00B105B8">
        <w:trPr>
          <w:trHeight w:val="285"/>
        </w:trPr>
        <w:tc>
          <w:tcPr>
            <w:tcW w:w="706" w:type="pct"/>
          </w:tcPr>
          <w:p w14:paraId="11FBB4BF" w14:textId="41D357D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災害時取得</w:t>
            </w:r>
          </w:p>
        </w:tc>
        <w:tc>
          <w:tcPr>
            <w:tcW w:w="2208" w:type="pct"/>
          </w:tcPr>
          <w:p w14:paraId="0051C853" w14:textId="6FA3744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N95マスク(物資の不足状況)</w:t>
            </w:r>
          </w:p>
        </w:tc>
        <w:tc>
          <w:tcPr>
            <w:tcW w:w="1012" w:type="pct"/>
            <w:noWrap/>
          </w:tcPr>
          <w:p w14:paraId="5C7ECFD3" w14:textId="5A8697A0"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7F7A9EC" w14:textId="47FD25B9"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62CD9257" w14:textId="77777777" w:rsidTr="00B105B8">
        <w:trPr>
          <w:trHeight w:val="285"/>
        </w:trPr>
        <w:tc>
          <w:tcPr>
            <w:tcW w:w="706" w:type="pct"/>
          </w:tcPr>
          <w:p w14:paraId="50497045" w14:textId="63DDBA48"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C64DBD0" w14:textId="6CB0BFC0"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N95マスク(必要な個数)</w:t>
            </w:r>
          </w:p>
        </w:tc>
        <w:tc>
          <w:tcPr>
            <w:tcW w:w="1012" w:type="pct"/>
            <w:noWrap/>
          </w:tcPr>
          <w:p w14:paraId="34517EC0" w14:textId="081A9645"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5784A77" w14:textId="559D1594"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473AEC14" w14:textId="77777777" w:rsidTr="00B105B8">
        <w:trPr>
          <w:trHeight w:val="285"/>
        </w:trPr>
        <w:tc>
          <w:tcPr>
            <w:tcW w:w="706" w:type="pct"/>
          </w:tcPr>
          <w:p w14:paraId="03740F04" w14:textId="4C403A9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670C627" w14:textId="53B9219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医療用（サージカル）マスク（物資の不足状況）</w:t>
            </w:r>
          </w:p>
        </w:tc>
        <w:tc>
          <w:tcPr>
            <w:tcW w:w="1012" w:type="pct"/>
            <w:noWrap/>
          </w:tcPr>
          <w:p w14:paraId="7F6E7465" w14:textId="45B10D22"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B7449AA" w14:textId="0651B3C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EC0CA53" w14:textId="77777777" w:rsidTr="00B105B8">
        <w:trPr>
          <w:trHeight w:val="285"/>
        </w:trPr>
        <w:tc>
          <w:tcPr>
            <w:tcW w:w="706" w:type="pct"/>
          </w:tcPr>
          <w:p w14:paraId="3A7F95A1" w14:textId="5713A16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B9C1D93" w14:textId="004B371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医療用（サージカル）マスク（必要な個数）</w:t>
            </w:r>
          </w:p>
        </w:tc>
        <w:tc>
          <w:tcPr>
            <w:tcW w:w="1012" w:type="pct"/>
            <w:noWrap/>
          </w:tcPr>
          <w:p w14:paraId="3F27734F" w14:textId="3CE4BFAE"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77F6E8B" w14:textId="076A60B7"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95DC256" w14:textId="77777777" w:rsidTr="00B105B8">
        <w:trPr>
          <w:trHeight w:val="285"/>
        </w:trPr>
        <w:tc>
          <w:tcPr>
            <w:tcW w:w="706" w:type="pct"/>
          </w:tcPr>
          <w:p w14:paraId="651EA758" w14:textId="2724706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406C8F6" w14:textId="608C2F09"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消毒液(物資の不足状況)</w:t>
            </w:r>
          </w:p>
        </w:tc>
        <w:tc>
          <w:tcPr>
            <w:tcW w:w="1012" w:type="pct"/>
            <w:noWrap/>
          </w:tcPr>
          <w:p w14:paraId="73587814" w14:textId="6F2C295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4039AFE" w14:textId="170CFF49"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632200A" w14:textId="77777777" w:rsidTr="00B105B8">
        <w:trPr>
          <w:trHeight w:val="285"/>
        </w:trPr>
        <w:tc>
          <w:tcPr>
            <w:tcW w:w="706" w:type="pct"/>
          </w:tcPr>
          <w:p w14:paraId="5CF542B2" w14:textId="3BF99DF3"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80C7E41" w14:textId="7CF55E6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消毒液(必要な個数)</w:t>
            </w:r>
          </w:p>
        </w:tc>
        <w:tc>
          <w:tcPr>
            <w:tcW w:w="1012" w:type="pct"/>
            <w:noWrap/>
          </w:tcPr>
          <w:p w14:paraId="22546A6B" w14:textId="4E273315"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B834671" w14:textId="68AA4CD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B4A7F9F" w14:textId="77777777" w:rsidTr="00B105B8">
        <w:trPr>
          <w:trHeight w:val="285"/>
        </w:trPr>
        <w:tc>
          <w:tcPr>
            <w:tcW w:w="706" w:type="pct"/>
          </w:tcPr>
          <w:p w14:paraId="1C03E1F2" w14:textId="722D4E63"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BFFD13C" w14:textId="6C32D65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非滅菌手袋(物資の不足状況)</w:t>
            </w:r>
          </w:p>
        </w:tc>
        <w:tc>
          <w:tcPr>
            <w:tcW w:w="1012" w:type="pct"/>
            <w:noWrap/>
          </w:tcPr>
          <w:p w14:paraId="000AE037" w14:textId="2867B017"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C48434C" w14:textId="6852AC38"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6E24CA3" w14:textId="77777777" w:rsidTr="00B105B8">
        <w:trPr>
          <w:trHeight w:val="285"/>
        </w:trPr>
        <w:tc>
          <w:tcPr>
            <w:tcW w:w="706" w:type="pct"/>
          </w:tcPr>
          <w:p w14:paraId="340EC30A" w14:textId="4F25275F"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55D2D07" w14:textId="755530C0"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非滅菌手袋(必要な個数)</w:t>
            </w:r>
          </w:p>
        </w:tc>
        <w:tc>
          <w:tcPr>
            <w:tcW w:w="1012" w:type="pct"/>
            <w:noWrap/>
          </w:tcPr>
          <w:p w14:paraId="52952994" w14:textId="6D822B4C"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F68E9E8" w14:textId="46A5D18F"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EEC0DD2" w14:textId="77777777" w:rsidTr="00B105B8">
        <w:trPr>
          <w:trHeight w:val="285"/>
        </w:trPr>
        <w:tc>
          <w:tcPr>
            <w:tcW w:w="706" w:type="pct"/>
          </w:tcPr>
          <w:p w14:paraId="22A2DD83" w14:textId="5F6447A5"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D18AB54" w14:textId="603C26A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フェイスシールド（アイガードなど代替可能なものを含む。）（物資の不足状況）</w:t>
            </w:r>
          </w:p>
        </w:tc>
        <w:tc>
          <w:tcPr>
            <w:tcW w:w="1012" w:type="pct"/>
            <w:noWrap/>
          </w:tcPr>
          <w:p w14:paraId="16718CF6" w14:textId="384B7E50"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D396BDF" w14:textId="62654665"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CC3136B" w14:textId="77777777" w:rsidTr="00B105B8">
        <w:trPr>
          <w:trHeight w:val="285"/>
        </w:trPr>
        <w:tc>
          <w:tcPr>
            <w:tcW w:w="706" w:type="pct"/>
          </w:tcPr>
          <w:p w14:paraId="00DB19E5" w14:textId="251D608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07D092E" w14:textId="7EA43DC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フェイスシールド（アイガードなど代替可能なものを含む。）（必要な個数）</w:t>
            </w:r>
          </w:p>
        </w:tc>
        <w:tc>
          <w:tcPr>
            <w:tcW w:w="1012" w:type="pct"/>
            <w:noWrap/>
          </w:tcPr>
          <w:p w14:paraId="07D62340" w14:textId="1276506A"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D12FEBB" w14:textId="624A7CA9"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79EB8C05" w14:textId="77777777" w:rsidTr="00B105B8">
        <w:trPr>
          <w:trHeight w:val="285"/>
        </w:trPr>
        <w:tc>
          <w:tcPr>
            <w:tcW w:w="706" w:type="pct"/>
          </w:tcPr>
          <w:p w14:paraId="02CCAE4A" w14:textId="730C0D5A"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1470C20" w14:textId="7DE28BA0"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体温計（非接触型含む）(物資の不足状況)</w:t>
            </w:r>
          </w:p>
        </w:tc>
        <w:tc>
          <w:tcPr>
            <w:tcW w:w="1012" w:type="pct"/>
            <w:noWrap/>
          </w:tcPr>
          <w:p w14:paraId="1DA8E6CB" w14:textId="3C485378"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3AAC8F0" w14:textId="5E9D55C8"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717EF899" w14:textId="77777777" w:rsidTr="00B105B8">
        <w:trPr>
          <w:trHeight w:val="285"/>
        </w:trPr>
        <w:tc>
          <w:tcPr>
            <w:tcW w:w="706" w:type="pct"/>
          </w:tcPr>
          <w:p w14:paraId="5C67828B" w14:textId="3069236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A07E98A" w14:textId="77136A0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体温計（非接触型含む）(必要な個数)</w:t>
            </w:r>
          </w:p>
        </w:tc>
        <w:tc>
          <w:tcPr>
            <w:tcW w:w="1012" w:type="pct"/>
            <w:noWrap/>
          </w:tcPr>
          <w:p w14:paraId="6C96FAD8" w14:textId="2C9DC6ED"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72214A5" w14:textId="54F0B332"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711439D3" w14:textId="77777777" w:rsidTr="00B105B8">
        <w:trPr>
          <w:trHeight w:val="285"/>
        </w:trPr>
        <w:tc>
          <w:tcPr>
            <w:tcW w:w="706" w:type="pct"/>
          </w:tcPr>
          <w:p w14:paraId="2F13ECC2" w14:textId="4C7F8A2B"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A6EACF6" w14:textId="3ED7F7A5"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パーティションの設置状況</w:t>
            </w:r>
          </w:p>
        </w:tc>
        <w:tc>
          <w:tcPr>
            <w:tcW w:w="1012" w:type="pct"/>
            <w:noWrap/>
          </w:tcPr>
          <w:p w14:paraId="72EE3514" w14:textId="62B994BC"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77726B2" w14:textId="31176154"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044E8226" w14:textId="77777777" w:rsidTr="00B105B8">
        <w:trPr>
          <w:trHeight w:val="285"/>
        </w:trPr>
        <w:tc>
          <w:tcPr>
            <w:tcW w:w="706" w:type="pct"/>
          </w:tcPr>
          <w:p w14:paraId="2FFB5894" w14:textId="53E48177"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881E23B" w14:textId="7E44521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簡易ベッド・段ボールベッドの設置状況</w:t>
            </w:r>
          </w:p>
        </w:tc>
        <w:tc>
          <w:tcPr>
            <w:tcW w:w="1012" w:type="pct"/>
            <w:noWrap/>
          </w:tcPr>
          <w:p w14:paraId="09D0E1AE" w14:textId="035A80EF"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D6E876F" w14:textId="68FD9706"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B1D4C07" w14:textId="77777777" w:rsidTr="00B105B8">
        <w:trPr>
          <w:trHeight w:val="285"/>
        </w:trPr>
        <w:tc>
          <w:tcPr>
            <w:tcW w:w="706" w:type="pct"/>
          </w:tcPr>
          <w:p w14:paraId="52E39098" w14:textId="00479703"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F2EF82C" w14:textId="1E0D9AA4"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災害備蓄用マットの個数</w:t>
            </w:r>
          </w:p>
        </w:tc>
        <w:tc>
          <w:tcPr>
            <w:tcW w:w="1012" w:type="pct"/>
            <w:noWrap/>
          </w:tcPr>
          <w:p w14:paraId="47F3B1D6" w14:textId="1EEAD1A9"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AFA3056" w14:textId="6397B445"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ABA0DCF" w14:textId="77777777" w:rsidTr="00B105B8">
        <w:trPr>
          <w:trHeight w:val="285"/>
        </w:trPr>
        <w:tc>
          <w:tcPr>
            <w:tcW w:w="706" w:type="pct"/>
          </w:tcPr>
          <w:p w14:paraId="4DFA7AE3" w14:textId="55790D5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D494835" w14:textId="0AF2433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入浴・シャワー設備の使用可否</w:t>
            </w:r>
          </w:p>
        </w:tc>
        <w:tc>
          <w:tcPr>
            <w:tcW w:w="1012" w:type="pct"/>
            <w:noWrap/>
          </w:tcPr>
          <w:p w14:paraId="1F63E8C1" w14:textId="2FEF13C7"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6E5033D" w14:textId="4DEB94E8"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3C05E809" w14:textId="77777777" w:rsidTr="00B105B8">
        <w:trPr>
          <w:trHeight w:val="285"/>
        </w:trPr>
        <w:tc>
          <w:tcPr>
            <w:tcW w:w="706" w:type="pct"/>
          </w:tcPr>
          <w:p w14:paraId="32B44EFD" w14:textId="2001350C"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A47066B" w14:textId="0B0A8E2C"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仮設風呂・仮設シャワー等の有無</w:t>
            </w:r>
          </w:p>
        </w:tc>
        <w:tc>
          <w:tcPr>
            <w:tcW w:w="1012" w:type="pct"/>
            <w:noWrap/>
          </w:tcPr>
          <w:p w14:paraId="21CE0DCA" w14:textId="1E8CBFE6"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8F3CCD4" w14:textId="61BC59F4"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55DE0D12" w14:textId="77777777" w:rsidTr="00B105B8">
        <w:trPr>
          <w:trHeight w:val="285"/>
        </w:trPr>
        <w:tc>
          <w:tcPr>
            <w:tcW w:w="706" w:type="pct"/>
          </w:tcPr>
          <w:p w14:paraId="49A38766" w14:textId="695CD3F1"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18E1DA3" w14:textId="2EFCEFF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入浴施設へのアクセス確保状況</w:t>
            </w:r>
          </w:p>
        </w:tc>
        <w:tc>
          <w:tcPr>
            <w:tcW w:w="1012" w:type="pct"/>
            <w:noWrap/>
          </w:tcPr>
          <w:p w14:paraId="6413B7ED" w14:textId="640EBAF2"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383E466" w14:textId="1F672287"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バス輸送等</w:t>
            </w:r>
          </w:p>
        </w:tc>
      </w:tr>
      <w:tr w:rsidR="00B438FE" w:rsidRPr="00EC1D83" w14:paraId="080D0F65" w14:textId="77777777" w:rsidTr="00B105B8">
        <w:trPr>
          <w:trHeight w:val="285"/>
        </w:trPr>
        <w:tc>
          <w:tcPr>
            <w:tcW w:w="706" w:type="pct"/>
          </w:tcPr>
          <w:p w14:paraId="42A85A95" w14:textId="293BA270"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FA7E74F" w14:textId="388FE473"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洗濯設備の有無</w:t>
            </w:r>
          </w:p>
        </w:tc>
        <w:tc>
          <w:tcPr>
            <w:tcW w:w="1012" w:type="pct"/>
            <w:noWrap/>
          </w:tcPr>
          <w:p w14:paraId="7761B217" w14:textId="00AC11AE"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9FA07E0" w14:textId="041A2102"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洗濯機やランドリーカー等</w:t>
            </w:r>
          </w:p>
        </w:tc>
      </w:tr>
      <w:tr w:rsidR="00B438FE" w:rsidRPr="00EC1D83" w14:paraId="0FF3C5A4" w14:textId="77777777" w:rsidTr="00B105B8">
        <w:trPr>
          <w:trHeight w:val="285"/>
        </w:trPr>
        <w:tc>
          <w:tcPr>
            <w:tcW w:w="706" w:type="pct"/>
          </w:tcPr>
          <w:p w14:paraId="78144245" w14:textId="6FD36D0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C3F5431" w14:textId="033BEF51"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防災行政無線の使用可否</w:t>
            </w:r>
          </w:p>
        </w:tc>
        <w:tc>
          <w:tcPr>
            <w:tcW w:w="1012" w:type="pct"/>
            <w:noWrap/>
          </w:tcPr>
          <w:p w14:paraId="648DB0D8" w14:textId="75C95551"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AC62E87" w14:textId="11D3BF09"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26B83486" w14:textId="77777777" w:rsidTr="00B105B8">
        <w:trPr>
          <w:trHeight w:val="285"/>
        </w:trPr>
        <w:tc>
          <w:tcPr>
            <w:tcW w:w="706" w:type="pct"/>
          </w:tcPr>
          <w:p w14:paraId="15F1DAD4" w14:textId="1D0A137D"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A64BDF8" w14:textId="2D589A3E"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Wi-Fiの使用可否</w:t>
            </w:r>
          </w:p>
        </w:tc>
        <w:tc>
          <w:tcPr>
            <w:tcW w:w="1012" w:type="pct"/>
            <w:noWrap/>
          </w:tcPr>
          <w:p w14:paraId="05D8D3D3" w14:textId="3913BD3D"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A42FB86" w14:textId="03546423" w:rsidR="00B438FE" w:rsidRPr="00EC1D83" w:rsidRDefault="00B438FE" w:rsidP="00B438FE">
            <w:pPr>
              <w:widowControl/>
              <w:ind w:leftChars="0" w:left="0" w:firstLine="0"/>
              <w:jc w:val="left"/>
              <w:rPr>
                <w:rFonts w:asciiTheme="minorEastAsia" w:eastAsiaTheme="minorEastAsia" w:hAnsiTheme="minorEastAsia"/>
                <w:sz w:val="18"/>
                <w:szCs w:val="18"/>
              </w:rPr>
            </w:pPr>
          </w:p>
        </w:tc>
      </w:tr>
      <w:tr w:rsidR="00B438FE" w:rsidRPr="00EC1D83" w14:paraId="13853190" w14:textId="77777777" w:rsidTr="00B105B8">
        <w:trPr>
          <w:trHeight w:val="285"/>
        </w:trPr>
        <w:tc>
          <w:tcPr>
            <w:tcW w:w="706" w:type="pct"/>
          </w:tcPr>
          <w:p w14:paraId="03C3C14A" w14:textId="269A5E94"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7DAE7BD" w14:textId="3B220F9F"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毛布の有無</w:t>
            </w:r>
          </w:p>
        </w:tc>
        <w:tc>
          <w:tcPr>
            <w:tcW w:w="1012" w:type="pct"/>
            <w:noWrap/>
          </w:tcPr>
          <w:p w14:paraId="73F8E572" w14:textId="1956B8BD"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E873190" w14:textId="2D78AF76"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1人1枚以上の毛布が確保されているか否か</w:t>
            </w:r>
          </w:p>
        </w:tc>
      </w:tr>
      <w:tr w:rsidR="00B438FE" w:rsidRPr="00EC1D83" w14:paraId="1DCB51FB" w14:textId="77777777" w:rsidTr="00B105B8">
        <w:trPr>
          <w:trHeight w:val="285"/>
        </w:trPr>
        <w:tc>
          <w:tcPr>
            <w:tcW w:w="706" w:type="pct"/>
          </w:tcPr>
          <w:p w14:paraId="77CB2964" w14:textId="0B2B2823" w:rsidR="00B438FE" w:rsidRPr="00EC1D83" w:rsidRDefault="00B438FE" w:rsidP="00B438FE">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7FFD77D" w14:textId="24BE221A"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スペースの確保状況</w:t>
            </w:r>
          </w:p>
        </w:tc>
        <w:tc>
          <w:tcPr>
            <w:tcW w:w="1012" w:type="pct"/>
            <w:noWrap/>
          </w:tcPr>
          <w:p w14:paraId="3CFAC17C" w14:textId="4483829A" w:rsidR="00B438FE"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ADD7B2C" w14:textId="59A63478" w:rsidR="00B438FE" w:rsidRPr="00EC1D83" w:rsidRDefault="00B438FE" w:rsidP="00B438FE">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1人あたり3.5㎡のスペースが確保されているか及び使用している部屋</w:t>
            </w:r>
          </w:p>
        </w:tc>
      </w:tr>
    </w:tbl>
    <w:p w14:paraId="4AB2D091" w14:textId="77777777" w:rsidR="00F0089E" w:rsidRPr="00EC1D83" w:rsidRDefault="00F0089E" w:rsidP="00F0089E">
      <w:pPr>
        <w:pStyle w:val="a2"/>
        <w:ind w:left="120" w:firstLine="240"/>
      </w:pPr>
    </w:p>
    <w:p w14:paraId="3CE123E1" w14:textId="34BAAE83" w:rsidR="007A60CD" w:rsidRPr="00EC1D83" w:rsidRDefault="007A60CD" w:rsidP="00F0089E">
      <w:pPr>
        <w:pStyle w:val="a2"/>
        <w:ind w:left="120" w:firstLine="240"/>
        <w:rPr>
          <w:lang w:eastAsia="zh-TW"/>
        </w:rPr>
      </w:pPr>
      <w:r w:rsidRPr="00EC1D83">
        <w:rPr>
          <w:rFonts w:hint="eastAsia"/>
          <w:lang w:eastAsia="zh-TW"/>
        </w:rPr>
        <w:t>「</w:t>
      </w:r>
      <w:r w:rsidR="006C536F" w:rsidRPr="00EC1D83">
        <w:rPr>
          <w:rFonts w:hint="eastAsia"/>
          <w:lang w:eastAsia="zh-TW"/>
        </w:rPr>
        <w:t>避難所開設情報（都道府県別集計）</w:t>
      </w:r>
      <w:r w:rsidRPr="00EC1D83">
        <w:rPr>
          <w:rFonts w:hint="eastAsia"/>
          <w:lang w:eastAsia="zh-TW"/>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7A60CD" w:rsidRPr="00EC1D83" w14:paraId="7204C8CF"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17585730" w14:textId="77777777" w:rsidR="007A60CD" w:rsidRPr="00EC1D83" w:rsidRDefault="007A60C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08" w:type="pct"/>
            <w:shd w:val="clear" w:color="auto" w:fill="808080" w:themeFill="background1" w:themeFillShade="80"/>
          </w:tcPr>
          <w:p w14:paraId="331596B1" w14:textId="77777777" w:rsidR="007A60CD" w:rsidRPr="00EC1D83" w:rsidRDefault="007A60CD"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E42DE5D" w14:textId="5138D586" w:rsidR="007A60CD"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6597C5D" w14:textId="77777777" w:rsidR="007A60CD" w:rsidRPr="00EC1D83" w:rsidRDefault="007A60CD"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4B2397" w:rsidRPr="00EC1D83" w14:paraId="7274D954" w14:textId="77777777" w:rsidTr="00CF49AB">
        <w:trPr>
          <w:trHeight w:val="285"/>
        </w:trPr>
        <w:tc>
          <w:tcPr>
            <w:tcW w:w="706" w:type="pct"/>
          </w:tcPr>
          <w:p w14:paraId="3C98A2E9" w14:textId="77777777" w:rsidR="004B2397" w:rsidRPr="00EC1D83" w:rsidRDefault="004B2397" w:rsidP="004B2397">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vAlign w:val="center"/>
          </w:tcPr>
          <w:p w14:paraId="46AEAC45" w14:textId="7AA86D6A" w:rsidR="004B2397" w:rsidRPr="00EC1D83" w:rsidRDefault="004B2397" w:rsidP="004B2397">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地方公共団体コード</w:t>
            </w:r>
          </w:p>
        </w:tc>
        <w:tc>
          <w:tcPr>
            <w:tcW w:w="1012" w:type="pct"/>
            <w:noWrap/>
            <w:vAlign w:val="center"/>
          </w:tcPr>
          <w:p w14:paraId="3613B4EC" w14:textId="290357B6" w:rsidR="004B2397" w:rsidRPr="00EC1D83" w:rsidRDefault="00AF4878" w:rsidP="004B2397">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vAlign w:val="center"/>
          </w:tcPr>
          <w:p w14:paraId="2D10A41E" w14:textId="5792381A" w:rsidR="004B2397" w:rsidRPr="00EC1D83" w:rsidRDefault="004B2397" w:rsidP="004B2397">
            <w:pPr>
              <w:widowControl/>
              <w:ind w:leftChars="0" w:left="0" w:firstLine="0"/>
              <w:jc w:val="left"/>
              <w:rPr>
                <w:rFonts w:asciiTheme="minorEastAsia" w:eastAsiaTheme="minorEastAsia" w:hAnsiTheme="minorEastAsia" w:cs="ＭＳ Ｐゴシック"/>
                <w:color w:val="000000"/>
                <w:kern w:val="0"/>
                <w:sz w:val="18"/>
                <w:szCs w:val="18"/>
              </w:rPr>
            </w:pPr>
          </w:p>
        </w:tc>
      </w:tr>
      <w:tr w:rsidR="004B2397" w:rsidRPr="00EC1D83" w14:paraId="5AC28B69" w14:textId="77777777" w:rsidTr="00CF49AB">
        <w:trPr>
          <w:trHeight w:val="285"/>
        </w:trPr>
        <w:tc>
          <w:tcPr>
            <w:tcW w:w="706" w:type="pct"/>
          </w:tcPr>
          <w:p w14:paraId="07C261D5" w14:textId="77777777" w:rsidR="004B2397" w:rsidRPr="00EC1D83" w:rsidRDefault="004B2397" w:rsidP="004B2397">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vAlign w:val="center"/>
          </w:tcPr>
          <w:p w14:paraId="472FD4A9" w14:textId="7BCDB7CA" w:rsidR="004B2397" w:rsidRPr="00EC1D83" w:rsidRDefault="004B2397" w:rsidP="004B2397">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都道府県名</w:t>
            </w:r>
          </w:p>
        </w:tc>
        <w:tc>
          <w:tcPr>
            <w:tcW w:w="1012" w:type="pct"/>
            <w:noWrap/>
            <w:vAlign w:val="center"/>
          </w:tcPr>
          <w:p w14:paraId="10FE3EA6" w14:textId="7EEEB50E" w:rsidR="004B2397" w:rsidRPr="00EC1D83" w:rsidRDefault="00AF4878" w:rsidP="004B2397">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vAlign w:val="center"/>
          </w:tcPr>
          <w:p w14:paraId="04B62553" w14:textId="1F7F2FCA" w:rsidR="004B2397" w:rsidRPr="00EC1D83" w:rsidRDefault="004B2397" w:rsidP="004B2397">
            <w:pPr>
              <w:widowControl/>
              <w:ind w:leftChars="0" w:left="0" w:firstLine="0"/>
              <w:jc w:val="left"/>
              <w:rPr>
                <w:rFonts w:asciiTheme="minorEastAsia" w:eastAsiaTheme="minorEastAsia" w:hAnsiTheme="minorEastAsia" w:cs="ＭＳ Ｐゴシック"/>
                <w:color w:val="000000"/>
                <w:kern w:val="0"/>
                <w:sz w:val="18"/>
                <w:szCs w:val="18"/>
              </w:rPr>
            </w:pPr>
          </w:p>
        </w:tc>
      </w:tr>
      <w:tr w:rsidR="004B2397" w:rsidRPr="00EC1D83" w14:paraId="427E7858" w14:textId="77777777" w:rsidTr="00CF49AB">
        <w:trPr>
          <w:trHeight w:val="285"/>
        </w:trPr>
        <w:tc>
          <w:tcPr>
            <w:tcW w:w="706" w:type="pct"/>
          </w:tcPr>
          <w:p w14:paraId="746B2610" w14:textId="77777777" w:rsidR="004B2397" w:rsidRPr="00EC1D83" w:rsidRDefault="004B2397" w:rsidP="004B2397">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vAlign w:val="center"/>
          </w:tcPr>
          <w:p w14:paraId="4DA03BBB" w14:textId="2E0AD28D" w:rsidR="004B2397" w:rsidRPr="00EC1D83" w:rsidRDefault="004B2397" w:rsidP="004B2397">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避難所数</w:t>
            </w:r>
          </w:p>
        </w:tc>
        <w:tc>
          <w:tcPr>
            <w:tcW w:w="1012" w:type="pct"/>
            <w:noWrap/>
            <w:vAlign w:val="center"/>
          </w:tcPr>
          <w:p w14:paraId="172061F5" w14:textId="1CC76F7C" w:rsidR="004B2397" w:rsidRPr="00EC1D83" w:rsidRDefault="00AF4878" w:rsidP="004B2397">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vAlign w:val="center"/>
          </w:tcPr>
          <w:p w14:paraId="505AB27E" w14:textId="6D5929E7" w:rsidR="004B2397" w:rsidRPr="00EC1D83" w:rsidRDefault="004B2397" w:rsidP="004B2397">
            <w:pPr>
              <w:widowControl/>
              <w:ind w:leftChars="0" w:left="0" w:firstLine="0"/>
              <w:jc w:val="left"/>
              <w:rPr>
                <w:rFonts w:asciiTheme="minorEastAsia" w:eastAsiaTheme="minorEastAsia" w:hAnsiTheme="minorEastAsia"/>
                <w:sz w:val="18"/>
                <w:szCs w:val="18"/>
              </w:rPr>
            </w:pPr>
          </w:p>
        </w:tc>
      </w:tr>
      <w:tr w:rsidR="004B2397" w:rsidRPr="00EC1D83" w14:paraId="609869B4" w14:textId="77777777" w:rsidTr="00CF49AB">
        <w:trPr>
          <w:trHeight w:val="285"/>
        </w:trPr>
        <w:tc>
          <w:tcPr>
            <w:tcW w:w="706" w:type="pct"/>
          </w:tcPr>
          <w:p w14:paraId="08DBA961" w14:textId="77777777" w:rsidR="004B2397" w:rsidRPr="00EC1D83" w:rsidRDefault="004B2397" w:rsidP="004B2397">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vAlign w:val="center"/>
          </w:tcPr>
          <w:p w14:paraId="6DFDA6CF" w14:textId="1A11F3B6" w:rsidR="004B2397" w:rsidRPr="00EC1D83" w:rsidRDefault="004B2397" w:rsidP="004B2397">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避難者数</w:t>
            </w:r>
          </w:p>
        </w:tc>
        <w:tc>
          <w:tcPr>
            <w:tcW w:w="1012" w:type="pct"/>
            <w:noWrap/>
            <w:vAlign w:val="center"/>
          </w:tcPr>
          <w:p w14:paraId="36F5325C" w14:textId="431B79CE" w:rsidR="004B2397" w:rsidRPr="00EC1D83" w:rsidRDefault="00AF4878" w:rsidP="004B2397">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vAlign w:val="center"/>
          </w:tcPr>
          <w:p w14:paraId="7799C145" w14:textId="10A974BD" w:rsidR="004B2397" w:rsidRPr="00EC1D83" w:rsidRDefault="004B2397" w:rsidP="004B2397">
            <w:pPr>
              <w:widowControl/>
              <w:ind w:leftChars="0" w:left="0" w:firstLine="0"/>
              <w:jc w:val="left"/>
              <w:rPr>
                <w:rFonts w:asciiTheme="minorEastAsia" w:eastAsiaTheme="minorEastAsia" w:hAnsiTheme="minorEastAsia"/>
                <w:sz w:val="18"/>
                <w:szCs w:val="18"/>
              </w:rPr>
            </w:pPr>
          </w:p>
        </w:tc>
      </w:tr>
    </w:tbl>
    <w:p w14:paraId="1AA36A5C" w14:textId="77777777" w:rsidR="00695945" w:rsidRDefault="00695945" w:rsidP="004007FB">
      <w:pPr>
        <w:pStyle w:val="a2"/>
        <w:ind w:left="120" w:firstLine="240"/>
      </w:pPr>
    </w:p>
    <w:p w14:paraId="3B6145D9" w14:textId="6C768A45" w:rsidR="009B0113" w:rsidRPr="00EC1D83" w:rsidRDefault="004007FB" w:rsidP="004007FB">
      <w:pPr>
        <w:pStyle w:val="a2"/>
        <w:ind w:left="120" w:firstLine="240"/>
      </w:pPr>
      <w:r w:rsidRPr="00EC1D83">
        <w:rPr>
          <w:rFonts w:hint="eastAsia"/>
        </w:rPr>
        <w:t>「避難</w:t>
      </w:r>
      <w:r w:rsidR="006D3602" w:rsidRPr="00EC1D83">
        <w:rPr>
          <w:rFonts w:hint="eastAsia"/>
        </w:rPr>
        <w:t>場所</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4007FB" w:rsidRPr="00EC1D83" w14:paraId="6D75001D" w14:textId="77777777" w:rsidTr="00E11182">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77B265B" w14:textId="77777777" w:rsidR="004007FB" w:rsidRPr="00EC1D83" w:rsidRDefault="004007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4A7B75C2" w14:textId="77777777" w:rsidR="004007FB" w:rsidRPr="00EC1D83" w:rsidRDefault="004007F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7D616153" w14:textId="00B88291" w:rsidR="004007F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BDFA2CB" w14:textId="77777777" w:rsidR="004007FB" w:rsidRPr="00EC1D83" w:rsidRDefault="004007F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E20578" w:rsidRPr="00EC1D83" w14:paraId="02C33694" w14:textId="77777777" w:rsidTr="00E11182">
        <w:trPr>
          <w:trHeight w:val="285"/>
        </w:trPr>
        <w:tc>
          <w:tcPr>
            <w:tcW w:w="706" w:type="pct"/>
          </w:tcPr>
          <w:p w14:paraId="3C92457B" w14:textId="6CDBF10E"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2805DB8" w14:textId="4CBB9641"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全国共通避難所・避難場所ID</w:t>
            </w:r>
          </w:p>
        </w:tc>
        <w:tc>
          <w:tcPr>
            <w:tcW w:w="1012" w:type="pct"/>
            <w:noWrap/>
          </w:tcPr>
          <w:p w14:paraId="2198341D" w14:textId="37DDB068" w:rsidR="00E20578" w:rsidRPr="00EC1D83" w:rsidRDefault="00AF4878" w:rsidP="00E20578">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713EEF6" w14:textId="4FF026D7" w:rsidR="00E20578" w:rsidRPr="00EC1D83" w:rsidRDefault="00E20578" w:rsidP="00E20578">
            <w:pPr>
              <w:widowControl/>
              <w:ind w:leftChars="0" w:left="0" w:firstLine="0"/>
              <w:jc w:val="left"/>
              <w:rPr>
                <w:rFonts w:asciiTheme="minorEastAsia" w:eastAsiaTheme="minorEastAsia" w:hAnsiTheme="minorEastAsia" w:cs="ＭＳ Ｐゴシック"/>
                <w:color w:val="000000"/>
                <w:kern w:val="0"/>
                <w:sz w:val="18"/>
                <w:szCs w:val="18"/>
              </w:rPr>
            </w:pPr>
          </w:p>
        </w:tc>
      </w:tr>
      <w:tr w:rsidR="00E20578" w:rsidRPr="00EC1D83" w14:paraId="08A562D0" w14:textId="77777777" w:rsidTr="00E11182">
        <w:trPr>
          <w:trHeight w:val="285"/>
        </w:trPr>
        <w:tc>
          <w:tcPr>
            <w:tcW w:w="706" w:type="pct"/>
          </w:tcPr>
          <w:p w14:paraId="16116BC3" w14:textId="233AA98C"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55FE0D3" w14:textId="1C871E6D"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地方公共団体コード</w:t>
            </w:r>
          </w:p>
        </w:tc>
        <w:tc>
          <w:tcPr>
            <w:tcW w:w="1012" w:type="pct"/>
            <w:noWrap/>
          </w:tcPr>
          <w:p w14:paraId="3A40C5FC" w14:textId="05680323" w:rsidR="00E20578" w:rsidRPr="00EC1D83" w:rsidRDefault="00AF4878" w:rsidP="00E20578">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1F82B63" w14:textId="4B0ED814" w:rsidR="00E20578" w:rsidRPr="00EC1D83" w:rsidRDefault="00E20578" w:rsidP="00E20578">
            <w:pPr>
              <w:widowControl/>
              <w:ind w:leftChars="0" w:left="0" w:firstLine="0"/>
              <w:jc w:val="left"/>
              <w:rPr>
                <w:rFonts w:asciiTheme="minorEastAsia" w:eastAsiaTheme="minorEastAsia" w:hAnsiTheme="minorEastAsia" w:cs="ＭＳ Ｐゴシック"/>
                <w:color w:val="000000"/>
                <w:kern w:val="0"/>
                <w:sz w:val="18"/>
                <w:szCs w:val="18"/>
              </w:rPr>
            </w:pPr>
          </w:p>
        </w:tc>
      </w:tr>
      <w:tr w:rsidR="00E20578" w:rsidRPr="00EC1D83" w14:paraId="24F3D99C" w14:textId="77777777" w:rsidTr="00E11182">
        <w:trPr>
          <w:trHeight w:val="285"/>
        </w:trPr>
        <w:tc>
          <w:tcPr>
            <w:tcW w:w="706" w:type="pct"/>
          </w:tcPr>
          <w:p w14:paraId="4BCC83FA" w14:textId="4BEC2A4A"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7FEFF36B" w14:textId="3E1F3485"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都道府県名</w:t>
            </w:r>
          </w:p>
        </w:tc>
        <w:tc>
          <w:tcPr>
            <w:tcW w:w="1012" w:type="pct"/>
            <w:noWrap/>
          </w:tcPr>
          <w:p w14:paraId="335A5BC3" w14:textId="5E022A04" w:rsidR="00E20578" w:rsidRPr="00EC1D83" w:rsidRDefault="00AF4878" w:rsidP="00E20578">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2C7F267A" w14:textId="1384462B" w:rsidR="00E20578" w:rsidRPr="00EC1D83" w:rsidRDefault="00E20578" w:rsidP="00E20578">
            <w:pPr>
              <w:widowControl/>
              <w:ind w:leftChars="0" w:left="0" w:firstLine="0"/>
              <w:jc w:val="left"/>
              <w:rPr>
                <w:rFonts w:asciiTheme="minorEastAsia" w:eastAsiaTheme="minorEastAsia" w:hAnsiTheme="minorEastAsia"/>
                <w:sz w:val="18"/>
                <w:szCs w:val="18"/>
              </w:rPr>
            </w:pPr>
          </w:p>
        </w:tc>
      </w:tr>
      <w:tr w:rsidR="00E20578" w:rsidRPr="00EC1D83" w14:paraId="3C30BC20" w14:textId="77777777" w:rsidTr="00E11182">
        <w:trPr>
          <w:trHeight w:val="285"/>
        </w:trPr>
        <w:tc>
          <w:tcPr>
            <w:tcW w:w="706" w:type="pct"/>
          </w:tcPr>
          <w:p w14:paraId="39EFED7F" w14:textId="360C4615"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476E0FA" w14:textId="0FE95798"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市区町村名</w:t>
            </w:r>
          </w:p>
        </w:tc>
        <w:tc>
          <w:tcPr>
            <w:tcW w:w="1012" w:type="pct"/>
            <w:noWrap/>
          </w:tcPr>
          <w:p w14:paraId="1FA1A75F" w14:textId="31C10D5F" w:rsidR="00E20578" w:rsidRPr="00EC1D83" w:rsidRDefault="00AF4878" w:rsidP="00E20578">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179EA51B" w14:textId="54849D5C" w:rsidR="00E20578" w:rsidRPr="00EC1D83" w:rsidRDefault="00E20578" w:rsidP="00E20578">
            <w:pPr>
              <w:widowControl/>
              <w:ind w:leftChars="0" w:left="0" w:firstLine="0"/>
              <w:jc w:val="left"/>
              <w:rPr>
                <w:rFonts w:asciiTheme="minorEastAsia" w:eastAsiaTheme="minorEastAsia" w:hAnsiTheme="minorEastAsia"/>
                <w:sz w:val="18"/>
                <w:szCs w:val="18"/>
              </w:rPr>
            </w:pPr>
          </w:p>
        </w:tc>
      </w:tr>
      <w:tr w:rsidR="00E20578" w:rsidRPr="00EC1D83" w14:paraId="7609ED53" w14:textId="77777777" w:rsidTr="00E11182">
        <w:trPr>
          <w:trHeight w:val="285"/>
        </w:trPr>
        <w:tc>
          <w:tcPr>
            <w:tcW w:w="706" w:type="pct"/>
          </w:tcPr>
          <w:p w14:paraId="3D884B14" w14:textId="1A1EA3BD"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30B512A3" w14:textId="247C4DEC"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所在地（住所）</w:t>
            </w:r>
          </w:p>
        </w:tc>
        <w:tc>
          <w:tcPr>
            <w:tcW w:w="1012" w:type="pct"/>
            <w:noWrap/>
          </w:tcPr>
          <w:p w14:paraId="2D98BEEC" w14:textId="4316C4BB" w:rsidR="00E20578" w:rsidRPr="00EC1D83" w:rsidRDefault="00AF4878" w:rsidP="00E20578">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57E1370E" w14:textId="7E95C608" w:rsidR="00E20578" w:rsidRPr="00EC1D83" w:rsidRDefault="00E20578" w:rsidP="00E20578">
            <w:pPr>
              <w:widowControl/>
              <w:ind w:leftChars="0" w:left="0" w:firstLine="0"/>
              <w:jc w:val="left"/>
              <w:rPr>
                <w:rFonts w:asciiTheme="minorEastAsia" w:eastAsiaTheme="minorEastAsia" w:hAnsiTheme="minorEastAsia"/>
                <w:sz w:val="18"/>
                <w:szCs w:val="18"/>
              </w:rPr>
            </w:pPr>
          </w:p>
        </w:tc>
      </w:tr>
      <w:tr w:rsidR="00E20578" w:rsidRPr="00EC1D83" w14:paraId="050A3877" w14:textId="77777777" w:rsidTr="00E11182">
        <w:trPr>
          <w:trHeight w:val="285"/>
        </w:trPr>
        <w:tc>
          <w:tcPr>
            <w:tcW w:w="706" w:type="pct"/>
          </w:tcPr>
          <w:p w14:paraId="75E26FCD" w14:textId="06FCF2B5"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AE805FC" w14:textId="30F7BFEE"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緯度</w:t>
            </w:r>
          </w:p>
        </w:tc>
        <w:tc>
          <w:tcPr>
            <w:tcW w:w="1012" w:type="pct"/>
            <w:noWrap/>
          </w:tcPr>
          <w:p w14:paraId="023A476D" w14:textId="406F7316" w:rsidR="00E20578" w:rsidRPr="00EC1D83" w:rsidRDefault="00AF4878" w:rsidP="00E20578">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10D2E0E4" w14:textId="52DB2B86" w:rsidR="00E20578" w:rsidRPr="00EC1D83" w:rsidRDefault="00E20578" w:rsidP="00E20578">
            <w:pPr>
              <w:widowControl/>
              <w:ind w:leftChars="0" w:left="0" w:firstLine="0"/>
              <w:jc w:val="left"/>
              <w:rPr>
                <w:rFonts w:asciiTheme="minorEastAsia" w:eastAsiaTheme="minorEastAsia" w:hAnsiTheme="minorEastAsia"/>
                <w:sz w:val="18"/>
                <w:szCs w:val="18"/>
              </w:rPr>
            </w:pPr>
          </w:p>
        </w:tc>
      </w:tr>
      <w:tr w:rsidR="00E20578" w:rsidRPr="00EC1D83" w14:paraId="74E3A293" w14:textId="77777777" w:rsidTr="00E11182">
        <w:trPr>
          <w:trHeight w:val="285"/>
        </w:trPr>
        <w:tc>
          <w:tcPr>
            <w:tcW w:w="706" w:type="pct"/>
          </w:tcPr>
          <w:p w14:paraId="7424E918" w14:textId="09364D0E"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470F42F1" w14:textId="0336D227"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経度</w:t>
            </w:r>
          </w:p>
        </w:tc>
        <w:tc>
          <w:tcPr>
            <w:tcW w:w="1012" w:type="pct"/>
            <w:noWrap/>
          </w:tcPr>
          <w:p w14:paraId="2F87EFE4" w14:textId="020D37C3" w:rsidR="00E20578" w:rsidRPr="00EC1D83" w:rsidRDefault="00AF4878" w:rsidP="00E20578">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0D0ADD97" w14:textId="3D218F05" w:rsidR="00E20578" w:rsidRPr="00EC1D83" w:rsidRDefault="00E20578" w:rsidP="00E20578">
            <w:pPr>
              <w:widowControl/>
              <w:ind w:leftChars="0" w:left="0" w:firstLine="0"/>
              <w:jc w:val="left"/>
              <w:rPr>
                <w:rFonts w:asciiTheme="minorEastAsia" w:eastAsiaTheme="minorEastAsia" w:hAnsiTheme="minorEastAsia"/>
                <w:sz w:val="18"/>
                <w:szCs w:val="18"/>
              </w:rPr>
            </w:pPr>
          </w:p>
        </w:tc>
      </w:tr>
      <w:tr w:rsidR="00E20578" w:rsidRPr="00EC1D83" w14:paraId="0C5B5427" w14:textId="77777777" w:rsidTr="00E11182">
        <w:trPr>
          <w:trHeight w:val="285"/>
        </w:trPr>
        <w:tc>
          <w:tcPr>
            <w:tcW w:w="706" w:type="pct"/>
          </w:tcPr>
          <w:p w14:paraId="5BE0CE7F" w14:textId="705C507A"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A5EC9F5" w14:textId="2088578D"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施設名</w:t>
            </w:r>
          </w:p>
        </w:tc>
        <w:tc>
          <w:tcPr>
            <w:tcW w:w="1012" w:type="pct"/>
            <w:noWrap/>
          </w:tcPr>
          <w:p w14:paraId="0176A475" w14:textId="18D865CB" w:rsidR="00E20578" w:rsidRPr="00EC1D83" w:rsidRDefault="00AF4878" w:rsidP="00E20578">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3F8FD7EC" w14:textId="4B787667" w:rsidR="00E20578" w:rsidRPr="00EC1D83" w:rsidRDefault="00E20578" w:rsidP="00E20578">
            <w:pPr>
              <w:widowControl/>
              <w:ind w:leftChars="0" w:left="0" w:firstLine="0"/>
              <w:jc w:val="left"/>
              <w:rPr>
                <w:rFonts w:asciiTheme="minorEastAsia" w:eastAsiaTheme="minorEastAsia" w:hAnsiTheme="minorEastAsia"/>
                <w:sz w:val="18"/>
                <w:szCs w:val="18"/>
              </w:rPr>
            </w:pPr>
          </w:p>
        </w:tc>
      </w:tr>
      <w:tr w:rsidR="00E20578" w:rsidRPr="00EC1D83" w14:paraId="36A79151" w14:textId="77777777" w:rsidTr="00E11182">
        <w:trPr>
          <w:trHeight w:val="285"/>
        </w:trPr>
        <w:tc>
          <w:tcPr>
            <w:tcW w:w="706" w:type="pct"/>
          </w:tcPr>
          <w:p w14:paraId="37FF4F54" w14:textId="6E1E675C"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8931C4F" w14:textId="1F702EB5"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管理担当連絡先</w:t>
            </w:r>
          </w:p>
        </w:tc>
        <w:tc>
          <w:tcPr>
            <w:tcW w:w="1012" w:type="pct"/>
            <w:noWrap/>
          </w:tcPr>
          <w:p w14:paraId="1EB1F7E4" w14:textId="2A0ED94F" w:rsidR="00E20578"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C7F9C9A" w14:textId="376D5123"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管理担当組織、部署又は施設の連絡先</w:t>
            </w:r>
          </w:p>
        </w:tc>
      </w:tr>
      <w:tr w:rsidR="00E20578" w:rsidRPr="00EC1D83" w14:paraId="25F24788" w14:textId="77777777" w:rsidTr="00E11182">
        <w:trPr>
          <w:trHeight w:val="285"/>
        </w:trPr>
        <w:tc>
          <w:tcPr>
            <w:tcW w:w="706" w:type="pct"/>
          </w:tcPr>
          <w:p w14:paraId="557EB44E" w14:textId="77CE82B4"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78D7F30B" w14:textId="48792F2C"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指定避難所との重複</w:t>
            </w:r>
          </w:p>
        </w:tc>
        <w:tc>
          <w:tcPr>
            <w:tcW w:w="1012" w:type="pct"/>
            <w:noWrap/>
          </w:tcPr>
          <w:p w14:paraId="0F93DD9E" w14:textId="01A0B790"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36A9AA2D" w14:textId="4442DFAB"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当該避難場所が指定避難所と重複する又は重複しない</w:t>
            </w:r>
          </w:p>
        </w:tc>
      </w:tr>
      <w:tr w:rsidR="00E20578" w:rsidRPr="00EC1D83" w14:paraId="0A1D9FBE" w14:textId="77777777" w:rsidTr="00E11182">
        <w:trPr>
          <w:trHeight w:val="285"/>
        </w:trPr>
        <w:tc>
          <w:tcPr>
            <w:tcW w:w="706" w:type="pct"/>
          </w:tcPr>
          <w:p w14:paraId="5AAEF54F" w14:textId="548B81C1"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505CDCA" w14:textId="06FDB2C4"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指定福祉避難所との重複</w:t>
            </w:r>
          </w:p>
        </w:tc>
        <w:tc>
          <w:tcPr>
            <w:tcW w:w="1012" w:type="pct"/>
            <w:noWrap/>
          </w:tcPr>
          <w:p w14:paraId="4AB47C0C" w14:textId="02B0455D"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0907C502" w14:textId="505CE962"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当該避難場所が指定福祉避難所と重複する又は重複しない</w:t>
            </w:r>
          </w:p>
        </w:tc>
      </w:tr>
      <w:tr w:rsidR="00E20578" w:rsidRPr="00EC1D83" w14:paraId="343445FF" w14:textId="77777777" w:rsidTr="00E11182">
        <w:trPr>
          <w:trHeight w:val="285"/>
        </w:trPr>
        <w:tc>
          <w:tcPr>
            <w:tcW w:w="706" w:type="pct"/>
          </w:tcPr>
          <w:p w14:paraId="2D85F07A" w14:textId="17722527"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667317F" w14:textId="110806C3"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公示日(指定)</w:t>
            </w:r>
          </w:p>
        </w:tc>
        <w:tc>
          <w:tcPr>
            <w:tcW w:w="1012" w:type="pct"/>
            <w:noWrap/>
          </w:tcPr>
          <w:p w14:paraId="3FE278F4" w14:textId="7DB84C17" w:rsidR="00E20578"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E46FBBC" w14:textId="79DC92A9"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公示年月日</w:t>
            </w:r>
          </w:p>
        </w:tc>
      </w:tr>
      <w:tr w:rsidR="00E20578" w:rsidRPr="00EC1D83" w14:paraId="2B61A85C" w14:textId="77777777" w:rsidTr="00E11182">
        <w:trPr>
          <w:trHeight w:val="285"/>
        </w:trPr>
        <w:tc>
          <w:tcPr>
            <w:tcW w:w="706" w:type="pct"/>
          </w:tcPr>
          <w:p w14:paraId="546E144A" w14:textId="1DF35E33"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1E0D2DC2" w14:textId="1C71874C"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公示日(取消)</w:t>
            </w:r>
          </w:p>
        </w:tc>
        <w:tc>
          <w:tcPr>
            <w:tcW w:w="1012" w:type="pct"/>
            <w:noWrap/>
          </w:tcPr>
          <w:p w14:paraId="7AA11AE7" w14:textId="58DA8CA9" w:rsidR="00E20578"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1920F4D" w14:textId="66D18319"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公示年月日</w:t>
            </w:r>
          </w:p>
        </w:tc>
      </w:tr>
      <w:tr w:rsidR="00E20578" w:rsidRPr="00EC1D83" w14:paraId="5A6689A6" w14:textId="77777777" w:rsidTr="00E11182">
        <w:trPr>
          <w:trHeight w:val="285"/>
        </w:trPr>
        <w:tc>
          <w:tcPr>
            <w:tcW w:w="706" w:type="pct"/>
          </w:tcPr>
          <w:p w14:paraId="5C848B6A" w14:textId="0E9F52C4"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3E551F9" w14:textId="1136E646"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対象とする災害：洪水</w:t>
            </w:r>
          </w:p>
        </w:tc>
        <w:tc>
          <w:tcPr>
            <w:tcW w:w="1012" w:type="pct"/>
            <w:noWrap/>
          </w:tcPr>
          <w:p w14:paraId="6F86AFF2" w14:textId="232EE5DD"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1D18C5BC" w14:textId="09DB3980"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該当する又は該当しない</w:t>
            </w:r>
          </w:p>
        </w:tc>
      </w:tr>
      <w:tr w:rsidR="00E20578" w:rsidRPr="00EC1D83" w14:paraId="1A368940" w14:textId="77777777" w:rsidTr="00E11182">
        <w:trPr>
          <w:trHeight w:val="285"/>
        </w:trPr>
        <w:tc>
          <w:tcPr>
            <w:tcW w:w="706" w:type="pct"/>
          </w:tcPr>
          <w:p w14:paraId="2ABB82AB" w14:textId="3A3994F5"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76909A08" w14:textId="4E1440FA"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対象とする災害：崖崩れ等</w:t>
            </w:r>
          </w:p>
        </w:tc>
        <w:tc>
          <w:tcPr>
            <w:tcW w:w="1012" w:type="pct"/>
            <w:noWrap/>
          </w:tcPr>
          <w:p w14:paraId="247222CA" w14:textId="657AB930"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49AD58DA" w14:textId="76E92440"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該当する又は該当しない</w:t>
            </w:r>
          </w:p>
        </w:tc>
      </w:tr>
      <w:tr w:rsidR="00E20578" w:rsidRPr="00EC1D83" w14:paraId="03DAEC3E" w14:textId="77777777" w:rsidTr="00E11182">
        <w:trPr>
          <w:trHeight w:val="285"/>
        </w:trPr>
        <w:tc>
          <w:tcPr>
            <w:tcW w:w="706" w:type="pct"/>
          </w:tcPr>
          <w:p w14:paraId="393C1EDD" w14:textId="6920AC59"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278CA1E" w14:textId="2580D156"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対象とする災害：高潮</w:t>
            </w:r>
          </w:p>
        </w:tc>
        <w:tc>
          <w:tcPr>
            <w:tcW w:w="1012" w:type="pct"/>
            <w:noWrap/>
          </w:tcPr>
          <w:p w14:paraId="7EEEC5D3" w14:textId="39F49556"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29282332" w14:textId="40396131"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該当する又は該当しない</w:t>
            </w:r>
          </w:p>
        </w:tc>
      </w:tr>
      <w:tr w:rsidR="00E20578" w:rsidRPr="00EC1D83" w14:paraId="2E7F2BAD" w14:textId="77777777" w:rsidTr="00E11182">
        <w:trPr>
          <w:trHeight w:val="285"/>
        </w:trPr>
        <w:tc>
          <w:tcPr>
            <w:tcW w:w="706" w:type="pct"/>
          </w:tcPr>
          <w:p w14:paraId="615B41A6" w14:textId="74525D07"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4F27651" w14:textId="16C7D9A5"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対象とする災害：地震</w:t>
            </w:r>
          </w:p>
        </w:tc>
        <w:tc>
          <w:tcPr>
            <w:tcW w:w="1012" w:type="pct"/>
            <w:noWrap/>
          </w:tcPr>
          <w:p w14:paraId="64B1C250" w14:textId="02D24532"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12785C72" w14:textId="5C5AC506"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該当する又は該当しない</w:t>
            </w:r>
          </w:p>
        </w:tc>
      </w:tr>
      <w:tr w:rsidR="00E20578" w:rsidRPr="00EC1D83" w14:paraId="61CD3697" w14:textId="77777777" w:rsidTr="00E11182">
        <w:trPr>
          <w:trHeight w:val="285"/>
        </w:trPr>
        <w:tc>
          <w:tcPr>
            <w:tcW w:w="706" w:type="pct"/>
          </w:tcPr>
          <w:p w14:paraId="5FBB5068" w14:textId="214554C4"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平時整備</w:t>
            </w:r>
          </w:p>
        </w:tc>
        <w:tc>
          <w:tcPr>
            <w:tcW w:w="2208" w:type="pct"/>
          </w:tcPr>
          <w:p w14:paraId="30088757" w14:textId="7BD1B805"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対象とする災害：津波</w:t>
            </w:r>
          </w:p>
        </w:tc>
        <w:tc>
          <w:tcPr>
            <w:tcW w:w="1012" w:type="pct"/>
            <w:noWrap/>
          </w:tcPr>
          <w:p w14:paraId="523CDB1D" w14:textId="5D29BD83"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03AEBE75" w14:textId="4BDA62E9"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該当する又は該当しない</w:t>
            </w:r>
          </w:p>
        </w:tc>
      </w:tr>
      <w:tr w:rsidR="00E20578" w:rsidRPr="00EC1D83" w14:paraId="3BB8A499" w14:textId="77777777" w:rsidTr="00E11182">
        <w:trPr>
          <w:trHeight w:val="285"/>
        </w:trPr>
        <w:tc>
          <w:tcPr>
            <w:tcW w:w="706" w:type="pct"/>
          </w:tcPr>
          <w:p w14:paraId="18B41F84" w14:textId="1411671A"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129CA91" w14:textId="7AAD1DD8"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対象とする災害：大規模な火事</w:t>
            </w:r>
          </w:p>
        </w:tc>
        <w:tc>
          <w:tcPr>
            <w:tcW w:w="1012" w:type="pct"/>
            <w:noWrap/>
          </w:tcPr>
          <w:p w14:paraId="4B4CFEAE" w14:textId="45A4D1A7"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3D34987" w14:textId="77D0FB56"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該当する又は該当しない</w:t>
            </w:r>
          </w:p>
        </w:tc>
      </w:tr>
      <w:tr w:rsidR="00E20578" w:rsidRPr="00EC1D83" w14:paraId="22FFC301" w14:textId="77777777" w:rsidTr="00E11182">
        <w:trPr>
          <w:trHeight w:val="285"/>
        </w:trPr>
        <w:tc>
          <w:tcPr>
            <w:tcW w:w="706" w:type="pct"/>
          </w:tcPr>
          <w:p w14:paraId="358F5248" w14:textId="2747155E"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6545FAF" w14:textId="6D0B8C31"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対象とする災害：内水氾濫</w:t>
            </w:r>
          </w:p>
        </w:tc>
        <w:tc>
          <w:tcPr>
            <w:tcW w:w="1012" w:type="pct"/>
            <w:noWrap/>
          </w:tcPr>
          <w:p w14:paraId="7DE79A02" w14:textId="639E1CF9"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390C2BF9" w14:textId="0A1CB3AB"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該当する又は該当しない</w:t>
            </w:r>
          </w:p>
        </w:tc>
      </w:tr>
      <w:tr w:rsidR="00E20578" w:rsidRPr="00EC1D83" w14:paraId="78172C38" w14:textId="77777777" w:rsidTr="00E11182">
        <w:trPr>
          <w:trHeight w:val="285"/>
        </w:trPr>
        <w:tc>
          <w:tcPr>
            <w:tcW w:w="706" w:type="pct"/>
          </w:tcPr>
          <w:p w14:paraId="48E8C525" w14:textId="0A256B62"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24DFF6BB" w14:textId="58955449"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対象とする災害：火山</w:t>
            </w:r>
          </w:p>
        </w:tc>
        <w:tc>
          <w:tcPr>
            <w:tcW w:w="1012" w:type="pct"/>
            <w:noWrap/>
          </w:tcPr>
          <w:p w14:paraId="3F09390D" w14:textId="47AD6D21"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5FDE8EBF" w14:textId="7290B601"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該当する又は該当しない</w:t>
            </w:r>
          </w:p>
        </w:tc>
      </w:tr>
      <w:tr w:rsidR="00E20578" w:rsidRPr="00EC1D83" w14:paraId="03331AC6" w14:textId="77777777" w:rsidTr="00E11182">
        <w:trPr>
          <w:trHeight w:val="285"/>
        </w:trPr>
        <w:tc>
          <w:tcPr>
            <w:tcW w:w="706" w:type="pct"/>
          </w:tcPr>
          <w:p w14:paraId="2C0863B2" w14:textId="34A34744"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58E5672C" w14:textId="76F1BBC4"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想定収容人数</w:t>
            </w:r>
          </w:p>
        </w:tc>
        <w:tc>
          <w:tcPr>
            <w:tcW w:w="1012" w:type="pct"/>
            <w:noWrap/>
          </w:tcPr>
          <w:p w14:paraId="73B3F612" w14:textId="3A20B6E7" w:rsidR="00E20578" w:rsidRPr="00EC1D83" w:rsidRDefault="00AF4878"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59F410BD" w14:textId="1F738BC6"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発災時に当該避難場所に受け入れることが想定される住民等の人数</w:t>
            </w:r>
          </w:p>
        </w:tc>
      </w:tr>
      <w:tr w:rsidR="00E20578" w:rsidRPr="00EC1D83" w14:paraId="63D04A23" w14:textId="77777777" w:rsidTr="00E11182">
        <w:trPr>
          <w:trHeight w:val="285"/>
        </w:trPr>
        <w:tc>
          <w:tcPr>
            <w:tcW w:w="706" w:type="pct"/>
          </w:tcPr>
          <w:p w14:paraId="5A96D7EC" w14:textId="2EC5F94E"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67E66934" w14:textId="7BF9FF06"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算定基準</w:t>
            </w:r>
          </w:p>
        </w:tc>
        <w:tc>
          <w:tcPr>
            <w:tcW w:w="1012" w:type="pct"/>
            <w:noWrap/>
          </w:tcPr>
          <w:p w14:paraId="0D5ED306" w14:textId="35AF9C49" w:rsidR="00E20578"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9D24C93" w14:textId="25884C6D"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想定収容人数を算定する際に使用した基準（●㎡あたり１人など）</w:t>
            </w:r>
          </w:p>
        </w:tc>
      </w:tr>
      <w:tr w:rsidR="00E20578" w:rsidRPr="00EC1D83" w14:paraId="5F0F3CB5" w14:textId="77777777" w:rsidTr="00E11182">
        <w:trPr>
          <w:trHeight w:val="285"/>
        </w:trPr>
        <w:tc>
          <w:tcPr>
            <w:tcW w:w="706" w:type="pct"/>
          </w:tcPr>
          <w:p w14:paraId="48B91D65" w14:textId="78E8BF12"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0A98F20" w14:textId="13F70EB3"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駐車場の有無（台数）</w:t>
            </w:r>
          </w:p>
        </w:tc>
        <w:tc>
          <w:tcPr>
            <w:tcW w:w="1012" w:type="pct"/>
            <w:noWrap/>
          </w:tcPr>
          <w:p w14:paraId="03E47387" w14:textId="2B35DFB1" w:rsidR="00E20578"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E30BEA9" w14:textId="6763211C" w:rsidR="00E20578" w:rsidRPr="00EC1D83" w:rsidRDefault="00E20578" w:rsidP="00E20578">
            <w:pPr>
              <w:widowControl/>
              <w:ind w:leftChars="0" w:left="0" w:firstLine="0"/>
              <w:jc w:val="left"/>
              <w:rPr>
                <w:rFonts w:asciiTheme="minorEastAsia" w:eastAsiaTheme="minorEastAsia" w:hAnsiTheme="minorEastAsia"/>
                <w:sz w:val="18"/>
                <w:szCs w:val="18"/>
              </w:rPr>
            </w:pPr>
          </w:p>
        </w:tc>
      </w:tr>
      <w:tr w:rsidR="00E20578" w:rsidRPr="00EC1D83" w14:paraId="7AEA6256" w14:textId="77777777" w:rsidTr="00E11182">
        <w:trPr>
          <w:trHeight w:val="285"/>
        </w:trPr>
        <w:tc>
          <w:tcPr>
            <w:tcW w:w="706" w:type="pct"/>
          </w:tcPr>
          <w:p w14:paraId="6698C823" w14:textId="4ED80F24"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0E42E57F" w14:textId="51C9BC55"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車中泊の可否</w:t>
            </w:r>
          </w:p>
        </w:tc>
        <w:tc>
          <w:tcPr>
            <w:tcW w:w="1012" w:type="pct"/>
            <w:noWrap/>
          </w:tcPr>
          <w:p w14:paraId="376AF980" w14:textId="617E710E" w:rsidR="00E20578"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DF27E77" w14:textId="2B1C3C30"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車中泊の可否やその条件等</w:t>
            </w:r>
          </w:p>
        </w:tc>
      </w:tr>
      <w:tr w:rsidR="00E20578" w:rsidRPr="00EC1D83" w14:paraId="46C7F7CD" w14:textId="77777777" w:rsidTr="00E11182">
        <w:trPr>
          <w:trHeight w:val="285"/>
        </w:trPr>
        <w:tc>
          <w:tcPr>
            <w:tcW w:w="706" w:type="pct"/>
          </w:tcPr>
          <w:p w14:paraId="0CCB658C" w14:textId="753DD95F" w:rsidR="00E20578" w:rsidRPr="00EC1D83" w:rsidRDefault="00E20578" w:rsidP="00E20578">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平時整備</w:t>
            </w:r>
          </w:p>
        </w:tc>
        <w:tc>
          <w:tcPr>
            <w:tcW w:w="2208" w:type="pct"/>
          </w:tcPr>
          <w:p w14:paraId="72035957" w14:textId="60C90CD8"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最終更新日</w:t>
            </w:r>
          </w:p>
        </w:tc>
        <w:tc>
          <w:tcPr>
            <w:tcW w:w="1012" w:type="pct"/>
            <w:noWrap/>
          </w:tcPr>
          <w:p w14:paraId="05874244" w14:textId="5E0CC3F2" w:rsidR="00E20578"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105CE4C" w14:textId="10756D69" w:rsidR="00E20578" w:rsidRPr="00EC1D83" w:rsidRDefault="00E20578" w:rsidP="00E20578">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避難場所の平時整備データの最終更新日</w:t>
            </w:r>
          </w:p>
        </w:tc>
      </w:tr>
    </w:tbl>
    <w:p w14:paraId="79843729" w14:textId="77777777" w:rsidR="007A60CD" w:rsidRPr="00EC1D83" w:rsidRDefault="007A60CD" w:rsidP="002E7318">
      <w:pPr>
        <w:pStyle w:val="a2"/>
        <w:ind w:left="120" w:firstLine="240"/>
      </w:pPr>
    </w:p>
    <w:p w14:paraId="53DC7435" w14:textId="2A8E5075" w:rsidR="007A60CD" w:rsidRPr="00EC1D83" w:rsidRDefault="003117E5" w:rsidP="002E7318">
      <w:pPr>
        <w:pStyle w:val="a2"/>
        <w:ind w:left="120" w:firstLine="240"/>
      </w:pPr>
      <w:r w:rsidRPr="00EC1D83">
        <w:rPr>
          <w:rFonts w:hint="eastAsia"/>
        </w:rPr>
        <w:t>「</w:t>
      </w:r>
      <w:r w:rsidR="005A058C" w:rsidRPr="00EC1D83">
        <w:rPr>
          <w:rFonts w:hint="eastAsia"/>
        </w:rPr>
        <w:t>一時滞在施設</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E20578" w:rsidRPr="00EC1D83" w14:paraId="5CDCB536" w14:textId="77777777" w:rsidTr="00E11182">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0246AC5" w14:textId="77777777" w:rsidR="00E20578" w:rsidRPr="00EC1D83" w:rsidRDefault="00E205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020D09F" w14:textId="77777777" w:rsidR="00E20578" w:rsidRPr="00EC1D83" w:rsidRDefault="00E2057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5F0416D" w14:textId="5BBD7AF3" w:rsidR="00E2057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D0AA806" w14:textId="77777777" w:rsidR="00E20578" w:rsidRPr="00EC1D83" w:rsidRDefault="00E2057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83A91" w:rsidRPr="00EC1D83" w14:paraId="34CA1410" w14:textId="77777777" w:rsidTr="00E11182">
        <w:trPr>
          <w:trHeight w:val="285"/>
        </w:trPr>
        <w:tc>
          <w:tcPr>
            <w:tcW w:w="706" w:type="pct"/>
          </w:tcPr>
          <w:p w14:paraId="1A20B9F4" w14:textId="0E562527"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48A773E" w14:textId="19DC12FA"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施設名</w:t>
            </w:r>
          </w:p>
        </w:tc>
        <w:tc>
          <w:tcPr>
            <w:tcW w:w="1012" w:type="pct"/>
            <w:noWrap/>
          </w:tcPr>
          <w:p w14:paraId="7F0D68CD" w14:textId="188CC2C4" w:rsidR="00283A91" w:rsidRPr="00EC1D83" w:rsidRDefault="00AF4878" w:rsidP="00283A91">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407A743D" w14:textId="60FA2B40" w:rsidR="00283A91" w:rsidRPr="00EC1D83" w:rsidRDefault="00283A91" w:rsidP="00283A91">
            <w:pPr>
              <w:widowControl/>
              <w:ind w:leftChars="0" w:left="0" w:firstLine="0"/>
              <w:jc w:val="left"/>
              <w:rPr>
                <w:rFonts w:asciiTheme="minorEastAsia" w:eastAsiaTheme="minorEastAsia" w:hAnsiTheme="minorEastAsia" w:cs="ＭＳ Ｐゴシック"/>
                <w:color w:val="000000"/>
                <w:kern w:val="0"/>
                <w:sz w:val="18"/>
                <w:szCs w:val="18"/>
              </w:rPr>
            </w:pPr>
          </w:p>
        </w:tc>
      </w:tr>
      <w:tr w:rsidR="00283A91" w:rsidRPr="00EC1D83" w14:paraId="2F28D268" w14:textId="77777777" w:rsidTr="00E11182">
        <w:trPr>
          <w:trHeight w:val="285"/>
        </w:trPr>
        <w:tc>
          <w:tcPr>
            <w:tcW w:w="706" w:type="pct"/>
          </w:tcPr>
          <w:p w14:paraId="477083BA" w14:textId="03AE6F40"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27A4F36" w14:textId="55EEA85D"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施設名（かな表記）</w:t>
            </w:r>
          </w:p>
        </w:tc>
        <w:tc>
          <w:tcPr>
            <w:tcW w:w="1012" w:type="pct"/>
            <w:noWrap/>
          </w:tcPr>
          <w:p w14:paraId="693D9FE2" w14:textId="2B3AF9F5" w:rsidR="00283A91" w:rsidRPr="00EC1D83" w:rsidRDefault="00AF4878" w:rsidP="00283A91">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7C2B9610" w14:textId="785A2EA8" w:rsidR="00283A91" w:rsidRPr="00EC1D83" w:rsidRDefault="00283A91" w:rsidP="00283A91">
            <w:pPr>
              <w:widowControl/>
              <w:ind w:leftChars="0" w:left="0" w:firstLine="0"/>
              <w:jc w:val="left"/>
              <w:rPr>
                <w:rFonts w:asciiTheme="minorEastAsia" w:eastAsiaTheme="minorEastAsia" w:hAnsiTheme="minorEastAsia" w:cs="ＭＳ Ｐゴシック"/>
                <w:color w:val="000000"/>
                <w:kern w:val="0"/>
                <w:sz w:val="18"/>
                <w:szCs w:val="18"/>
              </w:rPr>
            </w:pPr>
          </w:p>
        </w:tc>
      </w:tr>
      <w:tr w:rsidR="00283A91" w:rsidRPr="00EC1D83" w14:paraId="168291B2" w14:textId="77777777" w:rsidTr="00E11182">
        <w:trPr>
          <w:trHeight w:val="285"/>
        </w:trPr>
        <w:tc>
          <w:tcPr>
            <w:tcW w:w="706" w:type="pct"/>
          </w:tcPr>
          <w:p w14:paraId="4C1CBD84" w14:textId="7BB21D06"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59F53B6" w14:textId="7B106018"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地方公共団体コード</w:t>
            </w:r>
          </w:p>
        </w:tc>
        <w:tc>
          <w:tcPr>
            <w:tcW w:w="1012" w:type="pct"/>
            <w:noWrap/>
          </w:tcPr>
          <w:p w14:paraId="4C5B3007" w14:textId="17B717E8" w:rsidR="00283A91" w:rsidRPr="00EC1D83" w:rsidRDefault="00AF4878" w:rsidP="00283A91">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14E5E3F" w14:textId="36BCDF43"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4715E81C" w14:textId="77777777" w:rsidTr="00E11182">
        <w:trPr>
          <w:trHeight w:val="285"/>
        </w:trPr>
        <w:tc>
          <w:tcPr>
            <w:tcW w:w="706" w:type="pct"/>
          </w:tcPr>
          <w:p w14:paraId="2A1C2857" w14:textId="47C358E9"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54460CF" w14:textId="2C36C687"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都道府県名</w:t>
            </w:r>
          </w:p>
        </w:tc>
        <w:tc>
          <w:tcPr>
            <w:tcW w:w="1012" w:type="pct"/>
            <w:noWrap/>
          </w:tcPr>
          <w:p w14:paraId="7B429872" w14:textId="7A32F521" w:rsidR="00283A91" w:rsidRPr="00EC1D83" w:rsidRDefault="00AF4878" w:rsidP="00283A91">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44DF56E8" w14:textId="06CDED7A"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763B52BB" w14:textId="77777777" w:rsidTr="00E11182">
        <w:trPr>
          <w:trHeight w:val="285"/>
        </w:trPr>
        <w:tc>
          <w:tcPr>
            <w:tcW w:w="706" w:type="pct"/>
          </w:tcPr>
          <w:p w14:paraId="2E764E3E" w14:textId="5AA5C531"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BA472B9" w14:textId="248ACF61"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 xml:space="preserve">市区町村名 </w:t>
            </w:r>
          </w:p>
        </w:tc>
        <w:tc>
          <w:tcPr>
            <w:tcW w:w="1012" w:type="pct"/>
            <w:noWrap/>
          </w:tcPr>
          <w:p w14:paraId="3ED1E0A6" w14:textId="7531FE83" w:rsidR="00283A91" w:rsidRPr="00EC1D83" w:rsidRDefault="00AF4878" w:rsidP="00283A91">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14A4180C" w14:textId="251C1685"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2357F1BD" w14:textId="77777777" w:rsidTr="00E11182">
        <w:trPr>
          <w:trHeight w:val="285"/>
        </w:trPr>
        <w:tc>
          <w:tcPr>
            <w:tcW w:w="706" w:type="pct"/>
          </w:tcPr>
          <w:p w14:paraId="5CE1CFFC" w14:textId="42CC6B59"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DF4E0B8" w14:textId="373F1730"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所在地（住所）</w:t>
            </w:r>
          </w:p>
        </w:tc>
        <w:tc>
          <w:tcPr>
            <w:tcW w:w="1012" w:type="pct"/>
            <w:noWrap/>
          </w:tcPr>
          <w:p w14:paraId="165DDB72" w14:textId="3B61D7B3" w:rsidR="00283A91" w:rsidRPr="00EC1D83" w:rsidRDefault="00AF4878" w:rsidP="00283A91">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29B86DC5" w14:textId="4198C4CF"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435C0A9D" w14:textId="77777777" w:rsidTr="00E11182">
        <w:trPr>
          <w:trHeight w:val="285"/>
        </w:trPr>
        <w:tc>
          <w:tcPr>
            <w:tcW w:w="706" w:type="pct"/>
          </w:tcPr>
          <w:p w14:paraId="7FE1AAF6" w14:textId="206C6D28"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F688E44" w14:textId="7AA46A19"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管理主体</w:t>
            </w:r>
          </w:p>
        </w:tc>
        <w:tc>
          <w:tcPr>
            <w:tcW w:w="1012" w:type="pct"/>
            <w:noWrap/>
          </w:tcPr>
          <w:p w14:paraId="39267396" w14:textId="203686A0" w:rsidR="00283A91" w:rsidRPr="00EC1D83" w:rsidRDefault="00AF4878" w:rsidP="00283A91">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132D13C4" w14:textId="1CC30089"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1168F3F3" w14:textId="77777777" w:rsidTr="00E11182">
        <w:trPr>
          <w:trHeight w:val="285"/>
        </w:trPr>
        <w:tc>
          <w:tcPr>
            <w:tcW w:w="706" w:type="pct"/>
          </w:tcPr>
          <w:p w14:paraId="3D0FFCA8" w14:textId="595B26A8"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95C87C8" w14:textId="18E6E55B"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緯度</w:t>
            </w:r>
          </w:p>
        </w:tc>
        <w:tc>
          <w:tcPr>
            <w:tcW w:w="1012" w:type="pct"/>
            <w:noWrap/>
          </w:tcPr>
          <w:p w14:paraId="5DD1D9D3" w14:textId="7123BA9F" w:rsidR="00283A91" w:rsidRPr="00EC1D83" w:rsidRDefault="00AF4878" w:rsidP="00283A91">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569E4925" w14:textId="7FF8383F"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0B73E8E4" w14:textId="77777777" w:rsidTr="00E11182">
        <w:trPr>
          <w:trHeight w:val="285"/>
        </w:trPr>
        <w:tc>
          <w:tcPr>
            <w:tcW w:w="706" w:type="pct"/>
          </w:tcPr>
          <w:p w14:paraId="02636D26" w14:textId="665F88A3"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B5F034D" w14:textId="7A09C6CE"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経度</w:t>
            </w:r>
          </w:p>
        </w:tc>
        <w:tc>
          <w:tcPr>
            <w:tcW w:w="1012" w:type="pct"/>
            <w:noWrap/>
          </w:tcPr>
          <w:p w14:paraId="470E792A" w14:textId="66CB4E83" w:rsidR="00283A91" w:rsidRPr="00EC1D83" w:rsidRDefault="00AF4878" w:rsidP="00283A91">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114B2916" w14:textId="7092B6BB"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04900395" w14:textId="77777777" w:rsidTr="00E11182">
        <w:trPr>
          <w:trHeight w:val="285"/>
        </w:trPr>
        <w:tc>
          <w:tcPr>
            <w:tcW w:w="706" w:type="pct"/>
          </w:tcPr>
          <w:p w14:paraId="78BA39A2" w14:textId="4F2CC705"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B41EEA5" w14:textId="03DBF4FE"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収容可能人数</w:t>
            </w:r>
          </w:p>
        </w:tc>
        <w:tc>
          <w:tcPr>
            <w:tcW w:w="1012" w:type="pct"/>
            <w:noWrap/>
          </w:tcPr>
          <w:p w14:paraId="4B6CEDE8" w14:textId="0B47D3E1"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CEFBF70" w14:textId="477908DD"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091F6B7F" w14:textId="77777777" w:rsidTr="00E11182">
        <w:trPr>
          <w:trHeight w:val="285"/>
        </w:trPr>
        <w:tc>
          <w:tcPr>
            <w:tcW w:w="706" w:type="pct"/>
          </w:tcPr>
          <w:p w14:paraId="23E62114" w14:textId="59903F15"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lastRenderedPageBreak/>
              <w:t>災害時取得</w:t>
            </w:r>
          </w:p>
        </w:tc>
        <w:tc>
          <w:tcPr>
            <w:tcW w:w="2208" w:type="pct"/>
          </w:tcPr>
          <w:p w14:paraId="4E8FCDB6" w14:textId="0DD0FA73"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一時滞在施設の連絡先</w:t>
            </w:r>
          </w:p>
        </w:tc>
        <w:tc>
          <w:tcPr>
            <w:tcW w:w="1012" w:type="pct"/>
            <w:noWrap/>
          </w:tcPr>
          <w:p w14:paraId="7DD3A9F6" w14:textId="2D28035A"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C2C4352" w14:textId="0955D38A"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074BECF5" w14:textId="77777777" w:rsidTr="00E11182">
        <w:trPr>
          <w:trHeight w:val="285"/>
        </w:trPr>
        <w:tc>
          <w:tcPr>
            <w:tcW w:w="706" w:type="pct"/>
          </w:tcPr>
          <w:p w14:paraId="156B9E49" w14:textId="347BA8D5"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CA4245E" w14:textId="0708B0C0"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特殊公衆電話</w:t>
            </w:r>
          </w:p>
        </w:tc>
        <w:tc>
          <w:tcPr>
            <w:tcW w:w="1012" w:type="pct"/>
            <w:noWrap/>
          </w:tcPr>
          <w:p w14:paraId="20141FCA" w14:textId="185A0F78"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F14429A" w14:textId="5F82D764"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特殊公衆電話の使用可否</w:t>
            </w:r>
          </w:p>
        </w:tc>
      </w:tr>
      <w:tr w:rsidR="00283A91" w:rsidRPr="00EC1D83" w14:paraId="74072EA1" w14:textId="77777777" w:rsidTr="00E11182">
        <w:trPr>
          <w:trHeight w:val="285"/>
        </w:trPr>
        <w:tc>
          <w:tcPr>
            <w:tcW w:w="706" w:type="pct"/>
          </w:tcPr>
          <w:p w14:paraId="06CE32C6" w14:textId="398DF0B8"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F7E7926" w14:textId="15589112"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Wi-Fi環境の有無</w:t>
            </w:r>
          </w:p>
        </w:tc>
        <w:tc>
          <w:tcPr>
            <w:tcW w:w="1012" w:type="pct"/>
            <w:noWrap/>
          </w:tcPr>
          <w:p w14:paraId="21FA6885" w14:textId="52F47BCF"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1E887542" w14:textId="3CA11306"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4D90C51B" w14:textId="77777777" w:rsidTr="00E11182">
        <w:trPr>
          <w:trHeight w:val="285"/>
        </w:trPr>
        <w:tc>
          <w:tcPr>
            <w:tcW w:w="706" w:type="pct"/>
          </w:tcPr>
          <w:p w14:paraId="5294C588" w14:textId="54597397"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06AD3BD" w14:textId="06B45362"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AED</w:t>
            </w:r>
          </w:p>
        </w:tc>
        <w:tc>
          <w:tcPr>
            <w:tcW w:w="1012" w:type="pct"/>
            <w:noWrap/>
          </w:tcPr>
          <w:p w14:paraId="0D49D1A1" w14:textId="653D4BE3"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3FBCA67" w14:textId="549429D4"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AEDの使用可否</w:t>
            </w:r>
          </w:p>
        </w:tc>
      </w:tr>
      <w:tr w:rsidR="00283A91" w:rsidRPr="00EC1D83" w14:paraId="24BB23D5" w14:textId="77777777" w:rsidTr="00E11182">
        <w:trPr>
          <w:trHeight w:val="285"/>
        </w:trPr>
        <w:tc>
          <w:tcPr>
            <w:tcW w:w="706" w:type="pct"/>
          </w:tcPr>
          <w:p w14:paraId="45E68808" w14:textId="531583EE"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7FD71F9" w14:textId="7B731A19"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飲料水</w:t>
            </w:r>
          </w:p>
        </w:tc>
        <w:tc>
          <w:tcPr>
            <w:tcW w:w="1012" w:type="pct"/>
            <w:noWrap/>
          </w:tcPr>
          <w:p w14:paraId="110A39D9" w14:textId="23CE3CC9"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059EBE2" w14:textId="3969373B"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飲料水の有無</w:t>
            </w:r>
          </w:p>
        </w:tc>
      </w:tr>
      <w:tr w:rsidR="00283A91" w:rsidRPr="00EC1D83" w14:paraId="30EC2207" w14:textId="77777777" w:rsidTr="00E11182">
        <w:trPr>
          <w:trHeight w:val="285"/>
        </w:trPr>
        <w:tc>
          <w:tcPr>
            <w:tcW w:w="706" w:type="pct"/>
          </w:tcPr>
          <w:p w14:paraId="3A5A56FB" w14:textId="1478A89B"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6C7A24B" w14:textId="73E8F170"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上水道</w:t>
            </w:r>
          </w:p>
        </w:tc>
        <w:tc>
          <w:tcPr>
            <w:tcW w:w="1012" w:type="pct"/>
            <w:noWrap/>
          </w:tcPr>
          <w:p w14:paraId="23A9D92F" w14:textId="7910346D"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5FDB3EB" w14:textId="2735EF09"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上水道の使用可否</w:t>
            </w:r>
          </w:p>
        </w:tc>
      </w:tr>
      <w:tr w:rsidR="00283A91" w:rsidRPr="00EC1D83" w14:paraId="40BE43BE" w14:textId="77777777" w:rsidTr="00E11182">
        <w:trPr>
          <w:trHeight w:val="285"/>
        </w:trPr>
        <w:tc>
          <w:tcPr>
            <w:tcW w:w="706" w:type="pct"/>
          </w:tcPr>
          <w:p w14:paraId="6DE23058" w14:textId="5B1FE4C4"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9659CF4" w14:textId="71980B64"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下水道</w:t>
            </w:r>
          </w:p>
        </w:tc>
        <w:tc>
          <w:tcPr>
            <w:tcW w:w="1012" w:type="pct"/>
            <w:noWrap/>
          </w:tcPr>
          <w:p w14:paraId="6A42EF37" w14:textId="1CE21E00"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4E00220" w14:textId="3FFFCFEB"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下水道の使用可否</w:t>
            </w:r>
          </w:p>
        </w:tc>
      </w:tr>
      <w:tr w:rsidR="00283A91" w:rsidRPr="00EC1D83" w14:paraId="11CB06CB" w14:textId="77777777" w:rsidTr="00E11182">
        <w:trPr>
          <w:trHeight w:val="285"/>
        </w:trPr>
        <w:tc>
          <w:tcPr>
            <w:tcW w:w="706" w:type="pct"/>
          </w:tcPr>
          <w:p w14:paraId="5E3999C0" w14:textId="53D8306E"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2CC50C3" w14:textId="27C6BF6F"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簡易トイレ</w:t>
            </w:r>
          </w:p>
        </w:tc>
        <w:tc>
          <w:tcPr>
            <w:tcW w:w="1012" w:type="pct"/>
            <w:noWrap/>
          </w:tcPr>
          <w:p w14:paraId="534325E6" w14:textId="553C3E1B"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211D952" w14:textId="48800B20"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簡易トイレの有無</w:t>
            </w:r>
          </w:p>
        </w:tc>
      </w:tr>
      <w:tr w:rsidR="00283A91" w:rsidRPr="00EC1D83" w14:paraId="36C7C360" w14:textId="77777777" w:rsidTr="00E11182">
        <w:trPr>
          <w:trHeight w:val="285"/>
        </w:trPr>
        <w:tc>
          <w:tcPr>
            <w:tcW w:w="706" w:type="pct"/>
          </w:tcPr>
          <w:p w14:paraId="34D051B8" w14:textId="73379F5E"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6DBCD9F" w14:textId="37E9C3B3"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ブランケット</w:t>
            </w:r>
          </w:p>
        </w:tc>
        <w:tc>
          <w:tcPr>
            <w:tcW w:w="1012" w:type="pct"/>
            <w:noWrap/>
          </w:tcPr>
          <w:p w14:paraId="296C1512" w14:textId="1C8CF7A2"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27111E1" w14:textId="5095DBE0"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ブランケットの有無</w:t>
            </w:r>
          </w:p>
        </w:tc>
      </w:tr>
      <w:tr w:rsidR="00283A91" w:rsidRPr="00EC1D83" w14:paraId="7A64CE07" w14:textId="77777777" w:rsidTr="00E11182">
        <w:trPr>
          <w:trHeight w:val="285"/>
        </w:trPr>
        <w:tc>
          <w:tcPr>
            <w:tcW w:w="706" w:type="pct"/>
          </w:tcPr>
          <w:p w14:paraId="289EFD2A" w14:textId="2021138B"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662EC14" w14:textId="2FF775F1"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食料の状況</w:t>
            </w:r>
          </w:p>
        </w:tc>
        <w:tc>
          <w:tcPr>
            <w:tcW w:w="1012" w:type="pct"/>
            <w:noWrap/>
          </w:tcPr>
          <w:p w14:paraId="4C07A178" w14:textId="3A4B8497"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BCA4924" w14:textId="6463FB35"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食料の有無</w:t>
            </w:r>
          </w:p>
        </w:tc>
      </w:tr>
      <w:tr w:rsidR="00283A91" w:rsidRPr="00EC1D83" w14:paraId="32798223" w14:textId="77777777" w:rsidTr="00E11182">
        <w:trPr>
          <w:trHeight w:val="285"/>
        </w:trPr>
        <w:tc>
          <w:tcPr>
            <w:tcW w:w="706" w:type="pct"/>
          </w:tcPr>
          <w:p w14:paraId="0840EE96" w14:textId="6AA91152"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E0DB6B3" w14:textId="730A544C"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ブルーシート</w:t>
            </w:r>
          </w:p>
        </w:tc>
        <w:tc>
          <w:tcPr>
            <w:tcW w:w="1012" w:type="pct"/>
            <w:noWrap/>
          </w:tcPr>
          <w:p w14:paraId="2F26D26F" w14:textId="3978BBC8"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F63CB41" w14:textId="2F0DFD01"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ブルーシートの有無</w:t>
            </w:r>
          </w:p>
        </w:tc>
      </w:tr>
      <w:tr w:rsidR="00283A91" w:rsidRPr="00EC1D83" w14:paraId="34B9EF3E" w14:textId="77777777" w:rsidTr="00E11182">
        <w:trPr>
          <w:trHeight w:val="285"/>
        </w:trPr>
        <w:tc>
          <w:tcPr>
            <w:tcW w:w="706" w:type="pct"/>
          </w:tcPr>
          <w:p w14:paraId="7A824690" w14:textId="46AFD0A0"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2D9F7F2" w14:textId="61E36BFB"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開設状況</w:t>
            </w:r>
          </w:p>
        </w:tc>
        <w:tc>
          <w:tcPr>
            <w:tcW w:w="1012" w:type="pct"/>
            <w:noWrap/>
          </w:tcPr>
          <w:p w14:paraId="2F0A0603" w14:textId="1A49C71B"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2E9567C0" w14:textId="11E2A71D"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開設又は閉鎖</w:t>
            </w:r>
          </w:p>
        </w:tc>
      </w:tr>
      <w:tr w:rsidR="00283A91" w:rsidRPr="00EC1D83" w14:paraId="1D3341F3" w14:textId="77777777" w:rsidTr="00E11182">
        <w:trPr>
          <w:trHeight w:val="285"/>
        </w:trPr>
        <w:tc>
          <w:tcPr>
            <w:tcW w:w="706" w:type="pct"/>
          </w:tcPr>
          <w:p w14:paraId="5C1BE3BB" w14:textId="3F31AD1F"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4FC5E57" w14:textId="6FCB50D5"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開設・閉鎖日時</w:t>
            </w:r>
          </w:p>
        </w:tc>
        <w:tc>
          <w:tcPr>
            <w:tcW w:w="1012" w:type="pct"/>
            <w:noWrap/>
          </w:tcPr>
          <w:p w14:paraId="50BC0E8A" w14:textId="0461C189"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5986A34A" w14:textId="0A63A85F" w:rsidR="00283A91" w:rsidRPr="00EC1D83" w:rsidRDefault="00283A91" w:rsidP="00283A91">
            <w:pPr>
              <w:widowControl/>
              <w:ind w:leftChars="0" w:left="0" w:firstLine="0"/>
              <w:jc w:val="left"/>
              <w:rPr>
                <w:rFonts w:asciiTheme="minorEastAsia" w:eastAsiaTheme="minorEastAsia" w:hAnsiTheme="minorEastAsia"/>
                <w:sz w:val="18"/>
                <w:szCs w:val="18"/>
              </w:rPr>
            </w:pPr>
          </w:p>
        </w:tc>
      </w:tr>
      <w:tr w:rsidR="00283A91" w:rsidRPr="00EC1D83" w14:paraId="6B711087" w14:textId="77777777" w:rsidTr="00E11182">
        <w:trPr>
          <w:trHeight w:val="285"/>
        </w:trPr>
        <w:tc>
          <w:tcPr>
            <w:tcW w:w="706" w:type="pct"/>
          </w:tcPr>
          <w:p w14:paraId="5275C89D" w14:textId="7780C04F"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B9E17DD" w14:textId="215E8106"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状況確認日時</w:t>
            </w:r>
          </w:p>
        </w:tc>
        <w:tc>
          <w:tcPr>
            <w:tcW w:w="1012" w:type="pct"/>
            <w:noWrap/>
          </w:tcPr>
          <w:p w14:paraId="4B06312E" w14:textId="014D6D5F"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47999EE2" w14:textId="2F8CAB0B"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一時滞在施設の状況を確認した日時</w:t>
            </w:r>
          </w:p>
        </w:tc>
      </w:tr>
      <w:tr w:rsidR="00283A91" w:rsidRPr="00EC1D83" w14:paraId="43F19B1C" w14:textId="77777777" w:rsidTr="00E11182">
        <w:trPr>
          <w:trHeight w:val="285"/>
        </w:trPr>
        <w:tc>
          <w:tcPr>
            <w:tcW w:w="706" w:type="pct"/>
          </w:tcPr>
          <w:p w14:paraId="6B93EF5F" w14:textId="428A94CB"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552F1BF" w14:textId="597B1ABE"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収容者人数</w:t>
            </w:r>
          </w:p>
        </w:tc>
        <w:tc>
          <w:tcPr>
            <w:tcW w:w="1012" w:type="pct"/>
            <w:noWrap/>
          </w:tcPr>
          <w:p w14:paraId="7A10E4F4" w14:textId="75E72183"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52C6A29" w14:textId="27698A9C"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発表時点で実際に収容されている人数</w:t>
            </w:r>
          </w:p>
        </w:tc>
      </w:tr>
      <w:tr w:rsidR="00283A91" w:rsidRPr="00EC1D83" w14:paraId="6D7F097C" w14:textId="77777777" w:rsidTr="00E11182">
        <w:trPr>
          <w:trHeight w:val="285"/>
        </w:trPr>
        <w:tc>
          <w:tcPr>
            <w:tcW w:w="706" w:type="pct"/>
          </w:tcPr>
          <w:p w14:paraId="26D85086" w14:textId="16F759F7" w:rsidR="00283A91" w:rsidRPr="00EC1D83" w:rsidRDefault="00283A91" w:rsidP="00283A91">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395E5DE" w14:textId="2A4323A9" w:rsidR="00283A91" w:rsidRPr="00EC1D83" w:rsidRDefault="00283A91" w:rsidP="00283A91">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受入状況</w:t>
            </w:r>
          </w:p>
        </w:tc>
        <w:tc>
          <w:tcPr>
            <w:tcW w:w="1012" w:type="pct"/>
            <w:noWrap/>
          </w:tcPr>
          <w:p w14:paraId="38A0508A" w14:textId="2047D00D" w:rsidR="00283A91"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93E7E45" w14:textId="7D1EBB43" w:rsidR="00283A91" w:rsidRPr="00EC1D83" w:rsidRDefault="00283A91" w:rsidP="00283A91">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受入可、混雑、受入終了、不明等</w:t>
            </w:r>
          </w:p>
        </w:tc>
      </w:tr>
    </w:tbl>
    <w:p w14:paraId="3160B084" w14:textId="77777777" w:rsidR="007A60CD" w:rsidRPr="00EC1D83" w:rsidRDefault="007A60CD" w:rsidP="002E7318">
      <w:pPr>
        <w:pStyle w:val="a2"/>
        <w:ind w:left="120" w:firstLine="240"/>
        <w:rPr>
          <w:lang w:eastAsia="zh-TW"/>
        </w:rPr>
      </w:pPr>
    </w:p>
    <w:p w14:paraId="0FDAB223" w14:textId="66A16A98" w:rsidR="00E42BB4" w:rsidRPr="00EC1D83" w:rsidRDefault="006F3415" w:rsidP="00E42BB4">
      <w:pPr>
        <w:pStyle w:val="2"/>
      </w:pPr>
      <w:bookmarkStart w:id="88" w:name="_Toc216858586"/>
      <w:r w:rsidRPr="00EC1D83">
        <w:rPr>
          <w:rFonts w:hint="eastAsia"/>
        </w:rPr>
        <w:t>避難指示等</w:t>
      </w:r>
      <w:bookmarkEnd w:id="88"/>
    </w:p>
    <w:p w14:paraId="6F96FEF2" w14:textId="77777777" w:rsidR="00692E77" w:rsidRPr="00EC1D83" w:rsidRDefault="00692E77" w:rsidP="00692E77">
      <w:pPr>
        <w:pStyle w:val="3"/>
      </w:pPr>
      <w:bookmarkStart w:id="89" w:name="_Toc216858587"/>
      <w:r w:rsidRPr="00EC1D83">
        <w:rPr>
          <w:rFonts w:hint="eastAsia"/>
        </w:rPr>
        <w:t>クラス図</w:t>
      </w:r>
      <w:bookmarkEnd w:id="89"/>
    </w:p>
    <w:p w14:paraId="61F7D71D" w14:textId="0B38DDA8" w:rsidR="00692E77" w:rsidRPr="00EC1D83" w:rsidRDefault="00692E77" w:rsidP="00A27B6D">
      <w:r w:rsidRPr="00EC1D83">
        <w:rPr>
          <w:rFonts w:hint="eastAsia"/>
        </w:rPr>
        <w:t>「</w:t>
      </w:r>
      <w:r w:rsidRPr="00EC1D83">
        <w:t>避難</w:t>
      </w:r>
      <w:r w:rsidRPr="00EC1D83">
        <w:rPr>
          <w:rFonts w:hint="eastAsia"/>
        </w:rPr>
        <w:t>指示」</w:t>
      </w:r>
      <w:r w:rsidR="00482432" w:rsidRPr="00EC1D83">
        <w:rPr>
          <w:rFonts w:hint="eastAsia"/>
        </w:rPr>
        <w:t>の実装データモデルの概要図（基本図）は以下のとおりです。実装データモデルの概要図（詳細図）は、本ガイドラインに添付されている</w:t>
      </w:r>
      <w:r w:rsidR="00E107C8" w:rsidRPr="00EC1D83">
        <w:t>45</w:t>
      </w:r>
      <w:r w:rsidR="00E107C8" w:rsidRPr="00EC1D83">
        <w:rPr>
          <w:rFonts w:hint="eastAsia"/>
        </w:rPr>
        <w:t>5</w:t>
      </w:r>
      <w:r w:rsidR="00E107C8" w:rsidRPr="00EC1D83">
        <w:t>-1</w:t>
      </w:r>
      <w:r w:rsidR="00E107C8" w:rsidRPr="00EC1D83">
        <w:rPr>
          <w:rFonts w:hint="eastAsia"/>
        </w:rPr>
        <w:t>-22</w:t>
      </w:r>
      <w:r w:rsidR="00E107C8" w:rsidRPr="00EC1D83">
        <w:t>_</w:t>
      </w:r>
      <w:r w:rsidR="00E107C8" w:rsidRPr="00EC1D83">
        <w:rPr>
          <w:rFonts w:hint="eastAsia"/>
        </w:rPr>
        <w:t>避難指示等</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742C98CF" w14:textId="6364A1DD" w:rsidR="00692E77" w:rsidRPr="00EC1D83" w:rsidRDefault="00A27B6D" w:rsidP="00692E77">
      <w:pPr>
        <w:pStyle w:val="a2"/>
        <w:ind w:left="120" w:firstLine="240"/>
      </w:pPr>
      <w:r w:rsidRPr="00EC1D83">
        <w:rPr>
          <w:noProof/>
        </w:rPr>
        <mc:AlternateContent>
          <mc:Choice Requires="wpg">
            <w:drawing>
              <wp:inline distT="0" distB="0" distL="0" distR="0" wp14:anchorId="26A28769" wp14:editId="60C5CFBF">
                <wp:extent cx="4842510" cy="1009201"/>
                <wp:effectExtent l="0" t="0" r="34290" b="38735"/>
                <wp:docPr id="853509360" name="グラフィックス 3"/>
                <wp:cNvGraphicFramePr/>
                <a:graphic xmlns:a="http://schemas.openxmlformats.org/drawingml/2006/main">
                  <a:graphicData uri="http://schemas.microsoft.com/office/word/2010/wordprocessingGroup">
                    <wpg:wgp>
                      <wpg:cNvGrpSpPr/>
                      <wpg:grpSpPr>
                        <a:xfrm>
                          <a:off x="0" y="0"/>
                          <a:ext cx="4842510" cy="1009201"/>
                          <a:chOff x="1" y="1505102"/>
                          <a:chExt cx="3467158" cy="2076504"/>
                        </a:xfrm>
                      </wpg:grpSpPr>
                      <wpg:grpSp>
                        <wpg:cNvPr id="340043152" name="グラフィックス 3"/>
                        <wpg:cNvGrpSpPr/>
                        <wpg:grpSpPr>
                          <a:xfrm>
                            <a:off x="534200" y="1805829"/>
                            <a:ext cx="780430" cy="1490530"/>
                            <a:chOff x="534200" y="1805829"/>
                            <a:chExt cx="780430" cy="1490530"/>
                          </a:xfrm>
                          <a:noFill/>
                        </wpg:grpSpPr>
                        <wps:wsp>
                          <wps:cNvPr id="362611031" name="フリーフォーム: 図形 362611031"/>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20127958" name="フリーフォーム: 図形 1820127958"/>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73203237" name="フリーフォーム: 図形 1073203237"/>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913444617" name="グラフィックス 3"/>
                        <wpg:cNvGrpSpPr/>
                        <wpg:grpSpPr>
                          <a:xfrm>
                            <a:off x="1" y="1505102"/>
                            <a:ext cx="3467158" cy="2076504"/>
                            <a:chOff x="1" y="1505102"/>
                            <a:chExt cx="3467158" cy="2076504"/>
                          </a:xfrm>
                          <a:solidFill>
                            <a:srgbClr val="FFFFFF"/>
                          </a:solidFill>
                        </wpg:grpSpPr>
                        <wps:wsp>
                          <wps:cNvPr id="86817424" name="フリーフォーム: 図形 86817424"/>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2CC1122C" w14:textId="1C363C54" w:rsidR="00A27B6D" w:rsidRDefault="00A27B6D" w:rsidP="00A27B6D">
                                <w:pPr>
                                  <w:ind w:leftChars="0" w:left="0" w:firstLine="0"/>
                                </w:pPr>
                                <w:r w:rsidRPr="0072250A">
                                  <w:t>避難</w:t>
                                </w:r>
                                <w:r>
                                  <w:rPr>
                                    <w:rFonts w:hint="eastAsia"/>
                                  </w:rPr>
                                  <w:t>指示</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639470373" name="フリーフォーム: 図形 639470373"/>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05E2EBCB" w14:textId="2D155986" w:rsidR="00A27B6D" w:rsidRDefault="00A27B6D" w:rsidP="00A27B6D">
                                <w:pPr>
                                  <w:ind w:leftChars="0" w:left="0" w:firstLine="0"/>
                                </w:pPr>
                                <w:r w:rsidRPr="00A27B6D">
                                  <w:rPr>
                                    <w:rFonts w:hint="eastAsia"/>
                                  </w:rPr>
                                  <w:t>避難指示等（発令毎）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0581" name="フリーフォーム: 図形 1300581"/>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6D7C7AFF" w14:textId="258E8845" w:rsidR="00A27B6D" w:rsidRDefault="00A27B6D" w:rsidP="00A27B6D">
                                <w:pPr>
                                  <w:ind w:leftChars="0" w:left="0" w:firstLine="0"/>
                                  <w:rPr>
                                    <w:lang w:eastAsia="zh-TW"/>
                                  </w:rPr>
                                </w:pPr>
                                <w:r w:rsidRPr="00A27B6D">
                                  <w:rPr>
                                    <w:rFonts w:hint="eastAsia"/>
                                    <w:lang w:eastAsia="zh-TW"/>
                                  </w:rPr>
                                  <w:t>避難指示等（都道府県別集計）</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97368223" name="フリーフォーム: 図形 1597368223"/>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5B8787F0" w14:textId="6A527523" w:rsidR="00A27B6D" w:rsidRDefault="00272D9A" w:rsidP="00A27B6D">
                                <w:pPr>
                                  <w:ind w:leftChars="0" w:left="0" w:firstLine="0"/>
                                </w:pPr>
                                <w:r w:rsidRPr="00272D9A">
                                  <w:rPr>
                                    <w:rFonts w:hint="eastAsia"/>
                                  </w:rPr>
                                  <w:t>警戒区域（</w:t>
                                </w:r>
                                <w:r w:rsidRPr="00272D9A">
                                  <w:rPr>
                                    <w:rFonts w:hint="eastAsia"/>
                                  </w:rPr>
                                  <w:t>発令毎）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6A28769" id="_x0000_s1247" style="width:381.3pt;height:79.45pt;mso-position-horizontal-relative:char;mso-position-vertical-relative:line" coordorigin=",15051" coordsize="34671,2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">
                <v:group id="_x0000_s1248" style="position:absolute;left:5342;top:18058;width:7804;height:14905" coordorigin="5342,18058" coordsize="780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">
                  <v:shape id="フリーフォーム: 図形 362611031" o:spid="_x0000_s1249"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" path="m,1415274l530626,77275c551058,25755,588978,,644407,l794829,e" filled="f" strokeweight=".51819mm">
                    <v:stroke joinstyle="miter"/>
                    <v:path arrowok="t" o:connecttype="custom" o:connectlocs="0,436617;510997,23840;620569,0;765426,0" o:connectangles="0,0,0,0"/>
                  </v:shape>
                  <v:shape id="フリーフォーム: 図形 1820127958" o:spid="_x0000_s1250"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" path="m,66321l331724,e" filled="f" strokeweight=".51819mm">
                    <v:stroke joinstyle="miter"/>
                    <v:path arrowok="t" o:connecttype="custom" o:connectlocs="0,94071;493175,0" o:connectangles="0,0"/>
                  </v:shape>
                  <v:shape id="フリーフォーム: 図形 1073203237" o:spid="_x0000_s1251"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" path="m,l305158,256496v59595,50091,128327,75136,206178,75136l628116,331632e" filled="f" strokeweight=".51819mm">
                    <v:stroke joinstyle="miter"/>
                    <v:path arrowok="t" o:connecttype="custom" o:connectlocs="0,0;356198,371687;596862,480566;733174,480566" o:connectangles="0,0,0,0"/>
                  </v:shape>
                </v:group>
                <v:group id="_x0000_s1252" style="position:absolute;top:15051;width:34671;height:20765" coordorigin=",15051" coordsize="34671,2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">
                  <v:shape id="フリーフォーム: 図形 86817424" o:spid="_x0000_s1253"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2CC1122C" w14:textId="1C363C54" w:rsidR="00A27B6D" w:rsidRDefault="00A27B6D" w:rsidP="00A27B6D">
                          <w:pPr>
                            <w:ind w:leftChars="0" w:left="0" w:firstLine="0"/>
                          </w:pPr>
                          <w:r w:rsidRPr="0072250A">
                            <w:t>避難</w:t>
                          </w:r>
                          <w:r>
                            <w:rPr>
                              <w:rFonts w:hint="eastAsia"/>
                            </w:rPr>
                            <w:t>指示</w:t>
                          </w:r>
                        </w:p>
                      </w:txbxContent>
                    </v:textbox>
                  </v:shape>
                  <v:shape id="フリーフォーム: 図形 639470373" o:spid="_x0000_s1254"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05E2EBCB" w14:textId="2D155986" w:rsidR="00A27B6D" w:rsidRDefault="00A27B6D" w:rsidP="00A27B6D">
                          <w:pPr>
                            <w:ind w:leftChars="0" w:left="0" w:firstLine="0"/>
                          </w:pPr>
                          <w:r w:rsidRPr="00A27B6D">
                            <w:rPr>
                              <w:rFonts w:hint="eastAsia"/>
                            </w:rPr>
                            <w:t>避難指示等（発令毎）</w:t>
                          </w:r>
                        </w:p>
                      </w:txbxContent>
                    </v:textbox>
                  </v:shape>
                  <v:shape id="フリーフォーム: 図形 1300581" o:spid="_x0000_s1255"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6D7C7AFF" w14:textId="258E8845" w:rsidR="00A27B6D" w:rsidRDefault="00A27B6D" w:rsidP="00A27B6D">
                          <w:pPr>
                            <w:ind w:leftChars="0" w:left="0" w:firstLine="0"/>
                            <w:rPr>
                              <w:lang w:eastAsia="zh-TW"/>
                            </w:rPr>
                          </w:pPr>
                          <w:r w:rsidRPr="00A27B6D">
                            <w:rPr>
                              <w:rFonts w:hint="eastAsia"/>
                              <w:lang w:eastAsia="zh-TW"/>
                            </w:rPr>
                            <w:t>避難指示等（都道府県別集計）</w:t>
                          </w:r>
                        </w:p>
                      </w:txbxContent>
                    </v:textbox>
                  </v:shape>
                  <v:shape id="フリーフォーム: 図形 1597368223" o:spid="_x0000_s1256"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5B8787F0" w14:textId="6A527523" w:rsidR="00A27B6D" w:rsidRDefault="00272D9A" w:rsidP="00A27B6D">
                          <w:pPr>
                            <w:ind w:leftChars="0" w:left="0" w:firstLine="0"/>
                          </w:pPr>
                          <w:r w:rsidRPr="00272D9A">
                            <w:rPr>
                              <w:rFonts w:hint="eastAsia"/>
                            </w:rPr>
                            <w:t>警戒区域（</w:t>
                          </w:r>
                          <w:r w:rsidRPr="00272D9A">
                            <w:rPr>
                              <w:rFonts w:hint="eastAsia"/>
                            </w:rPr>
                            <w:t>発令毎）</w:t>
                          </w:r>
                        </w:p>
                      </w:txbxContent>
                    </v:textbox>
                  </v:shape>
                </v:group>
                <w10:anchorlock/>
              </v:group>
            </w:pict>
          </mc:Fallback>
        </mc:AlternateContent>
      </w:r>
    </w:p>
    <w:p w14:paraId="53F09E4A" w14:textId="4AB0A03B" w:rsidR="00E42BB4" w:rsidRPr="00EC1D83" w:rsidRDefault="00E42BB4" w:rsidP="00E42BB4">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6F3415" w:rsidRPr="00EC1D83">
        <w:rPr>
          <w:noProof/>
        </w:rPr>
        <w:t>22</w:t>
      </w:r>
      <w:r w:rsidRPr="00EC1D83">
        <w:fldChar w:fldCharType="end"/>
      </w:r>
      <w:r w:rsidR="006F3415" w:rsidRPr="00EC1D83">
        <w:rPr>
          <w:rFonts w:hint="eastAsia"/>
        </w:rPr>
        <w:t>避難指示等</w:t>
      </w:r>
      <w:r w:rsidRPr="00EC1D83">
        <w:rPr>
          <w:rFonts w:hint="eastAsia"/>
        </w:rPr>
        <w:t>クラス図</w:t>
      </w:r>
      <w:r w:rsidR="00C866F7">
        <w:rPr>
          <w:rFonts w:hint="eastAsia"/>
        </w:rPr>
        <w:t>（概要図）</w:t>
      </w:r>
    </w:p>
    <w:p w14:paraId="50F551DA" w14:textId="77777777" w:rsidR="00E42BB4" w:rsidRPr="00EC1D83" w:rsidRDefault="00E42BB4" w:rsidP="00E42BB4">
      <w:pPr>
        <w:pStyle w:val="a2"/>
        <w:ind w:left="120" w:firstLine="240"/>
      </w:pPr>
    </w:p>
    <w:p w14:paraId="53FD642F" w14:textId="77777777" w:rsidR="00692E77" w:rsidRPr="00EC1D83" w:rsidRDefault="00692E77" w:rsidP="00692E77">
      <w:pPr>
        <w:pStyle w:val="3"/>
      </w:pPr>
      <w:bookmarkStart w:id="90" w:name="_Toc216858588"/>
      <w:r w:rsidRPr="00EC1D83">
        <w:rPr>
          <w:rFonts w:hint="eastAsia"/>
        </w:rPr>
        <w:t>データ項目表</w:t>
      </w:r>
      <w:bookmarkEnd w:id="90"/>
    </w:p>
    <w:p w14:paraId="3AF94ECB" w14:textId="15DD49C2" w:rsidR="00692E77" w:rsidRPr="00EC1D83" w:rsidRDefault="00692E77" w:rsidP="00692E77">
      <w:pPr>
        <w:pStyle w:val="a2"/>
        <w:ind w:leftChars="0" w:left="0" w:firstLineChars="0" w:firstLine="0"/>
      </w:pPr>
      <w:r w:rsidRPr="00EC1D83">
        <w:t>避難</w:t>
      </w:r>
      <w:r w:rsidRPr="00EC1D83">
        <w:rPr>
          <w:rFonts w:hint="eastAsia"/>
        </w:rPr>
        <w:t>指示の実装データモデルのデータ項目は以下のとおりです。</w:t>
      </w:r>
    </w:p>
    <w:p w14:paraId="095094EC" w14:textId="25DBEC39" w:rsidR="00692E77" w:rsidRPr="00EC1D83" w:rsidRDefault="00692E77" w:rsidP="00692E77">
      <w:pPr>
        <w:ind w:leftChars="0" w:left="0" w:firstLineChars="100" w:firstLine="240"/>
      </w:pPr>
      <w:r w:rsidRPr="00EC1D83">
        <w:rPr>
          <w:rFonts w:hint="eastAsia"/>
        </w:rPr>
        <w:t>「</w:t>
      </w:r>
      <w:r w:rsidR="00946DF8" w:rsidRPr="00EC1D83">
        <w:rPr>
          <w:rFonts w:hint="eastAsia"/>
        </w:rPr>
        <w:t>避難指示等</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246A8" w:rsidRPr="00EC1D83" w14:paraId="3227AD4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388CB5F" w14:textId="77777777" w:rsidR="002246A8" w:rsidRPr="00EC1D83" w:rsidRDefault="002246A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61EEE5FC" w14:textId="77777777" w:rsidR="002246A8" w:rsidRPr="00EC1D83" w:rsidRDefault="002246A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4F9D2BC" w14:textId="3E783C77" w:rsidR="002246A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F163623" w14:textId="77777777" w:rsidR="002246A8" w:rsidRPr="00EC1D83" w:rsidRDefault="002246A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CA41E6" w:rsidRPr="00EC1D83" w14:paraId="072BD612" w14:textId="77777777" w:rsidTr="00476EEC">
        <w:trPr>
          <w:trHeight w:val="285"/>
        </w:trPr>
        <w:tc>
          <w:tcPr>
            <w:tcW w:w="706" w:type="pct"/>
          </w:tcPr>
          <w:p w14:paraId="372EC74C" w14:textId="32237156" w:rsidR="00CA41E6" w:rsidRPr="00EC1D83" w:rsidRDefault="00CA41E6" w:rsidP="00CA41E6">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18A06DED" w14:textId="2678184F" w:rsidR="00CA41E6" w:rsidRPr="00EC1D83" w:rsidRDefault="00186BB5" w:rsidP="00CA41E6">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避難指示等（発令毎）</w:t>
            </w:r>
          </w:p>
        </w:tc>
        <w:tc>
          <w:tcPr>
            <w:tcW w:w="1012" w:type="pct"/>
            <w:noWrap/>
          </w:tcPr>
          <w:p w14:paraId="5DA5E33B" w14:textId="19657F95" w:rsidR="00CA41E6" w:rsidRPr="00EC1D83" w:rsidRDefault="00CA41E6" w:rsidP="00CA41E6">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00B28DF" w14:textId="77777777" w:rsidR="00CA41E6" w:rsidRPr="00EC1D83" w:rsidRDefault="00CA41E6" w:rsidP="00CA41E6">
            <w:pPr>
              <w:widowControl/>
              <w:ind w:leftChars="0" w:left="0" w:firstLine="0"/>
              <w:jc w:val="left"/>
              <w:rPr>
                <w:rFonts w:asciiTheme="minorEastAsia" w:eastAsiaTheme="minorEastAsia" w:hAnsiTheme="minorEastAsia" w:cs="ＭＳ Ｐゴシック"/>
                <w:color w:val="000000"/>
                <w:kern w:val="0"/>
                <w:sz w:val="18"/>
                <w:szCs w:val="18"/>
              </w:rPr>
            </w:pPr>
          </w:p>
        </w:tc>
      </w:tr>
      <w:tr w:rsidR="00CA41E6" w:rsidRPr="00EC1D83" w14:paraId="0AA6D852" w14:textId="77777777" w:rsidTr="00476EEC">
        <w:trPr>
          <w:trHeight w:val="285"/>
        </w:trPr>
        <w:tc>
          <w:tcPr>
            <w:tcW w:w="706" w:type="pct"/>
          </w:tcPr>
          <w:p w14:paraId="37C028F6" w14:textId="65DC48B9" w:rsidR="00CA41E6" w:rsidRPr="00EC1D83" w:rsidRDefault="00CA41E6" w:rsidP="00CA41E6">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1F03696" w14:textId="616C5CBA" w:rsidR="00CA41E6" w:rsidRPr="00EC1D83" w:rsidRDefault="00AE32E0" w:rsidP="00CA41E6">
            <w:pPr>
              <w:widowControl/>
              <w:ind w:leftChars="0" w:left="0" w:firstLine="0"/>
              <w:jc w:val="left"/>
              <w:rPr>
                <w:rFonts w:asciiTheme="minorEastAsia" w:eastAsiaTheme="minorEastAsia" w:hAnsiTheme="minorEastAsia"/>
                <w:sz w:val="18"/>
                <w:szCs w:val="18"/>
                <w:lang w:eastAsia="zh-TW"/>
              </w:rPr>
            </w:pPr>
            <w:bookmarkStart w:id="91" w:name="_Hlk213943622"/>
            <w:r w:rsidRPr="00EC1D83">
              <w:rPr>
                <w:rFonts w:asciiTheme="minorEastAsia" w:eastAsiaTheme="minorEastAsia" w:hAnsiTheme="minorEastAsia" w:hint="eastAsia"/>
                <w:sz w:val="18"/>
                <w:szCs w:val="18"/>
                <w:lang w:eastAsia="zh-TW"/>
              </w:rPr>
              <w:t>避難指示等（都道府県別集計）</w:t>
            </w:r>
            <w:bookmarkEnd w:id="91"/>
          </w:p>
        </w:tc>
        <w:tc>
          <w:tcPr>
            <w:tcW w:w="1012" w:type="pct"/>
            <w:noWrap/>
          </w:tcPr>
          <w:p w14:paraId="576B14CC" w14:textId="565DB79E" w:rsidR="00CA41E6" w:rsidRPr="00EC1D83" w:rsidRDefault="00CA41E6" w:rsidP="00CA41E6">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209BD10" w14:textId="77777777" w:rsidR="00CA41E6" w:rsidRPr="00EC1D83" w:rsidRDefault="00CA41E6" w:rsidP="00CA41E6">
            <w:pPr>
              <w:widowControl/>
              <w:ind w:leftChars="0" w:left="0" w:firstLine="0"/>
              <w:jc w:val="left"/>
              <w:rPr>
                <w:rFonts w:asciiTheme="minorEastAsia" w:eastAsiaTheme="minorEastAsia" w:hAnsiTheme="minorEastAsia" w:cs="ＭＳ Ｐゴシック"/>
                <w:color w:val="000000"/>
                <w:kern w:val="0"/>
                <w:sz w:val="18"/>
                <w:szCs w:val="18"/>
              </w:rPr>
            </w:pPr>
          </w:p>
        </w:tc>
      </w:tr>
      <w:tr w:rsidR="00CA41E6" w:rsidRPr="00EC1D83" w14:paraId="2E290202" w14:textId="77777777" w:rsidTr="00476EEC">
        <w:trPr>
          <w:trHeight w:val="285"/>
        </w:trPr>
        <w:tc>
          <w:tcPr>
            <w:tcW w:w="706" w:type="pct"/>
          </w:tcPr>
          <w:p w14:paraId="3DC57C89" w14:textId="645A1A23" w:rsidR="00CA41E6" w:rsidRPr="00EC1D83" w:rsidRDefault="00CA41E6" w:rsidP="00CA41E6">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C4756D4" w14:textId="682E9B50" w:rsidR="00CA41E6" w:rsidRPr="00EC1D83" w:rsidRDefault="00AE32E0" w:rsidP="00CA41E6">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警戒区域（発令毎）</w:t>
            </w:r>
          </w:p>
        </w:tc>
        <w:tc>
          <w:tcPr>
            <w:tcW w:w="1012" w:type="pct"/>
            <w:noWrap/>
          </w:tcPr>
          <w:p w14:paraId="37DAF2A9" w14:textId="5A684AE3" w:rsidR="00CA41E6" w:rsidRPr="00EC1D83" w:rsidRDefault="00CA41E6" w:rsidP="00CA41E6">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59C0998" w14:textId="77777777" w:rsidR="00CA41E6" w:rsidRPr="00EC1D83" w:rsidRDefault="00CA41E6" w:rsidP="00CA41E6">
            <w:pPr>
              <w:widowControl/>
              <w:ind w:leftChars="0" w:left="0" w:firstLine="0"/>
              <w:jc w:val="left"/>
              <w:rPr>
                <w:rFonts w:asciiTheme="minorEastAsia" w:eastAsiaTheme="minorEastAsia" w:hAnsiTheme="minorEastAsia"/>
                <w:sz w:val="18"/>
                <w:szCs w:val="18"/>
              </w:rPr>
            </w:pPr>
          </w:p>
        </w:tc>
      </w:tr>
    </w:tbl>
    <w:p w14:paraId="431F5D6E" w14:textId="77777777" w:rsidR="007A60CD" w:rsidRPr="00EC1D83" w:rsidRDefault="007A60CD" w:rsidP="002E7318">
      <w:pPr>
        <w:pStyle w:val="a2"/>
        <w:ind w:left="120" w:firstLine="240"/>
      </w:pPr>
    </w:p>
    <w:p w14:paraId="4A6C7DBC" w14:textId="77777777" w:rsidR="008169F4" w:rsidRPr="00EC1D83" w:rsidRDefault="008169F4" w:rsidP="008169F4">
      <w:pPr>
        <w:ind w:leftChars="0" w:left="0" w:firstLineChars="100" w:firstLine="240"/>
        <w:rPr>
          <w:lang w:eastAsia="zh-TW"/>
        </w:rPr>
      </w:pPr>
      <w:r w:rsidRPr="00EC1D83">
        <w:rPr>
          <w:rFonts w:hint="eastAsia"/>
          <w:lang w:eastAsia="zh-TW"/>
        </w:rPr>
        <w:t>「避難指示等（発令毎）」</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246A8" w:rsidRPr="00EC1D83" w14:paraId="74D93B10" w14:textId="77777777" w:rsidTr="00E11182">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400E8AC" w14:textId="77777777" w:rsidR="002246A8" w:rsidRPr="00EC1D83" w:rsidRDefault="002246A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1EABE24" w14:textId="77777777" w:rsidR="002246A8" w:rsidRPr="00EC1D83" w:rsidRDefault="002246A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58D32A3" w14:textId="17977693" w:rsidR="002246A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4DC5C99" w14:textId="77777777" w:rsidR="002246A8" w:rsidRPr="00EC1D83" w:rsidRDefault="002246A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A3663C" w:rsidRPr="00EC1D83" w14:paraId="445A8872" w14:textId="77777777" w:rsidTr="00E11182">
        <w:trPr>
          <w:trHeight w:val="285"/>
        </w:trPr>
        <w:tc>
          <w:tcPr>
            <w:tcW w:w="706" w:type="pct"/>
          </w:tcPr>
          <w:p w14:paraId="4CBBBAB7" w14:textId="1D3A846D"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8F6D984" w14:textId="68F704DD"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発令・解除理由</w:t>
            </w:r>
          </w:p>
        </w:tc>
        <w:tc>
          <w:tcPr>
            <w:tcW w:w="1012" w:type="pct"/>
            <w:noWrap/>
          </w:tcPr>
          <w:p w14:paraId="11039165" w14:textId="4B844D8E" w:rsidR="00A3663C" w:rsidRPr="00EC1D83" w:rsidRDefault="00AF4878" w:rsidP="00A3663C">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50ED8D82" w14:textId="2C3EFA29" w:rsidR="00A3663C" w:rsidRPr="00EC1D83" w:rsidRDefault="00A3663C" w:rsidP="00A3663C">
            <w:pPr>
              <w:widowControl/>
              <w:ind w:leftChars="0" w:left="0" w:firstLine="0"/>
              <w:jc w:val="left"/>
              <w:rPr>
                <w:rFonts w:asciiTheme="minorEastAsia" w:eastAsiaTheme="minorEastAsia" w:hAnsiTheme="minorEastAsia" w:cs="ＭＳ Ｐゴシック"/>
                <w:color w:val="000000"/>
                <w:kern w:val="0"/>
                <w:sz w:val="18"/>
                <w:szCs w:val="18"/>
              </w:rPr>
            </w:pPr>
          </w:p>
        </w:tc>
      </w:tr>
      <w:tr w:rsidR="00A3663C" w:rsidRPr="00EC1D83" w14:paraId="501E5CC2" w14:textId="77777777" w:rsidTr="00E11182">
        <w:trPr>
          <w:trHeight w:val="285"/>
        </w:trPr>
        <w:tc>
          <w:tcPr>
            <w:tcW w:w="706" w:type="pct"/>
          </w:tcPr>
          <w:p w14:paraId="60315D8C" w14:textId="2A609A10"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0DE9F6C" w14:textId="57030E96"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地方公共団体コード</w:t>
            </w:r>
          </w:p>
        </w:tc>
        <w:tc>
          <w:tcPr>
            <w:tcW w:w="1012" w:type="pct"/>
            <w:noWrap/>
          </w:tcPr>
          <w:p w14:paraId="5796CAB9" w14:textId="70E0A7C0" w:rsidR="00A3663C" w:rsidRPr="00EC1D83" w:rsidRDefault="00AF4878" w:rsidP="00A3663C">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4EEC08E7" w14:textId="070FD2D6" w:rsidR="00A3663C" w:rsidRPr="00EC1D83" w:rsidRDefault="00A3663C" w:rsidP="00A3663C">
            <w:pPr>
              <w:widowControl/>
              <w:ind w:leftChars="0" w:left="0" w:firstLine="0"/>
              <w:jc w:val="left"/>
              <w:rPr>
                <w:rFonts w:asciiTheme="minorEastAsia" w:eastAsiaTheme="minorEastAsia" w:hAnsiTheme="minorEastAsia" w:cs="ＭＳ Ｐゴシック"/>
                <w:color w:val="000000"/>
                <w:kern w:val="0"/>
                <w:sz w:val="18"/>
                <w:szCs w:val="18"/>
              </w:rPr>
            </w:pPr>
          </w:p>
        </w:tc>
      </w:tr>
      <w:tr w:rsidR="00A3663C" w:rsidRPr="00EC1D83" w14:paraId="5FAE9F59" w14:textId="77777777" w:rsidTr="00E11182">
        <w:trPr>
          <w:trHeight w:val="285"/>
        </w:trPr>
        <w:tc>
          <w:tcPr>
            <w:tcW w:w="706" w:type="pct"/>
          </w:tcPr>
          <w:p w14:paraId="37D96C52" w14:textId="412A0CF8"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B1D6A92" w14:textId="0540505A"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都道府県名</w:t>
            </w:r>
          </w:p>
        </w:tc>
        <w:tc>
          <w:tcPr>
            <w:tcW w:w="1012" w:type="pct"/>
            <w:noWrap/>
          </w:tcPr>
          <w:p w14:paraId="228E2248" w14:textId="4166D118" w:rsidR="00A3663C" w:rsidRPr="00EC1D83" w:rsidRDefault="00AF4878" w:rsidP="00A3663C">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41C5E352" w14:textId="05180A5A" w:rsidR="00A3663C" w:rsidRPr="00EC1D83" w:rsidRDefault="00A3663C" w:rsidP="00A3663C">
            <w:pPr>
              <w:widowControl/>
              <w:ind w:leftChars="0" w:left="0" w:firstLine="0"/>
              <w:jc w:val="left"/>
              <w:rPr>
                <w:rFonts w:asciiTheme="minorEastAsia" w:eastAsiaTheme="minorEastAsia" w:hAnsiTheme="minorEastAsia"/>
                <w:sz w:val="18"/>
                <w:szCs w:val="18"/>
              </w:rPr>
            </w:pPr>
          </w:p>
        </w:tc>
      </w:tr>
      <w:tr w:rsidR="00A3663C" w:rsidRPr="00EC1D83" w14:paraId="7727CF4F" w14:textId="77777777" w:rsidTr="00E11182">
        <w:trPr>
          <w:trHeight w:val="285"/>
        </w:trPr>
        <w:tc>
          <w:tcPr>
            <w:tcW w:w="706" w:type="pct"/>
          </w:tcPr>
          <w:p w14:paraId="4923FC03" w14:textId="535DA918"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487E166" w14:textId="4B2CCD11"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市区町村名</w:t>
            </w:r>
          </w:p>
        </w:tc>
        <w:tc>
          <w:tcPr>
            <w:tcW w:w="1012" w:type="pct"/>
            <w:noWrap/>
          </w:tcPr>
          <w:p w14:paraId="6BDEC584" w14:textId="129E7C28" w:rsidR="00A3663C" w:rsidRPr="00EC1D83" w:rsidRDefault="00AF4878" w:rsidP="00A3663C">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5C4C5362" w14:textId="0651D16D" w:rsidR="00A3663C" w:rsidRPr="00EC1D83" w:rsidRDefault="00A3663C" w:rsidP="00A3663C">
            <w:pPr>
              <w:widowControl/>
              <w:ind w:leftChars="0" w:left="0" w:firstLine="0"/>
              <w:jc w:val="left"/>
              <w:rPr>
                <w:rFonts w:asciiTheme="minorEastAsia" w:eastAsiaTheme="minorEastAsia" w:hAnsiTheme="minorEastAsia"/>
                <w:sz w:val="18"/>
                <w:szCs w:val="18"/>
              </w:rPr>
            </w:pPr>
          </w:p>
        </w:tc>
      </w:tr>
      <w:tr w:rsidR="00A3663C" w:rsidRPr="00EC1D83" w14:paraId="7BA79779" w14:textId="77777777" w:rsidTr="00E11182">
        <w:trPr>
          <w:trHeight w:val="285"/>
        </w:trPr>
        <w:tc>
          <w:tcPr>
            <w:tcW w:w="706" w:type="pct"/>
          </w:tcPr>
          <w:p w14:paraId="4D48FB71" w14:textId="67964D01"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3E2EDB4" w14:textId="0C150BCA"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発令区分</w:t>
            </w:r>
          </w:p>
        </w:tc>
        <w:tc>
          <w:tcPr>
            <w:tcW w:w="1012" w:type="pct"/>
            <w:noWrap/>
          </w:tcPr>
          <w:p w14:paraId="33C5C917" w14:textId="5ECB7B88" w:rsidR="00A3663C" w:rsidRPr="00EC1D83" w:rsidRDefault="00AF4878" w:rsidP="00A3663C">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45C041C2" w14:textId="144A2F97" w:rsidR="00A3663C" w:rsidRPr="00EC1D83" w:rsidRDefault="00A3663C" w:rsidP="00A3663C">
            <w:pPr>
              <w:widowControl/>
              <w:ind w:leftChars="0" w:left="0" w:firstLine="0"/>
              <w:jc w:val="left"/>
              <w:rPr>
                <w:rFonts w:asciiTheme="minorEastAsia" w:eastAsiaTheme="minorEastAsia" w:hAnsiTheme="minorEastAsia"/>
                <w:sz w:val="18"/>
                <w:szCs w:val="18"/>
                <w:lang w:eastAsia="zh-TW"/>
              </w:rPr>
            </w:pPr>
            <w:r w:rsidRPr="00EC1D83">
              <w:rPr>
                <w:rFonts w:ascii="游ゴシック" w:eastAsia="游ゴシック" w:hAnsi="游ゴシック" w:cs="ＭＳ Ｐゴシック" w:hint="eastAsia"/>
                <w:kern w:val="0"/>
                <w:sz w:val="18"/>
                <w:szCs w:val="18"/>
                <w:lang w:eastAsia="zh-TW"/>
              </w:rPr>
              <w:t>高齢者等避難、避難指示、緊急安全確保等</w:t>
            </w:r>
          </w:p>
        </w:tc>
      </w:tr>
      <w:tr w:rsidR="00A3663C" w:rsidRPr="00EC1D83" w14:paraId="3D274683" w14:textId="77777777" w:rsidTr="00E11182">
        <w:trPr>
          <w:trHeight w:val="285"/>
        </w:trPr>
        <w:tc>
          <w:tcPr>
            <w:tcW w:w="706" w:type="pct"/>
          </w:tcPr>
          <w:p w14:paraId="676B01A7" w14:textId="7D106BE6"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F2B57E3" w14:textId="7A0851A9"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発令・解除区分</w:t>
            </w:r>
          </w:p>
        </w:tc>
        <w:tc>
          <w:tcPr>
            <w:tcW w:w="1012" w:type="pct"/>
            <w:noWrap/>
          </w:tcPr>
          <w:p w14:paraId="0CD74861" w14:textId="51BC81B6" w:rsidR="00A3663C" w:rsidRPr="00EC1D83" w:rsidRDefault="00AF4878" w:rsidP="00A3663C">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3A006B75" w14:textId="087AA494"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発令、解除</w:t>
            </w:r>
          </w:p>
        </w:tc>
      </w:tr>
      <w:tr w:rsidR="00A3663C" w:rsidRPr="00EC1D83" w14:paraId="14101C05" w14:textId="77777777" w:rsidTr="00E11182">
        <w:trPr>
          <w:trHeight w:val="285"/>
        </w:trPr>
        <w:tc>
          <w:tcPr>
            <w:tcW w:w="706" w:type="pct"/>
          </w:tcPr>
          <w:p w14:paraId="26C8F5B8" w14:textId="6408795C"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6875D6D" w14:textId="3424B615"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発令・解除対象地区</w:t>
            </w:r>
          </w:p>
        </w:tc>
        <w:tc>
          <w:tcPr>
            <w:tcW w:w="1012" w:type="pct"/>
            <w:noWrap/>
          </w:tcPr>
          <w:p w14:paraId="1217E050" w14:textId="0834EB4C" w:rsidR="00A3663C" w:rsidRPr="00EC1D83" w:rsidRDefault="00AF4878" w:rsidP="00A3663C">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39051C01" w14:textId="0BDBF4F4" w:rsidR="00A3663C" w:rsidRPr="00EC1D83" w:rsidRDefault="00A3663C" w:rsidP="00A3663C">
            <w:pPr>
              <w:widowControl/>
              <w:ind w:leftChars="0" w:left="0" w:firstLine="0"/>
              <w:jc w:val="left"/>
              <w:rPr>
                <w:rFonts w:asciiTheme="minorEastAsia" w:eastAsiaTheme="minorEastAsia" w:hAnsiTheme="minorEastAsia"/>
                <w:sz w:val="18"/>
                <w:szCs w:val="18"/>
              </w:rPr>
            </w:pPr>
          </w:p>
        </w:tc>
      </w:tr>
      <w:tr w:rsidR="00A3663C" w:rsidRPr="00EC1D83" w14:paraId="79DA9D6D" w14:textId="77777777" w:rsidTr="00E11182">
        <w:trPr>
          <w:trHeight w:val="285"/>
        </w:trPr>
        <w:tc>
          <w:tcPr>
            <w:tcW w:w="706" w:type="pct"/>
          </w:tcPr>
          <w:p w14:paraId="490FB47F" w14:textId="35B63DB0"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A8C4D51" w14:textId="2B694721"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発令・移行・解除日時</w:t>
            </w:r>
          </w:p>
        </w:tc>
        <w:tc>
          <w:tcPr>
            <w:tcW w:w="1012" w:type="pct"/>
            <w:noWrap/>
          </w:tcPr>
          <w:p w14:paraId="737F0CD1" w14:textId="5C0CD545" w:rsidR="00A3663C" w:rsidRPr="00EC1D83" w:rsidRDefault="00AF4878" w:rsidP="00A3663C">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C1B9972" w14:textId="1050EA84" w:rsidR="00A3663C" w:rsidRPr="00EC1D83" w:rsidRDefault="00A3663C" w:rsidP="00A3663C">
            <w:pPr>
              <w:widowControl/>
              <w:ind w:leftChars="0" w:left="0" w:firstLine="0"/>
              <w:jc w:val="left"/>
              <w:rPr>
                <w:rFonts w:asciiTheme="minorEastAsia" w:eastAsiaTheme="minorEastAsia" w:hAnsiTheme="minorEastAsia"/>
                <w:sz w:val="18"/>
                <w:szCs w:val="18"/>
              </w:rPr>
            </w:pPr>
          </w:p>
        </w:tc>
      </w:tr>
      <w:tr w:rsidR="00A3663C" w:rsidRPr="00EC1D83" w14:paraId="1B1B1952" w14:textId="77777777" w:rsidTr="00E11182">
        <w:trPr>
          <w:trHeight w:val="285"/>
        </w:trPr>
        <w:tc>
          <w:tcPr>
            <w:tcW w:w="706" w:type="pct"/>
          </w:tcPr>
          <w:p w14:paraId="52D657E8" w14:textId="016D06AC"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3F73C1F" w14:textId="4EA5A077"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警戒レベル</w:t>
            </w:r>
          </w:p>
        </w:tc>
        <w:tc>
          <w:tcPr>
            <w:tcW w:w="1012" w:type="pct"/>
            <w:noWrap/>
          </w:tcPr>
          <w:p w14:paraId="3ECA26C3" w14:textId="0F8BB1E3" w:rsidR="00A3663C" w:rsidRPr="00EC1D83" w:rsidRDefault="00AF4878" w:rsidP="00A3663C">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C3DD4D6" w14:textId="0B41946F" w:rsidR="00A3663C" w:rsidRPr="00EC1D83" w:rsidRDefault="00A3663C" w:rsidP="00A3663C">
            <w:pPr>
              <w:widowControl/>
              <w:ind w:leftChars="0" w:left="0" w:firstLine="0"/>
              <w:jc w:val="left"/>
              <w:rPr>
                <w:rFonts w:asciiTheme="minorEastAsia" w:eastAsiaTheme="minorEastAsia" w:hAnsiTheme="minorEastAsia"/>
                <w:sz w:val="18"/>
                <w:szCs w:val="18"/>
              </w:rPr>
            </w:pPr>
          </w:p>
        </w:tc>
      </w:tr>
      <w:tr w:rsidR="00A3663C" w:rsidRPr="00EC1D83" w14:paraId="4C8F949D" w14:textId="77777777" w:rsidTr="00E11182">
        <w:trPr>
          <w:trHeight w:val="285"/>
        </w:trPr>
        <w:tc>
          <w:tcPr>
            <w:tcW w:w="706" w:type="pct"/>
          </w:tcPr>
          <w:p w14:paraId="79A710C3" w14:textId="7A4C2B57"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93B0EF7" w14:textId="572790FB"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補足情報</w:t>
            </w:r>
          </w:p>
        </w:tc>
        <w:tc>
          <w:tcPr>
            <w:tcW w:w="1012" w:type="pct"/>
            <w:noWrap/>
          </w:tcPr>
          <w:p w14:paraId="09B9D29B" w14:textId="28AF77B1" w:rsidR="00A3663C"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8D1329D" w14:textId="0D95410B"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避難指示等の発令に関する補足情報</w:t>
            </w:r>
          </w:p>
        </w:tc>
      </w:tr>
      <w:tr w:rsidR="00A3663C" w:rsidRPr="00EC1D83" w14:paraId="306A0038" w14:textId="77777777" w:rsidTr="00E11182">
        <w:trPr>
          <w:trHeight w:val="285"/>
        </w:trPr>
        <w:tc>
          <w:tcPr>
            <w:tcW w:w="706" w:type="pct"/>
          </w:tcPr>
          <w:p w14:paraId="3B45343C" w14:textId="31ED090E"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8F1BC88" w14:textId="6D81318E"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避難行動指針</w:t>
            </w:r>
          </w:p>
        </w:tc>
        <w:tc>
          <w:tcPr>
            <w:tcW w:w="1012" w:type="pct"/>
            <w:noWrap/>
          </w:tcPr>
          <w:p w14:paraId="1CDAAC56" w14:textId="159E8CFF" w:rsidR="00A3663C"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C122D8C" w14:textId="74054652"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住民がとる避難行動への指針となる情報</w:t>
            </w:r>
          </w:p>
        </w:tc>
      </w:tr>
      <w:tr w:rsidR="00A3663C" w:rsidRPr="00EC1D83" w14:paraId="5DF5E771" w14:textId="77777777" w:rsidTr="00E11182">
        <w:trPr>
          <w:trHeight w:val="285"/>
        </w:trPr>
        <w:tc>
          <w:tcPr>
            <w:tcW w:w="706" w:type="pct"/>
          </w:tcPr>
          <w:p w14:paraId="6D972C33" w14:textId="0967B9DE"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B8781C8" w14:textId="6B5239B6"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対象世帯数</w:t>
            </w:r>
          </w:p>
        </w:tc>
        <w:tc>
          <w:tcPr>
            <w:tcW w:w="1012" w:type="pct"/>
            <w:noWrap/>
          </w:tcPr>
          <w:p w14:paraId="788ACD2A" w14:textId="062F97B2" w:rsidR="00A3663C"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FEDB998" w14:textId="6DE82EED" w:rsidR="00A3663C" w:rsidRPr="00EC1D83" w:rsidRDefault="00A3663C" w:rsidP="00A3663C">
            <w:pPr>
              <w:widowControl/>
              <w:ind w:leftChars="0" w:left="0" w:firstLine="0"/>
              <w:jc w:val="left"/>
              <w:rPr>
                <w:rFonts w:asciiTheme="minorEastAsia" w:eastAsiaTheme="minorEastAsia" w:hAnsiTheme="minorEastAsia"/>
                <w:sz w:val="18"/>
                <w:szCs w:val="18"/>
              </w:rPr>
            </w:pPr>
          </w:p>
        </w:tc>
      </w:tr>
      <w:tr w:rsidR="00A3663C" w:rsidRPr="00EC1D83" w14:paraId="53A59E8E" w14:textId="77777777" w:rsidTr="00E11182">
        <w:trPr>
          <w:trHeight w:val="285"/>
        </w:trPr>
        <w:tc>
          <w:tcPr>
            <w:tcW w:w="706" w:type="pct"/>
          </w:tcPr>
          <w:p w14:paraId="3DBCB131" w14:textId="7D837F07"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AE68829" w14:textId="38AD2FBF"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対象人数</w:t>
            </w:r>
          </w:p>
        </w:tc>
        <w:tc>
          <w:tcPr>
            <w:tcW w:w="1012" w:type="pct"/>
            <w:noWrap/>
          </w:tcPr>
          <w:p w14:paraId="49023AD3" w14:textId="74F4C2B7" w:rsidR="00A3663C"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759797C0" w14:textId="7F5D3AAC" w:rsidR="00A3663C" w:rsidRPr="00EC1D83" w:rsidRDefault="00A3663C" w:rsidP="00A3663C">
            <w:pPr>
              <w:widowControl/>
              <w:ind w:leftChars="0" w:left="0" w:firstLine="0"/>
              <w:jc w:val="left"/>
              <w:rPr>
                <w:rFonts w:asciiTheme="minorEastAsia" w:eastAsiaTheme="minorEastAsia" w:hAnsiTheme="minorEastAsia"/>
                <w:sz w:val="18"/>
                <w:szCs w:val="18"/>
              </w:rPr>
            </w:pPr>
          </w:p>
        </w:tc>
      </w:tr>
      <w:tr w:rsidR="00A3663C" w:rsidRPr="00EC1D83" w14:paraId="4395A142" w14:textId="77777777" w:rsidTr="00E11182">
        <w:trPr>
          <w:trHeight w:val="285"/>
        </w:trPr>
        <w:tc>
          <w:tcPr>
            <w:tcW w:w="706" w:type="pct"/>
          </w:tcPr>
          <w:p w14:paraId="13C08687" w14:textId="7B8FCC38"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BF5B3D2" w14:textId="569A72D5"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対象世帯・人数の総数</w:t>
            </w:r>
          </w:p>
        </w:tc>
        <w:tc>
          <w:tcPr>
            <w:tcW w:w="1012" w:type="pct"/>
            <w:noWrap/>
          </w:tcPr>
          <w:p w14:paraId="7C0063C4" w14:textId="3E9515B3" w:rsidR="00A3663C"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3600464C" w14:textId="36A0CD00" w:rsidR="00A3663C" w:rsidRPr="00EC1D83" w:rsidRDefault="00A3663C" w:rsidP="00A3663C">
            <w:pPr>
              <w:widowControl/>
              <w:ind w:leftChars="0" w:left="0" w:firstLine="0"/>
              <w:jc w:val="left"/>
              <w:rPr>
                <w:rFonts w:asciiTheme="minorEastAsia" w:eastAsiaTheme="minorEastAsia" w:hAnsiTheme="minorEastAsia"/>
                <w:sz w:val="18"/>
                <w:szCs w:val="18"/>
              </w:rPr>
            </w:pPr>
          </w:p>
        </w:tc>
      </w:tr>
      <w:tr w:rsidR="00A3663C" w:rsidRPr="00EC1D83" w14:paraId="1DAA9732" w14:textId="77777777" w:rsidTr="00E11182">
        <w:trPr>
          <w:trHeight w:val="285"/>
        </w:trPr>
        <w:tc>
          <w:tcPr>
            <w:tcW w:w="706" w:type="pct"/>
          </w:tcPr>
          <w:p w14:paraId="5E583E09" w14:textId="6375C960" w:rsidR="00A3663C" w:rsidRPr="00EC1D83" w:rsidRDefault="00A3663C" w:rsidP="00A3663C">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A50D009" w14:textId="38BB6036"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災害種別</w:t>
            </w:r>
          </w:p>
        </w:tc>
        <w:tc>
          <w:tcPr>
            <w:tcW w:w="1012" w:type="pct"/>
            <w:noWrap/>
          </w:tcPr>
          <w:p w14:paraId="0949D146" w14:textId="3B9F8475" w:rsidR="00A3663C"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6FEE2266" w14:textId="0CDA9A10" w:rsidR="00A3663C" w:rsidRPr="00EC1D83" w:rsidRDefault="00A3663C" w:rsidP="00A3663C">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洪水、崖崩れ、津波等</w:t>
            </w:r>
          </w:p>
        </w:tc>
      </w:tr>
    </w:tbl>
    <w:p w14:paraId="7D791A54" w14:textId="77777777" w:rsidR="00946DF8" w:rsidRPr="00EC1D83" w:rsidRDefault="00946DF8" w:rsidP="00946DF8">
      <w:pPr>
        <w:pStyle w:val="a2"/>
        <w:ind w:left="120" w:firstLine="240"/>
      </w:pPr>
    </w:p>
    <w:p w14:paraId="29F40FEA" w14:textId="560DE534" w:rsidR="00946DF8" w:rsidRPr="00EC1D83" w:rsidRDefault="00946DF8" w:rsidP="00946DF8">
      <w:pPr>
        <w:ind w:leftChars="0" w:left="0" w:firstLineChars="100" w:firstLine="240"/>
        <w:rPr>
          <w:lang w:eastAsia="zh-TW"/>
        </w:rPr>
      </w:pPr>
      <w:r w:rsidRPr="00EC1D83">
        <w:rPr>
          <w:rFonts w:hint="eastAsia"/>
          <w:lang w:eastAsia="zh-TW"/>
        </w:rPr>
        <w:t>「</w:t>
      </w:r>
      <w:r w:rsidR="00AD5E81" w:rsidRPr="00EC1D83">
        <w:rPr>
          <w:rFonts w:hint="eastAsia"/>
          <w:lang w:eastAsia="zh-TW"/>
        </w:rPr>
        <w:t>避難指示等（都道府県別集計）</w:t>
      </w:r>
      <w:r w:rsidRPr="00EC1D83">
        <w:rPr>
          <w:rFonts w:hint="eastAsia"/>
          <w:lang w:eastAsia="zh-TW"/>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246A8" w:rsidRPr="00EC1D83" w14:paraId="4BA0119C" w14:textId="77777777" w:rsidTr="00E11182">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D362DF4" w14:textId="77777777" w:rsidR="002246A8" w:rsidRPr="00EC1D83" w:rsidRDefault="002246A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08" w:type="pct"/>
            <w:shd w:val="clear" w:color="auto" w:fill="808080" w:themeFill="background1" w:themeFillShade="80"/>
          </w:tcPr>
          <w:p w14:paraId="328DD3F7" w14:textId="77777777" w:rsidR="002246A8" w:rsidRPr="00EC1D83" w:rsidRDefault="002246A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06097AE8" w14:textId="04EF8DAF" w:rsidR="002246A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4BCD765" w14:textId="77777777" w:rsidR="002246A8" w:rsidRPr="00EC1D83" w:rsidRDefault="002246A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AC3AF9" w:rsidRPr="00EC1D83" w14:paraId="20BAF84E" w14:textId="77777777" w:rsidTr="00E11182">
        <w:trPr>
          <w:trHeight w:val="285"/>
        </w:trPr>
        <w:tc>
          <w:tcPr>
            <w:tcW w:w="706" w:type="pct"/>
          </w:tcPr>
          <w:p w14:paraId="56D0784B" w14:textId="272C6F6B" w:rsidR="00AC3AF9" w:rsidRPr="00EC1D83" w:rsidRDefault="00AC3AF9" w:rsidP="00AC3AF9">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16A3C14C" w14:textId="6EBB1650"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地方公共団体コード</w:t>
            </w:r>
          </w:p>
        </w:tc>
        <w:tc>
          <w:tcPr>
            <w:tcW w:w="1012" w:type="pct"/>
            <w:noWrap/>
          </w:tcPr>
          <w:p w14:paraId="233B313D" w14:textId="4E9A6FA3" w:rsidR="00AC3AF9" w:rsidRPr="00EC1D83" w:rsidRDefault="00AF4878" w:rsidP="00AC3AF9">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30DCC694" w14:textId="51E53DDC" w:rsidR="00AC3AF9" w:rsidRPr="00EC1D83" w:rsidRDefault="00AC3AF9" w:rsidP="00AC3AF9">
            <w:pPr>
              <w:widowControl/>
              <w:ind w:leftChars="0" w:left="0" w:firstLine="0"/>
              <w:jc w:val="left"/>
              <w:rPr>
                <w:rFonts w:asciiTheme="minorEastAsia" w:eastAsiaTheme="minorEastAsia" w:hAnsiTheme="minorEastAsia" w:cs="ＭＳ Ｐゴシック"/>
                <w:color w:val="000000"/>
                <w:kern w:val="0"/>
                <w:sz w:val="18"/>
                <w:szCs w:val="18"/>
              </w:rPr>
            </w:pPr>
          </w:p>
        </w:tc>
      </w:tr>
      <w:tr w:rsidR="00AC3AF9" w:rsidRPr="00EC1D83" w14:paraId="6F8A9221" w14:textId="77777777" w:rsidTr="00E11182">
        <w:trPr>
          <w:trHeight w:val="285"/>
        </w:trPr>
        <w:tc>
          <w:tcPr>
            <w:tcW w:w="706" w:type="pct"/>
          </w:tcPr>
          <w:p w14:paraId="3FD48853" w14:textId="28E91311" w:rsidR="00AC3AF9" w:rsidRPr="00EC1D83" w:rsidRDefault="00AC3AF9" w:rsidP="00AC3AF9">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577EB6A3" w14:textId="108D4C92"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都道府県名</w:t>
            </w:r>
          </w:p>
        </w:tc>
        <w:tc>
          <w:tcPr>
            <w:tcW w:w="1012" w:type="pct"/>
            <w:noWrap/>
          </w:tcPr>
          <w:p w14:paraId="333166EE" w14:textId="0E184896" w:rsidR="00AC3AF9" w:rsidRPr="00EC1D83" w:rsidRDefault="00AF4878" w:rsidP="00AC3AF9">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09467887" w14:textId="6282F7FD" w:rsidR="00AC3AF9" w:rsidRPr="00EC1D83" w:rsidRDefault="00AC3AF9" w:rsidP="00AC3AF9">
            <w:pPr>
              <w:widowControl/>
              <w:ind w:leftChars="0" w:left="0" w:firstLine="0"/>
              <w:jc w:val="left"/>
              <w:rPr>
                <w:rFonts w:asciiTheme="minorEastAsia" w:eastAsiaTheme="minorEastAsia" w:hAnsiTheme="minorEastAsia" w:cs="ＭＳ Ｐゴシック"/>
                <w:color w:val="000000"/>
                <w:kern w:val="0"/>
                <w:sz w:val="18"/>
                <w:szCs w:val="18"/>
              </w:rPr>
            </w:pPr>
          </w:p>
        </w:tc>
      </w:tr>
      <w:tr w:rsidR="00AC3AF9" w:rsidRPr="00EC1D83" w14:paraId="6800FCD5" w14:textId="77777777" w:rsidTr="00E11182">
        <w:trPr>
          <w:trHeight w:val="285"/>
        </w:trPr>
        <w:tc>
          <w:tcPr>
            <w:tcW w:w="706" w:type="pct"/>
          </w:tcPr>
          <w:p w14:paraId="3214F9F2" w14:textId="239CFB77" w:rsidR="00AC3AF9" w:rsidRPr="00EC1D83" w:rsidRDefault="00AC3AF9" w:rsidP="00AC3AF9">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9C5796D" w14:textId="5867BEC0"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緊急安全確保</w:t>
            </w:r>
          </w:p>
        </w:tc>
        <w:tc>
          <w:tcPr>
            <w:tcW w:w="1012" w:type="pct"/>
            <w:noWrap/>
          </w:tcPr>
          <w:p w14:paraId="57D0337F" w14:textId="67330D81" w:rsidR="00AC3AF9" w:rsidRPr="00EC1D83" w:rsidRDefault="00AF4878" w:rsidP="00AC3AF9">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954745D" w14:textId="68CA4CB5"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緊急安全確保に該当する又は該当しない</w:t>
            </w:r>
          </w:p>
        </w:tc>
      </w:tr>
      <w:tr w:rsidR="00AC3AF9" w:rsidRPr="00EC1D83" w14:paraId="60908023" w14:textId="77777777" w:rsidTr="00E11182">
        <w:trPr>
          <w:trHeight w:val="285"/>
        </w:trPr>
        <w:tc>
          <w:tcPr>
            <w:tcW w:w="706" w:type="pct"/>
          </w:tcPr>
          <w:p w14:paraId="08F06A8C" w14:textId="33EDAD32" w:rsidR="00AC3AF9" w:rsidRPr="00EC1D83" w:rsidRDefault="00AC3AF9" w:rsidP="00AC3AF9">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0A34374F" w14:textId="401A3127"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避難指示</w:t>
            </w:r>
          </w:p>
        </w:tc>
        <w:tc>
          <w:tcPr>
            <w:tcW w:w="1012" w:type="pct"/>
            <w:noWrap/>
          </w:tcPr>
          <w:p w14:paraId="103A78E4" w14:textId="2926A15F" w:rsidR="00AC3AF9" w:rsidRPr="00EC1D83" w:rsidRDefault="00AF4878" w:rsidP="00AC3AF9">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2E3C763B" w14:textId="71DE9770"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避難指示に該当する又は該当しない</w:t>
            </w:r>
          </w:p>
        </w:tc>
      </w:tr>
      <w:tr w:rsidR="00AC3AF9" w:rsidRPr="00EC1D83" w14:paraId="734B35C8" w14:textId="77777777" w:rsidTr="00E11182">
        <w:trPr>
          <w:trHeight w:val="285"/>
        </w:trPr>
        <w:tc>
          <w:tcPr>
            <w:tcW w:w="706" w:type="pct"/>
          </w:tcPr>
          <w:p w14:paraId="22909C3A" w14:textId="03649907" w:rsidR="00AC3AF9" w:rsidRPr="00EC1D83" w:rsidRDefault="00AC3AF9" w:rsidP="00AC3AF9">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20C62AEC" w14:textId="454F6667"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高齢者等避難</w:t>
            </w:r>
          </w:p>
        </w:tc>
        <w:tc>
          <w:tcPr>
            <w:tcW w:w="1012" w:type="pct"/>
            <w:noWrap/>
          </w:tcPr>
          <w:p w14:paraId="6D696F02" w14:textId="083441B7" w:rsidR="00AC3AF9"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tcPr>
          <w:p w14:paraId="00D48050" w14:textId="4A6DF56F"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高齢者等避難に該当する、又は該当しない</w:t>
            </w:r>
          </w:p>
        </w:tc>
      </w:tr>
      <w:tr w:rsidR="00AC3AF9" w:rsidRPr="00EC1D83" w14:paraId="2147C771" w14:textId="77777777" w:rsidTr="00E11182">
        <w:trPr>
          <w:trHeight w:val="285"/>
        </w:trPr>
        <w:tc>
          <w:tcPr>
            <w:tcW w:w="706" w:type="pct"/>
          </w:tcPr>
          <w:p w14:paraId="275B26C1" w14:textId="776D7BBD" w:rsidR="00AC3AF9" w:rsidRPr="00EC1D83" w:rsidRDefault="00AC3AF9" w:rsidP="00AC3AF9">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6EEA8B1C" w14:textId="3E30E863"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対象市区町村数</w:t>
            </w:r>
          </w:p>
        </w:tc>
        <w:tc>
          <w:tcPr>
            <w:tcW w:w="1012" w:type="pct"/>
            <w:noWrap/>
          </w:tcPr>
          <w:p w14:paraId="36E79893" w14:textId="6B41828E" w:rsidR="00AC3AF9" w:rsidRPr="00EC1D83" w:rsidRDefault="00AF4878" w:rsidP="00AC3AF9">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DD50C5A" w14:textId="5570814C" w:rsidR="00AC3AF9" w:rsidRPr="00EC1D83" w:rsidRDefault="00AC3AF9" w:rsidP="00AC3AF9">
            <w:pPr>
              <w:widowControl/>
              <w:ind w:leftChars="0" w:left="0" w:firstLine="0"/>
              <w:jc w:val="left"/>
              <w:rPr>
                <w:rFonts w:asciiTheme="minorEastAsia" w:eastAsiaTheme="minorEastAsia" w:hAnsiTheme="minorEastAsia"/>
                <w:sz w:val="18"/>
                <w:szCs w:val="18"/>
              </w:rPr>
            </w:pPr>
          </w:p>
        </w:tc>
      </w:tr>
      <w:tr w:rsidR="00AC3AF9" w:rsidRPr="00EC1D83" w14:paraId="6AAE5357" w14:textId="77777777" w:rsidTr="00E11182">
        <w:trPr>
          <w:trHeight w:val="285"/>
        </w:trPr>
        <w:tc>
          <w:tcPr>
            <w:tcW w:w="706" w:type="pct"/>
          </w:tcPr>
          <w:p w14:paraId="59BAFF82" w14:textId="48A9D204" w:rsidR="00AC3AF9" w:rsidRPr="00EC1D83" w:rsidRDefault="00AC3AF9" w:rsidP="00AC3AF9">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75E906AC" w14:textId="35EAC59C"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対象世帯数</w:t>
            </w:r>
          </w:p>
        </w:tc>
        <w:tc>
          <w:tcPr>
            <w:tcW w:w="1012" w:type="pct"/>
            <w:noWrap/>
          </w:tcPr>
          <w:p w14:paraId="07B1FCA2" w14:textId="1E4177C1" w:rsidR="00AC3AF9" w:rsidRPr="00EC1D83" w:rsidRDefault="00AF4878" w:rsidP="00AC3AF9">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523587FA" w14:textId="581D1906" w:rsidR="00AC3AF9" w:rsidRPr="00EC1D83" w:rsidRDefault="00AC3AF9" w:rsidP="00AC3AF9">
            <w:pPr>
              <w:widowControl/>
              <w:ind w:leftChars="0" w:left="0" w:firstLine="0"/>
              <w:jc w:val="left"/>
              <w:rPr>
                <w:rFonts w:asciiTheme="minorEastAsia" w:eastAsiaTheme="minorEastAsia" w:hAnsiTheme="minorEastAsia"/>
                <w:sz w:val="18"/>
                <w:szCs w:val="18"/>
              </w:rPr>
            </w:pPr>
          </w:p>
        </w:tc>
      </w:tr>
      <w:tr w:rsidR="00AC3AF9" w:rsidRPr="00EC1D83" w14:paraId="7D9DE9D8" w14:textId="77777777" w:rsidTr="00E11182">
        <w:trPr>
          <w:trHeight w:val="285"/>
        </w:trPr>
        <w:tc>
          <w:tcPr>
            <w:tcW w:w="706" w:type="pct"/>
          </w:tcPr>
          <w:p w14:paraId="3CC0226C" w14:textId="3E8D4C93" w:rsidR="00AC3AF9" w:rsidRPr="00EC1D83" w:rsidRDefault="00AC3AF9" w:rsidP="00AC3AF9">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31F55FB4" w14:textId="4DBF67F6"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対象人数</w:t>
            </w:r>
          </w:p>
        </w:tc>
        <w:tc>
          <w:tcPr>
            <w:tcW w:w="1012" w:type="pct"/>
            <w:noWrap/>
          </w:tcPr>
          <w:p w14:paraId="2D654765" w14:textId="072338C3" w:rsidR="00AC3AF9" w:rsidRPr="00EC1D83" w:rsidRDefault="00AF4878" w:rsidP="00AC3AF9">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2170C0B7" w14:textId="6F55E1E7" w:rsidR="00AC3AF9" w:rsidRPr="00EC1D83" w:rsidRDefault="00AC3AF9" w:rsidP="00AC3AF9">
            <w:pPr>
              <w:widowControl/>
              <w:ind w:leftChars="0" w:left="0" w:firstLine="0"/>
              <w:jc w:val="left"/>
              <w:rPr>
                <w:rFonts w:asciiTheme="minorEastAsia" w:eastAsiaTheme="minorEastAsia" w:hAnsiTheme="minorEastAsia"/>
                <w:sz w:val="18"/>
                <w:szCs w:val="18"/>
              </w:rPr>
            </w:pPr>
          </w:p>
        </w:tc>
      </w:tr>
      <w:tr w:rsidR="00AC3AF9" w:rsidRPr="00EC1D83" w14:paraId="61D556E0" w14:textId="77777777" w:rsidTr="00E11182">
        <w:trPr>
          <w:trHeight w:val="285"/>
        </w:trPr>
        <w:tc>
          <w:tcPr>
            <w:tcW w:w="706" w:type="pct"/>
          </w:tcPr>
          <w:p w14:paraId="2E20FA9B" w14:textId="6E342439" w:rsidR="00AC3AF9" w:rsidRPr="00EC1D83" w:rsidRDefault="00AC3AF9" w:rsidP="00AC3AF9">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tcPr>
          <w:p w14:paraId="423ADEF4" w14:textId="615E9385" w:rsidR="00AC3AF9" w:rsidRPr="00EC1D83" w:rsidRDefault="00AC3AF9" w:rsidP="00AC3AF9">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報告日時</w:t>
            </w:r>
          </w:p>
        </w:tc>
        <w:tc>
          <w:tcPr>
            <w:tcW w:w="1012" w:type="pct"/>
            <w:noWrap/>
          </w:tcPr>
          <w:p w14:paraId="67881DE4" w14:textId="1693FB01" w:rsidR="00AC3AF9" w:rsidRPr="00EC1D83" w:rsidRDefault="00AF4878" w:rsidP="00AC3AF9">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tcPr>
          <w:p w14:paraId="6BEF9934" w14:textId="4CC85C3E" w:rsidR="00AC3AF9" w:rsidRPr="00EC1D83" w:rsidRDefault="00AC3AF9" w:rsidP="00AC3AF9">
            <w:pPr>
              <w:widowControl/>
              <w:ind w:leftChars="0" w:left="0" w:firstLine="0"/>
              <w:jc w:val="left"/>
              <w:rPr>
                <w:rFonts w:asciiTheme="minorEastAsia" w:eastAsiaTheme="minorEastAsia" w:hAnsiTheme="minorEastAsia"/>
                <w:sz w:val="18"/>
                <w:szCs w:val="18"/>
              </w:rPr>
            </w:pPr>
          </w:p>
        </w:tc>
      </w:tr>
    </w:tbl>
    <w:p w14:paraId="494DA48D" w14:textId="77777777" w:rsidR="00946DF8" w:rsidRPr="00EC1D83" w:rsidRDefault="00946DF8" w:rsidP="00946DF8">
      <w:pPr>
        <w:pStyle w:val="a2"/>
        <w:ind w:left="120" w:firstLine="240"/>
      </w:pPr>
    </w:p>
    <w:p w14:paraId="42AE888B" w14:textId="2F2102FB" w:rsidR="00946DF8" w:rsidRPr="00EC1D83" w:rsidRDefault="00946DF8" w:rsidP="00946DF8">
      <w:pPr>
        <w:ind w:leftChars="0" w:left="0" w:firstLineChars="100" w:firstLine="240"/>
      </w:pPr>
      <w:r w:rsidRPr="00C221E9">
        <w:rPr>
          <w:rFonts w:hint="eastAsia"/>
        </w:rPr>
        <w:t>「</w:t>
      </w:r>
      <w:r w:rsidR="00AD5E81" w:rsidRPr="00C221E9">
        <w:rPr>
          <w:rFonts w:hint="eastAsia"/>
        </w:rPr>
        <w:t>警戒区域（発令毎）</w:t>
      </w:r>
      <w:r w:rsidRPr="00C221E9">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246A8" w:rsidRPr="00EC1D83" w14:paraId="30C7B20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98BEC7B" w14:textId="77777777" w:rsidR="002246A8" w:rsidRPr="00EC1D83" w:rsidRDefault="002246A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17FC0473" w14:textId="77777777" w:rsidR="002246A8" w:rsidRPr="00EC1D83" w:rsidRDefault="002246A8"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A437A7B" w14:textId="2DAC511A" w:rsidR="002246A8"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9BE9E32" w14:textId="77777777" w:rsidR="002246A8" w:rsidRPr="00EC1D83" w:rsidRDefault="002246A8"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860D02" w:rsidRPr="00EC1D83" w14:paraId="49DD10BC" w14:textId="77777777" w:rsidTr="00C47FD9">
        <w:trPr>
          <w:trHeight w:val="285"/>
        </w:trPr>
        <w:tc>
          <w:tcPr>
            <w:tcW w:w="706" w:type="pct"/>
          </w:tcPr>
          <w:p w14:paraId="780512B9" w14:textId="180CA847" w:rsidR="00860D02" w:rsidRPr="00EC1D83" w:rsidRDefault="00860D02" w:rsidP="00860D02">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vAlign w:val="center"/>
          </w:tcPr>
          <w:p w14:paraId="75AC4A26" w14:textId="38A06DA8" w:rsidR="00860D02" w:rsidRPr="00EC1D83" w:rsidRDefault="00860D02" w:rsidP="00860D02">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発令・解除理由</w:t>
            </w:r>
          </w:p>
        </w:tc>
        <w:tc>
          <w:tcPr>
            <w:tcW w:w="1012" w:type="pct"/>
            <w:noWrap/>
            <w:vAlign w:val="center"/>
          </w:tcPr>
          <w:p w14:paraId="6DA59940" w14:textId="182ADF28" w:rsidR="00860D02" w:rsidRPr="00EC1D83" w:rsidRDefault="00AF4878" w:rsidP="00860D02">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vAlign w:val="center"/>
          </w:tcPr>
          <w:p w14:paraId="04F5196D" w14:textId="3D87A425" w:rsidR="00860D02" w:rsidRPr="00EC1D83" w:rsidRDefault="00860D02" w:rsidP="00860D02">
            <w:pPr>
              <w:widowControl/>
              <w:ind w:leftChars="0" w:left="0" w:firstLine="0"/>
              <w:jc w:val="left"/>
              <w:rPr>
                <w:rFonts w:asciiTheme="minorEastAsia" w:eastAsiaTheme="minorEastAsia" w:hAnsiTheme="minorEastAsia" w:cs="ＭＳ Ｐゴシック"/>
                <w:color w:val="000000"/>
                <w:kern w:val="0"/>
                <w:sz w:val="18"/>
                <w:szCs w:val="18"/>
              </w:rPr>
            </w:pPr>
          </w:p>
        </w:tc>
      </w:tr>
      <w:tr w:rsidR="00860D02" w:rsidRPr="00EC1D83" w14:paraId="0DF63B40" w14:textId="77777777" w:rsidTr="00C47FD9">
        <w:trPr>
          <w:trHeight w:val="285"/>
        </w:trPr>
        <w:tc>
          <w:tcPr>
            <w:tcW w:w="706" w:type="pct"/>
          </w:tcPr>
          <w:p w14:paraId="40D7E798" w14:textId="76D826F3" w:rsidR="00860D02" w:rsidRPr="00EC1D83" w:rsidRDefault="00860D02" w:rsidP="00860D02">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vAlign w:val="center"/>
          </w:tcPr>
          <w:p w14:paraId="35DC9041" w14:textId="5D5B3FBF" w:rsidR="00860D02" w:rsidRPr="00EC1D83" w:rsidRDefault="00860D02" w:rsidP="00860D02">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地方公共団体コード</w:t>
            </w:r>
          </w:p>
        </w:tc>
        <w:tc>
          <w:tcPr>
            <w:tcW w:w="1012" w:type="pct"/>
            <w:noWrap/>
            <w:vAlign w:val="center"/>
          </w:tcPr>
          <w:p w14:paraId="6996E5E0" w14:textId="3B8C7D00" w:rsidR="00860D02" w:rsidRPr="00EC1D83" w:rsidRDefault="00AF4878" w:rsidP="00860D02">
            <w:pPr>
              <w:widowControl/>
              <w:ind w:leftChars="0" w:left="0" w:firstLine="0"/>
              <w:jc w:val="center"/>
              <w:rPr>
                <w:rFonts w:asciiTheme="minorEastAsia" w:eastAsiaTheme="minorEastAsia" w:hAnsiTheme="minorEastAsia" w:cs="ＭＳ Ｐゴシック"/>
                <w:color w:val="000000"/>
                <w:kern w:val="0"/>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vAlign w:val="center"/>
          </w:tcPr>
          <w:p w14:paraId="5CFDC187" w14:textId="17B0EF51" w:rsidR="00860D02" w:rsidRPr="00EC1D83" w:rsidRDefault="00860D02" w:rsidP="00860D02">
            <w:pPr>
              <w:widowControl/>
              <w:ind w:leftChars="0" w:left="0" w:firstLine="0"/>
              <w:jc w:val="left"/>
              <w:rPr>
                <w:rFonts w:asciiTheme="minorEastAsia" w:eastAsiaTheme="minorEastAsia" w:hAnsiTheme="minorEastAsia" w:cs="ＭＳ Ｐゴシック"/>
                <w:color w:val="000000"/>
                <w:kern w:val="0"/>
                <w:sz w:val="18"/>
                <w:szCs w:val="18"/>
              </w:rPr>
            </w:pPr>
          </w:p>
        </w:tc>
      </w:tr>
      <w:tr w:rsidR="00860D02" w:rsidRPr="00EC1D83" w14:paraId="3A74C689" w14:textId="77777777" w:rsidTr="00C47FD9">
        <w:trPr>
          <w:trHeight w:val="285"/>
        </w:trPr>
        <w:tc>
          <w:tcPr>
            <w:tcW w:w="706" w:type="pct"/>
          </w:tcPr>
          <w:p w14:paraId="3A4BCC9C" w14:textId="7E60D1AB" w:rsidR="00860D02" w:rsidRPr="00EC1D83" w:rsidRDefault="00860D02" w:rsidP="00860D02">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vAlign w:val="center"/>
          </w:tcPr>
          <w:p w14:paraId="08F545A8" w14:textId="635882E8" w:rsidR="00860D02" w:rsidRPr="00EC1D83" w:rsidRDefault="00860D02" w:rsidP="00860D02">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都道府県名</w:t>
            </w:r>
          </w:p>
        </w:tc>
        <w:tc>
          <w:tcPr>
            <w:tcW w:w="1012" w:type="pct"/>
            <w:noWrap/>
            <w:vAlign w:val="center"/>
          </w:tcPr>
          <w:p w14:paraId="447DEE5C" w14:textId="1046AA94" w:rsidR="00860D02" w:rsidRPr="00EC1D83" w:rsidRDefault="00AF4878" w:rsidP="00860D02">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vAlign w:val="center"/>
          </w:tcPr>
          <w:p w14:paraId="2E2E1F55" w14:textId="79D9C206" w:rsidR="00860D02" w:rsidRPr="00EC1D83" w:rsidRDefault="00860D02" w:rsidP="00860D02">
            <w:pPr>
              <w:widowControl/>
              <w:ind w:leftChars="0" w:left="0" w:firstLine="0"/>
              <w:jc w:val="left"/>
              <w:rPr>
                <w:rFonts w:asciiTheme="minorEastAsia" w:eastAsiaTheme="minorEastAsia" w:hAnsiTheme="minorEastAsia"/>
                <w:sz w:val="18"/>
                <w:szCs w:val="18"/>
              </w:rPr>
            </w:pPr>
          </w:p>
        </w:tc>
      </w:tr>
      <w:tr w:rsidR="00860D02" w:rsidRPr="00EC1D83" w14:paraId="1839BC4D" w14:textId="77777777" w:rsidTr="00C47FD9">
        <w:trPr>
          <w:trHeight w:val="285"/>
        </w:trPr>
        <w:tc>
          <w:tcPr>
            <w:tcW w:w="706" w:type="pct"/>
          </w:tcPr>
          <w:p w14:paraId="2CF15AA0" w14:textId="0A4A4A0A" w:rsidR="00860D02" w:rsidRPr="00C221E9" w:rsidRDefault="00860D02" w:rsidP="00860D02">
            <w:pPr>
              <w:widowControl/>
              <w:ind w:leftChars="0" w:left="0" w:firstLine="0"/>
              <w:jc w:val="center"/>
              <w:rPr>
                <w:rFonts w:asciiTheme="minorEastAsia" w:eastAsiaTheme="minorEastAsia" w:hAnsiTheme="minorEastAsia"/>
                <w:sz w:val="18"/>
                <w:szCs w:val="18"/>
              </w:rPr>
            </w:pPr>
            <w:r w:rsidRPr="00C221E9">
              <w:rPr>
                <w:rFonts w:ascii="游ゴシック" w:eastAsia="游ゴシック" w:hAnsi="游ゴシック" w:cs="ＭＳ Ｐゴシック" w:hint="eastAsia"/>
                <w:kern w:val="0"/>
                <w:sz w:val="18"/>
                <w:szCs w:val="18"/>
              </w:rPr>
              <w:t>災害時取得</w:t>
            </w:r>
          </w:p>
        </w:tc>
        <w:tc>
          <w:tcPr>
            <w:tcW w:w="2208" w:type="pct"/>
            <w:vAlign w:val="center"/>
          </w:tcPr>
          <w:p w14:paraId="422E7255" w14:textId="5F07242B" w:rsidR="00860D02" w:rsidRPr="00C221E9" w:rsidRDefault="00860D02" w:rsidP="00860D02">
            <w:pPr>
              <w:widowControl/>
              <w:ind w:leftChars="0" w:left="0" w:firstLine="0"/>
              <w:jc w:val="left"/>
              <w:rPr>
                <w:rFonts w:asciiTheme="minorEastAsia" w:eastAsiaTheme="minorEastAsia" w:hAnsiTheme="minorEastAsia"/>
                <w:sz w:val="18"/>
                <w:szCs w:val="18"/>
              </w:rPr>
            </w:pPr>
            <w:r w:rsidRPr="00C221E9">
              <w:rPr>
                <w:rFonts w:ascii="游ゴシック" w:eastAsia="游ゴシック" w:hAnsi="游ゴシック" w:cs="ＭＳ Ｐゴシック" w:hint="eastAsia"/>
                <w:kern w:val="0"/>
                <w:sz w:val="18"/>
                <w:szCs w:val="18"/>
              </w:rPr>
              <w:t>市区町村名</w:t>
            </w:r>
          </w:p>
        </w:tc>
        <w:tc>
          <w:tcPr>
            <w:tcW w:w="1012" w:type="pct"/>
            <w:noWrap/>
            <w:vAlign w:val="center"/>
          </w:tcPr>
          <w:p w14:paraId="0AE5084A" w14:textId="6E6184F8" w:rsidR="00860D02" w:rsidRPr="00C221E9" w:rsidRDefault="00AF4878" w:rsidP="00860D02">
            <w:pPr>
              <w:widowControl/>
              <w:ind w:leftChars="0" w:left="0" w:firstLine="0"/>
              <w:jc w:val="center"/>
              <w:rPr>
                <w:rFonts w:asciiTheme="minorEastAsia" w:eastAsiaTheme="minorEastAsia" w:hAnsiTheme="minorEastAsia"/>
                <w:sz w:val="18"/>
                <w:szCs w:val="18"/>
              </w:rPr>
            </w:pPr>
            <w:r w:rsidRPr="00C221E9">
              <w:rPr>
                <w:rFonts w:ascii="游ゴシック" w:eastAsia="游ゴシック" w:hAnsi="游ゴシック" w:cs="ＭＳ Ｐゴシック" w:hint="eastAsia"/>
                <w:kern w:val="0"/>
                <w:sz w:val="18"/>
                <w:szCs w:val="18"/>
              </w:rPr>
              <w:t>基本共有</w:t>
            </w:r>
            <w:r w:rsidR="001B42D0" w:rsidRPr="00C221E9">
              <w:rPr>
                <w:rFonts w:ascii="游ゴシック" w:eastAsia="游ゴシック" w:hAnsi="游ゴシック" w:cs="ＭＳ Ｐゴシック" w:hint="eastAsia"/>
                <w:kern w:val="0"/>
                <w:sz w:val="18"/>
                <w:szCs w:val="18"/>
              </w:rPr>
              <w:t>データ属性</w:t>
            </w:r>
          </w:p>
        </w:tc>
        <w:tc>
          <w:tcPr>
            <w:tcW w:w="1074" w:type="pct"/>
            <w:noWrap/>
            <w:vAlign w:val="center"/>
          </w:tcPr>
          <w:p w14:paraId="0F7BB775" w14:textId="31F56AF3" w:rsidR="00860D02" w:rsidRPr="00EC1D83" w:rsidRDefault="00860D02" w:rsidP="00860D02">
            <w:pPr>
              <w:widowControl/>
              <w:ind w:leftChars="0" w:left="0" w:firstLine="0"/>
              <w:jc w:val="left"/>
              <w:rPr>
                <w:rFonts w:asciiTheme="minorEastAsia" w:eastAsiaTheme="minorEastAsia" w:hAnsiTheme="minorEastAsia"/>
                <w:sz w:val="18"/>
                <w:szCs w:val="18"/>
              </w:rPr>
            </w:pPr>
          </w:p>
        </w:tc>
      </w:tr>
      <w:tr w:rsidR="00860D02" w:rsidRPr="00EC1D83" w14:paraId="5B241D9A" w14:textId="77777777" w:rsidTr="00C47FD9">
        <w:trPr>
          <w:trHeight w:val="285"/>
        </w:trPr>
        <w:tc>
          <w:tcPr>
            <w:tcW w:w="706" w:type="pct"/>
          </w:tcPr>
          <w:p w14:paraId="79F9A3AC" w14:textId="06CD7DE8" w:rsidR="00860D02" w:rsidRPr="00EC1D83" w:rsidRDefault="00860D02" w:rsidP="00860D02">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vAlign w:val="center"/>
          </w:tcPr>
          <w:p w14:paraId="7908E52F" w14:textId="1463E7BA" w:rsidR="00860D02" w:rsidRPr="00EC1D83" w:rsidRDefault="00860D02" w:rsidP="00860D02">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警戒事項</w:t>
            </w:r>
          </w:p>
        </w:tc>
        <w:tc>
          <w:tcPr>
            <w:tcW w:w="1012" w:type="pct"/>
            <w:noWrap/>
            <w:vAlign w:val="center"/>
          </w:tcPr>
          <w:p w14:paraId="654D24E6" w14:textId="6FB967D0" w:rsidR="00860D02" w:rsidRPr="00EC1D83" w:rsidRDefault="004D1293" w:rsidP="00172815">
            <w:pPr>
              <w:widowControl/>
              <w:ind w:leftChars="0" w:left="0" w:firstLine="0"/>
              <w:jc w:val="left"/>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特定データ属性</w:t>
            </w:r>
          </w:p>
        </w:tc>
        <w:tc>
          <w:tcPr>
            <w:tcW w:w="1074" w:type="pct"/>
            <w:noWrap/>
            <w:vAlign w:val="center"/>
          </w:tcPr>
          <w:p w14:paraId="5B8D69E3" w14:textId="2F14AF0A" w:rsidR="00860D02" w:rsidRPr="00EC1D83" w:rsidRDefault="00860D02" w:rsidP="00860D02">
            <w:pPr>
              <w:widowControl/>
              <w:ind w:leftChars="0" w:left="0" w:firstLine="0"/>
              <w:jc w:val="left"/>
              <w:rPr>
                <w:rFonts w:asciiTheme="minorEastAsia" w:eastAsiaTheme="minorEastAsia" w:hAnsiTheme="minorEastAsia"/>
                <w:sz w:val="18"/>
                <w:szCs w:val="18"/>
              </w:rPr>
            </w:pPr>
          </w:p>
        </w:tc>
      </w:tr>
      <w:tr w:rsidR="00860D02" w:rsidRPr="00EC1D83" w14:paraId="015A0861" w14:textId="77777777" w:rsidTr="00C47FD9">
        <w:trPr>
          <w:trHeight w:val="285"/>
        </w:trPr>
        <w:tc>
          <w:tcPr>
            <w:tcW w:w="706" w:type="pct"/>
          </w:tcPr>
          <w:p w14:paraId="13908B9E" w14:textId="4E57523F" w:rsidR="00860D02" w:rsidRPr="00EC1D83" w:rsidRDefault="00860D02" w:rsidP="00860D02">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vAlign w:val="center"/>
          </w:tcPr>
          <w:p w14:paraId="2B48EABE" w14:textId="06FB1867" w:rsidR="00860D02" w:rsidRPr="00EC1D83" w:rsidRDefault="00860D02" w:rsidP="00860D02">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発令・解除対象地区</w:t>
            </w:r>
          </w:p>
        </w:tc>
        <w:tc>
          <w:tcPr>
            <w:tcW w:w="1012" w:type="pct"/>
            <w:noWrap/>
            <w:vAlign w:val="center"/>
          </w:tcPr>
          <w:p w14:paraId="2762334C" w14:textId="0ECF691F" w:rsidR="00860D02" w:rsidRPr="00EC1D83" w:rsidRDefault="00AF4878" w:rsidP="00860D02">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vAlign w:val="center"/>
          </w:tcPr>
          <w:p w14:paraId="7D56ADE4" w14:textId="478BE667" w:rsidR="00860D02" w:rsidRPr="00EC1D83" w:rsidRDefault="00860D02" w:rsidP="00860D02">
            <w:pPr>
              <w:widowControl/>
              <w:ind w:leftChars="0" w:left="0" w:firstLine="0"/>
              <w:jc w:val="left"/>
              <w:rPr>
                <w:rFonts w:asciiTheme="minorEastAsia" w:eastAsiaTheme="minorEastAsia" w:hAnsiTheme="minorEastAsia"/>
                <w:sz w:val="18"/>
                <w:szCs w:val="18"/>
              </w:rPr>
            </w:pPr>
          </w:p>
        </w:tc>
      </w:tr>
      <w:tr w:rsidR="00860D02" w:rsidRPr="00EC1D83" w14:paraId="423F4F04" w14:textId="77777777" w:rsidTr="00C47FD9">
        <w:trPr>
          <w:trHeight w:val="285"/>
        </w:trPr>
        <w:tc>
          <w:tcPr>
            <w:tcW w:w="706" w:type="pct"/>
          </w:tcPr>
          <w:p w14:paraId="76003126" w14:textId="102F4D2C" w:rsidR="00860D02" w:rsidRPr="00EC1D83" w:rsidRDefault="00860D02" w:rsidP="00860D02">
            <w:pPr>
              <w:widowControl/>
              <w:ind w:leftChars="0" w:left="0" w:firstLine="0"/>
              <w:jc w:val="center"/>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災害時取得</w:t>
            </w:r>
          </w:p>
        </w:tc>
        <w:tc>
          <w:tcPr>
            <w:tcW w:w="2208" w:type="pct"/>
            <w:vAlign w:val="center"/>
          </w:tcPr>
          <w:p w14:paraId="006A7CB1" w14:textId="01B049A2" w:rsidR="00860D02" w:rsidRPr="00EC1D83" w:rsidRDefault="00860D02" w:rsidP="00860D02">
            <w:pPr>
              <w:widowControl/>
              <w:ind w:leftChars="0" w:left="0" w:firstLine="0"/>
              <w:jc w:val="left"/>
              <w:rPr>
                <w:rFonts w:asciiTheme="minorEastAsia" w:eastAsiaTheme="minorEastAsia" w:hAnsiTheme="minorEastAsia"/>
                <w:sz w:val="18"/>
                <w:szCs w:val="18"/>
              </w:rPr>
            </w:pPr>
            <w:r w:rsidRPr="00EC1D83">
              <w:rPr>
                <w:rFonts w:ascii="游ゴシック" w:eastAsia="游ゴシック" w:hAnsi="游ゴシック" w:cs="ＭＳ Ｐゴシック" w:hint="eastAsia"/>
                <w:kern w:val="0"/>
                <w:sz w:val="18"/>
                <w:szCs w:val="18"/>
              </w:rPr>
              <w:t>発令・移行・解除日時</w:t>
            </w:r>
          </w:p>
        </w:tc>
        <w:tc>
          <w:tcPr>
            <w:tcW w:w="1012" w:type="pct"/>
            <w:noWrap/>
            <w:vAlign w:val="center"/>
          </w:tcPr>
          <w:p w14:paraId="103E30F3" w14:textId="1D9C598C" w:rsidR="00860D02" w:rsidRPr="00EC1D83" w:rsidRDefault="00AF4878" w:rsidP="00860D02">
            <w:pPr>
              <w:widowControl/>
              <w:ind w:leftChars="0" w:left="0" w:firstLine="0"/>
              <w:jc w:val="center"/>
              <w:rPr>
                <w:rFonts w:asciiTheme="minorEastAsia" w:eastAsiaTheme="minorEastAsia" w:hAnsiTheme="minorEastAsia"/>
                <w:sz w:val="18"/>
                <w:szCs w:val="18"/>
              </w:rPr>
            </w:pPr>
            <w:r>
              <w:rPr>
                <w:rFonts w:ascii="游ゴシック" w:eastAsia="游ゴシック" w:hAnsi="游ゴシック" w:cs="ＭＳ Ｐゴシック" w:hint="eastAsia"/>
                <w:kern w:val="0"/>
                <w:sz w:val="18"/>
                <w:szCs w:val="18"/>
              </w:rPr>
              <w:t>基本共有</w:t>
            </w:r>
            <w:r w:rsidR="001B42D0">
              <w:rPr>
                <w:rFonts w:ascii="游ゴシック" w:eastAsia="游ゴシック" w:hAnsi="游ゴシック" w:cs="ＭＳ Ｐゴシック" w:hint="eastAsia"/>
                <w:kern w:val="0"/>
                <w:sz w:val="18"/>
                <w:szCs w:val="18"/>
              </w:rPr>
              <w:t>データ属性</w:t>
            </w:r>
          </w:p>
        </w:tc>
        <w:tc>
          <w:tcPr>
            <w:tcW w:w="1074" w:type="pct"/>
            <w:noWrap/>
            <w:vAlign w:val="center"/>
          </w:tcPr>
          <w:p w14:paraId="3CE898EB" w14:textId="5D12DA1A" w:rsidR="00860D02" w:rsidRPr="00EC1D83" w:rsidRDefault="00860D02" w:rsidP="00860D02">
            <w:pPr>
              <w:widowControl/>
              <w:ind w:leftChars="0" w:left="0" w:firstLine="0"/>
              <w:jc w:val="left"/>
              <w:rPr>
                <w:rFonts w:asciiTheme="minorEastAsia" w:eastAsiaTheme="minorEastAsia" w:hAnsiTheme="minorEastAsia"/>
                <w:sz w:val="18"/>
                <w:szCs w:val="18"/>
              </w:rPr>
            </w:pPr>
          </w:p>
        </w:tc>
      </w:tr>
    </w:tbl>
    <w:p w14:paraId="0E9B4546" w14:textId="77777777" w:rsidR="00946DF8" w:rsidRPr="00EC1D83" w:rsidRDefault="00946DF8" w:rsidP="00946DF8">
      <w:pPr>
        <w:pStyle w:val="a2"/>
        <w:ind w:left="120" w:firstLine="240"/>
      </w:pPr>
    </w:p>
    <w:p w14:paraId="6C158101" w14:textId="3EEEC0CA" w:rsidR="009B0113" w:rsidRPr="00EC1D83" w:rsidRDefault="0072250A" w:rsidP="009B0113">
      <w:pPr>
        <w:pStyle w:val="2"/>
      </w:pPr>
      <w:bookmarkStart w:id="92" w:name="_Toc216858589"/>
      <w:r w:rsidRPr="00EC1D83">
        <w:t>関係法律等</w:t>
      </w:r>
      <w:bookmarkEnd w:id="92"/>
    </w:p>
    <w:p w14:paraId="2C171E24" w14:textId="77777777" w:rsidR="002C1F2F" w:rsidRPr="00EC1D83" w:rsidRDefault="002C1F2F" w:rsidP="002C1F2F">
      <w:pPr>
        <w:pStyle w:val="3"/>
      </w:pPr>
      <w:bookmarkStart w:id="93" w:name="_Toc216858590"/>
      <w:r w:rsidRPr="00EC1D83">
        <w:rPr>
          <w:rFonts w:hint="eastAsia"/>
        </w:rPr>
        <w:t>クラス図</w:t>
      </w:r>
      <w:bookmarkEnd w:id="93"/>
    </w:p>
    <w:p w14:paraId="3506B76D" w14:textId="7B4FDFF6" w:rsidR="002C1F2F" w:rsidRPr="00EC1D83" w:rsidRDefault="002C1F2F" w:rsidP="00F42D76">
      <w:r w:rsidRPr="00EC1D83">
        <w:rPr>
          <w:rFonts w:hint="eastAsia"/>
        </w:rPr>
        <w:t>「</w:t>
      </w:r>
      <w:r w:rsidR="00246383" w:rsidRPr="00EC1D83">
        <w:t>関係法律等</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362DF2" w:rsidRPr="00EC1D83">
        <w:t>45</w:t>
      </w:r>
      <w:r w:rsidR="00362DF2" w:rsidRPr="00EC1D83">
        <w:rPr>
          <w:rFonts w:hint="eastAsia"/>
        </w:rPr>
        <w:t>5</w:t>
      </w:r>
      <w:r w:rsidR="00362DF2" w:rsidRPr="00EC1D83">
        <w:t>-1</w:t>
      </w:r>
      <w:r w:rsidR="00362DF2" w:rsidRPr="00EC1D83">
        <w:rPr>
          <w:rFonts w:hint="eastAsia"/>
        </w:rPr>
        <w:t>-23</w:t>
      </w:r>
      <w:r w:rsidR="00362DF2" w:rsidRPr="00EC1D83">
        <w:t>_</w:t>
      </w:r>
      <w:r w:rsidR="00362DF2" w:rsidRPr="00EC1D83">
        <w:rPr>
          <w:rFonts w:hint="eastAsia"/>
        </w:rPr>
        <w:t>関係法律等</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5DB7A6B0" w14:textId="77777777" w:rsidR="002C1F2F" w:rsidRPr="00EC1D83" w:rsidRDefault="002C1F2F" w:rsidP="002C1F2F">
      <w:pPr>
        <w:pStyle w:val="a2"/>
        <w:ind w:left="120" w:firstLine="240"/>
      </w:pPr>
      <w:r w:rsidRPr="00EC1D83">
        <w:rPr>
          <w:noProof/>
        </w:rPr>
        <w:lastRenderedPageBreak/>
        <mc:AlternateContent>
          <mc:Choice Requires="wpg">
            <w:drawing>
              <wp:inline distT="0" distB="0" distL="0" distR="0" wp14:anchorId="4F602576" wp14:editId="761A0089">
                <wp:extent cx="5135270" cy="2260026"/>
                <wp:effectExtent l="0" t="0" r="46355" b="45085"/>
                <wp:docPr id="2110566347" name="グラフィックス 3"/>
                <wp:cNvGraphicFramePr/>
                <a:graphic xmlns:a="http://schemas.openxmlformats.org/drawingml/2006/main">
                  <a:graphicData uri="http://schemas.microsoft.com/office/word/2010/wordprocessingGroup">
                    <wpg:wgp>
                      <wpg:cNvGrpSpPr/>
                      <wpg:grpSpPr>
                        <a:xfrm>
                          <a:off x="0" y="0"/>
                          <a:ext cx="5135270" cy="2260026"/>
                          <a:chOff x="1" y="752552"/>
                          <a:chExt cx="3676769" cy="4650163"/>
                        </a:xfrm>
                      </wpg:grpSpPr>
                      <wpg:grpSp>
                        <wpg:cNvPr id="627078566" name="グラフィックス 3"/>
                        <wpg:cNvGrpSpPr/>
                        <wpg:grpSpPr>
                          <a:xfrm>
                            <a:off x="534172" y="1023306"/>
                            <a:ext cx="780458" cy="4033987"/>
                            <a:chOff x="534172" y="1023306"/>
                            <a:chExt cx="780458" cy="4033987"/>
                          </a:xfrm>
                          <a:noFill/>
                        </wpg:grpSpPr>
                        <wps:wsp>
                          <wps:cNvPr id="2028237764" name="フリーフォーム: 図形 2028237764"/>
                          <wps:cNvSpPr/>
                          <wps:spPr>
                            <a:xfrm>
                              <a:off x="544691" y="1023306"/>
                              <a:ext cx="744559" cy="1219142"/>
                            </a:xfrm>
                            <a:custGeom>
                              <a:avLst/>
                              <a:gdLst>
                                <a:gd name="connsiteX0" fmla="*/ 0 w 828171"/>
                                <a:gd name="connsiteY0" fmla="*/ 2498917 h 2498916"/>
                                <a:gd name="connsiteX1" fmla="*/ 577170 w 828171"/>
                                <a:gd name="connsiteY1" fmla="*/ 73305 h 2498916"/>
                                <a:gd name="connsiteX2" fmla="*/ 669968 w 828171"/>
                                <a:gd name="connsiteY2" fmla="*/ 0 h 2498916"/>
                                <a:gd name="connsiteX3" fmla="*/ 828172 w 828171"/>
                                <a:gd name="connsiteY3" fmla="*/ 0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2498917"/>
                                  </a:moveTo>
                                  <a:lnTo>
                                    <a:pt x="577170" y="73305"/>
                                  </a:lnTo>
                                  <a:cubicBezTo>
                                    <a:pt x="588801" y="24438"/>
                                    <a:pt x="619734" y="0"/>
                                    <a:pt x="669968" y="0"/>
                                  </a:cubicBezTo>
                                  <a:lnTo>
                                    <a:pt x="828172" y="0"/>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5944674" name="フリーフォーム: 図形 815944674"/>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12693077" name="フリーフォーム: 図形 1012693077"/>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44035498" name="フリーフォーム: 図形 1044035498"/>
                          <wps:cNvSpPr/>
                          <wps:spPr>
                            <a:xfrm>
                              <a:off x="534172" y="2815008"/>
                              <a:ext cx="780425" cy="1263542"/>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0851593" name="フリーフォーム: 図形 1320851593"/>
                          <wps:cNvSpPr/>
                          <wps:spPr>
                            <a:xfrm>
                              <a:off x="570845" y="2815759"/>
                              <a:ext cx="718374" cy="2241534"/>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53021455" name="グラフィックス 3"/>
                        <wpg:cNvGrpSpPr/>
                        <wpg:grpSpPr>
                          <a:xfrm>
                            <a:off x="1" y="752552"/>
                            <a:ext cx="3676769" cy="4650163"/>
                            <a:chOff x="1" y="752552"/>
                            <a:chExt cx="3676769" cy="4650163"/>
                          </a:xfrm>
                          <a:solidFill>
                            <a:srgbClr val="FFFFFF"/>
                          </a:solidFill>
                        </wpg:grpSpPr>
                        <wps:wsp>
                          <wps:cNvPr id="710108646" name="フリーフォーム: 図形 710108646"/>
                          <wps:cNvSpPr/>
                          <wps:spPr>
                            <a:xfrm>
                              <a:off x="1" y="2254206"/>
                              <a:ext cx="822130" cy="561230"/>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23147A2C" w14:textId="734FB66B" w:rsidR="002C1F2F" w:rsidRDefault="00246383" w:rsidP="002C1F2F">
                                <w:pPr>
                                  <w:ind w:leftChars="0" w:left="0" w:firstLine="0"/>
                                </w:pPr>
                                <w:r w:rsidRPr="0072250A">
                                  <w:t>関係法律等</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126435134" name="フリーフォーム: 図形 1126435134"/>
                          <wps:cNvSpPr/>
                          <wps:spPr>
                            <a:xfrm>
                              <a:off x="1289120" y="752552"/>
                              <a:ext cx="2366699" cy="616555"/>
                            </a:xfrm>
                            <a:custGeom>
                              <a:avLst/>
                              <a:gdLst>
                                <a:gd name="connsiteX0" fmla="*/ 262 w 2167435"/>
                                <a:gd name="connsiteY0" fmla="*/ 157 h 616555"/>
                                <a:gd name="connsiteX1" fmla="*/ 2167698 w 2167435"/>
                                <a:gd name="connsiteY1" fmla="*/ 157 h 616555"/>
                                <a:gd name="connsiteX2" fmla="*/ 2167698 w 2167435"/>
                                <a:gd name="connsiteY2" fmla="*/ 616712 h 616555"/>
                                <a:gd name="connsiteX3" fmla="*/ 262 w 2167435"/>
                                <a:gd name="connsiteY3" fmla="*/ 61671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157"/>
                                  </a:moveTo>
                                  <a:lnTo>
                                    <a:pt x="2167698" y="157"/>
                                  </a:lnTo>
                                  <a:lnTo>
                                    <a:pt x="2167698" y="616712"/>
                                  </a:lnTo>
                                  <a:lnTo>
                                    <a:pt x="262" y="616712"/>
                                  </a:lnTo>
                                  <a:close/>
                                </a:path>
                              </a:pathLst>
                            </a:custGeom>
                            <a:solidFill>
                              <a:srgbClr val="FFFFFF"/>
                            </a:solidFill>
                            <a:ln w="18655" cap="flat">
                              <a:solidFill>
                                <a:srgbClr val="28253D"/>
                              </a:solidFill>
                              <a:prstDash val="solid"/>
                              <a:miter/>
                            </a:ln>
                          </wps:spPr>
                          <wps:txbx>
                            <w:txbxContent>
                              <w:p w14:paraId="1149126A" w14:textId="10A59298" w:rsidR="002C1F2F" w:rsidRDefault="00EB5056" w:rsidP="002C1F2F">
                                <w:pPr>
                                  <w:ind w:leftChars="0" w:left="0" w:firstLine="0"/>
                                  <w:rPr>
                                    <w:lang w:eastAsia="zh-TW"/>
                                  </w:rPr>
                                </w:pPr>
                                <w:r w:rsidRPr="00EB5056">
                                  <w:rPr>
                                    <w:lang w:eastAsia="zh-TW"/>
                                  </w:rPr>
                                  <w:t>災害救助法適用市区町村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42427904" name="フリーフォーム: 図形 1042427904"/>
                          <wps:cNvSpPr/>
                          <wps:spPr>
                            <a:xfrm>
                              <a:off x="1299593" y="1504958"/>
                              <a:ext cx="2366702"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2394F4B0" w14:textId="54D3EC08" w:rsidR="002C1F2F" w:rsidRDefault="00C706A3" w:rsidP="002C1F2F">
                                <w:pPr>
                                  <w:ind w:leftChars="0" w:left="0" w:firstLine="0"/>
                                  <w:rPr>
                                    <w:lang w:eastAsia="zh-TW"/>
                                  </w:rPr>
                                </w:pPr>
                                <w:r w:rsidRPr="00C706A3">
                                  <w:rPr>
                                    <w:lang w:eastAsia="zh-TW"/>
                                  </w:rPr>
                                  <w:t>被災者生活再建支援法適用市区町村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20286070" name="フリーフォーム: 図形 2020286070"/>
                          <wps:cNvSpPr/>
                          <wps:spPr>
                            <a:xfrm>
                              <a:off x="1288872" y="2240954"/>
                              <a:ext cx="2387880" cy="1115232"/>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3A96DF67" w14:textId="4970D445" w:rsidR="002C1F2F" w:rsidRDefault="00C706A3" w:rsidP="002C1F2F">
                                <w:pPr>
                                  <w:ind w:leftChars="0" w:left="0" w:firstLine="0"/>
                                </w:pPr>
                                <w:r w:rsidRPr="00C706A3">
                                  <w:t>激甚災害に対処するための特別の財政援助等に関する法律適用地方自治体</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2932615" name="フリーフォーム: 図形 1742932615"/>
                          <wps:cNvSpPr/>
                          <wps:spPr>
                            <a:xfrm>
                              <a:off x="1299296" y="3505545"/>
                              <a:ext cx="2377474" cy="1114730"/>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6A9ED968" w14:textId="204C39D0" w:rsidR="002C1F2F" w:rsidRDefault="00C706A3" w:rsidP="002C1F2F">
                                <w:pPr>
                                  <w:ind w:leftChars="0" w:left="0" w:firstLine="0"/>
                                </w:pPr>
                                <w:r w:rsidRPr="00C706A3">
                                  <w:t>特定非常災害の被害者の権利利益の保全等を図るための特別措置に関する法律適用地区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0894780" name="フリーフォーム: 図形 870894780"/>
                          <wps:cNvSpPr/>
                          <wps:spPr>
                            <a:xfrm>
                              <a:off x="1299111" y="4746774"/>
                              <a:ext cx="2356689" cy="655941"/>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135E7CBA" w14:textId="260914A7" w:rsidR="002C1F2F" w:rsidRDefault="00C706A3" w:rsidP="002C1F2F">
                                <w:pPr>
                                  <w:ind w:leftChars="0" w:left="0" w:firstLine="0"/>
                                </w:pPr>
                                <w:r w:rsidRPr="00C706A3">
                                  <w:t>総合法律支援法に基づく災害特例適用地区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4F602576" id="_x0000_s1257" style="width:404.35pt;height:177.95pt;mso-position-horizontal-relative:char;mso-position-vertical-relative:line" coordorigin=",7525" coordsize="36767,46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">
                <v:group id="_x0000_s1258" style="position:absolute;left:5341;top:10233;width:7805;height:40339" coordorigin="5341,10233" coordsize="7804,4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">
                  <v:shape id="フリーフォーム: 図形 2028237764" o:spid="_x0000_s1259" style="position:absolute;left:5446;top:10233;width:7446;height:12191;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" path="m,2498917l577170,73305c588801,24438,619734,,669968,l828172,e" filled="f" strokeweight=".51819mm">
                    <v:stroke joinstyle="miter"/>
                    <v:path arrowok="t" o:connecttype="custom" o:connectlocs="0,1219142;518899,35763;602328,0;744560,0" o:connectangles="0,0,0,0"/>
                  </v:shape>
                  <v:shape id="フリーフォーム: 図形 815944674" o:spid="_x0000_s1260"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" path="m,1415274l530626,77275c551058,25755,588978,,644407,l794829,e" filled="f" strokeweight=".51819mm">
                    <v:stroke joinstyle="miter"/>
                    <v:path arrowok="t" o:connecttype="custom" o:connectlocs="0,436617;510997,23840;620569,0;765426,0" o:connectangles="0,0,0,0"/>
                  </v:shape>
                  <v:shape id="フリーフォーム: 図形 1012693077" o:spid="_x0000_s1261"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" path="m,66321l331724,e" filled="f" strokeweight=".51819mm">
                    <v:stroke joinstyle="miter"/>
                    <v:path arrowok="t" o:connecttype="custom" o:connectlocs="0,94071;493175,0" o:connectangles="0,0"/>
                  </v:shape>
                  <v:shape id="フリーフォーム: 図形 1044035498" o:spid="_x0000_s1262" style="position:absolute;left:5341;top:28150;width:7804;height:12635;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" path="m,l305158,256496v59595,50091,128327,75136,206178,75136l628116,331632e" filled="f" strokeweight=".51819mm">
                    <v:stroke joinstyle="miter"/>
                    <v:path arrowok="t" o:connecttype="custom" o:connectlocs="0,0;379155,977271;635329,1263546;780426,1263546" o:connectangles="0,0,0,0"/>
                  </v:shape>
                  <v:shape id="フリーフォーム: 図形 1320851593" o:spid="_x0000_s1263" style="position:absolute;left:5708;top:28157;width:7184;height:22415;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" path="m,l530626,1338000v20432,51519,58352,77274,113781,77274l794829,1415274e" filled="f" strokeweight=".51819mm">
                    <v:stroke joinstyle="miter"/>
                    <v:path arrowok="t" o:connecttype="custom" o:connectlocs="0,0;479585,2119146;582422,2241534;718375,2241534" o:connectangles="0,0,0,0"/>
                  </v:shape>
                </v:group>
                <v:group id="_x0000_s1264" style="position:absolute;top:7525;width:36767;height:46502" coordorigin=",7525" coordsize="36767,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">
                  <v:shape id="フリーフォーム: 図形 710108646" o:spid="_x0000_s1265" style="position:absolute;top:22542;width:822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" adj="-11796480,,5400" path="m52,447r822131,l822183,420826r-822131,l52,447xe" strokecolor="#28253d" strokeweight=".51819mm">
                    <v:stroke joinstyle="miter"/>
                    <v:formulas/>
                    <v:path arrowok="t" o:connecttype="custom" o:connectlocs="52,597;822183,597;822183,561828;52,561828" o:connectangles="0,0,0,0" textboxrect="0,0,822130,420378"/>
                    <v:textbox inset=",0,,0">
                      <w:txbxContent>
                        <w:p w14:paraId="23147A2C" w14:textId="734FB66B" w:rsidR="002C1F2F" w:rsidRDefault="00246383" w:rsidP="002C1F2F">
                          <w:pPr>
                            <w:ind w:leftChars="0" w:left="0" w:firstLine="0"/>
                          </w:pPr>
                          <w:r w:rsidRPr="0072250A">
                            <w:t>関係法律等</w:t>
                          </w:r>
                        </w:p>
                      </w:txbxContent>
                    </v:textbox>
                  </v:shape>
                  <v:shape id="フリーフォーム: 図形 1126435134" o:spid="_x0000_s1266" style="position:absolute;left:12891;top:7525;width:23667;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" adj="-11796480,,5400" path="m262,157r2167436,l2167698,616712r-2167436,l262,157xe" strokecolor="#28253d" strokeweight=".51819mm">
                    <v:stroke joinstyle="miter"/>
                    <v:formulas/>
                    <v:path arrowok="t" o:connecttype="custom" o:connectlocs="286,157;2366986,157;2366986,616712;286,616712" o:connectangles="0,0,0,0" textboxrect="0,0,2167435,616555"/>
                    <v:textbox>
                      <w:txbxContent>
                        <w:p w14:paraId="1149126A" w14:textId="10A59298" w:rsidR="002C1F2F" w:rsidRDefault="00EB5056" w:rsidP="002C1F2F">
                          <w:pPr>
                            <w:ind w:leftChars="0" w:left="0" w:firstLine="0"/>
                            <w:rPr>
                              <w:lang w:eastAsia="zh-TW"/>
                            </w:rPr>
                          </w:pPr>
                          <w:r w:rsidRPr="00EB5056">
                            <w:rPr>
                              <w:lang w:eastAsia="zh-TW"/>
                            </w:rPr>
                            <w:t>災害救助法適用市区町村</w:t>
                          </w:r>
                        </w:p>
                      </w:txbxContent>
                    </v:textbox>
                  </v:shape>
                  <v:shape id="フリーフォーム: 図形 1042427904" o:spid="_x0000_s1267" style="position:absolute;left:12995;top:15049;width:23667;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" adj="-11796480,,5400" path="m262,273r2167436,l2167698,616828r-2167436,l262,273xe" strokecolor="#28253d" strokeweight=".51819mm">
                    <v:stroke joinstyle="miter"/>
                    <v:formulas/>
                    <v:path arrowok="t" o:connecttype="custom" o:connectlocs="286,273;2366989,273;2366989,616828;286,616828" o:connectangles="0,0,0,0" textboxrect="0,0,2167435,616555"/>
                    <v:textbox>
                      <w:txbxContent>
                        <w:p w14:paraId="2394F4B0" w14:textId="54D3EC08" w:rsidR="002C1F2F" w:rsidRDefault="00C706A3" w:rsidP="002C1F2F">
                          <w:pPr>
                            <w:ind w:leftChars="0" w:left="0" w:firstLine="0"/>
                            <w:rPr>
                              <w:lang w:eastAsia="zh-TW"/>
                            </w:rPr>
                          </w:pPr>
                          <w:r w:rsidRPr="00C706A3">
                            <w:rPr>
                              <w:lang w:eastAsia="zh-TW"/>
                            </w:rPr>
                            <w:t>被災者生活再建支援法適用市区町村</w:t>
                          </w:r>
                        </w:p>
                      </w:txbxContent>
                    </v:textbox>
                  </v:shape>
                  <v:shape id="フリーフォーム: 図形 2020286070" o:spid="_x0000_s1268" style="position:absolute;left:12888;top:22409;width:23879;height:11152;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" adj="-11796480,,5400" path="m262,389r2167436,l2167698,616944r-2167436,l262,389xe" strokecolor="#28253d" strokeweight=".51819mm">
                    <v:stroke joinstyle="miter"/>
                    <v:formulas/>
                    <v:path arrowok="t" o:connecttype="custom" o:connectlocs="289,704;2388170,704;2388170,1115936;289,1115936" o:connectangles="0,0,0,0" textboxrect="0,0,2167435,616555"/>
                    <v:textbox>
                      <w:txbxContent>
                        <w:p w14:paraId="3A96DF67" w14:textId="4970D445" w:rsidR="002C1F2F" w:rsidRDefault="00C706A3" w:rsidP="002C1F2F">
                          <w:pPr>
                            <w:ind w:leftChars="0" w:left="0" w:firstLine="0"/>
                          </w:pPr>
                          <w:r w:rsidRPr="00C706A3">
                            <w:t>激甚災害に対処するための特別の財政援助等に関する法律適用地方自治体</w:t>
                          </w:r>
                        </w:p>
                      </w:txbxContent>
                    </v:textbox>
                  </v:shape>
                  <v:shape id="フリーフォーム: 図形 1742932615" o:spid="_x0000_s1269" style="position:absolute;left:12992;top:35055;width:23775;height:11147;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" adj="-11796480,,5400" path="m262,505r2167436,l2167698,617060r-2167436,l262,505xe" strokecolor="#28253d" strokeweight=".51819mm">
                    <v:stroke joinstyle="miter"/>
                    <v:formulas/>
                    <v:path arrowok="t" o:connecttype="custom" o:connectlocs="287,913;2377762,913;2377762,1115643;287,1115643" o:connectangles="0,0,0,0" textboxrect="0,0,2167435,616555"/>
                    <v:textbox>
                      <w:txbxContent>
                        <w:p w14:paraId="6A9ED968" w14:textId="204C39D0" w:rsidR="002C1F2F" w:rsidRDefault="00C706A3" w:rsidP="002C1F2F">
                          <w:pPr>
                            <w:ind w:leftChars="0" w:left="0" w:firstLine="0"/>
                          </w:pPr>
                          <w:r w:rsidRPr="00C706A3">
                            <w:t>特定非常災害の被害者の権利利益の保全等を図るための特別措置に関する法律適用地区</w:t>
                          </w:r>
                        </w:p>
                      </w:txbxContent>
                    </v:textbox>
                  </v:shape>
                  <v:shape id="フリーフォーム: 図形 870894780" o:spid="_x0000_s1270" style="position:absolute;left:12991;top:47467;width:23567;height:6560;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" adj="-11796480,,5400" path="m262,621r2167436,l2167698,617176r-2167436,l262,621xe" strokecolor="#28253d" strokeweight=".51819mm">
                    <v:stroke joinstyle="miter"/>
                    <v:formulas/>
                    <v:path arrowok="t" o:connecttype="custom" o:connectlocs="285,661;2356975,661;2356975,656602;285,656602" o:connectangles="0,0,0,0" textboxrect="0,0,2167435,616555"/>
                    <v:textbox>
                      <w:txbxContent>
                        <w:p w14:paraId="135E7CBA" w14:textId="260914A7" w:rsidR="002C1F2F" w:rsidRDefault="00C706A3" w:rsidP="002C1F2F">
                          <w:pPr>
                            <w:ind w:leftChars="0" w:left="0" w:firstLine="0"/>
                          </w:pPr>
                          <w:r w:rsidRPr="00C706A3">
                            <w:t>総合法律支援法に基づく災害特例適用地区</w:t>
                          </w:r>
                        </w:p>
                      </w:txbxContent>
                    </v:textbox>
                  </v:shape>
                </v:group>
                <w10:anchorlock/>
              </v:group>
            </w:pict>
          </mc:Fallback>
        </mc:AlternateContent>
      </w:r>
    </w:p>
    <w:p w14:paraId="6982A2D3" w14:textId="74FFD4CB"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6F3415" w:rsidRPr="00EC1D83">
        <w:rPr>
          <w:noProof/>
        </w:rPr>
        <w:t>23</w:t>
      </w:r>
      <w:r w:rsidRPr="00EC1D83">
        <w:fldChar w:fldCharType="end"/>
      </w:r>
      <w:r w:rsidR="00246383" w:rsidRPr="00EC1D83">
        <w:t>関係法律等</w:t>
      </w:r>
      <w:r w:rsidRPr="00EC1D83">
        <w:rPr>
          <w:rFonts w:hint="eastAsia"/>
        </w:rPr>
        <w:t>クラス図</w:t>
      </w:r>
      <w:r w:rsidR="00C866F7">
        <w:rPr>
          <w:rFonts w:hint="eastAsia"/>
        </w:rPr>
        <w:t>（概要図）</w:t>
      </w:r>
    </w:p>
    <w:p w14:paraId="53AD6047" w14:textId="77777777" w:rsidR="002C1F2F" w:rsidRPr="00EC1D83" w:rsidRDefault="002C1F2F" w:rsidP="002C1F2F">
      <w:pPr>
        <w:pStyle w:val="a2"/>
        <w:ind w:left="120" w:firstLine="240"/>
      </w:pPr>
    </w:p>
    <w:p w14:paraId="3D5365A6" w14:textId="77777777" w:rsidR="002C1F2F" w:rsidRPr="00EC1D83" w:rsidRDefault="002C1F2F" w:rsidP="002C1F2F">
      <w:pPr>
        <w:pStyle w:val="3"/>
      </w:pPr>
      <w:bookmarkStart w:id="94" w:name="_Toc216858591"/>
      <w:r w:rsidRPr="00EC1D83">
        <w:rPr>
          <w:rFonts w:hint="eastAsia"/>
        </w:rPr>
        <w:t>データ項目表</w:t>
      </w:r>
      <w:bookmarkEnd w:id="94"/>
    </w:p>
    <w:p w14:paraId="436F73B0" w14:textId="1BD8102E" w:rsidR="002C1F2F" w:rsidRPr="00EC1D83" w:rsidRDefault="00246383" w:rsidP="002C1F2F">
      <w:pPr>
        <w:pStyle w:val="a2"/>
        <w:ind w:leftChars="0" w:left="0" w:firstLineChars="0" w:firstLine="0"/>
      </w:pPr>
      <w:r w:rsidRPr="00EC1D83">
        <w:t>関係法律等</w:t>
      </w:r>
      <w:r w:rsidR="002C1F2F" w:rsidRPr="00EC1D83">
        <w:rPr>
          <w:rFonts w:hint="eastAsia"/>
        </w:rPr>
        <w:t>の実装データモデルのデータ項目は以下のとおりです。</w:t>
      </w:r>
    </w:p>
    <w:p w14:paraId="229CD812" w14:textId="705E1E04" w:rsidR="002A647B" w:rsidRPr="00EC1D83" w:rsidRDefault="002A647B" w:rsidP="002A647B">
      <w:pPr>
        <w:ind w:leftChars="0" w:left="0" w:firstLine="0"/>
      </w:pPr>
      <w:r w:rsidRPr="00EC1D83">
        <w:rPr>
          <w:rFonts w:hint="eastAsia"/>
        </w:rPr>
        <w:t xml:space="preserve">　「</w:t>
      </w:r>
      <w:r w:rsidRPr="00EC1D83">
        <w:t>関係法律等</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A647B" w:rsidRPr="00EC1D83" w14:paraId="07EEFC0D"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619E9A0"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B249D14" w14:textId="77777777" w:rsidR="002A647B" w:rsidRPr="00EC1D83" w:rsidRDefault="002A647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6AAEF25" w14:textId="6F2143E1" w:rsidR="002A647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06A520FB"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A647B" w:rsidRPr="00EC1D83" w14:paraId="15290122" w14:textId="77777777" w:rsidTr="00C47FD9">
        <w:trPr>
          <w:trHeight w:val="285"/>
        </w:trPr>
        <w:tc>
          <w:tcPr>
            <w:tcW w:w="706" w:type="pct"/>
          </w:tcPr>
          <w:p w14:paraId="76484168"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4D0225F2" w14:textId="77777777" w:rsidR="002A647B" w:rsidRPr="00EC1D83" w:rsidRDefault="002A647B"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災害救助法適用市区町村</w:t>
            </w:r>
          </w:p>
        </w:tc>
        <w:tc>
          <w:tcPr>
            <w:tcW w:w="1012" w:type="pct"/>
            <w:noWrap/>
          </w:tcPr>
          <w:p w14:paraId="667695CB" w14:textId="77777777" w:rsidR="002A647B" w:rsidRPr="00EC1D83" w:rsidRDefault="002A647B"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E5D87A0"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A647B" w:rsidRPr="00EC1D83" w14:paraId="3799C861" w14:textId="77777777" w:rsidTr="00C47FD9">
        <w:trPr>
          <w:trHeight w:val="285"/>
        </w:trPr>
        <w:tc>
          <w:tcPr>
            <w:tcW w:w="706" w:type="pct"/>
          </w:tcPr>
          <w:p w14:paraId="611D4081"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3A4075D2" w14:textId="77777777" w:rsidR="002A647B" w:rsidRPr="00EC1D83" w:rsidRDefault="002A647B"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被災者生活再建支援法適用市区町村</w:t>
            </w:r>
          </w:p>
        </w:tc>
        <w:tc>
          <w:tcPr>
            <w:tcW w:w="1012" w:type="pct"/>
            <w:noWrap/>
          </w:tcPr>
          <w:p w14:paraId="55F4D4C7" w14:textId="77777777" w:rsidR="002A647B" w:rsidRPr="00EC1D83" w:rsidRDefault="002A647B"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2C93A7D1"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A647B" w:rsidRPr="00EC1D83" w14:paraId="41058A6C" w14:textId="77777777" w:rsidTr="00C47FD9">
        <w:trPr>
          <w:trHeight w:val="285"/>
        </w:trPr>
        <w:tc>
          <w:tcPr>
            <w:tcW w:w="706" w:type="pct"/>
          </w:tcPr>
          <w:p w14:paraId="21A907B5"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C9975C1"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激甚災害に対処するための特別の財政援助等に関する法律適用地方自治体</w:t>
            </w:r>
          </w:p>
        </w:tc>
        <w:tc>
          <w:tcPr>
            <w:tcW w:w="1012" w:type="pct"/>
            <w:noWrap/>
          </w:tcPr>
          <w:p w14:paraId="5647667F"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C33F9DF"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p>
        </w:tc>
      </w:tr>
      <w:tr w:rsidR="002A647B" w:rsidRPr="00EC1D83" w14:paraId="6B75AC0C" w14:textId="77777777" w:rsidTr="00C47FD9">
        <w:trPr>
          <w:trHeight w:val="595"/>
        </w:trPr>
        <w:tc>
          <w:tcPr>
            <w:tcW w:w="706" w:type="pct"/>
          </w:tcPr>
          <w:p w14:paraId="0C9C23BC"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D13963F"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特定非常災害の被害者の権利利益の保全等を図るための特別措置に関する法律適用地区</w:t>
            </w:r>
          </w:p>
        </w:tc>
        <w:tc>
          <w:tcPr>
            <w:tcW w:w="1012" w:type="pct"/>
            <w:noWrap/>
          </w:tcPr>
          <w:p w14:paraId="5377DC82"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3853371A"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p>
        </w:tc>
      </w:tr>
      <w:tr w:rsidR="002A647B" w:rsidRPr="00EC1D83" w14:paraId="38DF5E70" w14:textId="77777777" w:rsidTr="00C47FD9">
        <w:trPr>
          <w:trHeight w:val="285"/>
        </w:trPr>
        <w:tc>
          <w:tcPr>
            <w:tcW w:w="706" w:type="pct"/>
          </w:tcPr>
          <w:p w14:paraId="1C562CC4"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31001DF7" w14:textId="77777777" w:rsidR="002A647B" w:rsidRPr="00EC1D83" w:rsidRDefault="002A647B" w:rsidP="00C47FD9">
            <w:pPr>
              <w:widowControl/>
              <w:ind w:leftChars="0" w:left="0" w:firstLine="0"/>
              <w:jc w:val="left"/>
              <w:rPr>
                <w:rFonts w:asciiTheme="minorEastAsia" w:eastAsiaTheme="minorEastAsia" w:hAnsiTheme="minorEastAsia"/>
                <w:color w:val="28253D"/>
                <w:sz w:val="18"/>
                <w:szCs w:val="18"/>
              </w:rPr>
            </w:pPr>
            <w:r w:rsidRPr="00EC1D83">
              <w:rPr>
                <w:rFonts w:asciiTheme="minorEastAsia" w:eastAsiaTheme="minorEastAsia" w:hAnsiTheme="minorEastAsia" w:hint="eastAsia"/>
                <w:color w:val="28253D"/>
                <w:sz w:val="18"/>
                <w:szCs w:val="18"/>
              </w:rPr>
              <w:t>総合法律支援法に基づく災害特例適用地区</w:t>
            </w:r>
          </w:p>
        </w:tc>
        <w:tc>
          <w:tcPr>
            <w:tcW w:w="1012" w:type="pct"/>
            <w:noWrap/>
          </w:tcPr>
          <w:p w14:paraId="6C8A607F"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3A4EB30"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p>
        </w:tc>
      </w:tr>
    </w:tbl>
    <w:p w14:paraId="6C36CBE5" w14:textId="77777777" w:rsidR="002A647B" w:rsidRPr="00EC1D83" w:rsidRDefault="002A647B" w:rsidP="002A647B">
      <w:pPr>
        <w:pStyle w:val="a2"/>
        <w:ind w:left="120" w:firstLine="240"/>
      </w:pPr>
    </w:p>
    <w:p w14:paraId="0D390EE6" w14:textId="77777777" w:rsidR="002A647B" w:rsidRPr="00EC1D83" w:rsidRDefault="002A647B" w:rsidP="002A647B">
      <w:pPr>
        <w:pStyle w:val="a2"/>
        <w:ind w:left="120" w:firstLine="240"/>
        <w:rPr>
          <w:lang w:eastAsia="zh-TW"/>
        </w:rPr>
      </w:pPr>
      <w:r w:rsidRPr="00EC1D83">
        <w:rPr>
          <w:rFonts w:hint="eastAsia"/>
          <w:lang w:eastAsia="zh-TW"/>
        </w:rPr>
        <w:t>「災害救助法適用市区町村」</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A647B" w:rsidRPr="00EC1D83" w14:paraId="2B86CB9F"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0FD4706"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6F9A973B" w14:textId="77777777" w:rsidR="002A647B" w:rsidRPr="00EC1D83" w:rsidRDefault="002A647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8A89B69" w14:textId="3544582E" w:rsidR="002A647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75ED10E"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A647B" w:rsidRPr="00EC1D83" w14:paraId="4E0D4F8D" w14:textId="77777777" w:rsidTr="00C47FD9">
        <w:trPr>
          <w:trHeight w:val="285"/>
        </w:trPr>
        <w:tc>
          <w:tcPr>
            <w:tcW w:w="706" w:type="pct"/>
          </w:tcPr>
          <w:p w14:paraId="6D3E5BD0"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C553E97"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災害救助法適用状況</w:t>
            </w:r>
          </w:p>
        </w:tc>
        <w:tc>
          <w:tcPr>
            <w:tcW w:w="1012" w:type="pct"/>
            <w:noWrap/>
          </w:tcPr>
          <w:p w14:paraId="3D4EDC6E" w14:textId="5B2CD19A"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56B3CEF"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災害救助法の適用有無</w:t>
            </w:r>
          </w:p>
        </w:tc>
      </w:tr>
      <w:tr w:rsidR="002A647B" w:rsidRPr="00EC1D83" w14:paraId="2245A545" w14:textId="77777777" w:rsidTr="00C47FD9">
        <w:trPr>
          <w:trHeight w:val="285"/>
        </w:trPr>
        <w:tc>
          <w:tcPr>
            <w:tcW w:w="706" w:type="pct"/>
          </w:tcPr>
          <w:p w14:paraId="6FB1ACEF"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E444F6D" w14:textId="77777777" w:rsidR="002A647B" w:rsidRPr="00EC1D83" w:rsidRDefault="002A647B"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災害救助法適用市区町村</w:t>
            </w:r>
          </w:p>
        </w:tc>
        <w:tc>
          <w:tcPr>
            <w:tcW w:w="1012" w:type="pct"/>
            <w:noWrap/>
          </w:tcPr>
          <w:p w14:paraId="6DA7D326" w14:textId="6702ECC7"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A5C4EBE"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A647B" w:rsidRPr="00EC1D83" w14:paraId="0FE50A19" w14:textId="77777777" w:rsidTr="00C47FD9">
        <w:trPr>
          <w:trHeight w:val="285"/>
        </w:trPr>
        <w:tc>
          <w:tcPr>
            <w:tcW w:w="706" w:type="pct"/>
          </w:tcPr>
          <w:p w14:paraId="64E1FE2A"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CE070A4"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法適用日</w:t>
            </w:r>
          </w:p>
        </w:tc>
        <w:tc>
          <w:tcPr>
            <w:tcW w:w="1012" w:type="pct"/>
            <w:noWrap/>
          </w:tcPr>
          <w:p w14:paraId="594E262F" w14:textId="6EBE19B5" w:rsidR="002A647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61BB46A"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p>
        </w:tc>
      </w:tr>
      <w:tr w:rsidR="002A647B" w:rsidRPr="00EC1D83" w14:paraId="6F16A42F" w14:textId="77777777" w:rsidTr="00C47FD9">
        <w:trPr>
          <w:trHeight w:val="285"/>
        </w:trPr>
        <w:tc>
          <w:tcPr>
            <w:tcW w:w="706" w:type="pct"/>
          </w:tcPr>
          <w:p w14:paraId="60C10E69"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952CE39"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被害の状況等</w:t>
            </w:r>
          </w:p>
        </w:tc>
        <w:tc>
          <w:tcPr>
            <w:tcW w:w="1012" w:type="pct"/>
            <w:noWrap/>
          </w:tcPr>
          <w:p w14:paraId="28BE591E" w14:textId="5EEA7A33" w:rsidR="002A647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96DA9C5"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p>
        </w:tc>
      </w:tr>
    </w:tbl>
    <w:p w14:paraId="52A59310" w14:textId="77777777" w:rsidR="002A647B" w:rsidRPr="00EC1D83" w:rsidRDefault="002A647B" w:rsidP="002A647B">
      <w:pPr>
        <w:pStyle w:val="a2"/>
        <w:ind w:left="120" w:firstLine="240"/>
      </w:pPr>
    </w:p>
    <w:p w14:paraId="3507AD8C" w14:textId="77777777" w:rsidR="002A647B" w:rsidRPr="00EC1D83" w:rsidRDefault="002A647B" w:rsidP="002A647B">
      <w:pPr>
        <w:pStyle w:val="a2"/>
        <w:ind w:left="120" w:firstLine="240"/>
        <w:rPr>
          <w:lang w:eastAsia="zh-TW"/>
        </w:rPr>
      </w:pPr>
      <w:r w:rsidRPr="00EC1D83">
        <w:rPr>
          <w:rFonts w:hint="eastAsia"/>
          <w:lang w:eastAsia="zh-TW"/>
        </w:rPr>
        <w:t>「被災者生活再建支援法適用市区町村」</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A647B" w:rsidRPr="00EC1D83" w14:paraId="4888654D"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02999A72"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08" w:type="pct"/>
            <w:shd w:val="clear" w:color="auto" w:fill="808080" w:themeFill="background1" w:themeFillShade="80"/>
          </w:tcPr>
          <w:p w14:paraId="59C6BEEF" w14:textId="77777777" w:rsidR="002A647B" w:rsidRPr="00EC1D83" w:rsidRDefault="002A647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897C785" w14:textId="4E4B7A98" w:rsidR="002A647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1CE0AFD"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A647B" w:rsidRPr="00EC1D83" w14:paraId="64759650" w14:textId="77777777" w:rsidTr="00C47FD9">
        <w:trPr>
          <w:trHeight w:val="285"/>
        </w:trPr>
        <w:tc>
          <w:tcPr>
            <w:tcW w:w="706" w:type="pct"/>
          </w:tcPr>
          <w:p w14:paraId="33A30933"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0A4B548" w14:textId="77777777" w:rsidR="002A647B" w:rsidRPr="00EC1D83" w:rsidRDefault="002A647B"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被災者生活再建支援法適用状況</w:t>
            </w:r>
          </w:p>
        </w:tc>
        <w:tc>
          <w:tcPr>
            <w:tcW w:w="1012" w:type="pct"/>
            <w:noWrap/>
          </w:tcPr>
          <w:p w14:paraId="19CB5723" w14:textId="457590EC"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8DA943C"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EC1D83">
              <w:rPr>
                <w:rFonts w:asciiTheme="minorEastAsia" w:eastAsiaTheme="minorEastAsia" w:hAnsiTheme="minorEastAsia" w:cs="ＭＳ Ｐゴシック" w:hint="eastAsia"/>
                <w:color w:val="000000"/>
                <w:kern w:val="0"/>
                <w:sz w:val="18"/>
                <w:szCs w:val="18"/>
                <w:lang w:eastAsia="zh-TW"/>
              </w:rPr>
              <w:t>被災者生活再建支援法適用有無</w:t>
            </w:r>
          </w:p>
        </w:tc>
      </w:tr>
      <w:tr w:rsidR="002A647B" w:rsidRPr="00EC1D83" w14:paraId="53F6308C" w14:textId="77777777" w:rsidTr="00C47FD9">
        <w:trPr>
          <w:trHeight w:val="285"/>
        </w:trPr>
        <w:tc>
          <w:tcPr>
            <w:tcW w:w="706" w:type="pct"/>
          </w:tcPr>
          <w:p w14:paraId="0E147712"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228B89E"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該当区域</w:t>
            </w:r>
          </w:p>
        </w:tc>
        <w:tc>
          <w:tcPr>
            <w:tcW w:w="1012" w:type="pct"/>
            <w:noWrap/>
          </w:tcPr>
          <w:p w14:paraId="2F3F5F63" w14:textId="65F3A0A7"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D3B3893"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A647B" w:rsidRPr="00EC1D83" w14:paraId="42262A55" w14:textId="77777777" w:rsidTr="00C47FD9">
        <w:trPr>
          <w:trHeight w:val="285"/>
        </w:trPr>
        <w:tc>
          <w:tcPr>
            <w:tcW w:w="706" w:type="pct"/>
          </w:tcPr>
          <w:p w14:paraId="26B16033"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DC4493C"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発生日</w:t>
            </w:r>
          </w:p>
        </w:tc>
        <w:tc>
          <w:tcPr>
            <w:tcW w:w="1012" w:type="pct"/>
            <w:noWrap/>
          </w:tcPr>
          <w:p w14:paraId="6E3A724A" w14:textId="64BB7CA8" w:rsidR="002A647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33F6583"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災害発生日</w:t>
            </w:r>
          </w:p>
        </w:tc>
      </w:tr>
      <w:tr w:rsidR="002A647B" w:rsidRPr="00EC1D83" w14:paraId="58E88D76" w14:textId="77777777" w:rsidTr="00C47FD9">
        <w:trPr>
          <w:trHeight w:val="285"/>
        </w:trPr>
        <w:tc>
          <w:tcPr>
            <w:tcW w:w="706" w:type="pct"/>
          </w:tcPr>
          <w:p w14:paraId="4D32CD41"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0F9104E"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決定日</w:t>
            </w:r>
          </w:p>
        </w:tc>
        <w:tc>
          <w:tcPr>
            <w:tcW w:w="1012" w:type="pct"/>
            <w:noWrap/>
          </w:tcPr>
          <w:p w14:paraId="5DF34412" w14:textId="27ECA9C6" w:rsidR="002A647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887482B"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p>
        </w:tc>
      </w:tr>
      <w:tr w:rsidR="002A647B" w:rsidRPr="00EC1D83" w14:paraId="742A31C7" w14:textId="77777777" w:rsidTr="00C47FD9">
        <w:trPr>
          <w:trHeight w:val="285"/>
        </w:trPr>
        <w:tc>
          <w:tcPr>
            <w:tcW w:w="706" w:type="pct"/>
          </w:tcPr>
          <w:p w14:paraId="6C87BAA9"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E10DA95"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適用基準</w:t>
            </w:r>
          </w:p>
        </w:tc>
        <w:tc>
          <w:tcPr>
            <w:tcW w:w="1012" w:type="pct"/>
            <w:noWrap/>
          </w:tcPr>
          <w:p w14:paraId="579E6343" w14:textId="6E726175"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252F913"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被災者生活再建支援法の適用基準</w:t>
            </w:r>
          </w:p>
        </w:tc>
      </w:tr>
      <w:tr w:rsidR="002A647B" w:rsidRPr="00EC1D83" w14:paraId="0E2A74F1" w14:textId="77777777" w:rsidTr="00C47FD9">
        <w:trPr>
          <w:trHeight w:val="285"/>
        </w:trPr>
        <w:tc>
          <w:tcPr>
            <w:tcW w:w="706" w:type="pct"/>
          </w:tcPr>
          <w:p w14:paraId="11C4A472"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FE55459"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適用団体</w:t>
            </w:r>
          </w:p>
        </w:tc>
        <w:tc>
          <w:tcPr>
            <w:tcW w:w="1012" w:type="pct"/>
            <w:noWrap/>
          </w:tcPr>
          <w:p w14:paraId="5BE1B73E" w14:textId="02624A8B"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D3FA85A"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被災者生活再建支援法の適用対象の地方公共団体数（○県○市町村）</w:t>
            </w:r>
          </w:p>
        </w:tc>
      </w:tr>
    </w:tbl>
    <w:p w14:paraId="0DD4F8ED" w14:textId="77777777" w:rsidR="002A647B" w:rsidRPr="00EC1D83" w:rsidRDefault="002A647B" w:rsidP="002A647B">
      <w:pPr>
        <w:pStyle w:val="a2"/>
        <w:ind w:left="120" w:firstLine="240"/>
      </w:pPr>
    </w:p>
    <w:p w14:paraId="3E5E587E" w14:textId="77777777" w:rsidR="002A647B" w:rsidRPr="00EC1D83" w:rsidRDefault="002A647B" w:rsidP="00C83B6B">
      <w:pPr>
        <w:pStyle w:val="a2"/>
        <w:ind w:left="120" w:firstLineChars="0" w:firstLine="0"/>
      </w:pPr>
      <w:r w:rsidRPr="00EC1D83">
        <w:rPr>
          <w:rFonts w:hint="eastAsia"/>
        </w:rPr>
        <w:t>「激甚災害に対処するための特別の財政援助等に関する法律適用地方自治体」</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A647B" w:rsidRPr="00EC1D83" w14:paraId="6D918DD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4759CAF"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6F08C747" w14:textId="77777777" w:rsidR="002A647B" w:rsidRPr="00EC1D83" w:rsidRDefault="002A647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ED1E99A" w14:textId="797D7525" w:rsidR="002A647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15FB87B3"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A647B" w:rsidRPr="00EC1D83" w14:paraId="0261E739" w14:textId="77777777" w:rsidTr="00C47FD9">
        <w:trPr>
          <w:trHeight w:val="285"/>
        </w:trPr>
        <w:tc>
          <w:tcPr>
            <w:tcW w:w="706" w:type="pct"/>
          </w:tcPr>
          <w:p w14:paraId="03FAF9E0"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E50C397"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対象地域</w:t>
            </w:r>
          </w:p>
        </w:tc>
        <w:tc>
          <w:tcPr>
            <w:tcW w:w="1012" w:type="pct"/>
            <w:noWrap/>
          </w:tcPr>
          <w:p w14:paraId="0B6C610F" w14:textId="0F4C4E85"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7D430D3"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A647B" w:rsidRPr="00EC1D83" w14:paraId="6369CFEB" w14:textId="77777777" w:rsidTr="00C47FD9">
        <w:trPr>
          <w:trHeight w:val="285"/>
        </w:trPr>
        <w:tc>
          <w:tcPr>
            <w:tcW w:w="706" w:type="pct"/>
          </w:tcPr>
          <w:p w14:paraId="00F01DA6"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6AE15AB"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閣議決定日</w:t>
            </w:r>
          </w:p>
        </w:tc>
        <w:tc>
          <w:tcPr>
            <w:tcW w:w="1012" w:type="pct"/>
            <w:noWrap/>
          </w:tcPr>
          <w:p w14:paraId="2F81F99D" w14:textId="58AA3592"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851C11A"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A647B" w:rsidRPr="00EC1D83" w14:paraId="3CD76106" w14:textId="77777777" w:rsidTr="00C47FD9">
        <w:trPr>
          <w:trHeight w:val="285"/>
        </w:trPr>
        <w:tc>
          <w:tcPr>
            <w:tcW w:w="706" w:type="pct"/>
          </w:tcPr>
          <w:p w14:paraId="6D5A6387"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FA9273B"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公布・施行日</w:t>
            </w:r>
          </w:p>
        </w:tc>
        <w:tc>
          <w:tcPr>
            <w:tcW w:w="1012" w:type="pct"/>
            <w:noWrap/>
          </w:tcPr>
          <w:p w14:paraId="5752DF92" w14:textId="73C48F06" w:rsidR="002A647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157B56A"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p>
        </w:tc>
      </w:tr>
      <w:tr w:rsidR="002A647B" w:rsidRPr="00EC1D83" w14:paraId="556791D7" w14:textId="77777777" w:rsidTr="00C47FD9">
        <w:trPr>
          <w:trHeight w:val="285"/>
        </w:trPr>
        <w:tc>
          <w:tcPr>
            <w:tcW w:w="706" w:type="pct"/>
          </w:tcPr>
          <w:p w14:paraId="2DB201E4"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0FF5216"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適用措置</w:t>
            </w:r>
          </w:p>
        </w:tc>
        <w:tc>
          <w:tcPr>
            <w:tcW w:w="1012" w:type="pct"/>
            <w:noWrap/>
          </w:tcPr>
          <w:p w14:paraId="7DFCC9B0" w14:textId="30FA2FF5" w:rsidR="002A647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5D271E0"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対象地域に対して適用すべき措置</w:t>
            </w:r>
          </w:p>
        </w:tc>
      </w:tr>
    </w:tbl>
    <w:p w14:paraId="5DED01AA" w14:textId="77777777" w:rsidR="002A647B" w:rsidRPr="00EC1D83" w:rsidRDefault="002A647B" w:rsidP="002A647B">
      <w:pPr>
        <w:pStyle w:val="a2"/>
        <w:ind w:left="120" w:firstLine="240"/>
      </w:pPr>
    </w:p>
    <w:p w14:paraId="6865B205" w14:textId="77777777" w:rsidR="002A647B" w:rsidRPr="00EC1D83" w:rsidRDefault="002A647B" w:rsidP="00C83B6B">
      <w:pPr>
        <w:pStyle w:val="a2"/>
        <w:ind w:leftChars="0" w:left="0" w:firstLineChars="0" w:firstLine="0"/>
      </w:pPr>
      <w:r w:rsidRPr="00EC1D83">
        <w:rPr>
          <w:rFonts w:hint="eastAsia"/>
        </w:rPr>
        <w:t>「特定非常災害の被害者の権利利益の保全等を図るための特別措置に関する法律適用地区」</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A647B" w:rsidRPr="00EC1D83" w14:paraId="67E67D53"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06B5843"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125D223" w14:textId="77777777" w:rsidR="002A647B" w:rsidRPr="00EC1D83" w:rsidRDefault="002A647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2FB73B7" w14:textId="7C9FE78E" w:rsidR="002A647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7392F5A4"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A647B" w:rsidRPr="00EC1D83" w14:paraId="5340732F" w14:textId="77777777" w:rsidTr="00C47FD9">
        <w:trPr>
          <w:trHeight w:val="285"/>
        </w:trPr>
        <w:tc>
          <w:tcPr>
            <w:tcW w:w="706" w:type="pct"/>
          </w:tcPr>
          <w:p w14:paraId="1062D6F6"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ADD4DDF"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地域</w:t>
            </w:r>
          </w:p>
        </w:tc>
        <w:tc>
          <w:tcPr>
            <w:tcW w:w="1012" w:type="pct"/>
            <w:noWrap/>
          </w:tcPr>
          <w:p w14:paraId="570127D2" w14:textId="6BF1449F"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2618BE3"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A647B" w:rsidRPr="00EC1D83" w14:paraId="021FEEE6" w14:textId="77777777" w:rsidTr="00C47FD9">
        <w:trPr>
          <w:trHeight w:val="285"/>
        </w:trPr>
        <w:tc>
          <w:tcPr>
            <w:tcW w:w="706" w:type="pct"/>
          </w:tcPr>
          <w:p w14:paraId="6A8FA53E"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3C32D31"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措置の対象となる特定権利利益の根拠となる法令の条項</w:t>
            </w:r>
          </w:p>
        </w:tc>
        <w:tc>
          <w:tcPr>
            <w:tcW w:w="1012" w:type="pct"/>
            <w:noWrap/>
          </w:tcPr>
          <w:p w14:paraId="11A97956" w14:textId="0A6741D4"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DA08520"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法第５条、政令第５条等</w:t>
            </w:r>
          </w:p>
        </w:tc>
      </w:tr>
      <w:tr w:rsidR="002A647B" w:rsidRPr="00EC1D83" w14:paraId="37ED1C0E" w14:textId="77777777" w:rsidTr="00C47FD9">
        <w:trPr>
          <w:trHeight w:val="285"/>
        </w:trPr>
        <w:tc>
          <w:tcPr>
            <w:tcW w:w="706" w:type="pct"/>
          </w:tcPr>
          <w:p w14:paraId="1E1CB1F7"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DE4245A"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当該措置の対象者</w:t>
            </w:r>
          </w:p>
        </w:tc>
        <w:tc>
          <w:tcPr>
            <w:tcW w:w="1012" w:type="pct"/>
            <w:noWrap/>
          </w:tcPr>
          <w:p w14:paraId="44537673" w14:textId="7A206931" w:rsidR="002A647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0F3E6E1"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特定非常災害により債務超過となった法人、災害救助法が適用された区域に住所を有していた相続人等</w:t>
            </w:r>
          </w:p>
        </w:tc>
      </w:tr>
      <w:tr w:rsidR="002A647B" w:rsidRPr="00EC1D83" w14:paraId="06E4986C" w14:textId="77777777" w:rsidTr="00C47FD9">
        <w:trPr>
          <w:trHeight w:val="285"/>
        </w:trPr>
        <w:tc>
          <w:tcPr>
            <w:tcW w:w="706" w:type="pct"/>
          </w:tcPr>
          <w:p w14:paraId="1E5A2885"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3D12B38"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当該措置による延長後の満了日</w:t>
            </w:r>
          </w:p>
        </w:tc>
        <w:tc>
          <w:tcPr>
            <w:tcW w:w="1012" w:type="pct"/>
            <w:noWrap/>
          </w:tcPr>
          <w:p w14:paraId="0A73BFF7" w14:textId="1C6A58B4" w:rsidR="002A647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5981830"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p>
        </w:tc>
      </w:tr>
    </w:tbl>
    <w:p w14:paraId="0AB81671" w14:textId="77777777" w:rsidR="002A647B" w:rsidRPr="00EC1D83" w:rsidRDefault="002A647B" w:rsidP="002A647B"/>
    <w:p w14:paraId="5341B129" w14:textId="77777777" w:rsidR="002A647B" w:rsidRPr="00EC1D83" w:rsidRDefault="002A647B" w:rsidP="002A647B">
      <w:pPr>
        <w:pStyle w:val="a2"/>
        <w:ind w:left="120" w:firstLine="240"/>
      </w:pPr>
    </w:p>
    <w:p w14:paraId="1A365002" w14:textId="77777777" w:rsidR="002A647B" w:rsidRPr="00EC1D83" w:rsidRDefault="002A647B" w:rsidP="002A647B">
      <w:pPr>
        <w:pStyle w:val="a2"/>
        <w:ind w:left="120" w:firstLine="240"/>
      </w:pPr>
      <w:r w:rsidRPr="00EC1D83">
        <w:rPr>
          <w:rFonts w:hint="eastAsia"/>
        </w:rPr>
        <w:lastRenderedPageBreak/>
        <w:t>「総合法律支援法に基づく災害特例適用地区」</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2A647B" w:rsidRPr="00EC1D83" w14:paraId="55CB07B8"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0A81599"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B516340" w14:textId="77777777" w:rsidR="002A647B" w:rsidRPr="00EC1D83" w:rsidRDefault="002A647B"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C5971D5" w14:textId="4A8000E4" w:rsidR="002A647B"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E70BB37" w14:textId="77777777" w:rsidR="002A647B" w:rsidRPr="00EC1D83" w:rsidRDefault="002A647B"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2A647B" w:rsidRPr="00EC1D83" w14:paraId="3CDAA04C" w14:textId="77777777" w:rsidTr="00C47FD9">
        <w:trPr>
          <w:trHeight w:val="285"/>
        </w:trPr>
        <w:tc>
          <w:tcPr>
            <w:tcW w:w="706" w:type="pct"/>
          </w:tcPr>
          <w:p w14:paraId="68F3F668"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240E871"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地区</w:t>
            </w:r>
          </w:p>
        </w:tc>
        <w:tc>
          <w:tcPr>
            <w:tcW w:w="1012" w:type="pct"/>
            <w:noWrap/>
          </w:tcPr>
          <w:p w14:paraId="3F223023" w14:textId="7FE0970C"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D9D7693"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A647B" w:rsidRPr="00EC1D83" w14:paraId="457A990B" w14:textId="77777777" w:rsidTr="00C47FD9">
        <w:trPr>
          <w:trHeight w:val="285"/>
        </w:trPr>
        <w:tc>
          <w:tcPr>
            <w:tcW w:w="706" w:type="pct"/>
          </w:tcPr>
          <w:p w14:paraId="2A44549C"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6EA5B6"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非常災害</w:t>
            </w:r>
          </w:p>
        </w:tc>
        <w:tc>
          <w:tcPr>
            <w:tcW w:w="1012" w:type="pct"/>
            <w:noWrap/>
          </w:tcPr>
          <w:p w14:paraId="21D80412" w14:textId="030937A4" w:rsidR="002A647B"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720EEEB" w14:textId="77777777" w:rsidR="002A647B" w:rsidRPr="00EC1D83" w:rsidRDefault="002A647B"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2A647B" w:rsidRPr="00EC1D83" w14:paraId="1D7DD51A" w14:textId="77777777" w:rsidTr="00C47FD9">
        <w:trPr>
          <w:trHeight w:val="285"/>
        </w:trPr>
        <w:tc>
          <w:tcPr>
            <w:tcW w:w="706" w:type="pct"/>
          </w:tcPr>
          <w:p w14:paraId="0B4E1597" w14:textId="77777777" w:rsidR="002A647B" w:rsidRPr="00EC1D83" w:rsidRDefault="002A647B"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D9EE61F"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適用期間</w:t>
            </w:r>
          </w:p>
        </w:tc>
        <w:tc>
          <w:tcPr>
            <w:tcW w:w="1012" w:type="pct"/>
            <w:noWrap/>
          </w:tcPr>
          <w:p w14:paraId="63EF09CD" w14:textId="3AA7317E" w:rsidR="002A647B"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457F5CE" w14:textId="77777777" w:rsidR="002A647B" w:rsidRPr="00EC1D83" w:rsidRDefault="002A647B" w:rsidP="00C47FD9">
            <w:pPr>
              <w:widowControl/>
              <w:ind w:leftChars="0" w:left="0" w:firstLine="0"/>
              <w:jc w:val="left"/>
              <w:rPr>
                <w:rFonts w:asciiTheme="minorEastAsia" w:eastAsiaTheme="minorEastAsia" w:hAnsiTheme="minorEastAsia"/>
                <w:sz w:val="18"/>
                <w:szCs w:val="18"/>
              </w:rPr>
            </w:pPr>
          </w:p>
        </w:tc>
      </w:tr>
    </w:tbl>
    <w:p w14:paraId="63604924" w14:textId="74F846D1" w:rsidR="009B0113" w:rsidRPr="00EC1D83" w:rsidRDefault="0072250A" w:rsidP="009B0113">
      <w:pPr>
        <w:pStyle w:val="2"/>
      </w:pPr>
      <w:bookmarkStart w:id="95" w:name="_Toc216858592"/>
      <w:r w:rsidRPr="00EC1D83">
        <w:t>被災状況動画像</w:t>
      </w:r>
      <w:bookmarkEnd w:id="95"/>
    </w:p>
    <w:p w14:paraId="38AAC581" w14:textId="77777777" w:rsidR="002C1F2F" w:rsidRPr="00EC1D83" w:rsidRDefault="002C1F2F" w:rsidP="002C1F2F">
      <w:pPr>
        <w:pStyle w:val="3"/>
      </w:pPr>
      <w:bookmarkStart w:id="96" w:name="_Toc216858593"/>
      <w:r w:rsidRPr="00EC1D83">
        <w:rPr>
          <w:rFonts w:hint="eastAsia"/>
        </w:rPr>
        <w:t>クラス図</w:t>
      </w:r>
      <w:bookmarkEnd w:id="96"/>
    </w:p>
    <w:p w14:paraId="46AE4B08" w14:textId="356D48FF" w:rsidR="002C1F2F" w:rsidRPr="00EC1D83" w:rsidRDefault="002C1F2F" w:rsidP="00F42D76">
      <w:r w:rsidRPr="00EC1D83">
        <w:rPr>
          <w:rFonts w:hint="eastAsia"/>
        </w:rPr>
        <w:t>「</w:t>
      </w:r>
      <w:r w:rsidR="00755332" w:rsidRPr="00EC1D83">
        <w:t>被災状況動画像</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6F2BB7" w:rsidRPr="00EC1D83">
        <w:t>45</w:t>
      </w:r>
      <w:r w:rsidR="006F2BB7" w:rsidRPr="00EC1D83">
        <w:rPr>
          <w:rFonts w:hint="eastAsia"/>
        </w:rPr>
        <w:t>5</w:t>
      </w:r>
      <w:r w:rsidR="006F2BB7" w:rsidRPr="00EC1D83">
        <w:t>-1</w:t>
      </w:r>
      <w:r w:rsidR="006F2BB7" w:rsidRPr="00EC1D83">
        <w:rPr>
          <w:rFonts w:hint="eastAsia"/>
        </w:rPr>
        <w:t>-24</w:t>
      </w:r>
      <w:r w:rsidR="006F2BB7" w:rsidRPr="00EC1D83">
        <w:t>_</w:t>
      </w:r>
      <w:r w:rsidR="006F2BB7" w:rsidRPr="00EC1D83">
        <w:rPr>
          <w:rFonts w:hint="eastAsia"/>
        </w:rPr>
        <w:t>被災状況動画像</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27814DB2" w14:textId="77777777" w:rsidR="002C1F2F" w:rsidRPr="00EC1D83" w:rsidRDefault="002C1F2F" w:rsidP="002C1F2F">
      <w:pPr>
        <w:pStyle w:val="a2"/>
        <w:ind w:left="120" w:firstLine="240"/>
      </w:pPr>
      <w:r w:rsidRPr="00EC1D83">
        <w:rPr>
          <w:noProof/>
        </w:rPr>
        <mc:AlternateContent>
          <mc:Choice Requires="wpg">
            <w:drawing>
              <wp:inline distT="0" distB="0" distL="0" distR="0" wp14:anchorId="235521EA" wp14:editId="32856571">
                <wp:extent cx="4842511" cy="1363851"/>
                <wp:effectExtent l="0" t="0" r="34290" b="46355"/>
                <wp:docPr id="791258606" name="グラフィックス 3"/>
                <wp:cNvGraphicFramePr/>
                <a:graphic xmlns:a="http://schemas.openxmlformats.org/drawingml/2006/main">
                  <a:graphicData uri="http://schemas.microsoft.com/office/word/2010/wordprocessingGroup">
                    <wpg:wgp>
                      <wpg:cNvGrpSpPr/>
                      <wpg:grpSpPr>
                        <a:xfrm>
                          <a:off x="0" y="0"/>
                          <a:ext cx="4842511" cy="1363851"/>
                          <a:chOff x="0" y="1505102"/>
                          <a:chExt cx="3467159" cy="2806222"/>
                        </a:xfrm>
                      </wpg:grpSpPr>
                      <wpg:grpSp>
                        <wpg:cNvPr id="1380287054" name="グラフィックス 3"/>
                        <wpg:cNvGrpSpPr/>
                        <wpg:grpSpPr>
                          <a:xfrm>
                            <a:off x="534200" y="1805829"/>
                            <a:ext cx="780430" cy="2234590"/>
                            <a:chOff x="534200" y="1805829"/>
                            <a:chExt cx="780430" cy="2234590"/>
                          </a:xfrm>
                          <a:noFill/>
                        </wpg:grpSpPr>
                        <wps:wsp>
                          <wps:cNvPr id="199529728" name="フリーフォーム: 図形 199529728"/>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8687443" name="フリーフォーム: 図形 1238687443"/>
                          <wps:cNvSpPr/>
                          <wps:spPr>
                            <a:xfrm flipV="1">
                              <a:off x="821455" y="2539949"/>
                              <a:ext cx="493175" cy="94070"/>
                            </a:xfrm>
                            <a:custGeom>
                              <a:avLst/>
                              <a:gdLst>
                                <a:gd name="connsiteX0" fmla="*/ 0 w 628115"/>
                                <a:gd name="connsiteY0" fmla="*/ 331632 h 331631"/>
                                <a:gd name="connsiteX1" fmla="*/ 305158 w 628115"/>
                                <a:gd name="connsiteY1" fmla="*/ 75136 h 331631"/>
                                <a:gd name="connsiteX2" fmla="*/ 511336 w 628115"/>
                                <a:gd name="connsiteY2" fmla="*/ 0 h 331631"/>
                                <a:gd name="connsiteX3" fmla="*/ 628116 w 628115"/>
                                <a:gd name="connsiteY3" fmla="*/ 0 h 331631"/>
                                <a:gd name="connsiteX0" fmla="*/ 0 w 628116"/>
                                <a:gd name="connsiteY0" fmla="*/ 331632 h 331631"/>
                                <a:gd name="connsiteX1" fmla="*/ 511336 w 628116"/>
                                <a:gd name="connsiteY1" fmla="*/ 0 h 331631"/>
                                <a:gd name="connsiteX2" fmla="*/ 628116 w 628116"/>
                                <a:gd name="connsiteY2" fmla="*/ 0 h 331631"/>
                                <a:gd name="connsiteX0" fmla="*/ 0 w 628116"/>
                                <a:gd name="connsiteY0" fmla="*/ 331632 h 331631"/>
                                <a:gd name="connsiteX1" fmla="*/ 628116 w 628116"/>
                                <a:gd name="connsiteY1" fmla="*/ 0 h 331631"/>
                                <a:gd name="connsiteX0" fmla="*/ 0 w 331724"/>
                                <a:gd name="connsiteY0" fmla="*/ 66321 h 66320"/>
                                <a:gd name="connsiteX1" fmla="*/ 331724 w 331724"/>
                                <a:gd name="connsiteY1" fmla="*/ 0 h 66320"/>
                              </a:gdLst>
                              <a:ahLst/>
                              <a:cxnLst>
                                <a:cxn ang="0">
                                  <a:pos x="connsiteX0" y="connsiteY0"/>
                                </a:cxn>
                                <a:cxn ang="0">
                                  <a:pos x="connsiteX1" y="connsiteY1"/>
                                </a:cxn>
                              </a:cxnLst>
                              <a:rect l="l" t="t" r="r" b="b"/>
                              <a:pathLst>
                                <a:path w="331724" h="66320">
                                  <a:moveTo>
                                    <a:pt x="0" y="66321"/>
                                  </a:moveTo>
                                  <a:lnTo>
                                    <a:pt x="331724" y="0"/>
                                  </a:lnTo>
                                </a:path>
                              </a:pathLst>
                            </a:custGeom>
                            <a:noFill/>
                            <a:ln w="18655" cap="flat">
                              <a:solidFill>
                                <a:srgbClr val="000000"/>
                              </a:solidFill>
                              <a:custDash>
                                <a:ds d="0" sp="0"/>
                                <a:ds d="5937743" sp="0"/>
                              </a:custDash>
                              <a:miter/>
                              <a:extLst>
                                <a:ext uri="{C807C97D-BFC1-408E-A445-0C87EB9F89A2}">
                                  <ask:lineSketchStyleProps xmlns:ask="http://schemas.microsoft.com/office/drawing/2018/sketchyshapes">
                                    <ask:type>
                                      <ask:lineSketchNone/>
                                    </ask:type>
                                  </ask:lineSketchStyleProps>
                                </a:ext>
                              </a:extLst>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9887075" name="フリーフォーム: 図形 239887075"/>
                          <wps:cNvSpPr/>
                          <wps:spPr>
                            <a:xfrm>
                              <a:off x="534200" y="2815794"/>
                              <a:ext cx="733173" cy="480565"/>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1678791" name="フリーフォーム: 図形 1741678791"/>
                          <wps:cNvSpPr/>
                          <wps:spPr>
                            <a:xfrm>
                              <a:off x="570859" y="2816151"/>
                              <a:ext cx="728782" cy="1224268"/>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28312401" name="グラフィックス 3"/>
                        <wpg:cNvGrpSpPr/>
                        <wpg:grpSpPr>
                          <a:xfrm>
                            <a:off x="0" y="1505102"/>
                            <a:ext cx="3467159" cy="2806222"/>
                            <a:chOff x="0" y="1505102"/>
                            <a:chExt cx="3467159" cy="2806222"/>
                          </a:xfrm>
                          <a:solidFill>
                            <a:srgbClr val="FFFFFF"/>
                          </a:solidFill>
                        </wpg:grpSpPr>
                        <wps:wsp>
                          <wps:cNvPr id="1005746450" name="フリーフォーム: 図形 1005746450"/>
                          <wps:cNvSpPr/>
                          <wps:spPr>
                            <a:xfrm>
                              <a:off x="0" y="2254206"/>
                              <a:ext cx="974187" cy="561229"/>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28B904CD" w14:textId="68BB738F" w:rsidR="002C1F2F" w:rsidRDefault="00755332" w:rsidP="002C1F2F">
                                <w:pPr>
                                  <w:ind w:leftChars="0" w:left="0" w:firstLine="0"/>
                                </w:pPr>
                                <w:r w:rsidRPr="00755332">
                                  <w:t>被災状況動画像</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494523768" name="フリーフォーム: 図形 494523768"/>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4191B51E" w14:textId="0A03629D" w:rsidR="002C1F2F" w:rsidRDefault="00C006EF" w:rsidP="002C1F2F">
                                <w:pPr>
                                  <w:ind w:leftChars="0" w:left="0" w:firstLine="0"/>
                                </w:pPr>
                                <w:r w:rsidRPr="00C006EF">
                                  <w:t>衛星画像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0489137" name="フリーフォーム: 図形 730489137"/>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1CA5384D" w14:textId="30FC2F64" w:rsidR="002C1F2F" w:rsidRDefault="00C006EF" w:rsidP="002C1F2F">
                                <w:pPr>
                                  <w:ind w:leftChars="0" w:left="0" w:firstLine="0"/>
                                </w:pPr>
                                <w:r w:rsidRPr="00C006EF">
                                  <w:t>航空写真</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4836901" name="フリーフォーム: 図形 1314836901"/>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4CC8E5EA" w14:textId="21E33BF5" w:rsidR="002C1F2F" w:rsidRDefault="00C006EF" w:rsidP="002C1F2F">
                                <w:pPr>
                                  <w:ind w:leftChars="0" w:left="0" w:firstLine="0"/>
                                </w:pPr>
                                <w:r w:rsidRPr="00C006EF">
                                  <w:t>ドローン動画像等</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26959487" name="フリーフォーム: 図形 1826959487"/>
                          <wps:cNvSpPr/>
                          <wps:spPr>
                            <a:xfrm>
                              <a:off x="1289250" y="3694769"/>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0D88AC3B" w14:textId="0A407690" w:rsidR="002C1F2F" w:rsidRDefault="00C006EF" w:rsidP="002C1F2F">
                                <w:pPr>
                                  <w:ind w:leftChars="0" w:left="0" w:firstLine="0"/>
                                </w:pPr>
                                <w:r w:rsidRPr="00C006EF">
                                  <w:t>固定系カメラ画像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35521EA" id="_x0000_s1271" style="width:381.3pt;height:107.4pt;mso-position-horizontal-relative:char;mso-position-vertical-relative:line" coordorigin=",15051" coordsize="34671,28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">
                <v:group id="_x0000_s1272" style="position:absolute;left:5342;top:18058;width:7804;height:22346" coordorigin="5342,18058" coordsize="7804,2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">
                  <v:shape id="フリーフォーム: 図形 199529728" o:spid="_x0000_s1273"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" path="m,1415274l530626,77275c551058,25755,588978,,644407,l794829,e" filled="f" strokeweight=".51819mm">
                    <v:stroke joinstyle="miter"/>
                    <v:path arrowok="t" o:connecttype="custom" o:connectlocs="0,436617;510997,23840;620569,0;765426,0" o:connectangles="0,0,0,0"/>
                  </v:shape>
                  <v:shape id="フリーフォーム: 図形 1238687443" o:spid="_x0000_s1274" style="position:absolute;left:8214;top:25399;width:4932;height:941;flip:y;visibility:visible;mso-wrap-style:square;v-text-anchor:middle" coordsize="331724,6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" path="m,66321l331724,e" filled="f" strokeweight=".51819mm">
                    <v:stroke joinstyle="miter"/>
                    <v:path arrowok="t" o:connecttype="custom" o:connectlocs="0,94071;493175,0" o:connectangles="0,0"/>
                  </v:shape>
                  <v:shape id="フリーフォーム: 図形 239887075" o:spid="_x0000_s1275" style="position:absolute;left:5342;top:28157;width:7331;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" path="m,l305158,256496v59595,50091,128327,75136,206178,75136l628116,331632e" filled="f" strokeweight=".51819mm">
                    <v:stroke joinstyle="miter"/>
                    <v:path arrowok="t" o:connecttype="custom" o:connectlocs="0,0;356198,371687;596862,480566;733174,480566" o:connectangles="0,0,0,0"/>
                  </v:shape>
                  <v:shape id="フリーフォーム: 図形 1741678791" o:spid="_x0000_s1276" style="position:absolute;left:5708;top:28161;width:7288;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" path="m,l530626,1338000v20432,51519,58352,77274,113781,77274l794829,1415274e" filled="f" strokeweight=".51819mm">
                    <v:stroke joinstyle="miter"/>
                    <v:path arrowok="t" o:connecttype="custom" o:connectlocs="0,0;486534,1157423;590860,1224268;728783,1224268" o:connectangles="0,0,0,0"/>
                  </v:shape>
                </v:group>
                <v:group id="_x0000_s1277" style="position:absolute;top:15051;width:34671;height:28062" coordorigin=",15051" coordsize="34671,2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">
                  <v:shape id="フリーフォーム: 図形 1005746450" o:spid="_x0000_s1278" style="position:absolute;top:22542;width:9741;height:561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" adj="-11796480,,5400" path="m52,447r822131,l822183,420826r-822131,l52,447xe" strokecolor="#28253d" strokeweight=".51819mm">
                    <v:stroke joinstyle="miter"/>
                    <v:formulas/>
                    <v:path arrowok="t" o:connecttype="custom" o:connectlocs="62,597;974250,597;974250,561827;62,561827" o:connectangles="0,0,0,0" textboxrect="0,0,822130,420378"/>
                    <v:textbox inset=",0,,0">
                      <w:txbxContent>
                        <w:p w14:paraId="28B904CD" w14:textId="68BB738F" w:rsidR="002C1F2F" w:rsidRDefault="00755332" w:rsidP="002C1F2F">
                          <w:pPr>
                            <w:ind w:leftChars="0" w:left="0" w:firstLine="0"/>
                          </w:pPr>
                          <w:r w:rsidRPr="00755332">
                            <w:t>被災状況動画像</w:t>
                          </w:r>
                        </w:p>
                      </w:txbxContent>
                    </v:textbox>
                  </v:shape>
                  <v:shape id="フリーフォーム: 図形 494523768" o:spid="_x0000_s1279"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4191B51E" w14:textId="0A03629D" w:rsidR="002C1F2F" w:rsidRDefault="00C006EF" w:rsidP="002C1F2F">
                          <w:pPr>
                            <w:ind w:leftChars="0" w:left="0" w:firstLine="0"/>
                          </w:pPr>
                          <w:r w:rsidRPr="00C006EF">
                            <w:t>衛星画像</w:t>
                          </w:r>
                        </w:p>
                      </w:txbxContent>
                    </v:textbox>
                  </v:shape>
                  <v:shape id="フリーフォーム: 図形 730489137" o:spid="_x0000_s1280"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1CA5384D" w14:textId="30FC2F64" w:rsidR="002C1F2F" w:rsidRDefault="00C006EF" w:rsidP="002C1F2F">
                          <w:pPr>
                            <w:ind w:leftChars="0" w:left="0" w:firstLine="0"/>
                          </w:pPr>
                          <w:r w:rsidRPr="00C006EF">
                            <w:t>航空写真</w:t>
                          </w:r>
                        </w:p>
                      </w:txbxContent>
                    </v:textbox>
                  </v:shape>
                  <v:shape id="フリーフォーム: 図形 1314836901" o:spid="_x0000_s1281"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4CC8E5EA" w14:textId="21E33BF5" w:rsidR="002C1F2F" w:rsidRDefault="00C006EF" w:rsidP="002C1F2F">
                          <w:pPr>
                            <w:ind w:leftChars="0" w:left="0" w:firstLine="0"/>
                          </w:pPr>
                          <w:r w:rsidRPr="00C006EF">
                            <w:t>ドローン動画像等</w:t>
                          </w:r>
                        </w:p>
                      </w:txbxContent>
                    </v:textbox>
                  </v:shape>
                  <v:shape id="フリーフォーム: 図形 1826959487" o:spid="_x0000_s1282" style="position:absolute;left:12892;top:36947;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0D88AC3B" w14:textId="0A407690" w:rsidR="002C1F2F" w:rsidRDefault="00C006EF" w:rsidP="002C1F2F">
                          <w:pPr>
                            <w:ind w:leftChars="0" w:left="0" w:firstLine="0"/>
                          </w:pPr>
                          <w:r w:rsidRPr="00C006EF">
                            <w:t>固定系カメラ画像</w:t>
                          </w:r>
                        </w:p>
                      </w:txbxContent>
                    </v:textbox>
                  </v:shape>
                </v:group>
                <w10:anchorlock/>
              </v:group>
            </w:pict>
          </mc:Fallback>
        </mc:AlternateContent>
      </w:r>
    </w:p>
    <w:p w14:paraId="268E6CB3" w14:textId="15935607"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24</w:t>
      </w:r>
      <w:r w:rsidRPr="00EC1D83">
        <w:fldChar w:fldCharType="end"/>
      </w:r>
      <w:r w:rsidR="00755332" w:rsidRPr="00EC1D83">
        <w:t>被災状況動画像</w:t>
      </w:r>
      <w:r w:rsidRPr="00EC1D83">
        <w:rPr>
          <w:rFonts w:hint="eastAsia"/>
        </w:rPr>
        <w:t>クラス図</w:t>
      </w:r>
      <w:r w:rsidR="00C866F7">
        <w:rPr>
          <w:rFonts w:hint="eastAsia"/>
        </w:rPr>
        <w:t>（概要図）</w:t>
      </w:r>
    </w:p>
    <w:p w14:paraId="40ECC9FF" w14:textId="77777777" w:rsidR="002C1F2F" w:rsidRPr="00EC1D83" w:rsidRDefault="002C1F2F" w:rsidP="002C1F2F">
      <w:pPr>
        <w:pStyle w:val="a2"/>
        <w:ind w:left="120" w:firstLine="240"/>
      </w:pPr>
    </w:p>
    <w:p w14:paraId="570E139A" w14:textId="77777777" w:rsidR="002C1F2F" w:rsidRPr="00EC1D83" w:rsidRDefault="002C1F2F" w:rsidP="002C1F2F">
      <w:pPr>
        <w:pStyle w:val="3"/>
      </w:pPr>
      <w:bookmarkStart w:id="97" w:name="_Toc216858594"/>
      <w:r w:rsidRPr="00EC1D83">
        <w:rPr>
          <w:rFonts w:hint="eastAsia"/>
        </w:rPr>
        <w:t>データ項目表</w:t>
      </w:r>
      <w:bookmarkEnd w:id="97"/>
    </w:p>
    <w:p w14:paraId="5212DE39" w14:textId="759EFCCB" w:rsidR="002C1F2F" w:rsidRPr="00EC1D83" w:rsidRDefault="00755332" w:rsidP="002C1F2F">
      <w:pPr>
        <w:pStyle w:val="a2"/>
        <w:ind w:leftChars="0" w:left="0" w:firstLineChars="0" w:firstLine="0"/>
      </w:pPr>
      <w:r w:rsidRPr="00EC1D83">
        <w:t>被災状況動画像</w:t>
      </w:r>
      <w:r w:rsidR="002C1F2F" w:rsidRPr="00EC1D83">
        <w:rPr>
          <w:rFonts w:hint="eastAsia"/>
        </w:rPr>
        <w:t>の実装データモデルのデータ項目は以下のとおりです。</w:t>
      </w:r>
    </w:p>
    <w:p w14:paraId="072ED8C5" w14:textId="57509A57" w:rsidR="009D6E2C" w:rsidRPr="00EC1D83" w:rsidRDefault="00F55BF8" w:rsidP="00F55BF8">
      <w:pPr>
        <w:ind w:leftChars="0" w:left="0" w:firstLineChars="100" w:firstLine="240"/>
      </w:pPr>
      <w:r w:rsidRPr="00EC1D83">
        <w:rPr>
          <w:rFonts w:hint="eastAsia"/>
        </w:rPr>
        <w:t>「</w:t>
      </w:r>
      <w:r w:rsidRPr="00EC1D83">
        <w:t>被災状況動画像</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9D6E2C" w:rsidRPr="00EC1D83" w14:paraId="7704D8BD"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B3EBFE1"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2153EB10" w14:textId="77777777" w:rsidR="009D6E2C" w:rsidRPr="00EC1D83" w:rsidRDefault="009D6E2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B6D93DD" w14:textId="726D1BA5" w:rsidR="009D6E2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25CE50F7"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9D6E2C" w:rsidRPr="00EC1D83" w14:paraId="1792752E" w14:textId="77777777" w:rsidTr="00C47FD9">
        <w:trPr>
          <w:trHeight w:val="285"/>
        </w:trPr>
        <w:tc>
          <w:tcPr>
            <w:tcW w:w="706" w:type="pct"/>
          </w:tcPr>
          <w:p w14:paraId="0FFBAFAB"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458EE0E7"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衛星画像</w:t>
            </w:r>
          </w:p>
        </w:tc>
        <w:tc>
          <w:tcPr>
            <w:tcW w:w="1012" w:type="pct"/>
            <w:noWrap/>
          </w:tcPr>
          <w:p w14:paraId="1556D716" w14:textId="77777777" w:rsidR="009D6E2C" w:rsidRPr="00EC1D83" w:rsidRDefault="009D6E2C"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3F862050"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3617AA03" w14:textId="77777777" w:rsidTr="00C47FD9">
        <w:trPr>
          <w:trHeight w:val="285"/>
        </w:trPr>
        <w:tc>
          <w:tcPr>
            <w:tcW w:w="706" w:type="pct"/>
          </w:tcPr>
          <w:p w14:paraId="68A63090"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4AA1EFC2"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航空写真</w:t>
            </w:r>
          </w:p>
        </w:tc>
        <w:tc>
          <w:tcPr>
            <w:tcW w:w="1012" w:type="pct"/>
            <w:noWrap/>
          </w:tcPr>
          <w:p w14:paraId="4177D173" w14:textId="77777777" w:rsidR="009D6E2C" w:rsidRPr="00EC1D83" w:rsidRDefault="009D6E2C"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2CAAF8CD"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431E5584" w14:textId="77777777" w:rsidTr="00C47FD9">
        <w:trPr>
          <w:trHeight w:val="285"/>
        </w:trPr>
        <w:tc>
          <w:tcPr>
            <w:tcW w:w="706" w:type="pct"/>
          </w:tcPr>
          <w:p w14:paraId="44E21140"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FBCAE20"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ドローン動画像等</w:t>
            </w:r>
          </w:p>
        </w:tc>
        <w:tc>
          <w:tcPr>
            <w:tcW w:w="1012" w:type="pct"/>
            <w:noWrap/>
          </w:tcPr>
          <w:p w14:paraId="7470CE59"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26A92C89"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6C615E6B" w14:textId="77777777" w:rsidTr="00C47FD9">
        <w:trPr>
          <w:trHeight w:val="285"/>
        </w:trPr>
        <w:tc>
          <w:tcPr>
            <w:tcW w:w="706" w:type="pct"/>
          </w:tcPr>
          <w:p w14:paraId="7DC3894F"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1778C2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固定系カメラ画像</w:t>
            </w:r>
          </w:p>
        </w:tc>
        <w:tc>
          <w:tcPr>
            <w:tcW w:w="1012" w:type="pct"/>
            <w:noWrap/>
          </w:tcPr>
          <w:p w14:paraId="724919D2"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9708313"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bl>
    <w:p w14:paraId="6E702C13" w14:textId="77777777" w:rsidR="009D6E2C" w:rsidRPr="00EC1D83" w:rsidRDefault="009D6E2C" w:rsidP="009D6E2C">
      <w:pPr>
        <w:pStyle w:val="a2"/>
        <w:ind w:left="120" w:firstLine="240"/>
      </w:pPr>
    </w:p>
    <w:p w14:paraId="6057C2D2" w14:textId="77777777" w:rsidR="009D6E2C" w:rsidRPr="00EC1D83" w:rsidRDefault="009D6E2C" w:rsidP="009D6E2C">
      <w:pPr>
        <w:pStyle w:val="a2"/>
        <w:ind w:left="120" w:firstLine="240"/>
      </w:pPr>
      <w:r w:rsidRPr="00EC1D83">
        <w:rPr>
          <w:rFonts w:hint="eastAsia"/>
        </w:rPr>
        <w:t>「衛星画像」</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9D6E2C" w:rsidRPr="00EC1D83" w14:paraId="47AF2533"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1D9DE1D"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E2AC09F" w14:textId="77777777" w:rsidR="009D6E2C" w:rsidRPr="00EC1D83" w:rsidRDefault="009D6E2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092C758C" w14:textId="1BCDF8AD" w:rsidR="009D6E2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09A630EA"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9D6E2C" w:rsidRPr="00EC1D83" w14:paraId="5BE54AE3" w14:textId="77777777" w:rsidTr="00C47FD9">
        <w:trPr>
          <w:trHeight w:val="285"/>
        </w:trPr>
        <w:tc>
          <w:tcPr>
            <w:tcW w:w="706" w:type="pct"/>
          </w:tcPr>
          <w:p w14:paraId="2532E51A"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C8BEC8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撮影日時</w:t>
            </w:r>
          </w:p>
        </w:tc>
        <w:tc>
          <w:tcPr>
            <w:tcW w:w="1012" w:type="pct"/>
            <w:noWrap/>
          </w:tcPr>
          <w:p w14:paraId="0EFE38A9" w14:textId="2AE1CC60" w:rsidR="009D6E2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9D06CA8"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23069872" w14:textId="77777777" w:rsidTr="00C47FD9">
        <w:trPr>
          <w:trHeight w:val="285"/>
        </w:trPr>
        <w:tc>
          <w:tcPr>
            <w:tcW w:w="706" w:type="pct"/>
          </w:tcPr>
          <w:p w14:paraId="0676C8D9"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1603F344"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309847A7" w14:textId="105347BE" w:rsidR="009D6E2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D01A43D"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2C0398F6" w14:textId="77777777" w:rsidTr="00C47FD9">
        <w:trPr>
          <w:trHeight w:val="285"/>
        </w:trPr>
        <w:tc>
          <w:tcPr>
            <w:tcW w:w="706" w:type="pct"/>
          </w:tcPr>
          <w:p w14:paraId="4F13108D"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96EC179"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1901070A" w14:textId="5EDA5399" w:rsidR="009D6E2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777DA6E"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522DF34F" w14:textId="77777777" w:rsidTr="00C47FD9">
        <w:trPr>
          <w:trHeight w:val="285"/>
        </w:trPr>
        <w:tc>
          <w:tcPr>
            <w:tcW w:w="706" w:type="pct"/>
          </w:tcPr>
          <w:p w14:paraId="210FD788"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7CC3EC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画像情報</w:t>
            </w:r>
          </w:p>
        </w:tc>
        <w:tc>
          <w:tcPr>
            <w:tcW w:w="1012" w:type="pct"/>
            <w:noWrap/>
          </w:tcPr>
          <w:p w14:paraId="7191C909" w14:textId="5D04EF25" w:rsidR="009D6E2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0DA4FA4"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画像形式での共有のほか、</w:t>
            </w:r>
            <w:r w:rsidRPr="00EC1D83">
              <w:rPr>
                <w:rFonts w:asciiTheme="minorEastAsia" w:eastAsiaTheme="minorEastAsia" w:hAnsiTheme="minorEastAsia"/>
                <w:sz w:val="18"/>
                <w:szCs w:val="18"/>
              </w:rPr>
              <w:t>URLによる共有も想定される</w:t>
            </w:r>
          </w:p>
        </w:tc>
      </w:tr>
      <w:tr w:rsidR="009D6E2C" w:rsidRPr="00EC1D83" w14:paraId="3DBB258F" w14:textId="77777777" w:rsidTr="00C47FD9">
        <w:trPr>
          <w:trHeight w:val="285"/>
        </w:trPr>
        <w:tc>
          <w:tcPr>
            <w:tcW w:w="706" w:type="pct"/>
          </w:tcPr>
          <w:p w14:paraId="47DC0866"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F3B092B"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撮影機関</w:t>
            </w:r>
          </w:p>
        </w:tc>
        <w:tc>
          <w:tcPr>
            <w:tcW w:w="1012" w:type="pct"/>
            <w:noWrap/>
          </w:tcPr>
          <w:p w14:paraId="76DBA7D6" w14:textId="7A8DF673"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3C2A830"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086EB6E9" w14:textId="77777777" w:rsidTr="00C47FD9">
        <w:trPr>
          <w:trHeight w:val="285"/>
        </w:trPr>
        <w:tc>
          <w:tcPr>
            <w:tcW w:w="706" w:type="pct"/>
          </w:tcPr>
          <w:p w14:paraId="4F9CBCE9"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B0807F1"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衛星名</w:t>
            </w:r>
          </w:p>
        </w:tc>
        <w:tc>
          <w:tcPr>
            <w:tcW w:w="1012" w:type="pct"/>
            <w:noWrap/>
          </w:tcPr>
          <w:p w14:paraId="0E258577" w14:textId="00918B90"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07DE2B2"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51C36D75" w14:textId="77777777" w:rsidTr="00C47FD9">
        <w:trPr>
          <w:trHeight w:val="285"/>
        </w:trPr>
        <w:tc>
          <w:tcPr>
            <w:tcW w:w="706" w:type="pct"/>
          </w:tcPr>
          <w:p w14:paraId="1A6BBFDF"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32AC7C78"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衛星センサの種別</w:t>
            </w:r>
          </w:p>
        </w:tc>
        <w:tc>
          <w:tcPr>
            <w:tcW w:w="1012" w:type="pct"/>
            <w:noWrap/>
          </w:tcPr>
          <w:p w14:paraId="1E2FD2C0" w14:textId="27DD2742"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2BB4CA58"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光学、レーダ</w:t>
            </w:r>
          </w:p>
        </w:tc>
      </w:tr>
    </w:tbl>
    <w:p w14:paraId="514AF306" w14:textId="77777777" w:rsidR="009D6E2C" w:rsidRPr="00EC1D83" w:rsidRDefault="009D6E2C" w:rsidP="009D6E2C">
      <w:pPr>
        <w:pStyle w:val="a2"/>
        <w:ind w:left="120" w:firstLine="240"/>
      </w:pPr>
    </w:p>
    <w:p w14:paraId="435A1EFF" w14:textId="77777777" w:rsidR="009D6E2C" w:rsidRPr="00EC1D83" w:rsidRDefault="009D6E2C" w:rsidP="009D6E2C">
      <w:pPr>
        <w:pStyle w:val="a2"/>
        <w:ind w:left="120" w:firstLine="240"/>
      </w:pPr>
      <w:r w:rsidRPr="00EC1D83">
        <w:rPr>
          <w:rFonts w:hint="eastAsia"/>
        </w:rPr>
        <w:t>「航空写真」</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9D6E2C" w:rsidRPr="00EC1D83" w14:paraId="4D5C2C96"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363F31A"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C721DCF" w14:textId="77777777" w:rsidR="009D6E2C" w:rsidRPr="00EC1D83" w:rsidRDefault="009D6E2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0EE87A9" w14:textId="2188B020" w:rsidR="009D6E2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79D722BA"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9D6E2C" w:rsidRPr="00EC1D83" w14:paraId="0111B126" w14:textId="77777777" w:rsidTr="00C47FD9">
        <w:trPr>
          <w:trHeight w:val="285"/>
        </w:trPr>
        <w:tc>
          <w:tcPr>
            <w:tcW w:w="706" w:type="pct"/>
          </w:tcPr>
          <w:p w14:paraId="64274970"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2392A73"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撮影日時</w:t>
            </w:r>
          </w:p>
        </w:tc>
        <w:tc>
          <w:tcPr>
            <w:tcW w:w="1012" w:type="pct"/>
            <w:noWrap/>
          </w:tcPr>
          <w:p w14:paraId="761E52AB" w14:textId="7FA94DC7" w:rsidR="009D6E2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456629C"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49A508A9" w14:textId="77777777" w:rsidTr="00C47FD9">
        <w:trPr>
          <w:trHeight w:val="285"/>
        </w:trPr>
        <w:tc>
          <w:tcPr>
            <w:tcW w:w="706" w:type="pct"/>
          </w:tcPr>
          <w:p w14:paraId="1EC5B44E"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1A2E257"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00D1E5F5" w14:textId="01391D8B" w:rsidR="009D6E2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F6FA8A2"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011F0583" w14:textId="77777777" w:rsidTr="00C47FD9">
        <w:trPr>
          <w:trHeight w:val="285"/>
        </w:trPr>
        <w:tc>
          <w:tcPr>
            <w:tcW w:w="706" w:type="pct"/>
          </w:tcPr>
          <w:p w14:paraId="5B4A12C2"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3BE94BD"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015CDE98" w14:textId="33E18FAD" w:rsidR="009D6E2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2D42F14"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667CBD05" w14:textId="77777777" w:rsidTr="00C47FD9">
        <w:trPr>
          <w:trHeight w:val="285"/>
        </w:trPr>
        <w:tc>
          <w:tcPr>
            <w:tcW w:w="706" w:type="pct"/>
          </w:tcPr>
          <w:p w14:paraId="1E23191B"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386E239"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画像情報</w:t>
            </w:r>
          </w:p>
        </w:tc>
        <w:tc>
          <w:tcPr>
            <w:tcW w:w="1012" w:type="pct"/>
            <w:noWrap/>
          </w:tcPr>
          <w:p w14:paraId="28A179A4" w14:textId="28F94877" w:rsidR="009D6E2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5C44AF7"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画像形式での共有のほか、</w:t>
            </w:r>
            <w:r w:rsidRPr="00EC1D83">
              <w:rPr>
                <w:rFonts w:asciiTheme="minorEastAsia" w:eastAsiaTheme="minorEastAsia" w:hAnsiTheme="minorEastAsia"/>
                <w:sz w:val="18"/>
                <w:szCs w:val="18"/>
              </w:rPr>
              <w:t>URLによる共有も想定される</w:t>
            </w:r>
          </w:p>
        </w:tc>
      </w:tr>
      <w:tr w:rsidR="009D6E2C" w:rsidRPr="00EC1D83" w14:paraId="052FA45B" w14:textId="77777777" w:rsidTr="00C47FD9">
        <w:trPr>
          <w:trHeight w:val="285"/>
        </w:trPr>
        <w:tc>
          <w:tcPr>
            <w:tcW w:w="706" w:type="pct"/>
          </w:tcPr>
          <w:p w14:paraId="5A6C5A1B"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9C9B03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撮影機関</w:t>
            </w:r>
          </w:p>
        </w:tc>
        <w:tc>
          <w:tcPr>
            <w:tcW w:w="1012" w:type="pct"/>
            <w:noWrap/>
          </w:tcPr>
          <w:p w14:paraId="197A628F" w14:textId="78D2664F"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0723D85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37868162" w14:textId="77777777" w:rsidTr="00C47FD9">
        <w:trPr>
          <w:trHeight w:val="285"/>
        </w:trPr>
        <w:tc>
          <w:tcPr>
            <w:tcW w:w="706" w:type="pct"/>
          </w:tcPr>
          <w:p w14:paraId="0FC0D841"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434FAFE"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撮影種別</w:t>
            </w:r>
          </w:p>
        </w:tc>
        <w:tc>
          <w:tcPr>
            <w:tcW w:w="1012" w:type="pct"/>
            <w:noWrap/>
          </w:tcPr>
          <w:p w14:paraId="2F8DEA1F" w14:textId="6E14D3B3"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25B66E0"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オルソ画像、垂直写真、斜め写真など</w:t>
            </w:r>
          </w:p>
        </w:tc>
      </w:tr>
      <w:tr w:rsidR="009D6E2C" w:rsidRPr="00EC1D83" w14:paraId="33CB0DBA" w14:textId="77777777" w:rsidTr="00C47FD9">
        <w:trPr>
          <w:trHeight w:val="285"/>
        </w:trPr>
        <w:tc>
          <w:tcPr>
            <w:tcW w:w="706" w:type="pct"/>
          </w:tcPr>
          <w:p w14:paraId="3E1E568E"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CEB6A24"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撮影高度</w:t>
            </w:r>
          </w:p>
        </w:tc>
        <w:tc>
          <w:tcPr>
            <w:tcW w:w="1012" w:type="pct"/>
            <w:noWrap/>
          </w:tcPr>
          <w:p w14:paraId="5E53B7C6" w14:textId="1A11BD03"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CBE18D2"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425F1D24" w14:textId="77777777" w:rsidTr="00C47FD9">
        <w:trPr>
          <w:trHeight w:val="285"/>
        </w:trPr>
        <w:tc>
          <w:tcPr>
            <w:tcW w:w="706" w:type="pct"/>
          </w:tcPr>
          <w:p w14:paraId="0FDA5F75"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78CB889"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撮影方位角</w:t>
            </w:r>
          </w:p>
        </w:tc>
        <w:tc>
          <w:tcPr>
            <w:tcW w:w="1012" w:type="pct"/>
            <w:noWrap/>
          </w:tcPr>
          <w:p w14:paraId="7C903FF9" w14:textId="783FC59C" w:rsidR="009D6E2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44F33C5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時計回り又は反時計回り（一般的には時計回り）</w:t>
            </w:r>
          </w:p>
        </w:tc>
      </w:tr>
    </w:tbl>
    <w:p w14:paraId="55EDBCC0" w14:textId="77777777" w:rsidR="009D6E2C" w:rsidRPr="00EC1D83" w:rsidRDefault="009D6E2C" w:rsidP="009D6E2C">
      <w:pPr>
        <w:pStyle w:val="a2"/>
        <w:ind w:left="120" w:firstLine="240"/>
      </w:pPr>
    </w:p>
    <w:p w14:paraId="1C6F0751" w14:textId="77777777" w:rsidR="009D6E2C" w:rsidRPr="00EC1D83" w:rsidRDefault="009D6E2C" w:rsidP="009D6E2C">
      <w:pPr>
        <w:pStyle w:val="a2"/>
        <w:ind w:left="120" w:firstLine="240"/>
      </w:pPr>
      <w:r w:rsidRPr="00EC1D83">
        <w:rPr>
          <w:rFonts w:hint="eastAsia"/>
        </w:rPr>
        <w:t>「ドローン動画像等」</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9D6E2C" w:rsidRPr="00EC1D83" w14:paraId="407DA72E"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A7861AD"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27480CFB" w14:textId="77777777" w:rsidR="009D6E2C" w:rsidRPr="00EC1D83" w:rsidRDefault="009D6E2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226B893" w14:textId="1CE32C6E" w:rsidR="009D6E2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7283AC80"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9D6E2C" w:rsidRPr="00EC1D83" w14:paraId="4AA0E50B" w14:textId="77777777" w:rsidTr="00C47FD9">
        <w:trPr>
          <w:trHeight w:val="285"/>
        </w:trPr>
        <w:tc>
          <w:tcPr>
            <w:tcW w:w="706" w:type="pct"/>
          </w:tcPr>
          <w:p w14:paraId="2F837324"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0E50757"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撮影日時</w:t>
            </w:r>
          </w:p>
        </w:tc>
        <w:tc>
          <w:tcPr>
            <w:tcW w:w="1012" w:type="pct"/>
            <w:noWrap/>
          </w:tcPr>
          <w:p w14:paraId="4D577796" w14:textId="14F6D4E4" w:rsidR="009D6E2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F938D4F"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6DA9D360" w14:textId="77777777" w:rsidTr="00C47FD9">
        <w:trPr>
          <w:trHeight w:val="285"/>
        </w:trPr>
        <w:tc>
          <w:tcPr>
            <w:tcW w:w="706" w:type="pct"/>
          </w:tcPr>
          <w:p w14:paraId="197FAC91"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20BFAC9"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30A0CF21" w14:textId="4EB6A13D" w:rsidR="009D6E2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4370439"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59848645" w14:textId="77777777" w:rsidTr="00C47FD9">
        <w:trPr>
          <w:trHeight w:val="285"/>
        </w:trPr>
        <w:tc>
          <w:tcPr>
            <w:tcW w:w="706" w:type="pct"/>
          </w:tcPr>
          <w:p w14:paraId="271EED75"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6888646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53811837" w14:textId="75927118" w:rsidR="009D6E2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A8ACA6D"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3E7FFFA3" w14:textId="77777777" w:rsidTr="00C47FD9">
        <w:trPr>
          <w:trHeight w:val="285"/>
        </w:trPr>
        <w:tc>
          <w:tcPr>
            <w:tcW w:w="706" w:type="pct"/>
          </w:tcPr>
          <w:p w14:paraId="4C1FFAA1"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1DECC1B"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静止画</w:t>
            </w:r>
          </w:p>
        </w:tc>
        <w:tc>
          <w:tcPr>
            <w:tcW w:w="1012" w:type="pct"/>
            <w:noWrap/>
          </w:tcPr>
          <w:p w14:paraId="5B48E493" w14:textId="210FD900" w:rsidR="009D6E2C"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675C129"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564FB023" w14:textId="77777777" w:rsidTr="00C47FD9">
        <w:trPr>
          <w:trHeight w:val="285"/>
        </w:trPr>
        <w:tc>
          <w:tcPr>
            <w:tcW w:w="706" w:type="pct"/>
          </w:tcPr>
          <w:p w14:paraId="4F7EDD77"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103027C"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動画</w:t>
            </w:r>
          </w:p>
        </w:tc>
        <w:tc>
          <w:tcPr>
            <w:tcW w:w="1012" w:type="pct"/>
            <w:noWrap/>
          </w:tcPr>
          <w:p w14:paraId="7B832A3B" w14:textId="64B776AB" w:rsidR="009D6E2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1F81BCE"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0F8B9504" w14:textId="77777777" w:rsidTr="00C47FD9">
        <w:trPr>
          <w:trHeight w:val="285"/>
        </w:trPr>
        <w:tc>
          <w:tcPr>
            <w:tcW w:w="706" w:type="pct"/>
          </w:tcPr>
          <w:p w14:paraId="4A2503C2"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90E098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撮影機関</w:t>
            </w:r>
          </w:p>
        </w:tc>
        <w:tc>
          <w:tcPr>
            <w:tcW w:w="1012" w:type="pct"/>
            <w:noWrap/>
          </w:tcPr>
          <w:p w14:paraId="7A90A15C" w14:textId="54EBE9C8"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198B4966"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bl>
    <w:p w14:paraId="54FA343A" w14:textId="77777777" w:rsidR="009D6E2C" w:rsidRPr="00EC1D83" w:rsidRDefault="009D6E2C" w:rsidP="009D6E2C">
      <w:pPr>
        <w:pStyle w:val="a2"/>
        <w:ind w:left="120" w:firstLine="240"/>
      </w:pPr>
    </w:p>
    <w:p w14:paraId="1DB2780E" w14:textId="77777777" w:rsidR="009D6E2C" w:rsidRPr="00EC1D83" w:rsidRDefault="009D6E2C" w:rsidP="009D6E2C">
      <w:pPr>
        <w:pStyle w:val="a2"/>
        <w:tabs>
          <w:tab w:val="left" w:pos="3233"/>
        </w:tabs>
        <w:ind w:left="120" w:firstLine="240"/>
      </w:pPr>
      <w:r w:rsidRPr="00EC1D83">
        <w:rPr>
          <w:rFonts w:hint="eastAsia"/>
        </w:rPr>
        <w:lastRenderedPageBreak/>
        <w:t>「固定系カメラ画像」</w:t>
      </w:r>
      <w:r w:rsidRPr="00EC1D83">
        <w:tab/>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9D6E2C" w:rsidRPr="00EC1D83" w14:paraId="7119A14B"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62B46289"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D351D7A" w14:textId="77777777" w:rsidR="009D6E2C" w:rsidRPr="00EC1D83" w:rsidRDefault="009D6E2C"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39B8A6E4" w14:textId="07D827D5" w:rsidR="009D6E2C"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7BE73CEF" w14:textId="77777777" w:rsidR="009D6E2C" w:rsidRPr="00EC1D83" w:rsidRDefault="009D6E2C"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9D6E2C" w:rsidRPr="00EC1D83" w14:paraId="737D183E" w14:textId="77777777" w:rsidTr="00C47FD9">
        <w:trPr>
          <w:trHeight w:val="285"/>
        </w:trPr>
        <w:tc>
          <w:tcPr>
            <w:tcW w:w="706" w:type="pct"/>
          </w:tcPr>
          <w:p w14:paraId="7F4DBFD7"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4C59636"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カメラ名</w:t>
            </w:r>
          </w:p>
        </w:tc>
        <w:tc>
          <w:tcPr>
            <w:tcW w:w="1012" w:type="pct"/>
            <w:noWrap/>
          </w:tcPr>
          <w:p w14:paraId="0B20803E" w14:textId="4BD1C3CF" w:rsidR="009D6E2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8E49034"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7522E359" w14:textId="77777777" w:rsidTr="00C47FD9">
        <w:trPr>
          <w:trHeight w:val="285"/>
        </w:trPr>
        <w:tc>
          <w:tcPr>
            <w:tcW w:w="706" w:type="pct"/>
          </w:tcPr>
          <w:p w14:paraId="2117FE62"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086B2D2"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カメラ名（かな）</w:t>
            </w:r>
          </w:p>
        </w:tc>
        <w:tc>
          <w:tcPr>
            <w:tcW w:w="1012" w:type="pct"/>
            <w:noWrap/>
          </w:tcPr>
          <w:p w14:paraId="3A86E520" w14:textId="6156918F" w:rsidR="009D6E2C"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410D75C" w14:textId="77777777" w:rsidR="009D6E2C" w:rsidRPr="00EC1D83" w:rsidRDefault="009D6E2C"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9D6E2C" w:rsidRPr="00EC1D83" w14:paraId="27D0FBED" w14:textId="77777777" w:rsidTr="00C47FD9">
        <w:trPr>
          <w:trHeight w:val="285"/>
        </w:trPr>
        <w:tc>
          <w:tcPr>
            <w:tcW w:w="706" w:type="pct"/>
          </w:tcPr>
          <w:p w14:paraId="5678C1FF"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1B7266E"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撮影機関</w:t>
            </w:r>
          </w:p>
        </w:tc>
        <w:tc>
          <w:tcPr>
            <w:tcW w:w="1012" w:type="pct"/>
            <w:noWrap/>
          </w:tcPr>
          <w:p w14:paraId="1A4A3F27" w14:textId="13CBA86F" w:rsidR="009D6E2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D6571F1"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23EDCD07" w14:textId="77777777" w:rsidTr="00C47FD9">
        <w:trPr>
          <w:trHeight w:val="285"/>
        </w:trPr>
        <w:tc>
          <w:tcPr>
            <w:tcW w:w="706" w:type="pct"/>
          </w:tcPr>
          <w:p w14:paraId="175D709E"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6B615BE"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設置市区町村名</w:t>
            </w:r>
          </w:p>
        </w:tc>
        <w:tc>
          <w:tcPr>
            <w:tcW w:w="1012" w:type="pct"/>
            <w:noWrap/>
          </w:tcPr>
          <w:p w14:paraId="426D0AA4" w14:textId="06329CA1"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C3E0FB7"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4721FCD5" w14:textId="77777777" w:rsidTr="00C47FD9">
        <w:trPr>
          <w:trHeight w:val="285"/>
        </w:trPr>
        <w:tc>
          <w:tcPr>
            <w:tcW w:w="706" w:type="pct"/>
          </w:tcPr>
          <w:p w14:paraId="74DF4E98"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5D7213E"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設置住所</w:t>
            </w:r>
          </w:p>
        </w:tc>
        <w:tc>
          <w:tcPr>
            <w:tcW w:w="1012" w:type="pct"/>
            <w:noWrap/>
          </w:tcPr>
          <w:p w14:paraId="19232377" w14:textId="0D3D3EDF"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74143AD5"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10F55E41" w14:textId="77777777" w:rsidTr="00C47FD9">
        <w:trPr>
          <w:trHeight w:val="285"/>
        </w:trPr>
        <w:tc>
          <w:tcPr>
            <w:tcW w:w="706" w:type="pct"/>
          </w:tcPr>
          <w:p w14:paraId="7DED502A"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42964D4"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設置住所（かな）</w:t>
            </w:r>
          </w:p>
        </w:tc>
        <w:tc>
          <w:tcPr>
            <w:tcW w:w="1012" w:type="pct"/>
            <w:noWrap/>
          </w:tcPr>
          <w:p w14:paraId="130DDF60" w14:textId="3341094A"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163F2EDC"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7C9B0E5C" w14:textId="77777777" w:rsidTr="00C47FD9">
        <w:trPr>
          <w:trHeight w:val="285"/>
        </w:trPr>
        <w:tc>
          <w:tcPr>
            <w:tcW w:w="706" w:type="pct"/>
          </w:tcPr>
          <w:p w14:paraId="302D9D29"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0F2F48D"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639CAA13" w14:textId="105CF0BF" w:rsidR="009D6E2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C35877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102BC59F" w14:textId="77777777" w:rsidTr="00C47FD9">
        <w:trPr>
          <w:trHeight w:val="285"/>
        </w:trPr>
        <w:tc>
          <w:tcPr>
            <w:tcW w:w="706" w:type="pct"/>
          </w:tcPr>
          <w:p w14:paraId="6382E4B8"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F8D4614"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59C641EF" w14:textId="23E68E8B" w:rsidR="009D6E2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5DC5168"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68F88FB5" w14:textId="77777777" w:rsidTr="00C47FD9">
        <w:trPr>
          <w:trHeight w:val="285"/>
        </w:trPr>
        <w:tc>
          <w:tcPr>
            <w:tcW w:w="706" w:type="pct"/>
          </w:tcPr>
          <w:p w14:paraId="7A491922"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1562C47"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水系名</w:t>
            </w:r>
          </w:p>
        </w:tc>
        <w:tc>
          <w:tcPr>
            <w:tcW w:w="1012" w:type="pct"/>
            <w:noWrap/>
          </w:tcPr>
          <w:p w14:paraId="41ED949B" w14:textId="74B7CAD9" w:rsidR="009D6E2C" w:rsidRPr="00EC1D83" w:rsidRDefault="004D1293"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526ADEF7"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河川カメラ以外には不要</w:t>
            </w:r>
          </w:p>
        </w:tc>
      </w:tr>
      <w:tr w:rsidR="009D6E2C" w:rsidRPr="00EC1D83" w14:paraId="5BFF5203" w14:textId="77777777" w:rsidTr="00C47FD9">
        <w:trPr>
          <w:trHeight w:val="285"/>
        </w:trPr>
        <w:tc>
          <w:tcPr>
            <w:tcW w:w="706" w:type="pct"/>
          </w:tcPr>
          <w:p w14:paraId="22ADF4C3"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693A6CC"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河川名</w:t>
            </w:r>
          </w:p>
        </w:tc>
        <w:tc>
          <w:tcPr>
            <w:tcW w:w="1012" w:type="pct"/>
            <w:noWrap/>
          </w:tcPr>
          <w:p w14:paraId="69729E4C" w14:textId="477A2DF2"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特定データ属性</w:t>
            </w:r>
          </w:p>
        </w:tc>
        <w:tc>
          <w:tcPr>
            <w:tcW w:w="1074" w:type="pct"/>
            <w:noWrap/>
            <w:vAlign w:val="center"/>
          </w:tcPr>
          <w:p w14:paraId="6D2FC0AB"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河川カメラ以外には不要</w:t>
            </w:r>
          </w:p>
        </w:tc>
      </w:tr>
      <w:tr w:rsidR="009D6E2C" w:rsidRPr="00EC1D83" w14:paraId="772FFEA4" w14:textId="77777777" w:rsidTr="00C47FD9">
        <w:trPr>
          <w:trHeight w:val="285"/>
        </w:trPr>
        <w:tc>
          <w:tcPr>
            <w:tcW w:w="706" w:type="pct"/>
          </w:tcPr>
          <w:p w14:paraId="6CFA1A86"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1D873ED"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提供</w:t>
            </w:r>
            <w:r w:rsidRPr="00EC1D83">
              <w:rPr>
                <w:rFonts w:asciiTheme="minorEastAsia" w:eastAsiaTheme="minorEastAsia" w:hAnsiTheme="minorEastAsia"/>
                <w:sz w:val="18"/>
                <w:szCs w:val="18"/>
              </w:rPr>
              <w:t>URL</w:t>
            </w:r>
          </w:p>
        </w:tc>
        <w:tc>
          <w:tcPr>
            <w:tcW w:w="1012" w:type="pct"/>
            <w:noWrap/>
          </w:tcPr>
          <w:p w14:paraId="77E41EA4" w14:textId="29115755" w:rsidR="009D6E2C" w:rsidRPr="00EC1D83" w:rsidRDefault="004D1293" w:rsidP="00172815">
            <w:pPr>
              <w:widowControl/>
              <w:ind w:leftChars="0" w:left="0" w:firstLine="0"/>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特定データ属性</w:t>
            </w:r>
          </w:p>
        </w:tc>
        <w:tc>
          <w:tcPr>
            <w:tcW w:w="1074" w:type="pct"/>
            <w:noWrap/>
            <w:vAlign w:val="center"/>
          </w:tcPr>
          <w:p w14:paraId="057867B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754DADC5" w14:textId="77777777" w:rsidTr="00C47FD9">
        <w:trPr>
          <w:trHeight w:val="285"/>
        </w:trPr>
        <w:tc>
          <w:tcPr>
            <w:tcW w:w="706" w:type="pct"/>
          </w:tcPr>
          <w:p w14:paraId="0748E300"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2392F93"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更新日時</w:t>
            </w:r>
          </w:p>
        </w:tc>
        <w:tc>
          <w:tcPr>
            <w:tcW w:w="1012" w:type="pct"/>
            <w:noWrap/>
          </w:tcPr>
          <w:p w14:paraId="36E2D333" w14:textId="4A81DCE7" w:rsidR="009D6E2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6CD193B"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p>
        </w:tc>
      </w:tr>
      <w:tr w:rsidR="009D6E2C" w:rsidRPr="00EC1D83" w14:paraId="2638C59C" w14:textId="77777777" w:rsidTr="00C47FD9">
        <w:trPr>
          <w:trHeight w:val="285"/>
        </w:trPr>
        <w:tc>
          <w:tcPr>
            <w:tcW w:w="706" w:type="pct"/>
          </w:tcPr>
          <w:p w14:paraId="40104764" w14:textId="77777777" w:rsidR="009D6E2C" w:rsidRPr="00EC1D83" w:rsidRDefault="009D6E2C"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B8FA5AA"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画像情報</w:t>
            </w:r>
          </w:p>
        </w:tc>
        <w:tc>
          <w:tcPr>
            <w:tcW w:w="1012" w:type="pct"/>
            <w:noWrap/>
          </w:tcPr>
          <w:p w14:paraId="60D33888" w14:textId="0B70CFC5" w:rsidR="009D6E2C" w:rsidRPr="00EC1D83" w:rsidRDefault="00AF4878" w:rsidP="00172815">
            <w:pPr>
              <w:widowControl/>
              <w:ind w:leftChars="0" w:left="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22CA814" w14:textId="77777777" w:rsidR="009D6E2C" w:rsidRPr="00EC1D83" w:rsidRDefault="009D6E2C"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画像形式での共有のほか、</w:t>
            </w:r>
            <w:r w:rsidRPr="00EC1D83">
              <w:rPr>
                <w:rFonts w:asciiTheme="minorEastAsia" w:eastAsiaTheme="minorEastAsia" w:hAnsiTheme="minorEastAsia"/>
                <w:sz w:val="18"/>
                <w:szCs w:val="18"/>
              </w:rPr>
              <w:t>URLによる共有も想定される</w:t>
            </w:r>
          </w:p>
        </w:tc>
      </w:tr>
    </w:tbl>
    <w:p w14:paraId="4A98CF94" w14:textId="77777777" w:rsidR="009B0113" w:rsidRPr="00EC1D83" w:rsidRDefault="009B0113" w:rsidP="002E7318">
      <w:pPr>
        <w:pStyle w:val="a2"/>
        <w:ind w:left="120" w:firstLine="240"/>
      </w:pPr>
    </w:p>
    <w:p w14:paraId="283E99B3" w14:textId="153D018B" w:rsidR="009B0113" w:rsidRPr="00EC1D83" w:rsidRDefault="00833FA7" w:rsidP="009B0113">
      <w:pPr>
        <w:pStyle w:val="2"/>
      </w:pPr>
      <w:bookmarkStart w:id="98" w:name="_Toc216858595"/>
      <w:r w:rsidRPr="00EC1D83">
        <w:t>気象</w:t>
      </w:r>
      <w:r w:rsidR="007B142E">
        <w:rPr>
          <w:rFonts w:hint="eastAsia"/>
        </w:rPr>
        <w:t>・</w:t>
      </w:r>
      <w:r w:rsidRPr="00EC1D83">
        <w:t>地震</w:t>
      </w:r>
      <w:r w:rsidR="00DC72F2">
        <w:rPr>
          <w:rFonts w:hint="eastAsia"/>
        </w:rPr>
        <w:t>・</w:t>
      </w:r>
      <w:r w:rsidRPr="00EC1D83">
        <w:t>水位等情報</w:t>
      </w:r>
      <w:bookmarkEnd w:id="98"/>
    </w:p>
    <w:p w14:paraId="4E5A19C0" w14:textId="3A5D3FF1" w:rsidR="002C1F2F" w:rsidRPr="00EC1D83" w:rsidRDefault="002C1F2F" w:rsidP="002C1F2F">
      <w:pPr>
        <w:pStyle w:val="3"/>
      </w:pPr>
      <w:bookmarkStart w:id="99" w:name="_Toc216858596"/>
      <w:r w:rsidRPr="00EC1D83">
        <w:rPr>
          <w:rFonts w:hint="eastAsia"/>
        </w:rPr>
        <w:t>クラス図</w:t>
      </w:r>
      <w:bookmarkEnd w:id="99"/>
    </w:p>
    <w:p w14:paraId="1B3899D1" w14:textId="44DDD77A" w:rsidR="00272D9A" w:rsidRPr="00EC1D83" w:rsidRDefault="002C1F2F" w:rsidP="00272D9A">
      <w:r w:rsidRPr="00EC1D83">
        <w:rPr>
          <w:rFonts w:hint="eastAsia"/>
        </w:rPr>
        <w:t>「</w:t>
      </w:r>
      <w:r w:rsidR="00D11FC9" w:rsidRPr="00EC1D83">
        <w:t>気象_地震_水位等情報</w:t>
      </w:r>
      <w:r w:rsidRPr="00EC1D83">
        <w:rPr>
          <w:rFonts w:hint="eastAsia"/>
        </w:rPr>
        <w:t>」</w:t>
      </w:r>
      <w:r w:rsidR="00482432" w:rsidRPr="00EC1D83">
        <w:rPr>
          <w:rFonts w:hint="eastAsia"/>
        </w:rPr>
        <w:t>の実装データモデルの概要図（基本図）は以下のとおりです。実装データモデルの概要図（詳細図）は、本ガイドラインに添付されている</w:t>
      </w:r>
      <w:r w:rsidR="001E07A3" w:rsidRPr="00EC1D83">
        <w:t>45</w:t>
      </w:r>
      <w:r w:rsidR="001E07A3" w:rsidRPr="00EC1D83">
        <w:rPr>
          <w:rFonts w:hint="eastAsia"/>
        </w:rPr>
        <w:t>5</w:t>
      </w:r>
      <w:r w:rsidR="001E07A3" w:rsidRPr="00EC1D83">
        <w:t>-1</w:t>
      </w:r>
      <w:r w:rsidR="001E07A3" w:rsidRPr="00EC1D83">
        <w:rPr>
          <w:rFonts w:hint="eastAsia"/>
        </w:rPr>
        <w:t>-25</w:t>
      </w:r>
      <w:r w:rsidR="001E07A3" w:rsidRPr="00EC1D83">
        <w:t>_</w:t>
      </w:r>
      <w:r w:rsidR="001E07A3" w:rsidRPr="00EC1D83">
        <w:rPr>
          <w:rFonts w:hint="eastAsia"/>
        </w:rPr>
        <w:t>気象・地</w:t>
      </w:r>
      <w:r w:rsidR="001E07A3" w:rsidRPr="00EC1D83">
        <w:t>震・水位等情報</w:t>
      </w:r>
      <w:r w:rsidR="00482432" w:rsidRPr="00EC1D83">
        <w:t>データモデル_クラス図.</w:t>
      </w:r>
      <w:proofErr w:type="spellStart"/>
      <w:r w:rsidR="00482432" w:rsidRPr="00EC1D83">
        <w:rPr>
          <w:rFonts w:hint="eastAsia"/>
        </w:rPr>
        <w:t>svg</w:t>
      </w:r>
      <w:proofErr w:type="spellEnd"/>
      <w:r w:rsidR="00482432" w:rsidRPr="00EC1D83">
        <w:rPr>
          <w:rFonts w:hint="eastAsia"/>
        </w:rPr>
        <w:t>をご参照ください。</w:t>
      </w:r>
    </w:p>
    <w:p w14:paraId="54DAF4F5" w14:textId="579AD19D" w:rsidR="00272D9A" w:rsidRPr="00EC1D83" w:rsidRDefault="00272D9A" w:rsidP="002C1F2F">
      <w:pPr>
        <w:pStyle w:val="a2"/>
        <w:ind w:left="120" w:firstLine="240"/>
      </w:pPr>
      <w:r w:rsidRPr="00EC1D83">
        <w:rPr>
          <w:noProof/>
        </w:rPr>
        <w:lastRenderedPageBreak/>
        <mc:AlternateContent>
          <mc:Choice Requires="wpg">
            <w:drawing>
              <wp:inline distT="0" distB="0" distL="0" distR="0" wp14:anchorId="69684E52" wp14:editId="0E172ED5">
                <wp:extent cx="4842510" cy="2783205"/>
                <wp:effectExtent l="0" t="0" r="34290" b="36195"/>
                <wp:docPr id="810215087" name="グラフィックス 3"/>
                <wp:cNvGraphicFramePr/>
                <a:graphic xmlns:a="http://schemas.openxmlformats.org/drawingml/2006/main">
                  <a:graphicData uri="http://schemas.microsoft.com/office/word/2010/wordprocessingGroup">
                    <wpg:wgp>
                      <wpg:cNvGrpSpPr/>
                      <wpg:grpSpPr>
                        <a:xfrm>
                          <a:off x="0" y="0"/>
                          <a:ext cx="4842510" cy="2783205"/>
                          <a:chOff x="1" y="0"/>
                          <a:chExt cx="3467158" cy="5726644"/>
                        </a:xfrm>
                      </wpg:grpSpPr>
                      <wpg:grpSp>
                        <wpg:cNvPr id="1707131311" name="グラフィックス 3"/>
                        <wpg:cNvGrpSpPr/>
                        <wpg:grpSpPr>
                          <a:xfrm>
                            <a:off x="523741" y="308255"/>
                            <a:ext cx="775983" cy="5116006"/>
                            <a:chOff x="523741" y="308255"/>
                            <a:chExt cx="775983" cy="5116006"/>
                          </a:xfrm>
                          <a:noFill/>
                        </wpg:grpSpPr>
                        <wps:wsp>
                          <wps:cNvPr id="1997317903" name="フリーフォーム: 図形 1997317903"/>
                          <wps:cNvSpPr/>
                          <wps:spPr>
                            <a:xfrm>
                              <a:off x="523741" y="308255"/>
                              <a:ext cx="765468" cy="1964240"/>
                            </a:xfrm>
                            <a:custGeom>
                              <a:avLst/>
                              <a:gdLst>
                                <a:gd name="connsiteX0" fmla="*/ 0 w 842460"/>
                                <a:gd name="connsiteY0" fmla="*/ 3582559 h 3582559"/>
                                <a:gd name="connsiteX1" fmla="*/ 596765 w 842460"/>
                                <a:gd name="connsiteY1" fmla="*/ 71376 h 3582559"/>
                                <a:gd name="connsiteX2" fmla="*/ 681305 w 842460"/>
                                <a:gd name="connsiteY2" fmla="*/ 0 h 3582559"/>
                                <a:gd name="connsiteX3" fmla="*/ 842461 w 842460"/>
                                <a:gd name="connsiteY3" fmla="*/ 0 h 3582559"/>
                              </a:gdLst>
                              <a:ahLst/>
                              <a:cxnLst>
                                <a:cxn ang="0">
                                  <a:pos x="connsiteX0" y="connsiteY0"/>
                                </a:cxn>
                                <a:cxn ang="0">
                                  <a:pos x="connsiteX1" y="connsiteY1"/>
                                </a:cxn>
                                <a:cxn ang="0">
                                  <a:pos x="connsiteX2" y="connsiteY2"/>
                                </a:cxn>
                                <a:cxn ang="0">
                                  <a:pos x="connsiteX3" y="connsiteY3"/>
                                </a:cxn>
                              </a:cxnLst>
                              <a:rect l="l" t="t" r="r" b="b"/>
                              <a:pathLst>
                                <a:path w="842460" h="3582559">
                                  <a:moveTo>
                                    <a:pt x="0" y="3582559"/>
                                  </a:moveTo>
                                  <a:lnTo>
                                    <a:pt x="596765" y="71376"/>
                                  </a:lnTo>
                                  <a:cubicBezTo>
                                    <a:pt x="604856" y="23792"/>
                                    <a:pt x="633032" y="0"/>
                                    <a:pt x="681305" y="0"/>
                                  </a:cubicBezTo>
                                  <a:lnTo>
                                    <a:pt x="842461" y="0"/>
                                  </a:lnTo>
                                </a:path>
                              </a:pathLst>
                            </a:custGeom>
                            <a:noFill/>
                            <a:ln w="18655" cap="flat">
                              <a:solidFill>
                                <a:srgbClr val="000000"/>
                              </a:solidFill>
                              <a:custDash>
                                <a:ds d="0" sp="0"/>
                                <a:ds d="308720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5077379" name="フリーフォーム: 図形 1305077379"/>
                          <wps:cNvSpPr/>
                          <wps:spPr>
                            <a:xfrm>
                              <a:off x="544691" y="1023306"/>
                              <a:ext cx="734084" cy="1219142"/>
                            </a:xfrm>
                            <a:custGeom>
                              <a:avLst/>
                              <a:gdLst>
                                <a:gd name="connsiteX0" fmla="*/ 0 w 828171"/>
                                <a:gd name="connsiteY0" fmla="*/ 2498917 h 2498916"/>
                                <a:gd name="connsiteX1" fmla="*/ 577170 w 828171"/>
                                <a:gd name="connsiteY1" fmla="*/ 73305 h 2498916"/>
                                <a:gd name="connsiteX2" fmla="*/ 669968 w 828171"/>
                                <a:gd name="connsiteY2" fmla="*/ 0 h 2498916"/>
                                <a:gd name="connsiteX3" fmla="*/ 828172 w 828171"/>
                                <a:gd name="connsiteY3" fmla="*/ 0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2498917"/>
                                  </a:moveTo>
                                  <a:lnTo>
                                    <a:pt x="577170" y="73305"/>
                                  </a:lnTo>
                                  <a:cubicBezTo>
                                    <a:pt x="588801" y="24438"/>
                                    <a:pt x="619734" y="0"/>
                                    <a:pt x="669968" y="0"/>
                                  </a:cubicBezTo>
                                  <a:lnTo>
                                    <a:pt x="828172" y="0"/>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20336074" name="フリーフォーム: 図形 720336074"/>
                          <wps:cNvSpPr/>
                          <wps:spPr>
                            <a:xfrm>
                              <a:off x="534216" y="1805829"/>
                              <a:ext cx="765425" cy="436617"/>
                            </a:xfrm>
                            <a:custGeom>
                              <a:avLst/>
                              <a:gdLst>
                                <a:gd name="connsiteX0" fmla="*/ 0 w 794828"/>
                                <a:gd name="connsiteY0" fmla="*/ 1415274 h 1415274"/>
                                <a:gd name="connsiteX1" fmla="*/ 530626 w 794828"/>
                                <a:gd name="connsiteY1" fmla="*/ 77275 h 1415274"/>
                                <a:gd name="connsiteX2" fmla="*/ 644407 w 794828"/>
                                <a:gd name="connsiteY2" fmla="*/ 0 h 1415274"/>
                                <a:gd name="connsiteX3" fmla="*/ 794829 w 794828"/>
                                <a:gd name="connsiteY3" fmla="*/ 0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1415274"/>
                                  </a:moveTo>
                                  <a:lnTo>
                                    <a:pt x="530626" y="77275"/>
                                  </a:lnTo>
                                  <a:cubicBezTo>
                                    <a:pt x="551058" y="25755"/>
                                    <a:pt x="588978" y="0"/>
                                    <a:pt x="644407" y="0"/>
                                  </a:cubicBezTo>
                                  <a:lnTo>
                                    <a:pt x="794829" y="0"/>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82389649" name="フリーフォーム: 図形 1282389649"/>
                          <wps:cNvSpPr/>
                          <wps:spPr>
                            <a:xfrm>
                              <a:off x="534200" y="2815795"/>
                              <a:ext cx="765524" cy="480564"/>
                            </a:xfrm>
                            <a:custGeom>
                              <a:avLst/>
                              <a:gdLst>
                                <a:gd name="connsiteX0" fmla="*/ 0 w 628115"/>
                                <a:gd name="connsiteY0" fmla="*/ 0 h 331631"/>
                                <a:gd name="connsiteX1" fmla="*/ 305158 w 628115"/>
                                <a:gd name="connsiteY1" fmla="*/ 256496 h 331631"/>
                                <a:gd name="connsiteX2" fmla="*/ 511336 w 628115"/>
                                <a:gd name="connsiteY2" fmla="*/ 331632 h 331631"/>
                                <a:gd name="connsiteX3" fmla="*/ 628116 w 628115"/>
                                <a:gd name="connsiteY3" fmla="*/ 331632 h 331631"/>
                              </a:gdLst>
                              <a:ahLst/>
                              <a:cxnLst>
                                <a:cxn ang="0">
                                  <a:pos x="connsiteX0" y="connsiteY0"/>
                                </a:cxn>
                                <a:cxn ang="0">
                                  <a:pos x="connsiteX1" y="connsiteY1"/>
                                </a:cxn>
                                <a:cxn ang="0">
                                  <a:pos x="connsiteX2" y="connsiteY2"/>
                                </a:cxn>
                                <a:cxn ang="0">
                                  <a:pos x="connsiteX3" y="connsiteY3"/>
                                </a:cxn>
                              </a:cxnLst>
                              <a:rect l="l" t="t" r="r" b="b"/>
                              <a:pathLst>
                                <a:path w="628115" h="331631">
                                  <a:moveTo>
                                    <a:pt x="0" y="0"/>
                                  </a:moveTo>
                                  <a:lnTo>
                                    <a:pt x="305158" y="256496"/>
                                  </a:lnTo>
                                  <a:cubicBezTo>
                                    <a:pt x="364753" y="306587"/>
                                    <a:pt x="433485" y="331632"/>
                                    <a:pt x="511336" y="331632"/>
                                  </a:cubicBezTo>
                                  <a:lnTo>
                                    <a:pt x="628116" y="331632"/>
                                  </a:lnTo>
                                </a:path>
                              </a:pathLst>
                            </a:custGeom>
                            <a:noFill/>
                            <a:ln w="18655" cap="flat">
                              <a:solidFill>
                                <a:srgbClr val="000000"/>
                              </a:solidFill>
                              <a:custDash>
                                <a:ds d="0" sp="0"/>
                                <a:ds d="5937743"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3071653" name="フリーフォーム: 図形 1333071653"/>
                          <wps:cNvSpPr/>
                          <wps:spPr>
                            <a:xfrm>
                              <a:off x="570859" y="2816151"/>
                              <a:ext cx="728782" cy="1224268"/>
                            </a:xfrm>
                            <a:custGeom>
                              <a:avLst/>
                              <a:gdLst>
                                <a:gd name="connsiteX0" fmla="*/ 0 w 794828"/>
                                <a:gd name="connsiteY0" fmla="*/ 0 h 1415274"/>
                                <a:gd name="connsiteX1" fmla="*/ 530626 w 794828"/>
                                <a:gd name="connsiteY1" fmla="*/ 1338000 h 1415274"/>
                                <a:gd name="connsiteX2" fmla="*/ 644407 w 794828"/>
                                <a:gd name="connsiteY2" fmla="*/ 1415274 h 1415274"/>
                                <a:gd name="connsiteX3" fmla="*/ 794829 w 794828"/>
                                <a:gd name="connsiteY3" fmla="*/ 1415274 h 1415274"/>
                              </a:gdLst>
                              <a:ahLst/>
                              <a:cxnLst>
                                <a:cxn ang="0">
                                  <a:pos x="connsiteX0" y="connsiteY0"/>
                                </a:cxn>
                                <a:cxn ang="0">
                                  <a:pos x="connsiteX1" y="connsiteY1"/>
                                </a:cxn>
                                <a:cxn ang="0">
                                  <a:pos x="connsiteX2" y="connsiteY2"/>
                                </a:cxn>
                                <a:cxn ang="0">
                                  <a:pos x="connsiteX3" y="connsiteY3"/>
                                </a:cxn>
                              </a:cxnLst>
                              <a:rect l="l" t="t" r="r" b="b"/>
                              <a:pathLst>
                                <a:path w="794828" h="1415274">
                                  <a:moveTo>
                                    <a:pt x="0" y="0"/>
                                  </a:moveTo>
                                  <a:lnTo>
                                    <a:pt x="530626" y="1338000"/>
                                  </a:lnTo>
                                  <a:cubicBezTo>
                                    <a:pt x="551058" y="1389519"/>
                                    <a:pt x="588978" y="1415274"/>
                                    <a:pt x="644407" y="1415274"/>
                                  </a:cubicBezTo>
                                  <a:lnTo>
                                    <a:pt x="794829" y="1415274"/>
                                  </a:lnTo>
                                </a:path>
                              </a:pathLst>
                            </a:custGeom>
                            <a:noFill/>
                            <a:ln w="18655" cap="flat">
                              <a:solidFill>
                                <a:srgbClr val="000000"/>
                              </a:solidFill>
                              <a:custDash>
                                <a:ds d="0" sp="0"/>
                                <a:ds d="139475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70499873" name="フリーフォーム: 図形 1870499873"/>
                          <wps:cNvSpPr/>
                          <wps:spPr>
                            <a:xfrm>
                              <a:off x="549927" y="2799232"/>
                              <a:ext cx="739323" cy="1888308"/>
                            </a:xfrm>
                            <a:custGeom>
                              <a:avLst/>
                              <a:gdLst>
                                <a:gd name="connsiteX0" fmla="*/ 0 w 828171"/>
                                <a:gd name="connsiteY0" fmla="*/ 0 h 2498916"/>
                                <a:gd name="connsiteX1" fmla="*/ 577170 w 828171"/>
                                <a:gd name="connsiteY1" fmla="*/ 2425612 h 2498916"/>
                                <a:gd name="connsiteX2" fmla="*/ 669968 w 828171"/>
                                <a:gd name="connsiteY2" fmla="*/ 2498917 h 2498916"/>
                                <a:gd name="connsiteX3" fmla="*/ 828172 w 828171"/>
                                <a:gd name="connsiteY3" fmla="*/ 2498917 h 2498916"/>
                              </a:gdLst>
                              <a:ahLst/>
                              <a:cxnLst>
                                <a:cxn ang="0">
                                  <a:pos x="connsiteX0" y="connsiteY0"/>
                                </a:cxn>
                                <a:cxn ang="0">
                                  <a:pos x="connsiteX1" y="connsiteY1"/>
                                </a:cxn>
                                <a:cxn ang="0">
                                  <a:pos x="connsiteX2" y="connsiteY2"/>
                                </a:cxn>
                                <a:cxn ang="0">
                                  <a:pos x="connsiteX3" y="connsiteY3"/>
                                </a:cxn>
                              </a:cxnLst>
                              <a:rect l="l" t="t" r="r" b="b"/>
                              <a:pathLst>
                                <a:path w="828171" h="2498916">
                                  <a:moveTo>
                                    <a:pt x="0" y="0"/>
                                  </a:moveTo>
                                  <a:lnTo>
                                    <a:pt x="577170" y="2425612"/>
                                  </a:lnTo>
                                  <a:cubicBezTo>
                                    <a:pt x="588801" y="2474479"/>
                                    <a:pt x="619734" y="2498917"/>
                                    <a:pt x="669968" y="2498917"/>
                                  </a:cubicBezTo>
                                  <a:lnTo>
                                    <a:pt x="828172" y="2498917"/>
                                  </a:lnTo>
                                </a:path>
                              </a:pathLst>
                            </a:custGeom>
                            <a:noFill/>
                            <a:ln w="18655" cap="flat">
                              <a:solidFill>
                                <a:srgbClr val="000000"/>
                              </a:solidFill>
                              <a:custDash>
                                <a:ds d="0" sp="0"/>
                                <a:ds d="2232817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56878000" name="フリーフォーム: 図形 1056878000"/>
                          <wps:cNvSpPr/>
                          <wps:spPr>
                            <a:xfrm>
                              <a:off x="570877" y="2798878"/>
                              <a:ext cx="707898" cy="2625383"/>
                            </a:xfrm>
                            <a:custGeom>
                              <a:avLst/>
                              <a:gdLst>
                                <a:gd name="connsiteX0" fmla="*/ 0 w 842460"/>
                                <a:gd name="connsiteY0" fmla="*/ 0 h 3582559"/>
                                <a:gd name="connsiteX1" fmla="*/ 596765 w 842460"/>
                                <a:gd name="connsiteY1" fmla="*/ 3511179 h 3582559"/>
                                <a:gd name="connsiteX2" fmla="*/ 681305 w 842460"/>
                                <a:gd name="connsiteY2" fmla="*/ 3582559 h 3582559"/>
                                <a:gd name="connsiteX3" fmla="*/ 842461 w 842460"/>
                                <a:gd name="connsiteY3" fmla="*/ 3582559 h 3582559"/>
                              </a:gdLst>
                              <a:ahLst/>
                              <a:cxnLst>
                                <a:cxn ang="0">
                                  <a:pos x="connsiteX0" y="connsiteY0"/>
                                </a:cxn>
                                <a:cxn ang="0">
                                  <a:pos x="connsiteX1" y="connsiteY1"/>
                                </a:cxn>
                                <a:cxn ang="0">
                                  <a:pos x="connsiteX2" y="connsiteY2"/>
                                </a:cxn>
                                <a:cxn ang="0">
                                  <a:pos x="connsiteX3" y="connsiteY3"/>
                                </a:cxn>
                              </a:cxnLst>
                              <a:rect l="l" t="t" r="r" b="b"/>
                              <a:pathLst>
                                <a:path w="842460" h="3582559">
                                  <a:moveTo>
                                    <a:pt x="0" y="0"/>
                                  </a:moveTo>
                                  <a:lnTo>
                                    <a:pt x="596765" y="3511179"/>
                                  </a:lnTo>
                                  <a:cubicBezTo>
                                    <a:pt x="604856" y="3558766"/>
                                    <a:pt x="633032" y="3582559"/>
                                    <a:pt x="681305" y="3582559"/>
                                  </a:cubicBezTo>
                                  <a:lnTo>
                                    <a:pt x="842461" y="3582559"/>
                                  </a:lnTo>
                                </a:path>
                              </a:pathLst>
                            </a:custGeom>
                            <a:noFill/>
                            <a:ln w="18655" cap="flat">
                              <a:solidFill>
                                <a:srgbClr val="000000"/>
                              </a:solidFill>
                              <a:custDash>
                                <a:ds d="0" sp="0"/>
                                <a:ds d="30872025" sp="0"/>
                              </a:custDash>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315650089" name="グラフィックス 3"/>
                        <wpg:cNvGrpSpPr/>
                        <wpg:grpSpPr>
                          <a:xfrm>
                            <a:off x="1" y="0"/>
                            <a:ext cx="3467158" cy="5726644"/>
                            <a:chOff x="1" y="0"/>
                            <a:chExt cx="3467158" cy="5726644"/>
                          </a:xfrm>
                          <a:solidFill>
                            <a:srgbClr val="FFFFFF"/>
                          </a:solidFill>
                        </wpg:grpSpPr>
                        <wps:wsp>
                          <wps:cNvPr id="535098829" name="フリーフォーム: 図形 535098829"/>
                          <wps:cNvSpPr/>
                          <wps:spPr>
                            <a:xfrm>
                              <a:off x="1" y="2254206"/>
                              <a:ext cx="822130" cy="1102289"/>
                            </a:xfrm>
                            <a:custGeom>
                              <a:avLst/>
                              <a:gdLst>
                                <a:gd name="connsiteX0" fmla="*/ 52 w 822130"/>
                                <a:gd name="connsiteY0" fmla="*/ 447 h 420378"/>
                                <a:gd name="connsiteX1" fmla="*/ 822183 w 822130"/>
                                <a:gd name="connsiteY1" fmla="*/ 447 h 420378"/>
                                <a:gd name="connsiteX2" fmla="*/ 822183 w 822130"/>
                                <a:gd name="connsiteY2" fmla="*/ 420826 h 420378"/>
                                <a:gd name="connsiteX3" fmla="*/ 52 w 822130"/>
                                <a:gd name="connsiteY3" fmla="*/ 420826 h 420378"/>
                              </a:gdLst>
                              <a:ahLst/>
                              <a:cxnLst>
                                <a:cxn ang="0">
                                  <a:pos x="connsiteX0" y="connsiteY0"/>
                                </a:cxn>
                                <a:cxn ang="0">
                                  <a:pos x="connsiteX1" y="connsiteY1"/>
                                </a:cxn>
                                <a:cxn ang="0">
                                  <a:pos x="connsiteX2" y="connsiteY2"/>
                                </a:cxn>
                                <a:cxn ang="0">
                                  <a:pos x="connsiteX3" y="connsiteY3"/>
                                </a:cxn>
                              </a:cxnLst>
                              <a:rect l="l" t="t" r="r" b="b"/>
                              <a:pathLst>
                                <a:path w="822130" h="420378">
                                  <a:moveTo>
                                    <a:pt x="52" y="447"/>
                                  </a:moveTo>
                                  <a:lnTo>
                                    <a:pt x="822183" y="447"/>
                                  </a:lnTo>
                                  <a:lnTo>
                                    <a:pt x="822183" y="420826"/>
                                  </a:lnTo>
                                  <a:lnTo>
                                    <a:pt x="52" y="420826"/>
                                  </a:lnTo>
                                  <a:close/>
                                </a:path>
                              </a:pathLst>
                            </a:custGeom>
                            <a:solidFill>
                              <a:srgbClr val="FFFFFF"/>
                            </a:solidFill>
                            <a:ln w="18655" cap="flat">
                              <a:solidFill>
                                <a:srgbClr val="28253D"/>
                              </a:solidFill>
                              <a:prstDash val="solid"/>
                              <a:miter/>
                            </a:ln>
                          </wps:spPr>
                          <wps:txbx>
                            <w:txbxContent>
                              <w:p w14:paraId="212AC2DD" w14:textId="77777777" w:rsidR="00272D9A" w:rsidRDefault="00272D9A" w:rsidP="00272D9A">
                                <w:pPr>
                                  <w:ind w:leftChars="0" w:left="0" w:firstLine="0"/>
                                </w:pPr>
                                <w:r w:rsidRPr="00833FA7">
                                  <w:t>気象_地震_水位等情報</w:t>
                                </w:r>
                              </w:p>
                              <w:p w14:paraId="6EC0C576" w14:textId="4CB39A14" w:rsidR="00272D9A" w:rsidRDefault="00272D9A" w:rsidP="00272D9A">
                                <w:pPr>
                                  <w:ind w:leftChars="0" w:left="0" w:firstLine="0"/>
                                </w:pP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123376577" name="フリーフォーム: 図形 123376577"/>
                          <wps:cNvSpPr/>
                          <wps:spPr>
                            <a:xfrm>
                              <a:off x="1289250" y="0"/>
                              <a:ext cx="2167435" cy="616555"/>
                            </a:xfrm>
                            <a:custGeom>
                              <a:avLst/>
                              <a:gdLst>
                                <a:gd name="connsiteX0" fmla="*/ 262 w 2167435"/>
                                <a:gd name="connsiteY0" fmla="*/ 41 h 616555"/>
                                <a:gd name="connsiteX1" fmla="*/ 2167698 w 2167435"/>
                                <a:gd name="connsiteY1" fmla="*/ 41 h 616555"/>
                                <a:gd name="connsiteX2" fmla="*/ 2167698 w 2167435"/>
                                <a:gd name="connsiteY2" fmla="*/ 616596 h 616555"/>
                                <a:gd name="connsiteX3" fmla="*/ 262 w 2167435"/>
                                <a:gd name="connsiteY3" fmla="*/ 61659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41"/>
                                  </a:moveTo>
                                  <a:lnTo>
                                    <a:pt x="2167698" y="41"/>
                                  </a:lnTo>
                                  <a:lnTo>
                                    <a:pt x="2167698" y="616596"/>
                                  </a:lnTo>
                                  <a:lnTo>
                                    <a:pt x="262" y="616596"/>
                                  </a:lnTo>
                                  <a:close/>
                                </a:path>
                              </a:pathLst>
                            </a:custGeom>
                            <a:solidFill>
                              <a:srgbClr val="FFFFFF"/>
                            </a:solidFill>
                            <a:ln w="18655" cap="flat">
                              <a:solidFill>
                                <a:srgbClr val="28253D"/>
                              </a:solidFill>
                              <a:prstDash val="solid"/>
                              <a:miter/>
                            </a:ln>
                          </wps:spPr>
                          <wps:txbx>
                            <w:txbxContent>
                              <w:p w14:paraId="74643EA5" w14:textId="4BD2CB7C" w:rsidR="00272D9A" w:rsidRPr="00AE3BE4" w:rsidRDefault="00272D9A" w:rsidP="00272D9A">
                                <w:pPr>
                                  <w:ind w:leftChars="0" w:left="0" w:firstLine="0"/>
                                  <w:rPr>
                                    <w:sz w:val="40"/>
                                    <w:szCs w:val="36"/>
                                  </w:rPr>
                                </w:pPr>
                                <w:r w:rsidRPr="00AE3BE4">
                                  <w:rPr>
                                    <w:rFonts w:asciiTheme="minorEastAsia" w:eastAsiaTheme="minorEastAsia" w:hAnsiTheme="minorEastAsia" w:hint="eastAsia"/>
                                    <w:szCs w:val="24"/>
                                  </w:rPr>
                                  <w:t>気象情報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0760799" name="フリーフォーム: 図形 1620760799"/>
                          <wps:cNvSpPr/>
                          <wps:spPr>
                            <a:xfrm>
                              <a:off x="1289250" y="752552"/>
                              <a:ext cx="2167435" cy="616555"/>
                            </a:xfrm>
                            <a:custGeom>
                              <a:avLst/>
                              <a:gdLst>
                                <a:gd name="connsiteX0" fmla="*/ 262 w 2167435"/>
                                <a:gd name="connsiteY0" fmla="*/ 157 h 616555"/>
                                <a:gd name="connsiteX1" fmla="*/ 2167698 w 2167435"/>
                                <a:gd name="connsiteY1" fmla="*/ 157 h 616555"/>
                                <a:gd name="connsiteX2" fmla="*/ 2167698 w 2167435"/>
                                <a:gd name="connsiteY2" fmla="*/ 616712 h 616555"/>
                                <a:gd name="connsiteX3" fmla="*/ 262 w 2167435"/>
                                <a:gd name="connsiteY3" fmla="*/ 61671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157"/>
                                  </a:moveTo>
                                  <a:lnTo>
                                    <a:pt x="2167698" y="157"/>
                                  </a:lnTo>
                                  <a:lnTo>
                                    <a:pt x="2167698" y="616712"/>
                                  </a:lnTo>
                                  <a:lnTo>
                                    <a:pt x="262" y="616712"/>
                                  </a:lnTo>
                                  <a:close/>
                                </a:path>
                              </a:pathLst>
                            </a:custGeom>
                            <a:solidFill>
                              <a:srgbClr val="FFFFFF"/>
                            </a:solidFill>
                            <a:ln w="18655" cap="flat">
                              <a:solidFill>
                                <a:srgbClr val="28253D"/>
                              </a:solidFill>
                              <a:prstDash val="solid"/>
                              <a:miter/>
                            </a:ln>
                          </wps:spPr>
                          <wps:txbx>
                            <w:txbxContent>
                              <w:p w14:paraId="44C426AB" w14:textId="70A68798" w:rsidR="00272D9A" w:rsidRPr="00AE3BE4" w:rsidRDefault="00272D9A" w:rsidP="00272D9A">
                                <w:pPr>
                                  <w:ind w:leftChars="0" w:left="0" w:firstLine="0"/>
                                  <w:rPr>
                                    <w:sz w:val="40"/>
                                    <w:szCs w:val="36"/>
                                  </w:rPr>
                                </w:pPr>
                                <w:r w:rsidRPr="00AE3BE4">
                                  <w:rPr>
                                    <w:rFonts w:asciiTheme="minorEastAsia" w:eastAsiaTheme="minorEastAsia" w:hAnsiTheme="minorEastAsia" w:hint="eastAsia"/>
                                    <w:szCs w:val="24"/>
                                  </w:rPr>
                                  <w:t>津波情報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93185578" name="フリーフォーム: 図形 1993185578"/>
                          <wps:cNvSpPr/>
                          <wps:spPr>
                            <a:xfrm>
                              <a:off x="1299724" y="1505102"/>
                              <a:ext cx="2167435" cy="616555"/>
                            </a:xfrm>
                            <a:custGeom>
                              <a:avLst/>
                              <a:gdLst>
                                <a:gd name="connsiteX0" fmla="*/ 262 w 2167435"/>
                                <a:gd name="connsiteY0" fmla="*/ 273 h 616555"/>
                                <a:gd name="connsiteX1" fmla="*/ 2167698 w 2167435"/>
                                <a:gd name="connsiteY1" fmla="*/ 273 h 616555"/>
                                <a:gd name="connsiteX2" fmla="*/ 2167698 w 2167435"/>
                                <a:gd name="connsiteY2" fmla="*/ 616828 h 616555"/>
                                <a:gd name="connsiteX3" fmla="*/ 262 w 2167435"/>
                                <a:gd name="connsiteY3" fmla="*/ 61682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273"/>
                                  </a:moveTo>
                                  <a:lnTo>
                                    <a:pt x="2167698" y="273"/>
                                  </a:lnTo>
                                  <a:lnTo>
                                    <a:pt x="2167698" y="616828"/>
                                  </a:lnTo>
                                  <a:lnTo>
                                    <a:pt x="262" y="616828"/>
                                  </a:lnTo>
                                  <a:close/>
                                </a:path>
                              </a:pathLst>
                            </a:custGeom>
                            <a:solidFill>
                              <a:srgbClr val="FFFFFF"/>
                            </a:solidFill>
                            <a:ln w="18655" cap="flat">
                              <a:solidFill>
                                <a:srgbClr val="28253D"/>
                              </a:solidFill>
                              <a:prstDash val="solid"/>
                              <a:miter/>
                            </a:ln>
                          </wps:spPr>
                          <wps:txbx>
                            <w:txbxContent>
                              <w:p w14:paraId="340C4929" w14:textId="61EFAE3B" w:rsidR="00272D9A" w:rsidRPr="00AE3BE4" w:rsidRDefault="00272D9A" w:rsidP="00272D9A">
                                <w:pPr>
                                  <w:ind w:leftChars="0" w:left="0" w:firstLine="0"/>
                                  <w:rPr>
                                    <w:sz w:val="40"/>
                                    <w:szCs w:val="36"/>
                                  </w:rPr>
                                </w:pPr>
                                <w:r w:rsidRPr="00AE3BE4">
                                  <w:rPr>
                                    <w:rFonts w:asciiTheme="minorEastAsia" w:eastAsiaTheme="minorEastAsia" w:hAnsiTheme="minorEastAsia" w:hint="eastAsia"/>
                                    <w:szCs w:val="24"/>
                                  </w:rPr>
                                  <w:t>地震情報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3720546" name="フリーフォーム: 図形 233720546"/>
                          <wps:cNvSpPr/>
                          <wps:spPr>
                            <a:xfrm>
                              <a:off x="1289250" y="2242602"/>
                              <a:ext cx="2167435" cy="616555"/>
                            </a:xfrm>
                            <a:custGeom>
                              <a:avLst/>
                              <a:gdLst>
                                <a:gd name="connsiteX0" fmla="*/ 262 w 2167435"/>
                                <a:gd name="connsiteY0" fmla="*/ 389 h 616555"/>
                                <a:gd name="connsiteX1" fmla="*/ 2167698 w 2167435"/>
                                <a:gd name="connsiteY1" fmla="*/ 389 h 616555"/>
                                <a:gd name="connsiteX2" fmla="*/ 2167698 w 2167435"/>
                                <a:gd name="connsiteY2" fmla="*/ 616944 h 616555"/>
                                <a:gd name="connsiteX3" fmla="*/ 262 w 2167435"/>
                                <a:gd name="connsiteY3" fmla="*/ 616944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389"/>
                                  </a:moveTo>
                                  <a:lnTo>
                                    <a:pt x="2167698" y="389"/>
                                  </a:lnTo>
                                  <a:lnTo>
                                    <a:pt x="2167698" y="616944"/>
                                  </a:lnTo>
                                  <a:lnTo>
                                    <a:pt x="262" y="616944"/>
                                  </a:lnTo>
                                  <a:close/>
                                </a:path>
                              </a:pathLst>
                            </a:custGeom>
                            <a:solidFill>
                              <a:srgbClr val="FFFFFF"/>
                            </a:solidFill>
                            <a:ln w="18655" cap="flat">
                              <a:solidFill>
                                <a:srgbClr val="28253D"/>
                              </a:solidFill>
                              <a:prstDash val="solid"/>
                              <a:miter/>
                            </a:ln>
                          </wps:spPr>
                          <wps:txbx>
                            <w:txbxContent>
                              <w:p w14:paraId="565F77F8" w14:textId="169C5C5B" w:rsidR="00272D9A" w:rsidRPr="00AE3BE4" w:rsidRDefault="00272D9A" w:rsidP="00272D9A">
                                <w:pPr>
                                  <w:ind w:leftChars="0" w:left="0" w:firstLine="0"/>
                                  <w:rPr>
                                    <w:sz w:val="40"/>
                                    <w:szCs w:val="36"/>
                                  </w:rPr>
                                </w:pPr>
                                <w:r w:rsidRPr="00AE3BE4">
                                  <w:rPr>
                                    <w:rFonts w:asciiTheme="minorEastAsia" w:eastAsiaTheme="minorEastAsia" w:hAnsiTheme="minorEastAsia" w:hint="eastAsia"/>
                                    <w:szCs w:val="24"/>
                                  </w:rPr>
                                  <w:t>火山情報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5945548" name="フリーフォーム: 図形 2055945548"/>
                          <wps:cNvSpPr/>
                          <wps:spPr>
                            <a:xfrm>
                              <a:off x="1289249" y="2965051"/>
                              <a:ext cx="2167435" cy="616555"/>
                            </a:xfrm>
                            <a:custGeom>
                              <a:avLst/>
                              <a:gdLst>
                                <a:gd name="connsiteX0" fmla="*/ 262 w 2167435"/>
                                <a:gd name="connsiteY0" fmla="*/ 505 h 616555"/>
                                <a:gd name="connsiteX1" fmla="*/ 2167698 w 2167435"/>
                                <a:gd name="connsiteY1" fmla="*/ 505 h 616555"/>
                                <a:gd name="connsiteX2" fmla="*/ 2167698 w 2167435"/>
                                <a:gd name="connsiteY2" fmla="*/ 617060 h 616555"/>
                                <a:gd name="connsiteX3" fmla="*/ 262 w 2167435"/>
                                <a:gd name="connsiteY3" fmla="*/ 617060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505"/>
                                  </a:moveTo>
                                  <a:lnTo>
                                    <a:pt x="2167698" y="505"/>
                                  </a:lnTo>
                                  <a:lnTo>
                                    <a:pt x="2167698" y="617060"/>
                                  </a:lnTo>
                                  <a:lnTo>
                                    <a:pt x="262" y="617060"/>
                                  </a:lnTo>
                                  <a:close/>
                                </a:path>
                              </a:pathLst>
                            </a:custGeom>
                            <a:solidFill>
                              <a:srgbClr val="FFFFFF"/>
                            </a:solidFill>
                            <a:ln w="18655" cap="flat">
                              <a:solidFill>
                                <a:srgbClr val="28253D"/>
                              </a:solidFill>
                              <a:prstDash val="solid"/>
                              <a:miter/>
                            </a:ln>
                          </wps:spPr>
                          <wps:txbx>
                            <w:txbxContent>
                              <w:p w14:paraId="278A4946" w14:textId="15B9EBE7" w:rsidR="00272D9A" w:rsidRPr="00AE3BE4" w:rsidRDefault="00272D9A" w:rsidP="00272D9A">
                                <w:pPr>
                                  <w:ind w:leftChars="0" w:left="0" w:firstLine="0"/>
                                  <w:rPr>
                                    <w:sz w:val="40"/>
                                    <w:szCs w:val="36"/>
                                  </w:rPr>
                                </w:pPr>
                                <w:r w:rsidRPr="00AE3BE4">
                                  <w:rPr>
                                    <w:rFonts w:asciiTheme="minorEastAsia" w:eastAsiaTheme="minorEastAsia" w:hAnsiTheme="minorEastAsia" w:hint="eastAsia"/>
                                    <w:color w:val="28253D"/>
                                    <w:szCs w:val="24"/>
                                  </w:rPr>
                                  <w:t>河川水位および危険度情報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8205973" name="フリーフォーム: 図形 1678205973"/>
                          <wps:cNvSpPr/>
                          <wps:spPr>
                            <a:xfrm>
                              <a:off x="1289250" y="3694769"/>
                              <a:ext cx="2167435" cy="616555"/>
                            </a:xfrm>
                            <a:custGeom>
                              <a:avLst/>
                              <a:gdLst>
                                <a:gd name="connsiteX0" fmla="*/ 262 w 2167435"/>
                                <a:gd name="connsiteY0" fmla="*/ 621 h 616555"/>
                                <a:gd name="connsiteX1" fmla="*/ 2167698 w 2167435"/>
                                <a:gd name="connsiteY1" fmla="*/ 621 h 616555"/>
                                <a:gd name="connsiteX2" fmla="*/ 2167698 w 2167435"/>
                                <a:gd name="connsiteY2" fmla="*/ 617176 h 616555"/>
                                <a:gd name="connsiteX3" fmla="*/ 262 w 2167435"/>
                                <a:gd name="connsiteY3" fmla="*/ 617176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621"/>
                                  </a:moveTo>
                                  <a:lnTo>
                                    <a:pt x="2167698" y="621"/>
                                  </a:lnTo>
                                  <a:lnTo>
                                    <a:pt x="2167698" y="617176"/>
                                  </a:lnTo>
                                  <a:lnTo>
                                    <a:pt x="262" y="617176"/>
                                  </a:lnTo>
                                  <a:close/>
                                </a:path>
                              </a:pathLst>
                            </a:custGeom>
                            <a:solidFill>
                              <a:srgbClr val="FFFFFF"/>
                            </a:solidFill>
                            <a:ln w="18655" cap="flat">
                              <a:solidFill>
                                <a:srgbClr val="28253D"/>
                              </a:solidFill>
                              <a:prstDash val="solid"/>
                              <a:miter/>
                            </a:ln>
                          </wps:spPr>
                          <wps:txbx>
                            <w:txbxContent>
                              <w:p w14:paraId="7F29D6A5" w14:textId="291F2668" w:rsidR="00272D9A" w:rsidRPr="00AE3BE4" w:rsidRDefault="00272D9A" w:rsidP="00272D9A">
                                <w:pPr>
                                  <w:ind w:leftChars="0" w:left="0" w:firstLine="0"/>
                                  <w:rPr>
                                    <w:sz w:val="40"/>
                                    <w:szCs w:val="36"/>
                                  </w:rPr>
                                </w:pPr>
                                <w:r w:rsidRPr="00AE3BE4">
                                  <w:rPr>
                                    <w:rFonts w:asciiTheme="minorEastAsia" w:eastAsiaTheme="minorEastAsia" w:hAnsiTheme="minorEastAsia" w:hint="eastAsia"/>
                                    <w:color w:val="28253D"/>
                                    <w:szCs w:val="24"/>
                                  </w:rPr>
                                  <w:t>ダム水位および危険度情報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80417243" name="フリーフォーム: 図形 1180417243"/>
                          <wps:cNvSpPr/>
                          <wps:spPr>
                            <a:xfrm>
                              <a:off x="1289249" y="4409956"/>
                              <a:ext cx="2167435" cy="616555"/>
                            </a:xfrm>
                            <a:custGeom>
                              <a:avLst/>
                              <a:gdLst>
                                <a:gd name="connsiteX0" fmla="*/ 262 w 2167435"/>
                                <a:gd name="connsiteY0" fmla="*/ 737 h 616555"/>
                                <a:gd name="connsiteX1" fmla="*/ 2167698 w 2167435"/>
                                <a:gd name="connsiteY1" fmla="*/ 737 h 616555"/>
                                <a:gd name="connsiteX2" fmla="*/ 2167698 w 2167435"/>
                                <a:gd name="connsiteY2" fmla="*/ 617292 h 616555"/>
                                <a:gd name="connsiteX3" fmla="*/ 262 w 2167435"/>
                                <a:gd name="connsiteY3" fmla="*/ 617292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737"/>
                                  </a:moveTo>
                                  <a:lnTo>
                                    <a:pt x="2167698" y="737"/>
                                  </a:lnTo>
                                  <a:lnTo>
                                    <a:pt x="2167698" y="617292"/>
                                  </a:lnTo>
                                  <a:lnTo>
                                    <a:pt x="262" y="617292"/>
                                  </a:lnTo>
                                  <a:close/>
                                </a:path>
                              </a:pathLst>
                            </a:custGeom>
                            <a:solidFill>
                              <a:srgbClr val="FFFFFF"/>
                            </a:solidFill>
                            <a:ln w="18655" cap="flat">
                              <a:solidFill>
                                <a:srgbClr val="28253D"/>
                              </a:solidFill>
                              <a:prstDash val="solid"/>
                              <a:miter/>
                            </a:ln>
                          </wps:spPr>
                          <wps:txbx>
                            <w:txbxContent>
                              <w:p w14:paraId="031C7E71" w14:textId="73B58AC1" w:rsidR="00272D9A" w:rsidRPr="00AE3BE4" w:rsidRDefault="00272D9A" w:rsidP="00272D9A">
                                <w:pPr>
                                  <w:ind w:leftChars="0" w:left="0" w:firstLine="0"/>
                                  <w:rPr>
                                    <w:sz w:val="40"/>
                                    <w:szCs w:val="36"/>
                                  </w:rPr>
                                </w:pPr>
                                <w:r w:rsidRPr="00AE3BE4">
                                  <w:rPr>
                                    <w:rFonts w:asciiTheme="minorEastAsia" w:eastAsiaTheme="minorEastAsia" w:hAnsiTheme="minorEastAsia" w:hint="eastAsia"/>
                                    <w:color w:val="28253D"/>
                                    <w:szCs w:val="24"/>
                                  </w:rPr>
                                  <w:t>ため池水位および危険度情報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3475058" name="フリーフォーム: 図形 1203475058"/>
                          <wps:cNvSpPr/>
                          <wps:spPr>
                            <a:xfrm>
                              <a:off x="1278775" y="5110089"/>
                              <a:ext cx="2167435" cy="616555"/>
                            </a:xfrm>
                            <a:custGeom>
                              <a:avLst/>
                              <a:gdLst>
                                <a:gd name="connsiteX0" fmla="*/ 262 w 2167435"/>
                                <a:gd name="connsiteY0" fmla="*/ 853 h 616555"/>
                                <a:gd name="connsiteX1" fmla="*/ 2167698 w 2167435"/>
                                <a:gd name="connsiteY1" fmla="*/ 853 h 616555"/>
                                <a:gd name="connsiteX2" fmla="*/ 2167698 w 2167435"/>
                                <a:gd name="connsiteY2" fmla="*/ 617408 h 616555"/>
                                <a:gd name="connsiteX3" fmla="*/ 262 w 2167435"/>
                                <a:gd name="connsiteY3" fmla="*/ 617408 h 616555"/>
                              </a:gdLst>
                              <a:ahLst/>
                              <a:cxnLst>
                                <a:cxn ang="0">
                                  <a:pos x="connsiteX0" y="connsiteY0"/>
                                </a:cxn>
                                <a:cxn ang="0">
                                  <a:pos x="connsiteX1" y="connsiteY1"/>
                                </a:cxn>
                                <a:cxn ang="0">
                                  <a:pos x="connsiteX2" y="connsiteY2"/>
                                </a:cxn>
                                <a:cxn ang="0">
                                  <a:pos x="connsiteX3" y="connsiteY3"/>
                                </a:cxn>
                              </a:cxnLst>
                              <a:rect l="l" t="t" r="r" b="b"/>
                              <a:pathLst>
                                <a:path w="2167435" h="616555">
                                  <a:moveTo>
                                    <a:pt x="262" y="853"/>
                                  </a:moveTo>
                                  <a:lnTo>
                                    <a:pt x="2167698" y="853"/>
                                  </a:lnTo>
                                  <a:lnTo>
                                    <a:pt x="2167698" y="617408"/>
                                  </a:lnTo>
                                  <a:lnTo>
                                    <a:pt x="262" y="617408"/>
                                  </a:lnTo>
                                  <a:close/>
                                </a:path>
                              </a:pathLst>
                            </a:custGeom>
                            <a:solidFill>
                              <a:srgbClr val="FFFFFF"/>
                            </a:solidFill>
                            <a:ln w="18655" cap="flat">
                              <a:solidFill>
                                <a:srgbClr val="28253D"/>
                              </a:solidFill>
                              <a:prstDash val="solid"/>
                              <a:miter/>
                            </a:ln>
                          </wps:spPr>
                          <wps:txbx>
                            <w:txbxContent>
                              <w:p w14:paraId="772B6A52" w14:textId="164F3F87" w:rsidR="00272D9A" w:rsidRPr="00AE3BE4" w:rsidRDefault="00272D9A" w:rsidP="00272D9A">
                                <w:pPr>
                                  <w:ind w:leftChars="0" w:left="0" w:firstLine="0"/>
                                  <w:rPr>
                                    <w:sz w:val="40"/>
                                    <w:szCs w:val="36"/>
                                  </w:rPr>
                                </w:pPr>
                                <w:r w:rsidRPr="00AE3BE4">
                                  <w:rPr>
                                    <w:rFonts w:asciiTheme="minorEastAsia" w:eastAsiaTheme="minorEastAsia" w:hAnsiTheme="minorEastAsia" w:hint="eastAsia"/>
                                    <w:color w:val="28253D"/>
                                    <w:szCs w:val="24"/>
                                  </w:rPr>
                                  <w:t>放射線モニタリングポスト情報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9684E52" id="_x0000_s1283" style="width:381.3pt;height:219.15pt;mso-position-horizontal-relative:char;mso-position-vertical-relative:line" coordorigin="" coordsize="34671,5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">
                <v:group id="_x0000_s1284" style="position:absolute;left:5237;top:3082;width:7760;height:51160" coordorigin="5237,3082" coordsize="7759,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">
                  <v:shape id="フリーフォーム: 図形 1997317903" o:spid="_x0000_s1285" style="position:absolute;left:5237;top:3082;width:7655;height:19642;visibility:visible;mso-wrap-style:square;v-text-anchor:middle" coordsize="842460,35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" path="m,3582559l596765,71376c604856,23792,633032,,681305,l842461,e" filled="f" strokeweight=".51819mm">
                    <v:stroke joinstyle="miter"/>
                    <v:path arrowok="t" o:connecttype="custom" o:connectlocs="0,1964240;542227,39134;619041,0;765469,0" o:connectangles="0,0,0,0"/>
                  </v:shape>
                  <v:shape id="フリーフォーム: 図形 1305077379" o:spid="_x0000_s1286" style="position:absolute;left:5446;top:10233;width:7341;height:12191;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" path="m,2498917l577170,73305c588801,24438,619734,,669968,l828172,e" filled="f" strokeweight=".51819mm">
                    <v:stroke joinstyle="miter"/>
                    <v:path arrowok="t" o:connecttype="custom" o:connectlocs="0,1219142;511599,35763;593854,0;734085,0" o:connectangles="0,0,0,0"/>
                  </v:shape>
                  <v:shape id="フリーフォーム: 図形 720336074" o:spid="_x0000_s1287" style="position:absolute;left:5342;top:18058;width:7654;height:4366;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" path="m,1415274l530626,77275c551058,25755,588978,,644407,l794829,e" filled="f" strokeweight=".51819mm">
                    <v:stroke joinstyle="miter"/>
                    <v:path arrowok="t" o:connecttype="custom" o:connectlocs="0,436617;510997,23840;620569,0;765426,0" o:connectangles="0,0,0,0"/>
                  </v:shape>
                  <v:shape id="フリーフォーム: 図形 1282389649" o:spid="_x0000_s1288" style="position:absolute;left:5342;top:28157;width:7655;height:4806;visibility:visible;mso-wrap-style:square;v-text-anchor:middle" coordsize="628115,3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" path="m,l305158,256496v59595,50091,128327,75136,206178,75136l628116,331632e" filled="f" strokeweight=".51819mm">
                    <v:stroke joinstyle="miter"/>
                    <v:path arrowok="t" o:connecttype="custom" o:connectlocs="0,0;371916,371686;623198,480565;765525,480565" o:connectangles="0,0,0,0"/>
                  </v:shape>
                  <v:shape id="フリーフォーム: 図形 1333071653" o:spid="_x0000_s1289" style="position:absolute;left:5708;top:28161;width:7288;height:12243;visibility:visible;mso-wrap-style:square;v-text-anchor:middle" coordsize="794828,141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" path="m,l530626,1338000v20432,51519,58352,77274,113781,77274l794829,1415274e" filled="f" strokeweight=".51819mm">
                    <v:stroke joinstyle="miter"/>
                    <v:path arrowok="t" o:connecttype="custom" o:connectlocs="0,0;486534,1157423;590860,1224268;728783,1224268" o:connectangles="0,0,0,0"/>
                  </v:shape>
                  <v:shape id="フリーフォーム: 図形 1870499873" o:spid="_x0000_s1290" style="position:absolute;left:5499;top:27992;width:7393;height:18883;visibility:visible;mso-wrap-style:square;v-text-anchor:middle" coordsize="828171,249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" path="m,l577170,2425612v11631,48867,42564,73305,92798,73305l828172,2498917e" filled="f" strokeweight=".51819mm">
                    <v:stroke joinstyle="miter"/>
                    <v:path arrowok="t" o:connecttype="custom" o:connectlocs="0,0;515250,1832916;598092,1888309;739324,1888309" o:connectangles="0,0,0,0"/>
                  </v:shape>
                  <v:shape id="フリーフォーム: 図形 1056878000" o:spid="_x0000_s1291" style="position:absolute;left:5708;top:27988;width:7079;height:26254;visibility:visible;mso-wrap-style:square;v-text-anchor:middle" coordsize="842460,35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" path="m,l596765,3511179v8091,47587,36267,71380,84540,71380l842461,3582559e" filled="f" strokeweight=".51819mm">
                    <v:stroke joinstyle="miter"/>
                    <v:path arrowok="t" o:connecttype="custom" o:connectlocs="0,0;501447,2573074;572483,2625383;707899,2625383" o:connectangles="0,0,0,0"/>
                  </v:shape>
                </v:group>
                <v:group id="_x0000_s1292" style="position:absolute;width:34671;height:57266" coordorigin="" coordsize="34671,57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">
                  <v:shape id="フリーフォーム: 図形 535098829" o:spid="_x0000_s1293" style="position:absolute;top:22542;width:8221;height:11022;visibility:visible;mso-wrap-style:square;v-text-anchor:middle" coordsize="822130,4203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" adj="-11796480,,5400" path="m52,447r822131,l822183,420826r-822131,l52,447xe" strokecolor="#28253d" strokeweight=".51819mm">
                    <v:stroke joinstyle="miter"/>
                    <v:formulas/>
                    <v:path arrowok="t" o:connecttype="custom" o:connectlocs="52,1172;822183,1172;822183,1103464;52,1103464" o:connectangles="0,0,0,0" textboxrect="0,0,822130,420378"/>
                    <v:textbox inset=",0,,0">
                      <w:txbxContent>
                        <w:p w14:paraId="212AC2DD" w14:textId="77777777" w:rsidR="00272D9A" w:rsidRDefault="00272D9A" w:rsidP="00272D9A">
                          <w:pPr>
                            <w:ind w:leftChars="0" w:left="0" w:firstLine="0"/>
                          </w:pPr>
                          <w:r w:rsidRPr="00833FA7">
                            <w:t>気象_地震_水位等情報</w:t>
                          </w:r>
                        </w:p>
                        <w:p w14:paraId="6EC0C576" w14:textId="4CB39A14" w:rsidR="00272D9A" w:rsidRDefault="00272D9A" w:rsidP="00272D9A">
                          <w:pPr>
                            <w:ind w:leftChars="0" w:left="0" w:firstLine="0"/>
                          </w:pPr>
                        </w:p>
                      </w:txbxContent>
                    </v:textbox>
                  </v:shape>
                  <v:shape id="フリーフォーム: 図形 123376577" o:spid="_x0000_s1294" style="position:absolute;left:12892;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" adj="-11796480,,5400" path="m262,41r2167436,l2167698,616596r-2167436,l262,41xe" strokecolor="#28253d" strokeweight=".51819mm">
                    <v:stroke joinstyle="miter"/>
                    <v:formulas/>
                    <v:path arrowok="t" o:connecttype="custom" o:connectlocs="262,41;2167698,41;2167698,616596;262,616596" o:connectangles="0,0,0,0" textboxrect="0,0,2167435,616555"/>
                    <v:textbox>
                      <w:txbxContent>
                        <w:p w14:paraId="74643EA5" w14:textId="4BD2CB7C" w:rsidR="00272D9A" w:rsidRPr="00AE3BE4" w:rsidRDefault="00272D9A" w:rsidP="00272D9A">
                          <w:pPr>
                            <w:ind w:leftChars="0" w:left="0" w:firstLine="0"/>
                            <w:rPr>
                              <w:sz w:val="40"/>
                              <w:szCs w:val="36"/>
                            </w:rPr>
                          </w:pPr>
                          <w:r w:rsidRPr="00AE3BE4">
                            <w:rPr>
                              <w:rFonts w:asciiTheme="minorEastAsia" w:eastAsiaTheme="minorEastAsia" w:hAnsiTheme="minorEastAsia" w:hint="eastAsia"/>
                              <w:szCs w:val="24"/>
                            </w:rPr>
                            <w:t>気象情報</w:t>
                          </w:r>
                        </w:p>
                      </w:txbxContent>
                    </v:textbox>
                  </v:shape>
                  <v:shape id="フリーフォーム: 図形 1620760799" o:spid="_x0000_s1295" style="position:absolute;left:12892;top:7525;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" adj="-11796480,,5400" path="m262,157r2167436,l2167698,616712r-2167436,l262,157xe" strokecolor="#28253d" strokeweight=".51819mm">
                    <v:stroke joinstyle="miter"/>
                    <v:formulas/>
                    <v:path arrowok="t" o:connecttype="custom" o:connectlocs="262,157;2167698,157;2167698,616712;262,616712" o:connectangles="0,0,0,0" textboxrect="0,0,2167435,616555"/>
                    <v:textbox>
                      <w:txbxContent>
                        <w:p w14:paraId="44C426AB" w14:textId="70A68798" w:rsidR="00272D9A" w:rsidRPr="00AE3BE4" w:rsidRDefault="00272D9A" w:rsidP="00272D9A">
                          <w:pPr>
                            <w:ind w:leftChars="0" w:left="0" w:firstLine="0"/>
                            <w:rPr>
                              <w:sz w:val="40"/>
                              <w:szCs w:val="36"/>
                            </w:rPr>
                          </w:pPr>
                          <w:r w:rsidRPr="00AE3BE4">
                            <w:rPr>
                              <w:rFonts w:asciiTheme="minorEastAsia" w:eastAsiaTheme="minorEastAsia" w:hAnsiTheme="minorEastAsia" w:hint="eastAsia"/>
                              <w:szCs w:val="24"/>
                            </w:rPr>
                            <w:t>津波情報</w:t>
                          </w:r>
                        </w:p>
                      </w:txbxContent>
                    </v:textbox>
                  </v:shape>
                  <v:shape id="フリーフォーム: 図形 1993185578" o:spid="_x0000_s1296" style="position:absolute;left:12997;top:15051;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" adj="-11796480,,5400" path="m262,273r2167436,l2167698,616828r-2167436,l262,273xe" strokecolor="#28253d" strokeweight=".51819mm">
                    <v:stroke joinstyle="miter"/>
                    <v:formulas/>
                    <v:path arrowok="t" o:connecttype="custom" o:connectlocs="262,273;2167698,273;2167698,616828;262,616828" o:connectangles="0,0,0,0" textboxrect="0,0,2167435,616555"/>
                    <v:textbox>
                      <w:txbxContent>
                        <w:p w14:paraId="340C4929" w14:textId="61EFAE3B" w:rsidR="00272D9A" w:rsidRPr="00AE3BE4" w:rsidRDefault="00272D9A" w:rsidP="00272D9A">
                          <w:pPr>
                            <w:ind w:leftChars="0" w:left="0" w:firstLine="0"/>
                            <w:rPr>
                              <w:sz w:val="40"/>
                              <w:szCs w:val="36"/>
                            </w:rPr>
                          </w:pPr>
                          <w:r w:rsidRPr="00AE3BE4">
                            <w:rPr>
                              <w:rFonts w:asciiTheme="minorEastAsia" w:eastAsiaTheme="minorEastAsia" w:hAnsiTheme="minorEastAsia" w:hint="eastAsia"/>
                              <w:szCs w:val="24"/>
                            </w:rPr>
                            <w:t>地震情報</w:t>
                          </w:r>
                        </w:p>
                      </w:txbxContent>
                    </v:textbox>
                  </v:shape>
                  <v:shape id="フリーフォーム: 図形 233720546" o:spid="_x0000_s1297" style="position:absolute;left:12892;top:22426;width:21674;height:6165;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" adj="-11796480,,5400" path="m262,389r2167436,l2167698,616944r-2167436,l262,389xe" strokecolor="#28253d" strokeweight=".51819mm">
                    <v:stroke joinstyle="miter"/>
                    <v:formulas/>
                    <v:path arrowok="t" o:connecttype="custom" o:connectlocs="262,389;2167698,389;2167698,616944;262,616944" o:connectangles="0,0,0,0" textboxrect="0,0,2167435,616555"/>
                    <v:textbox>
                      <w:txbxContent>
                        <w:p w14:paraId="565F77F8" w14:textId="169C5C5B" w:rsidR="00272D9A" w:rsidRPr="00AE3BE4" w:rsidRDefault="00272D9A" w:rsidP="00272D9A">
                          <w:pPr>
                            <w:ind w:leftChars="0" w:left="0" w:firstLine="0"/>
                            <w:rPr>
                              <w:sz w:val="40"/>
                              <w:szCs w:val="36"/>
                            </w:rPr>
                          </w:pPr>
                          <w:r w:rsidRPr="00AE3BE4">
                            <w:rPr>
                              <w:rFonts w:asciiTheme="minorEastAsia" w:eastAsiaTheme="minorEastAsia" w:hAnsiTheme="minorEastAsia" w:hint="eastAsia"/>
                              <w:szCs w:val="24"/>
                            </w:rPr>
                            <w:t>火山情報</w:t>
                          </w:r>
                        </w:p>
                      </w:txbxContent>
                    </v:textbox>
                  </v:shape>
                  <v:shape id="フリーフォーム: 図形 2055945548" o:spid="_x0000_s1298" style="position:absolute;left:12892;top:29650;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" adj="-11796480,,5400" path="m262,505r2167436,l2167698,617060r-2167436,l262,505xe" strokecolor="#28253d" strokeweight=".51819mm">
                    <v:stroke joinstyle="miter"/>
                    <v:formulas/>
                    <v:path arrowok="t" o:connecttype="custom" o:connectlocs="262,505;2167698,505;2167698,617060;262,617060" o:connectangles="0,0,0,0" textboxrect="0,0,2167435,616555"/>
                    <v:textbox>
                      <w:txbxContent>
                        <w:p w14:paraId="278A4946" w14:textId="15B9EBE7" w:rsidR="00272D9A" w:rsidRPr="00AE3BE4" w:rsidRDefault="00272D9A" w:rsidP="00272D9A">
                          <w:pPr>
                            <w:ind w:leftChars="0" w:left="0" w:firstLine="0"/>
                            <w:rPr>
                              <w:sz w:val="40"/>
                              <w:szCs w:val="36"/>
                            </w:rPr>
                          </w:pPr>
                          <w:r w:rsidRPr="00AE3BE4">
                            <w:rPr>
                              <w:rFonts w:asciiTheme="minorEastAsia" w:eastAsiaTheme="minorEastAsia" w:hAnsiTheme="minorEastAsia" w:hint="eastAsia"/>
                              <w:color w:val="28253D"/>
                              <w:szCs w:val="24"/>
                            </w:rPr>
                            <w:t>河川水位および危険度情報</w:t>
                          </w:r>
                        </w:p>
                      </w:txbxContent>
                    </v:textbox>
                  </v:shape>
                  <v:shape id="フリーフォーム: 図形 1678205973" o:spid="_x0000_s1299" style="position:absolute;left:12892;top:36947;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" adj="-11796480,,5400" path="m262,621r2167436,l2167698,617176r-2167436,l262,621xe" strokecolor="#28253d" strokeweight=".51819mm">
                    <v:stroke joinstyle="miter"/>
                    <v:formulas/>
                    <v:path arrowok="t" o:connecttype="custom" o:connectlocs="262,621;2167698,621;2167698,617176;262,617176" o:connectangles="0,0,0,0" textboxrect="0,0,2167435,616555"/>
                    <v:textbox>
                      <w:txbxContent>
                        <w:p w14:paraId="7F29D6A5" w14:textId="291F2668" w:rsidR="00272D9A" w:rsidRPr="00AE3BE4" w:rsidRDefault="00272D9A" w:rsidP="00272D9A">
                          <w:pPr>
                            <w:ind w:leftChars="0" w:left="0" w:firstLine="0"/>
                            <w:rPr>
                              <w:sz w:val="40"/>
                              <w:szCs w:val="36"/>
                            </w:rPr>
                          </w:pPr>
                          <w:r w:rsidRPr="00AE3BE4">
                            <w:rPr>
                              <w:rFonts w:asciiTheme="minorEastAsia" w:eastAsiaTheme="minorEastAsia" w:hAnsiTheme="minorEastAsia" w:hint="eastAsia"/>
                              <w:color w:val="28253D"/>
                              <w:szCs w:val="24"/>
                            </w:rPr>
                            <w:t>ダム水位および危険度情報</w:t>
                          </w:r>
                        </w:p>
                      </w:txbxContent>
                    </v:textbox>
                  </v:shape>
                  <v:shape id="フリーフォーム: 図形 1180417243" o:spid="_x0000_s1300" style="position:absolute;left:12892;top:44099;width:21674;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" adj="-11796480,,5400" path="m262,737r2167436,l2167698,617292r-2167436,l262,737xe" strokecolor="#28253d" strokeweight=".51819mm">
                    <v:stroke joinstyle="miter"/>
                    <v:formulas/>
                    <v:path arrowok="t" o:connecttype="custom" o:connectlocs="262,737;2167698,737;2167698,617292;262,617292" o:connectangles="0,0,0,0" textboxrect="0,0,2167435,616555"/>
                    <v:textbox>
                      <w:txbxContent>
                        <w:p w14:paraId="031C7E71" w14:textId="73B58AC1" w:rsidR="00272D9A" w:rsidRPr="00AE3BE4" w:rsidRDefault="00272D9A" w:rsidP="00272D9A">
                          <w:pPr>
                            <w:ind w:leftChars="0" w:left="0" w:firstLine="0"/>
                            <w:rPr>
                              <w:sz w:val="40"/>
                              <w:szCs w:val="36"/>
                            </w:rPr>
                          </w:pPr>
                          <w:r w:rsidRPr="00AE3BE4">
                            <w:rPr>
                              <w:rFonts w:asciiTheme="minorEastAsia" w:eastAsiaTheme="minorEastAsia" w:hAnsiTheme="minorEastAsia" w:hint="eastAsia"/>
                              <w:color w:val="28253D"/>
                              <w:szCs w:val="24"/>
                            </w:rPr>
                            <w:t>ため池水位および危険度情報</w:t>
                          </w:r>
                        </w:p>
                      </w:txbxContent>
                    </v:textbox>
                  </v:shape>
                  <v:shape id="フリーフォーム: 図形 1203475058" o:spid="_x0000_s1301" style="position:absolute;left:12787;top:51100;width:21675;height:6166;visibility:visible;mso-wrap-style:square;v-text-anchor:middle" coordsize="2167435,6165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" adj="-11796480,,5400" path="m262,853r2167436,l2167698,617408r-2167436,l262,853xe" strokecolor="#28253d" strokeweight=".51819mm">
                    <v:stroke joinstyle="miter"/>
                    <v:formulas/>
                    <v:path arrowok="t" o:connecttype="custom" o:connectlocs="262,853;2167698,853;2167698,617408;262,617408" o:connectangles="0,0,0,0" textboxrect="0,0,2167435,616555"/>
                    <v:textbox>
                      <w:txbxContent>
                        <w:p w14:paraId="772B6A52" w14:textId="164F3F87" w:rsidR="00272D9A" w:rsidRPr="00AE3BE4" w:rsidRDefault="00272D9A" w:rsidP="00272D9A">
                          <w:pPr>
                            <w:ind w:leftChars="0" w:left="0" w:firstLine="0"/>
                            <w:rPr>
                              <w:sz w:val="40"/>
                              <w:szCs w:val="36"/>
                            </w:rPr>
                          </w:pPr>
                          <w:r w:rsidRPr="00AE3BE4">
                            <w:rPr>
                              <w:rFonts w:asciiTheme="minorEastAsia" w:eastAsiaTheme="minorEastAsia" w:hAnsiTheme="minorEastAsia" w:hint="eastAsia"/>
                              <w:color w:val="28253D"/>
                              <w:szCs w:val="24"/>
                            </w:rPr>
                            <w:t>放射線モニタリングポスト情報</w:t>
                          </w:r>
                        </w:p>
                      </w:txbxContent>
                    </v:textbox>
                  </v:shape>
                </v:group>
                <w10:anchorlock/>
              </v:group>
            </w:pict>
          </mc:Fallback>
        </mc:AlternateContent>
      </w:r>
    </w:p>
    <w:p w14:paraId="4E4DC92F" w14:textId="5057FBC5" w:rsidR="002C1F2F" w:rsidRPr="00EC1D83" w:rsidRDefault="002C1F2F" w:rsidP="002C1F2F">
      <w:pPr>
        <w:pStyle w:val="afa"/>
        <w:spacing w:before="360"/>
      </w:pPr>
      <w:r w:rsidRPr="00EC1D83">
        <w:t xml:space="preserve">図 </w:t>
      </w:r>
      <w:r w:rsidRPr="00EC1D83">
        <w:fldChar w:fldCharType="begin"/>
      </w:r>
      <w:r w:rsidRPr="00EC1D83">
        <w:instrText xml:space="preserve"> SEQ 図 \* ARABIC </w:instrText>
      </w:r>
      <w:r w:rsidRPr="00EC1D83">
        <w:fldChar w:fldCharType="separate"/>
      </w:r>
      <w:r w:rsidR="00875658" w:rsidRPr="00EC1D83">
        <w:rPr>
          <w:noProof/>
        </w:rPr>
        <w:t>25</w:t>
      </w:r>
      <w:r w:rsidRPr="00EC1D83">
        <w:fldChar w:fldCharType="end"/>
      </w:r>
      <w:r w:rsidR="00CC4E6C" w:rsidRPr="00EC1D83">
        <w:t>気象_地震_水位等情報</w:t>
      </w:r>
      <w:r w:rsidRPr="00EC1D83">
        <w:rPr>
          <w:rFonts w:hint="eastAsia"/>
        </w:rPr>
        <w:t>クラス図</w:t>
      </w:r>
      <w:r w:rsidR="00C866F7">
        <w:rPr>
          <w:rFonts w:hint="eastAsia"/>
        </w:rPr>
        <w:t>（概要図）</w:t>
      </w:r>
    </w:p>
    <w:p w14:paraId="192BFDD9" w14:textId="77777777" w:rsidR="002C1F2F" w:rsidRPr="00EC1D83" w:rsidRDefault="002C1F2F" w:rsidP="002C1F2F">
      <w:pPr>
        <w:pStyle w:val="a2"/>
        <w:ind w:left="120" w:firstLine="240"/>
      </w:pPr>
    </w:p>
    <w:p w14:paraId="47B63C48" w14:textId="77777777" w:rsidR="002C1F2F" w:rsidRPr="00EC1D83" w:rsidRDefault="002C1F2F" w:rsidP="002C1F2F">
      <w:pPr>
        <w:pStyle w:val="3"/>
      </w:pPr>
      <w:bookmarkStart w:id="100" w:name="_Toc216858597"/>
      <w:r w:rsidRPr="00EC1D83">
        <w:rPr>
          <w:rFonts w:hint="eastAsia"/>
        </w:rPr>
        <w:t>データ項目表</w:t>
      </w:r>
      <w:bookmarkEnd w:id="100"/>
    </w:p>
    <w:p w14:paraId="353376D1" w14:textId="6334AE05" w:rsidR="002C1F2F" w:rsidRPr="00EC1D83" w:rsidRDefault="00CC4E6C" w:rsidP="002C1F2F">
      <w:pPr>
        <w:pStyle w:val="a2"/>
        <w:ind w:leftChars="0" w:left="0" w:firstLineChars="0" w:firstLine="0"/>
      </w:pPr>
      <w:r w:rsidRPr="00EC1D83">
        <w:t>気象_地震_水位等情報</w:t>
      </w:r>
      <w:r w:rsidR="002C1F2F" w:rsidRPr="00EC1D83">
        <w:rPr>
          <w:rFonts w:hint="eastAsia"/>
        </w:rPr>
        <w:t>の実装データモデルのデータ項目は以下のとおりです。</w:t>
      </w:r>
    </w:p>
    <w:p w14:paraId="05DF0062" w14:textId="0B42CCDA" w:rsidR="0011143F" w:rsidRPr="00EC1D83" w:rsidRDefault="0011143F" w:rsidP="0011143F">
      <w:r w:rsidRPr="00EC1D83">
        <w:rPr>
          <w:rFonts w:hint="eastAsia"/>
        </w:rPr>
        <w:t>「</w:t>
      </w:r>
      <w:r w:rsidR="00145F02" w:rsidRPr="00EC1D83">
        <w:t>気象</w:t>
      </w:r>
      <w:r w:rsidR="00866EFE">
        <w:rPr>
          <w:rFonts w:hint="eastAsia"/>
        </w:rPr>
        <w:t>・</w:t>
      </w:r>
      <w:r w:rsidR="00145F02" w:rsidRPr="00EC1D83">
        <w:t>地震</w:t>
      </w:r>
      <w:r w:rsidR="00866EFE">
        <w:rPr>
          <w:rFonts w:hint="eastAsia"/>
        </w:rPr>
        <w:t>・</w:t>
      </w:r>
      <w:r w:rsidR="00145F02" w:rsidRPr="00EC1D83">
        <w:t>水位等情報</w:t>
      </w:r>
      <w:r w:rsidRPr="00EC1D83">
        <w:rPr>
          <w:rFonts w:hint="eastAsia"/>
        </w:rPr>
        <w:t>」</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1143F" w:rsidRPr="00EC1D83" w14:paraId="6F0A79FC"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DC7B374"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13C3FD5" w14:textId="77777777" w:rsidR="0011143F" w:rsidRPr="00EC1D83" w:rsidRDefault="0011143F"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0F69AE4A" w14:textId="6F759272" w:rsidR="0011143F"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450138A"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1143F" w:rsidRPr="00EC1D83" w14:paraId="7E0CB2DC" w14:textId="77777777" w:rsidTr="00C47FD9">
        <w:trPr>
          <w:trHeight w:val="285"/>
        </w:trPr>
        <w:tc>
          <w:tcPr>
            <w:tcW w:w="706" w:type="pct"/>
          </w:tcPr>
          <w:p w14:paraId="7FF6A51D"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3429516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気象情報</w:t>
            </w:r>
          </w:p>
        </w:tc>
        <w:tc>
          <w:tcPr>
            <w:tcW w:w="1012" w:type="pct"/>
            <w:noWrap/>
          </w:tcPr>
          <w:p w14:paraId="3023DC38" w14:textId="77777777" w:rsidR="0011143F" w:rsidRPr="00EC1D83" w:rsidRDefault="0011143F"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6AC40BFC"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1EA038BD" w14:textId="77777777" w:rsidTr="00C47FD9">
        <w:trPr>
          <w:trHeight w:val="285"/>
        </w:trPr>
        <w:tc>
          <w:tcPr>
            <w:tcW w:w="706" w:type="pct"/>
          </w:tcPr>
          <w:p w14:paraId="4836ACD7"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749184F3"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津波情報</w:t>
            </w:r>
          </w:p>
        </w:tc>
        <w:tc>
          <w:tcPr>
            <w:tcW w:w="1012" w:type="pct"/>
            <w:noWrap/>
          </w:tcPr>
          <w:p w14:paraId="0DA65E1C" w14:textId="77777777" w:rsidR="0011143F" w:rsidRPr="00EC1D83" w:rsidRDefault="0011143F" w:rsidP="00C47FD9">
            <w:pPr>
              <w:widowControl/>
              <w:ind w:leftChars="0" w:left="0" w:firstLine="0"/>
              <w:jc w:val="center"/>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2750727"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3F190231" w14:textId="77777777" w:rsidTr="00C47FD9">
        <w:trPr>
          <w:trHeight w:val="285"/>
        </w:trPr>
        <w:tc>
          <w:tcPr>
            <w:tcW w:w="706" w:type="pct"/>
          </w:tcPr>
          <w:p w14:paraId="03AD6EC6"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F7F59AD"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地震情報</w:t>
            </w:r>
          </w:p>
        </w:tc>
        <w:tc>
          <w:tcPr>
            <w:tcW w:w="1012" w:type="pct"/>
            <w:noWrap/>
          </w:tcPr>
          <w:p w14:paraId="43A0211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121F74C"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79AA1C8B" w14:textId="77777777" w:rsidTr="00C47FD9">
        <w:trPr>
          <w:trHeight w:val="285"/>
        </w:trPr>
        <w:tc>
          <w:tcPr>
            <w:tcW w:w="706" w:type="pct"/>
          </w:tcPr>
          <w:p w14:paraId="3D75D4B6"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C6E2BD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火山情報</w:t>
            </w:r>
          </w:p>
        </w:tc>
        <w:tc>
          <w:tcPr>
            <w:tcW w:w="1012" w:type="pct"/>
            <w:noWrap/>
          </w:tcPr>
          <w:p w14:paraId="59941218"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208717D5"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354E6AA3" w14:textId="77777777" w:rsidTr="00C47FD9">
        <w:trPr>
          <w:trHeight w:val="285"/>
        </w:trPr>
        <w:tc>
          <w:tcPr>
            <w:tcW w:w="706" w:type="pct"/>
          </w:tcPr>
          <w:p w14:paraId="0E15FC5B"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7C7EEC46" w14:textId="77777777" w:rsidR="0011143F" w:rsidRPr="00EC1D83" w:rsidRDefault="0011143F" w:rsidP="00C47FD9">
            <w:pPr>
              <w:widowControl/>
              <w:ind w:leftChars="0" w:left="0" w:firstLine="0"/>
              <w:jc w:val="left"/>
              <w:rPr>
                <w:rFonts w:asciiTheme="minorEastAsia" w:eastAsiaTheme="minorEastAsia" w:hAnsiTheme="minorEastAsia"/>
                <w:color w:val="28253D"/>
                <w:sz w:val="18"/>
                <w:szCs w:val="18"/>
              </w:rPr>
            </w:pPr>
            <w:r w:rsidRPr="00EC1D83">
              <w:rPr>
                <w:rFonts w:asciiTheme="minorEastAsia" w:eastAsiaTheme="minorEastAsia" w:hAnsiTheme="minorEastAsia" w:hint="eastAsia"/>
                <w:color w:val="28253D"/>
                <w:sz w:val="18"/>
                <w:szCs w:val="18"/>
              </w:rPr>
              <w:t>河川水位および危険度情報</w:t>
            </w:r>
          </w:p>
        </w:tc>
        <w:tc>
          <w:tcPr>
            <w:tcW w:w="1012" w:type="pct"/>
            <w:noWrap/>
          </w:tcPr>
          <w:p w14:paraId="2C3B22A1"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73AC553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0E0A350B" w14:textId="77777777" w:rsidTr="00C47FD9">
        <w:trPr>
          <w:trHeight w:val="285"/>
        </w:trPr>
        <w:tc>
          <w:tcPr>
            <w:tcW w:w="706" w:type="pct"/>
          </w:tcPr>
          <w:p w14:paraId="1C5DBDAB"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5342036A" w14:textId="77777777" w:rsidR="0011143F" w:rsidRPr="00EC1D83" w:rsidRDefault="0011143F" w:rsidP="00C47FD9">
            <w:pPr>
              <w:widowControl/>
              <w:ind w:leftChars="0" w:left="0" w:firstLine="0"/>
              <w:jc w:val="left"/>
              <w:rPr>
                <w:rFonts w:asciiTheme="minorEastAsia" w:eastAsiaTheme="minorEastAsia" w:hAnsiTheme="minorEastAsia"/>
                <w:color w:val="28253D"/>
                <w:sz w:val="18"/>
                <w:szCs w:val="18"/>
              </w:rPr>
            </w:pPr>
            <w:r w:rsidRPr="00EC1D83">
              <w:rPr>
                <w:rFonts w:asciiTheme="minorEastAsia" w:eastAsiaTheme="minorEastAsia" w:hAnsiTheme="minorEastAsia" w:hint="eastAsia"/>
                <w:color w:val="28253D"/>
                <w:sz w:val="18"/>
                <w:szCs w:val="18"/>
              </w:rPr>
              <w:t>ダム水位および危険度情報</w:t>
            </w:r>
          </w:p>
        </w:tc>
        <w:tc>
          <w:tcPr>
            <w:tcW w:w="1012" w:type="pct"/>
            <w:noWrap/>
          </w:tcPr>
          <w:p w14:paraId="2689DF7D"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124F7A0E"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78E2683F" w14:textId="77777777" w:rsidTr="00C47FD9">
        <w:trPr>
          <w:trHeight w:val="285"/>
        </w:trPr>
        <w:tc>
          <w:tcPr>
            <w:tcW w:w="706" w:type="pct"/>
          </w:tcPr>
          <w:p w14:paraId="38A1A530"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2C4AF323" w14:textId="77777777" w:rsidR="0011143F" w:rsidRPr="00EC1D83" w:rsidRDefault="0011143F" w:rsidP="00C47FD9">
            <w:pPr>
              <w:widowControl/>
              <w:ind w:leftChars="0" w:left="0" w:firstLine="0"/>
              <w:jc w:val="left"/>
              <w:rPr>
                <w:rFonts w:asciiTheme="minorEastAsia" w:eastAsiaTheme="minorEastAsia" w:hAnsiTheme="minorEastAsia"/>
                <w:color w:val="28253D"/>
                <w:sz w:val="18"/>
                <w:szCs w:val="18"/>
              </w:rPr>
            </w:pPr>
            <w:r w:rsidRPr="00EC1D83">
              <w:rPr>
                <w:rFonts w:asciiTheme="minorEastAsia" w:eastAsiaTheme="minorEastAsia" w:hAnsiTheme="minorEastAsia" w:hint="eastAsia"/>
                <w:color w:val="28253D"/>
                <w:sz w:val="18"/>
                <w:szCs w:val="18"/>
              </w:rPr>
              <w:t>ため池水位および危険度情報</w:t>
            </w:r>
          </w:p>
        </w:tc>
        <w:tc>
          <w:tcPr>
            <w:tcW w:w="1012" w:type="pct"/>
            <w:noWrap/>
          </w:tcPr>
          <w:p w14:paraId="525E513E"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075F94F6"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42C521F2" w14:textId="77777777" w:rsidTr="00C47FD9">
        <w:trPr>
          <w:trHeight w:val="285"/>
        </w:trPr>
        <w:tc>
          <w:tcPr>
            <w:tcW w:w="706" w:type="pct"/>
          </w:tcPr>
          <w:p w14:paraId="20C632A6"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2208" w:type="pct"/>
          </w:tcPr>
          <w:p w14:paraId="6E91C439" w14:textId="77777777" w:rsidR="0011143F" w:rsidRPr="00EC1D83" w:rsidRDefault="0011143F" w:rsidP="00C47FD9">
            <w:pPr>
              <w:widowControl/>
              <w:ind w:leftChars="0" w:left="0" w:firstLine="0"/>
              <w:jc w:val="left"/>
              <w:rPr>
                <w:rFonts w:asciiTheme="minorEastAsia" w:eastAsiaTheme="minorEastAsia" w:hAnsiTheme="minorEastAsia"/>
                <w:color w:val="28253D"/>
                <w:sz w:val="18"/>
                <w:szCs w:val="18"/>
              </w:rPr>
            </w:pPr>
            <w:r w:rsidRPr="00EC1D83">
              <w:rPr>
                <w:rFonts w:asciiTheme="minorEastAsia" w:eastAsiaTheme="minorEastAsia" w:hAnsiTheme="minorEastAsia" w:hint="eastAsia"/>
                <w:color w:val="28253D"/>
                <w:sz w:val="18"/>
                <w:szCs w:val="18"/>
              </w:rPr>
              <w:t>放射線モニタリングポスト情報</w:t>
            </w:r>
          </w:p>
        </w:tc>
        <w:tc>
          <w:tcPr>
            <w:tcW w:w="1012" w:type="pct"/>
            <w:noWrap/>
          </w:tcPr>
          <w:p w14:paraId="6921A834"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w:t>
            </w:r>
          </w:p>
        </w:tc>
        <w:tc>
          <w:tcPr>
            <w:tcW w:w="1074" w:type="pct"/>
            <w:noWrap/>
            <w:vAlign w:val="center"/>
          </w:tcPr>
          <w:p w14:paraId="4B3EC980"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bl>
    <w:p w14:paraId="1FB410B7" w14:textId="77777777" w:rsidR="0011143F" w:rsidRPr="00EC1D83" w:rsidRDefault="0011143F" w:rsidP="0011143F">
      <w:pPr>
        <w:pStyle w:val="a2"/>
        <w:ind w:left="120" w:firstLine="240"/>
      </w:pPr>
    </w:p>
    <w:p w14:paraId="59F2011D" w14:textId="77777777" w:rsidR="0011143F" w:rsidRPr="00EC1D83" w:rsidRDefault="0011143F" w:rsidP="0011143F">
      <w:pPr>
        <w:pStyle w:val="a2"/>
        <w:ind w:left="120" w:firstLine="240"/>
      </w:pPr>
      <w:r w:rsidRPr="00EC1D83">
        <w:rPr>
          <w:rFonts w:hint="eastAsia"/>
        </w:rPr>
        <w:t>「気象情報」</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1143F" w:rsidRPr="00EC1D83" w14:paraId="5F8EE065"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4219E10"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08B98E34" w14:textId="77777777" w:rsidR="0011143F" w:rsidRPr="00EC1D83" w:rsidRDefault="0011143F"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19111D1" w14:textId="27448503" w:rsidR="0011143F"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45657038"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1143F" w:rsidRPr="00EC1D83" w14:paraId="150AE3BC" w14:textId="77777777" w:rsidTr="00C47FD9">
        <w:trPr>
          <w:trHeight w:val="285"/>
        </w:trPr>
        <w:tc>
          <w:tcPr>
            <w:tcW w:w="706" w:type="pct"/>
          </w:tcPr>
          <w:p w14:paraId="07436A8C"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常時取得</w:t>
            </w:r>
          </w:p>
        </w:tc>
        <w:tc>
          <w:tcPr>
            <w:tcW w:w="2208" w:type="pct"/>
          </w:tcPr>
          <w:p w14:paraId="405B26E5"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気象情報</w:t>
            </w:r>
          </w:p>
        </w:tc>
        <w:tc>
          <w:tcPr>
            <w:tcW w:w="1012" w:type="pct"/>
            <w:noWrap/>
          </w:tcPr>
          <w:p w14:paraId="03EFF537" w14:textId="33B90DAC"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79EE02D"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気象庁の発表情報</w:t>
            </w:r>
          </w:p>
        </w:tc>
      </w:tr>
    </w:tbl>
    <w:p w14:paraId="5DCF5E6A" w14:textId="77777777" w:rsidR="0011143F" w:rsidRPr="00EC1D83" w:rsidRDefault="0011143F" w:rsidP="0011143F">
      <w:pPr>
        <w:pStyle w:val="a2"/>
        <w:ind w:left="120" w:firstLine="240"/>
      </w:pPr>
    </w:p>
    <w:p w14:paraId="7765EE68" w14:textId="77777777" w:rsidR="0011143F" w:rsidRPr="00EC1D83" w:rsidRDefault="0011143F" w:rsidP="0011143F">
      <w:pPr>
        <w:pStyle w:val="a2"/>
        <w:ind w:left="120" w:firstLine="240"/>
      </w:pPr>
      <w:r w:rsidRPr="00EC1D83">
        <w:rPr>
          <w:rFonts w:hint="eastAsia"/>
        </w:rPr>
        <w:t>「津波情報」</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1143F" w:rsidRPr="00EC1D83" w14:paraId="3602418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1C780D2F"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lastRenderedPageBreak/>
              <w:t>取得時期</w:t>
            </w:r>
          </w:p>
        </w:tc>
        <w:tc>
          <w:tcPr>
            <w:tcW w:w="2208" w:type="pct"/>
            <w:shd w:val="clear" w:color="auto" w:fill="808080" w:themeFill="background1" w:themeFillShade="80"/>
          </w:tcPr>
          <w:p w14:paraId="449E9239" w14:textId="77777777" w:rsidR="0011143F" w:rsidRPr="00EC1D83" w:rsidRDefault="0011143F"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125C7FDC" w14:textId="09F7D6ED" w:rsidR="0011143F"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01A1C4A9"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1143F" w:rsidRPr="00EC1D83" w14:paraId="4763769D" w14:textId="77777777" w:rsidTr="00C47FD9">
        <w:trPr>
          <w:trHeight w:val="285"/>
        </w:trPr>
        <w:tc>
          <w:tcPr>
            <w:tcW w:w="706" w:type="pct"/>
          </w:tcPr>
          <w:p w14:paraId="0F99232E"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常時取得</w:t>
            </w:r>
          </w:p>
        </w:tc>
        <w:tc>
          <w:tcPr>
            <w:tcW w:w="2208" w:type="pct"/>
          </w:tcPr>
          <w:p w14:paraId="00E744B3"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津波情報</w:t>
            </w:r>
          </w:p>
        </w:tc>
        <w:tc>
          <w:tcPr>
            <w:tcW w:w="1012" w:type="pct"/>
            <w:noWrap/>
          </w:tcPr>
          <w:p w14:paraId="43434837" w14:textId="6B56C395"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73640E0"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気象庁の発表情報</w:t>
            </w:r>
          </w:p>
        </w:tc>
      </w:tr>
    </w:tbl>
    <w:p w14:paraId="4DCA4970" w14:textId="77777777" w:rsidR="0011143F" w:rsidRPr="00EC1D83" w:rsidRDefault="0011143F" w:rsidP="0011143F">
      <w:pPr>
        <w:pStyle w:val="a2"/>
        <w:ind w:left="120" w:firstLine="240"/>
      </w:pPr>
    </w:p>
    <w:p w14:paraId="647036CF" w14:textId="77777777" w:rsidR="0011143F" w:rsidRPr="00EC1D83" w:rsidRDefault="0011143F" w:rsidP="0011143F">
      <w:pPr>
        <w:pStyle w:val="a2"/>
        <w:ind w:left="120" w:firstLine="240"/>
      </w:pPr>
      <w:r w:rsidRPr="00EC1D83">
        <w:rPr>
          <w:rFonts w:hint="eastAsia"/>
        </w:rPr>
        <w:t>「地震情報」</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1143F" w:rsidRPr="00EC1D83" w14:paraId="0C7701F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FF39D55"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7FE7A290" w14:textId="77777777" w:rsidR="0011143F" w:rsidRPr="00EC1D83" w:rsidRDefault="0011143F"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74546299" w14:textId="1C62A330" w:rsidR="0011143F"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4578430"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1143F" w:rsidRPr="00EC1D83" w14:paraId="02A1D65F" w14:textId="77777777" w:rsidTr="00C47FD9">
        <w:trPr>
          <w:trHeight w:val="285"/>
        </w:trPr>
        <w:tc>
          <w:tcPr>
            <w:tcW w:w="706" w:type="pct"/>
          </w:tcPr>
          <w:p w14:paraId="4C9393CF"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常時取得</w:t>
            </w:r>
          </w:p>
        </w:tc>
        <w:tc>
          <w:tcPr>
            <w:tcW w:w="2208" w:type="pct"/>
          </w:tcPr>
          <w:p w14:paraId="549A4AAF"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地震情報</w:t>
            </w:r>
          </w:p>
        </w:tc>
        <w:tc>
          <w:tcPr>
            <w:tcW w:w="1012" w:type="pct"/>
            <w:noWrap/>
          </w:tcPr>
          <w:p w14:paraId="3E2FF749" w14:textId="21A20BAA"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12E91F2"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気象庁の発表情報</w:t>
            </w:r>
          </w:p>
        </w:tc>
      </w:tr>
    </w:tbl>
    <w:p w14:paraId="15A9ABBE" w14:textId="77777777" w:rsidR="0011143F" w:rsidRPr="00EC1D83" w:rsidRDefault="0011143F" w:rsidP="0011143F">
      <w:pPr>
        <w:pStyle w:val="a2"/>
        <w:ind w:left="120" w:firstLine="240"/>
      </w:pPr>
    </w:p>
    <w:p w14:paraId="292E5877" w14:textId="77777777" w:rsidR="0011143F" w:rsidRPr="00EC1D83" w:rsidRDefault="0011143F" w:rsidP="0011143F">
      <w:pPr>
        <w:pStyle w:val="a2"/>
        <w:ind w:left="120" w:firstLine="240"/>
      </w:pPr>
      <w:r w:rsidRPr="00EC1D83">
        <w:rPr>
          <w:rFonts w:hint="eastAsia"/>
        </w:rPr>
        <w:t>「火山情報」</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1143F" w:rsidRPr="00EC1D83" w14:paraId="1BEDC17F"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72049FCC"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36735BC2" w14:textId="77777777" w:rsidR="0011143F" w:rsidRPr="00EC1D83" w:rsidRDefault="0011143F"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0293E4B1" w14:textId="1DE5535D" w:rsidR="0011143F"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7EB90B27"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1143F" w:rsidRPr="00EC1D83" w14:paraId="4286118E" w14:textId="77777777" w:rsidTr="00C47FD9">
        <w:trPr>
          <w:trHeight w:val="285"/>
        </w:trPr>
        <w:tc>
          <w:tcPr>
            <w:tcW w:w="706" w:type="pct"/>
          </w:tcPr>
          <w:p w14:paraId="0B24E5F4"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常時取得</w:t>
            </w:r>
          </w:p>
        </w:tc>
        <w:tc>
          <w:tcPr>
            <w:tcW w:w="2208" w:type="pct"/>
          </w:tcPr>
          <w:p w14:paraId="219679B0"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火山情報</w:t>
            </w:r>
          </w:p>
        </w:tc>
        <w:tc>
          <w:tcPr>
            <w:tcW w:w="1012" w:type="pct"/>
            <w:noWrap/>
          </w:tcPr>
          <w:p w14:paraId="24C729AF" w14:textId="68FA296F"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796E2C3"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r w:rsidRPr="00EC1D83">
              <w:rPr>
                <w:rFonts w:asciiTheme="minorEastAsia" w:eastAsiaTheme="minorEastAsia" w:hAnsiTheme="minorEastAsia" w:cs="ＭＳ Ｐゴシック" w:hint="eastAsia"/>
                <w:color w:val="000000"/>
                <w:kern w:val="0"/>
                <w:sz w:val="18"/>
                <w:szCs w:val="18"/>
              </w:rPr>
              <w:t>気象庁の発表情報</w:t>
            </w:r>
          </w:p>
        </w:tc>
      </w:tr>
    </w:tbl>
    <w:p w14:paraId="2C5C4FB3" w14:textId="77777777" w:rsidR="0011143F" w:rsidRPr="00EC1D83" w:rsidRDefault="0011143F" w:rsidP="0011143F">
      <w:pPr>
        <w:pStyle w:val="a2"/>
        <w:ind w:left="120" w:firstLine="240"/>
      </w:pPr>
    </w:p>
    <w:p w14:paraId="6C6A5B12" w14:textId="77777777" w:rsidR="0011143F" w:rsidRPr="00EC1D83" w:rsidRDefault="0011143F" w:rsidP="0011143F">
      <w:pPr>
        <w:pStyle w:val="a2"/>
        <w:ind w:left="120" w:firstLine="240"/>
      </w:pPr>
      <w:r w:rsidRPr="00EC1D83">
        <w:rPr>
          <w:rFonts w:hint="eastAsia"/>
        </w:rPr>
        <w:t>「河川水位および危険度情報」</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1143F" w:rsidRPr="00EC1D83" w14:paraId="4E29A3EC"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4734A199"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49283F53" w14:textId="77777777" w:rsidR="0011143F" w:rsidRPr="00EC1D83" w:rsidRDefault="0011143F"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28123DB4" w14:textId="1E818489" w:rsidR="0011143F"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5ED5E11B"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1143F" w:rsidRPr="00EC1D83" w14:paraId="4EF7E218" w14:textId="77777777" w:rsidTr="00C47FD9">
        <w:trPr>
          <w:trHeight w:val="285"/>
        </w:trPr>
        <w:tc>
          <w:tcPr>
            <w:tcW w:w="706" w:type="pct"/>
          </w:tcPr>
          <w:p w14:paraId="2E8269C8"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C20D75A"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河川名</w:t>
            </w:r>
          </w:p>
        </w:tc>
        <w:tc>
          <w:tcPr>
            <w:tcW w:w="1012" w:type="pct"/>
            <w:noWrap/>
          </w:tcPr>
          <w:p w14:paraId="72F26C49" w14:textId="27EA6FE0"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9312F7E"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481387A4" w14:textId="77777777" w:rsidTr="00C47FD9">
        <w:trPr>
          <w:trHeight w:val="285"/>
        </w:trPr>
        <w:tc>
          <w:tcPr>
            <w:tcW w:w="706" w:type="pct"/>
          </w:tcPr>
          <w:p w14:paraId="16A98D16"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1963AB8" w14:textId="77777777" w:rsidR="0011143F" w:rsidRPr="00EC1D83" w:rsidRDefault="0011143F" w:rsidP="00C47FD9">
            <w:pPr>
              <w:widowControl/>
              <w:ind w:leftChars="0" w:left="0" w:firstLine="0"/>
              <w:jc w:val="left"/>
            </w:pPr>
            <w:r w:rsidRPr="008E53A5">
              <w:rPr>
                <w:rFonts w:asciiTheme="minorEastAsia" w:eastAsiaTheme="minorEastAsia" w:hAnsiTheme="minorEastAsia" w:hint="eastAsia"/>
                <w:sz w:val="18"/>
                <w:szCs w:val="18"/>
              </w:rPr>
              <w:t>局名</w:t>
            </w:r>
          </w:p>
        </w:tc>
        <w:tc>
          <w:tcPr>
            <w:tcW w:w="1012" w:type="pct"/>
            <w:noWrap/>
          </w:tcPr>
          <w:p w14:paraId="7B576162" w14:textId="17294013"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23FE3D0"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07AEF854" w14:textId="77777777" w:rsidTr="00C47FD9">
        <w:trPr>
          <w:trHeight w:val="285"/>
        </w:trPr>
        <w:tc>
          <w:tcPr>
            <w:tcW w:w="706" w:type="pct"/>
          </w:tcPr>
          <w:p w14:paraId="304779B1"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1145058"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435B2007" w14:textId="2374282B"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9E88124"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61F81CDF" w14:textId="77777777" w:rsidTr="00C47FD9">
        <w:trPr>
          <w:trHeight w:val="285"/>
        </w:trPr>
        <w:tc>
          <w:tcPr>
            <w:tcW w:w="706" w:type="pct"/>
          </w:tcPr>
          <w:p w14:paraId="5E797579"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749C7D51"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キロポスト</w:t>
            </w:r>
          </w:p>
        </w:tc>
        <w:tc>
          <w:tcPr>
            <w:tcW w:w="1012" w:type="pct"/>
            <w:noWrap/>
          </w:tcPr>
          <w:p w14:paraId="32808EE1" w14:textId="3C82B89C"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8F60A5C"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0A4C6977" w14:textId="77777777" w:rsidTr="00C47FD9">
        <w:trPr>
          <w:trHeight w:val="285"/>
        </w:trPr>
        <w:tc>
          <w:tcPr>
            <w:tcW w:w="706" w:type="pct"/>
          </w:tcPr>
          <w:p w14:paraId="067892B9"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AA1726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7EAF109D" w14:textId="25573224"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D1D5B83"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30E1E615" w14:textId="77777777" w:rsidTr="00C47FD9">
        <w:trPr>
          <w:trHeight w:val="285"/>
        </w:trPr>
        <w:tc>
          <w:tcPr>
            <w:tcW w:w="706" w:type="pct"/>
          </w:tcPr>
          <w:p w14:paraId="3076A88A"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32C735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6B520687" w14:textId="23F4E199"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4D16A25"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78E3C428" w14:textId="77777777" w:rsidTr="00C47FD9">
        <w:trPr>
          <w:trHeight w:val="285"/>
        </w:trPr>
        <w:tc>
          <w:tcPr>
            <w:tcW w:w="706" w:type="pct"/>
          </w:tcPr>
          <w:p w14:paraId="654488E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144AE28"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水防団待機水位</w:t>
            </w:r>
          </w:p>
        </w:tc>
        <w:tc>
          <w:tcPr>
            <w:tcW w:w="1012" w:type="pct"/>
            <w:noWrap/>
          </w:tcPr>
          <w:p w14:paraId="12D9FCC4" w14:textId="2986C63D"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FC2A293"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32AB3F79" w14:textId="77777777" w:rsidTr="00C47FD9">
        <w:trPr>
          <w:trHeight w:val="285"/>
        </w:trPr>
        <w:tc>
          <w:tcPr>
            <w:tcW w:w="706" w:type="pct"/>
          </w:tcPr>
          <w:p w14:paraId="54E91BCE"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DDC8F9F"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氾濫注意水位</w:t>
            </w:r>
          </w:p>
        </w:tc>
        <w:tc>
          <w:tcPr>
            <w:tcW w:w="1012" w:type="pct"/>
            <w:noWrap/>
          </w:tcPr>
          <w:p w14:paraId="617E7BCF" w14:textId="0731368B"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C60A51E"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6CD236CB" w14:textId="77777777" w:rsidTr="00C47FD9">
        <w:trPr>
          <w:trHeight w:val="285"/>
        </w:trPr>
        <w:tc>
          <w:tcPr>
            <w:tcW w:w="706" w:type="pct"/>
          </w:tcPr>
          <w:p w14:paraId="6EAEDB0C"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516503F"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避難判断水位</w:t>
            </w:r>
          </w:p>
        </w:tc>
        <w:tc>
          <w:tcPr>
            <w:tcW w:w="1012" w:type="pct"/>
            <w:noWrap/>
          </w:tcPr>
          <w:p w14:paraId="04116884" w14:textId="3489D787"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AE34B73"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24A04E84" w14:textId="77777777" w:rsidTr="00C47FD9">
        <w:trPr>
          <w:trHeight w:val="285"/>
        </w:trPr>
        <w:tc>
          <w:tcPr>
            <w:tcW w:w="706" w:type="pct"/>
          </w:tcPr>
          <w:p w14:paraId="578CF68A"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5DB027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氾濫危険水位</w:t>
            </w:r>
          </w:p>
        </w:tc>
        <w:tc>
          <w:tcPr>
            <w:tcW w:w="1012" w:type="pct"/>
            <w:noWrap/>
          </w:tcPr>
          <w:p w14:paraId="4DF9A1FC" w14:textId="4A0EDA92"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CC820D4"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63359933" w14:textId="77777777" w:rsidTr="00C47FD9">
        <w:trPr>
          <w:trHeight w:val="285"/>
        </w:trPr>
        <w:tc>
          <w:tcPr>
            <w:tcW w:w="706" w:type="pct"/>
          </w:tcPr>
          <w:p w14:paraId="34F0EE34"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9EF08F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最新観測時刻</w:t>
            </w:r>
          </w:p>
        </w:tc>
        <w:tc>
          <w:tcPr>
            <w:tcW w:w="1012" w:type="pct"/>
            <w:noWrap/>
          </w:tcPr>
          <w:p w14:paraId="02380842" w14:textId="5F9915B4"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AA1909D"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50DCE43A" w14:textId="77777777" w:rsidTr="00C47FD9">
        <w:trPr>
          <w:trHeight w:val="285"/>
        </w:trPr>
        <w:tc>
          <w:tcPr>
            <w:tcW w:w="706" w:type="pct"/>
          </w:tcPr>
          <w:p w14:paraId="1A4312EB"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A398F9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河川水位</w:t>
            </w:r>
          </w:p>
        </w:tc>
        <w:tc>
          <w:tcPr>
            <w:tcW w:w="1012" w:type="pct"/>
            <w:noWrap/>
          </w:tcPr>
          <w:p w14:paraId="2D46AC56" w14:textId="23942A73"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B4E2B3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46C1CEB9" w14:textId="77777777" w:rsidTr="00C47FD9">
        <w:trPr>
          <w:trHeight w:val="285"/>
        </w:trPr>
        <w:tc>
          <w:tcPr>
            <w:tcW w:w="706" w:type="pct"/>
          </w:tcPr>
          <w:p w14:paraId="452C5997"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175CB7F"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警報値</w:t>
            </w:r>
          </w:p>
        </w:tc>
        <w:tc>
          <w:tcPr>
            <w:tcW w:w="1012" w:type="pct"/>
            <w:noWrap/>
          </w:tcPr>
          <w:p w14:paraId="2F0CB894" w14:textId="0FEC8F19"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611DFC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bl>
    <w:p w14:paraId="1424605B" w14:textId="77777777" w:rsidR="0011143F" w:rsidRPr="00EC1D83" w:rsidRDefault="0011143F" w:rsidP="0011143F">
      <w:pPr>
        <w:pStyle w:val="a2"/>
        <w:ind w:left="120" w:firstLine="240"/>
      </w:pPr>
    </w:p>
    <w:p w14:paraId="52915208" w14:textId="77777777" w:rsidR="0011143F" w:rsidRPr="00EC1D83" w:rsidRDefault="0011143F" w:rsidP="0011143F">
      <w:pPr>
        <w:pStyle w:val="a2"/>
        <w:ind w:left="120" w:firstLine="240"/>
      </w:pPr>
      <w:r w:rsidRPr="00EC1D83">
        <w:rPr>
          <w:rFonts w:hint="eastAsia"/>
        </w:rPr>
        <w:t>「ダム水位および危険度情報」</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1143F" w:rsidRPr="00EC1D83" w14:paraId="168FF8A7"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2C04E7FB"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53445150" w14:textId="77777777" w:rsidR="0011143F" w:rsidRPr="00EC1D83" w:rsidRDefault="0011143F"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7EF04EB0" w14:textId="77CF55DB" w:rsidR="0011143F"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6407B3F7"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1143F" w:rsidRPr="00EC1D83" w14:paraId="24B7D319" w14:textId="77777777" w:rsidTr="00C47FD9">
        <w:trPr>
          <w:trHeight w:val="285"/>
        </w:trPr>
        <w:tc>
          <w:tcPr>
            <w:tcW w:w="706" w:type="pct"/>
          </w:tcPr>
          <w:p w14:paraId="2C42E40E"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D33A835"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観測所名</w:t>
            </w:r>
          </w:p>
        </w:tc>
        <w:tc>
          <w:tcPr>
            <w:tcW w:w="1012" w:type="pct"/>
            <w:noWrap/>
          </w:tcPr>
          <w:p w14:paraId="61C8B8CB" w14:textId="194AFE1B"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C661EC8"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5F517D1A" w14:textId="77777777" w:rsidTr="00C47FD9">
        <w:trPr>
          <w:trHeight w:val="285"/>
        </w:trPr>
        <w:tc>
          <w:tcPr>
            <w:tcW w:w="706" w:type="pct"/>
          </w:tcPr>
          <w:p w14:paraId="3B2A240C"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AB5C284" w14:textId="77777777" w:rsidR="0011143F" w:rsidRPr="00EC1D83" w:rsidRDefault="0011143F" w:rsidP="00C47FD9">
            <w:pPr>
              <w:widowControl/>
              <w:ind w:leftChars="0" w:left="0" w:firstLine="0"/>
              <w:jc w:val="left"/>
              <w:rPr>
                <w:sz w:val="18"/>
                <w:szCs w:val="18"/>
              </w:rPr>
            </w:pPr>
            <w:r w:rsidRPr="00EC1D83">
              <w:rPr>
                <w:rFonts w:hint="eastAsia"/>
                <w:sz w:val="18"/>
                <w:szCs w:val="18"/>
              </w:rPr>
              <w:t>水系名</w:t>
            </w:r>
          </w:p>
        </w:tc>
        <w:tc>
          <w:tcPr>
            <w:tcW w:w="1012" w:type="pct"/>
            <w:noWrap/>
          </w:tcPr>
          <w:p w14:paraId="09F419D9" w14:textId="27AC762B"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4904FC7"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4F13616D" w14:textId="77777777" w:rsidTr="00C47FD9">
        <w:trPr>
          <w:trHeight w:val="285"/>
        </w:trPr>
        <w:tc>
          <w:tcPr>
            <w:tcW w:w="706" w:type="pct"/>
          </w:tcPr>
          <w:p w14:paraId="5439395E"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325AACB5"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河川名</w:t>
            </w:r>
          </w:p>
        </w:tc>
        <w:tc>
          <w:tcPr>
            <w:tcW w:w="1012" w:type="pct"/>
            <w:noWrap/>
          </w:tcPr>
          <w:p w14:paraId="5BA06243" w14:textId="4EB0093B"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32E67B42"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609774B6" w14:textId="77777777" w:rsidTr="00C47FD9">
        <w:trPr>
          <w:trHeight w:val="285"/>
        </w:trPr>
        <w:tc>
          <w:tcPr>
            <w:tcW w:w="706" w:type="pct"/>
          </w:tcPr>
          <w:p w14:paraId="358D7342"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E8B6A98"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所在地（住所）</w:t>
            </w:r>
          </w:p>
        </w:tc>
        <w:tc>
          <w:tcPr>
            <w:tcW w:w="1012" w:type="pct"/>
            <w:noWrap/>
          </w:tcPr>
          <w:p w14:paraId="158504DD" w14:textId="23C3C2F1"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B185C3E"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7880769F" w14:textId="77777777" w:rsidTr="00C47FD9">
        <w:trPr>
          <w:trHeight w:val="285"/>
        </w:trPr>
        <w:tc>
          <w:tcPr>
            <w:tcW w:w="706" w:type="pct"/>
          </w:tcPr>
          <w:p w14:paraId="2D65612E"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54DED3E"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39931A99" w14:textId="194EDD12"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B702676"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7853C679" w14:textId="77777777" w:rsidTr="00C47FD9">
        <w:trPr>
          <w:trHeight w:val="285"/>
        </w:trPr>
        <w:tc>
          <w:tcPr>
            <w:tcW w:w="706" w:type="pct"/>
          </w:tcPr>
          <w:p w14:paraId="7353B85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DD37768"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6498CB96" w14:textId="37EE8F4F"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4C72E9B"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7EEF83F8" w14:textId="77777777" w:rsidTr="00C47FD9">
        <w:trPr>
          <w:trHeight w:val="285"/>
        </w:trPr>
        <w:tc>
          <w:tcPr>
            <w:tcW w:w="706" w:type="pct"/>
          </w:tcPr>
          <w:p w14:paraId="40F20BD0"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lastRenderedPageBreak/>
              <w:t>災害時取得</w:t>
            </w:r>
          </w:p>
        </w:tc>
        <w:tc>
          <w:tcPr>
            <w:tcW w:w="2208" w:type="pct"/>
          </w:tcPr>
          <w:p w14:paraId="20BC0E25"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貯水位最新観測時刻</w:t>
            </w:r>
          </w:p>
        </w:tc>
        <w:tc>
          <w:tcPr>
            <w:tcW w:w="1012" w:type="pct"/>
            <w:noWrap/>
          </w:tcPr>
          <w:p w14:paraId="69776446" w14:textId="58B03B8B"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44ED288"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0B487333" w14:textId="77777777" w:rsidTr="00C47FD9">
        <w:trPr>
          <w:trHeight w:val="285"/>
        </w:trPr>
        <w:tc>
          <w:tcPr>
            <w:tcW w:w="706" w:type="pct"/>
          </w:tcPr>
          <w:p w14:paraId="45A6B5C2"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797A646"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貯水位</w:t>
            </w:r>
            <w:r w:rsidRPr="00EC1D83">
              <w:rPr>
                <w:rFonts w:asciiTheme="minorEastAsia" w:eastAsiaTheme="minorEastAsia" w:hAnsiTheme="minorEastAsia"/>
                <w:sz w:val="18"/>
                <w:szCs w:val="18"/>
              </w:rPr>
              <w:t xml:space="preserve"> [m]</w:t>
            </w:r>
          </w:p>
        </w:tc>
        <w:tc>
          <w:tcPr>
            <w:tcW w:w="1012" w:type="pct"/>
            <w:noWrap/>
          </w:tcPr>
          <w:p w14:paraId="7FD29A40" w14:textId="3A33D11D"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D748CC0"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2364682B" w14:textId="77777777" w:rsidTr="00C47FD9">
        <w:trPr>
          <w:trHeight w:val="285"/>
        </w:trPr>
        <w:tc>
          <w:tcPr>
            <w:tcW w:w="706" w:type="pct"/>
          </w:tcPr>
          <w:p w14:paraId="75783002"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ED6BDAE" w14:textId="77777777" w:rsidR="0011143F" w:rsidRPr="00EC1D83" w:rsidRDefault="0011143F"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全流入量最新観測時刻</w:t>
            </w:r>
          </w:p>
        </w:tc>
        <w:tc>
          <w:tcPr>
            <w:tcW w:w="1012" w:type="pct"/>
            <w:noWrap/>
          </w:tcPr>
          <w:p w14:paraId="2F3786EA" w14:textId="5D0DE239"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03F9C86"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3B2B33F0" w14:textId="77777777" w:rsidTr="00C47FD9">
        <w:trPr>
          <w:trHeight w:val="285"/>
        </w:trPr>
        <w:tc>
          <w:tcPr>
            <w:tcW w:w="706" w:type="pct"/>
          </w:tcPr>
          <w:p w14:paraId="5DFD08E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F4B282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全流入量</w:t>
            </w:r>
            <w:r w:rsidRPr="00EC1D83">
              <w:rPr>
                <w:rFonts w:asciiTheme="minorEastAsia" w:eastAsiaTheme="minorEastAsia" w:hAnsiTheme="minorEastAsia"/>
                <w:sz w:val="18"/>
                <w:szCs w:val="18"/>
              </w:rPr>
              <w:t xml:space="preserve"> [</w:t>
            </w:r>
            <w:r w:rsidRPr="00EC1D83">
              <w:rPr>
                <w:rFonts w:asciiTheme="minorEastAsia" w:eastAsiaTheme="minorEastAsia" w:hAnsiTheme="minorEastAsia" w:hint="eastAsia"/>
                <w:sz w:val="18"/>
                <w:szCs w:val="18"/>
              </w:rPr>
              <w:t>㎥</w:t>
            </w:r>
            <w:r w:rsidRPr="00EC1D83">
              <w:rPr>
                <w:rFonts w:asciiTheme="minorEastAsia" w:eastAsiaTheme="minorEastAsia" w:hAnsiTheme="minorEastAsia"/>
                <w:sz w:val="18"/>
                <w:szCs w:val="18"/>
              </w:rPr>
              <w:t>/s]</w:t>
            </w:r>
          </w:p>
        </w:tc>
        <w:tc>
          <w:tcPr>
            <w:tcW w:w="1012" w:type="pct"/>
            <w:noWrap/>
          </w:tcPr>
          <w:p w14:paraId="1150871D" w14:textId="0F037591"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595C0B5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106D9F72" w14:textId="77777777" w:rsidTr="00C47FD9">
        <w:trPr>
          <w:trHeight w:val="285"/>
        </w:trPr>
        <w:tc>
          <w:tcPr>
            <w:tcW w:w="706" w:type="pct"/>
          </w:tcPr>
          <w:p w14:paraId="03744E4A"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FEC2708" w14:textId="77777777" w:rsidR="0011143F" w:rsidRPr="00EC1D83" w:rsidRDefault="0011143F"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全放流量最新観測時刻</w:t>
            </w:r>
          </w:p>
        </w:tc>
        <w:tc>
          <w:tcPr>
            <w:tcW w:w="1012" w:type="pct"/>
            <w:noWrap/>
          </w:tcPr>
          <w:p w14:paraId="41A20F95" w14:textId="3499017F"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13CB16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0A85EE5D" w14:textId="77777777" w:rsidTr="00C47FD9">
        <w:trPr>
          <w:trHeight w:val="285"/>
        </w:trPr>
        <w:tc>
          <w:tcPr>
            <w:tcW w:w="706" w:type="pct"/>
          </w:tcPr>
          <w:p w14:paraId="588A9DA6"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8CEC85A"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全放流量</w:t>
            </w:r>
            <w:r w:rsidRPr="00EC1D83">
              <w:rPr>
                <w:rFonts w:asciiTheme="minorEastAsia" w:eastAsiaTheme="minorEastAsia" w:hAnsiTheme="minorEastAsia"/>
                <w:sz w:val="18"/>
                <w:szCs w:val="18"/>
              </w:rPr>
              <w:t xml:space="preserve"> [</w:t>
            </w:r>
            <w:r w:rsidRPr="00EC1D83">
              <w:rPr>
                <w:rFonts w:asciiTheme="minorEastAsia" w:eastAsiaTheme="minorEastAsia" w:hAnsiTheme="minorEastAsia" w:hint="eastAsia"/>
                <w:sz w:val="18"/>
                <w:szCs w:val="18"/>
              </w:rPr>
              <w:t>㎥</w:t>
            </w:r>
            <w:r w:rsidRPr="00EC1D83">
              <w:rPr>
                <w:rFonts w:asciiTheme="minorEastAsia" w:eastAsiaTheme="minorEastAsia" w:hAnsiTheme="minorEastAsia"/>
                <w:sz w:val="18"/>
                <w:szCs w:val="18"/>
              </w:rPr>
              <w:t>/s]</w:t>
            </w:r>
          </w:p>
        </w:tc>
        <w:tc>
          <w:tcPr>
            <w:tcW w:w="1012" w:type="pct"/>
            <w:noWrap/>
          </w:tcPr>
          <w:p w14:paraId="0FE8FB2A" w14:textId="31371810"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77F8454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1257F01C" w14:textId="77777777" w:rsidTr="00C47FD9">
        <w:trPr>
          <w:trHeight w:val="285"/>
        </w:trPr>
        <w:tc>
          <w:tcPr>
            <w:tcW w:w="706" w:type="pct"/>
          </w:tcPr>
          <w:p w14:paraId="4F162327"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F4F5FF1"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貯水量</w:t>
            </w:r>
            <w:r w:rsidRPr="00EC1D83">
              <w:rPr>
                <w:rFonts w:asciiTheme="minorEastAsia" w:eastAsiaTheme="minorEastAsia" w:hAnsiTheme="minorEastAsia"/>
                <w:sz w:val="18"/>
                <w:szCs w:val="18"/>
              </w:rPr>
              <w:t xml:space="preserve"> [k</w:t>
            </w:r>
            <w:r w:rsidRPr="00EC1D83">
              <w:rPr>
                <w:rFonts w:asciiTheme="minorEastAsia" w:eastAsiaTheme="minorEastAsia" w:hAnsiTheme="minorEastAsia" w:hint="eastAsia"/>
                <w:sz w:val="18"/>
                <w:szCs w:val="18"/>
              </w:rPr>
              <w:t>㎥</w:t>
            </w:r>
            <w:r w:rsidRPr="00EC1D83">
              <w:rPr>
                <w:rFonts w:asciiTheme="minorEastAsia" w:eastAsiaTheme="minorEastAsia" w:hAnsiTheme="minorEastAsia"/>
                <w:sz w:val="18"/>
                <w:szCs w:val="18"/>
              </w:rPr>
              <w:t>]</w:t>
            </w:r>
          </w:p>
        </w:tc>
        <w:tc>
          <w:tcPr>
            <w:tcW w:w="1012" w:type="pct"/>
            <w:noWrap/>
          </w:tcPr>
          <w:p w14:paraId="4320730C" w14:textId="6BA7977A"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EEA6CAC"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5B5EE125" w14:textId="77777777" w:rsidTr="00C47FD9">
        <w:trPr>
          <w:trHeight w:val="285"/>
        </w:trPr>
        <w:tc>
          <w:tcPr>
            <w:tcW w:w="706" w:type="pct"/>
          </w:tcPr>
          <w:p w14:paraId="52A30BAE"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404042D"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貯水率</w:t>
            </w:r>
            <w:r w:rsidRPr="00EC1D83">
              <w:rPr>
                <w:rFonts w:asciiTheme="minorEastAsia" w:eastAsiaTheme="minorEastAsia" w:hAnsiTheme="minorEastAsia"/>
                <w:sz w:val="18"/>
                <w:szCs w:val="18"/>
              </w:rPr>
              <w:t xml:space="preserve"> [%]</w:t>
            </w:r>
          </w:p>
        </w:tc>
        <w:tc>
          <w:tcPr>
            <w:tcW w:w="1012" w:type="pct"/>
            <w:noWrap/>
          </w:tcPr>
          <w:p w14:paraId="392116C1" w14:textId="00F18374"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572ACE0"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bl>
    <w:p w14:paraId="61F02520" w14:textId="77777777" w:rsidR="0011143F" w:rsidRPr="00EC1D83" w:rsidRDefault="0011143F" w:rsidP="0011143F">
      <w:pPr>
        <w:pStyle w:val="a2"/>
        <w:ind w:left="120" w:firstLine="240"/>
      </w:pPr>
    </w:p>
    <w:p w14:paraId="54CD30EA" w14:textId="77777777" w:rsidR="0011143F" w:rsidRPr="00EC1D83" w:rsidRDefault="0011143F" w:rsidP="0011143F">
      <w:pPr>
        <w:pStyle w:val="a2"/>
        <w:ind w:left="120" w:firstLine="240"/>
      </w:pPr>
      <w:r w:rsidRPr="00EC1D83">
        <w:rPr>
          <w:rFonts w:hint="eastAsia"/>
        </w:rPr>
        <w:t>「ため池水位および危険度情報」</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1143F" w:rsidRPr="00EC1D83" w14:paraId="4CA04704"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5EDA5740"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79520EB5" w14:textId="77777777" w:rsidR="0011143F" w:rsidRPr="00EC1D83" w:rsidRDefault="0011143F"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5C0B3B80" w14:textId="526BE21C" w:rsidR="0011143F"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35F6802E"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1143F" w:rsidRPr="00EC1D83" w14:paraId="419EF1F8" w14:textId="77777777" w:rsidTr="00C47FD9">
        <w:trPr>
          <w:trHeight w:val="285"/>
        </w:trPr>
        <w:tc>
          <w:tcPr>
            <w:tcW w:w="706" w:type="pct"/>
          </w:tcPr>
          <w:p w14:paraId="3BD14A48"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71B803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ため池の名称</w:t>
            </w:r>
          </w:p>
        </w:tc>
        <w:tc>
          <w:tcPr>
            <w:tcW w:w="1012" w:type="pct"/>
            <w:noWrap/>
          </w:tcPr>
          <w:p w14:paraId="25130345" w14:textId="479E0D26"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5712B81"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221F135D" w14:textId="77777777" w:rsidTr="00C47FD9">
        <w:trPr>
          <w:trHeight w:val="285"/>
        </w:trPr>
        <w:tc>
          <w:tcPr>
            <w:tcW w:w="706" w:type="pct"/>
          </w:tcPr>
          <w:p w14:paraId="09B58579"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13CE2649" w14:textId="77777777" w:rsidR="0011143F" w:rsidRPr="00EC1D83" w:rsidRDefault="0011143F" w:rsidP="00C47FD9">
            <w:pPr>
              <w:widowControl/>
              <w:ind w:leftChars="0" w:left="0" w:firstLine="0"/>
              <w:jc w:val="left"/>
            </w:pPr>
            <w:r w:rsidRPr="008E53A5">
              <w:rPr>
                <w:rFonts w:asciiTheme="minorEastAsia" w:eastAsiaTheme="minorEastAsia" w:hAnsiTheme="minorEastAsia" w:hint="eastAsia"/>
                <w:sz w:val="18"/>
                <w:szCs w:val="18"/>
              </w:rPr>
              <w:t>地方公共団体コード</w:t>
            </w:r>
          </w:p>
        </w:tc>
        <w:tc>
          <w:tcPr>
            <w:tcW w:w="1012" w:type="pct"/>
            <w:noWrap/>
          </w:tcPr>
          <w:p w14:paraId="669F8241" w14:textId="4E60892F"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054D940"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6FFBCCA2" w14:textId="77777777" w:rsidTr="00C47FD9">
        <w:trPr>
          <w:trHeight w:val="285"/>
        </w:trPr>
        <w:tc>
          <w:tcPr>
            <w:tcW w:w="706" w:type="pct"/>
          </w:tcPr>
          <w:p w14:paraId="1D36A99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51487F4"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都道府県名</w:t>
            </w:r>
          </w:p>
        </w:tc>
        <w:tc>
          <w:tcPr>
            <w:tcW w:w="1012" w:type="pct"/>
            <w:noWrap/>
          </w:tcPr>
          <w:p w14:paraId="0FB078C8" w14:textId="6AD64BD1"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0163BAB"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4DB6236C" w14:textId="77777777" w:rsidTr="00C47FD9">
        <w:trPr>
          <w:trHeight w:val="285"/>
        </w:trPr>
        <w:tc>
          <w:tcPr>
            <w:tcW w:w="706" w:type="pct"/>
          </w:tcPr>
          <w:p w14:paraId="29E667ED"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072DC724"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市区町村名</w:t>
            </w:r>
          </w:p>
        </w:tc>
        <w:tc>
          <w:tcPr>
            <w:tcW w:w="1012" w:type="pct"/>
            <w:noWrap/>
          </w:tcPr>
          <w:p w14:paraId="023D73F8" w14:textId="17AA56C2"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0A9693F0"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56ECA57F" w14:textId="77777777" w:rsidTr="00C47FD9">
        <w:trPr>
          <w:trHeight w:val="285"/>
        </w:trPr>
        <w:tc>
          <w:tcPr>
            <w:tcW w:w="706" w:type="pct"/>
          </w:tcPr>
          <w:p w14:paraId="5F79D0C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F4B11B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緯度</w:t>
            </w:r>
          </w:p>
        </w:tc>
        <w:tc>
          <w:tcPr>
            <w:tcW w:w="1012" w:type="pct"/>
            <w:noWrap/>
          </w:tcPr>
          <w:p w14:paraId="5DF3BF38" w14:textId="312A2786"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AFBBF74"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0CC7E2FA" w14:textId="77777777" w:rsidTr="00C47FD9">
        <w:trPr>
          <w:trHeight w:val="285"/>
        </w:trPr>
        <w:tc>
          <w:tcPr>
            <w:tcW w:w="706" w:type="pct"/>
          </w:tcPr>
          <w:p w14:paraId="4F95E9C1"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45356B2D"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経度</w:t>
            </w:r>
          </w:p>
        </w:tc>
        <w:tc>
          <w:tcPr>
            <w:tcW w:w="1012" w:type="pct"/>
            <w:noWrap/>
          </w:tcPr>
          <w:p w14:paraId="2D5D83ED" w14:textId="29326D4E"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79AE81F"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6DF9446B" w14:textId="77777777" w:rsidTr="00C47FD9">
        <w:trPr>
          <w:trHeight w:val="285"/>
        </w:trPr>
        <w:tc>
          <w:tcPr>
            <w:tcW w:w="706" w:type="pct"/>
          </w:tcPr>
          <w:p w14:paraId="6B5B521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968D17D"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防災重点農業用ため池</w:t>
            </w:r>
          </w:p>
        </w:tc>
        <w:tc>
          <w:tcPr>
            <w:tcW w:w="1012" w:type="pct"/>
            <w:noWrap/>
          </w:tcPr>
          <w:p w14:paraId="35396494" w14:textId="78D8BD13"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75D4562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ため池が防災重点農業用ため池に該当するか</w:t>
            </w:r>
          </w:p>
        </w:tc>
      </w:tr>
      <w:tr w:rsidR="0011143F" w:rsidRPr="00EC1D83" w14:paraId="448746AE" w14:textId="77777777" w:rsidTr="00C47FD9">
        <w:trPr>
          <w:trHeight w:val="285"/>
        </w:trPr>
        <w:tc>
          <w:tcPr>
            <w:tcW w:w="706" w:type="pct"/>
          </w:tcPr>
          <w:p w14:paraId="0EC2B6A2"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5EE51EC5"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堤高</w:t>
            </w:r>
            <w:r w:rsidRPr="00EC1D83">
              <w:rPr>
                <w:rFonts w:asciiTheme="minorEastAsia" w:eastAsiaTheme="minorEastAsia" w:hAnsiTheme="minorEastAsia"/>
                <w:sz w:val="18"/>
                <w:szCs w:val="18"/>
              </w:rPr>
              <w:t>(m)</w:t>
            </w:r>
          </w:p>
        </w:tc>
        <w:tc>
          <w:tcPr>
            <w:tcW w:w="1012" w:type="pct"/>
            <w:noWrap/>
          </w:tcPr>
          <w:p w14:paraId="16DA5511" w14:textId="321D1ECC"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50FE3D6C"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390F23DE" w14:textId="77777777" w:rsidTr="00C47FD9">
        <w:trPr>
          <w:trHeight w:val="285"/>
        </w:trPr>
        <w:tc>
          <w:tcPr>
            <w:tcW w:w="706" w:type="pct"/>
          </w:tcPr>
          <w:p w14:paraId="14AF5103"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24C3A4BA"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堤頂長</w:t>
            </w:r>
            <w:r w:rsidRPr="00EC1D83">
              <w:rPr>
                <w:rFonts w:asciiTheme="minorEastAsia" w:eastAsiaTheme="minorEastAsia" w:hAnsiTheme="minorEastAsia"/>
                <w:sz w:val="18"/>
                <w:szCs w:val="18"/>
              </w:rPr>
              <w:t>(m)</w:t>
            </w:r>
          </w:p>
        </w:tc>
        <w:tc>
          <w:tcPr>
            <w:tcW w:w="1012" w:type="pct"/>
            <w:noWrap/>
          </w:tcPr>
          <w:p w14:paraId="009335BC" w14:textId="26ECBCAA"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2A812FAF"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70DA755B" w14:textId="77777777" w:rsidTr="00C47FD9">
        <w:trPr>
          <w:trHeight w:val="285"/>
        </w:trPr>
        <w:tc>
          <w:tcPr>
            <w:tcW w:w="706" w:type="pct"/>
          </w:tcPr>
          <w:p w14:paraId="14DFD21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98B23ED"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総貯水量（キロ立方メートル）</w:t>
            </w:r>
          </w:p>
        </w:tc>
        <w:tc>
          <w:tcPr>
            <w:tcW w:w="1012" w:type="pct"/>
            <w:noWrap/>
          </w:tcPr>
          <w:p w14:paraId="19EE330F" w14:textId="41CE709C"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22998DE"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40242096" w14:textId="77777777" w:rsidTr="00C47FD9">
        <w:trPr>
          <w:trHeight w:val="285"/>
        </w:trPr>
        <w:tc>
          <w:tcPr>
            <w:tcW w:w="706" w:type="pct"/>
          </w:tcPr>
          <w:p w14:paraId="07D515CE"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4B22920" w14:textId="77777777" w:rsidR="0011143F" w:rsidRPr="00EC1D83" w:rsidRDefault="0011143F"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最終更新日時（緊急点検分）</w:t>
            </w:r>
          </w:p>
        </w:tc>
        <w:tc>
          <w:tcPr>
            <w:tcW w:w="1012" w:type="pct"/>
            <w:noWrap/>
          </w:tcPr>
          <w:p w14:paraId="11E06753" w14:textId="7B2A1B14"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8E8A58E"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62DE753B" w14:textId="77777777" w:rsidTr="00C47FD9">
        <w:trPr>
          <w:trHeight w:val="285"/>
        </w:trPr>
        <w:tc>
          <w:tcPr>
            <w:tcW w:w="706" w:type="pct"/>
          </w:tcPr>
          <w:p w14:paraId="4502F8D4"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E10AACB"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緊急点検日時</w:t>
            </w:r>
          </w:p>
        </w:tc>
        <w:tc>
          <w:tcPr>
            <w:tcW w:w="1012" w:type="pct"/>
            <w:noWrap/>
          </w:tcPr>
          <w:p w14:paraId="0074F60E" w14:textId="3DC10F09"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210356E"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6D5801E4" w14:textId="77777777" w:rsidTr="00C47FD9">
        <w:trPr>
          <w:trHeight w:val="285"/>
        </w:trPr>
        <w:tc>
          <w:tcPr>
            <w:tcW w:w="706" w:type="pct"/>
          </w:tcPr>
          <w:p w14:paraId="0B444D96"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66139EC"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緊急点検時の判定結果</w:t>
            </w:r>
          </w:p>
        </w:tc>
        <w:tc>
          <w:tcPr>
            <w:tcW w:w="1012" w:type="pct"/>
            <w:noWrap/>
          </w:tcPr>
          <w:p w14:paraId="6AF8090B" w14:textId="3F17817E"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87FE3EE"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7971C775" w14:textId="77777777" w:rsidTr="00C47FD9">
        <w:trPr>
          <w:trHeight w:val="285"/>
        </w:trPr>
        <w:tc>
          <w:tcPr>
            <w:tcW w:w="706" w:type="pct"/>
          </w:tcPr>
          <w:p w14:paraId="644D7F43"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C181BDD"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緊急点検結果コメント</w:t>
            </w:r>
          </w:p>
        </w:tc>
        <w:tc>
          <w:tcPr>
            <w:tcW w:w="1012" w:type="pct"/>
            <w:noWrap/>
          </w:tcPr>
          <w:p w14:paraId="13F19DB1" w14:textId="4E0A719D"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373B4FD1"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27A828D6" w14:textId="77777777" w:rsidTr="00C47FD9">
        <w:trPr>
          <w:trHeight w:val="285"/>
        </w:trPr>
        <w:tc>
          <w:tcPr>
            <w:tcW w:w="706" w:type="pct"/>
          </w:tcPr>
          <w:p w14:paraId="1CFDDF19"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526484D8"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震度</w:t>
            </w:r>
          </w:p>
        </w:tc>
        <w:tc>
          <w:tcPr>
            <w:tcW w:w="1012" w:type="pct"/>
            <w:noWrap/>
          </w:tcPr>
          <w:p w14:paraId="7549263C" w14:textId="26C6AD40"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124CCED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52D42710" w14:textId="77777777" w:rsidTr="00C47FD9">
        <w:trPr>
          <w:trHeight w:val="285"/>
        </w:trPr>
        <w:tc>
          <w:tcPr>
            <w:tcW w:w="706" w:type="pct"/>
          </w:tcPr>
          <w:p w14:paraId="79335096"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40A78932" w14:textId="77777777" w:rsidR="0011143F" w:rsidRPr="00EC1D83" w:rsidRDefault="0011143F"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地震発生日時（</w:t>
            </w:r>
            <w:r w:rsidRPr="00EC1D83">
              <w:rPr>
                <w:rFonts w:asciiTheme="minorEastAsia" w:eastAsiaTheme="minorEastAsia" w:hAnsiTheme="minorEastAsia"/>
                <w:sz w:val="18"/>
                <w:szCs w:val="18"/>
                <w:lang w:eastAsia="zh-TW"/>
              </w:rPr>
              <w:t>JST）</w:t>
            </w:r>
          </w:p>
        </w:tc>
        <w:tc>
          <w:tcPr>
            <w:tcW w:w="1012" w:type="pct"/>
            <w:noWrap/>
          </w:tcPr>
          <w:p w14:paraId="764722FF" w14:textId="7589CD02"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221676B1"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2EEB6D26" w14:textId="77777777" w:rsidTr="00C47FD9">
        <w:trPr>
          <w:trHeight w:val="285"/>
        </w:trPr>
        <w:tc>
          <w:tcPr>
            <w:tcW w:w="706" w:type="pct"/>
          </w:tcPr>
          <w:p w14:paraId="2FEB649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47E84D0" w14:textId="77777777" w:rsidR="0011143F" w:rsidRPr="00EC1D83" w:rsidRDefault="0011143F" w:rsidP="00C47FD9">
            <w:pPr>
              <w:widowControl/>
              <w:ind w:leftChars="0" w:left="0" w:firstLine="0"/>
              <w:jc w:val="left"/>
              <w:rPr>
                <w:rFonts w:asciiTheme="minorEastAsia" w:eastAsiaTheme="minorEastAsia" w:hAnsiTheme="minorEastAsia"/>
                <w:sz w:val="18"/>
                <w:szCs w:val="18"/>
                <w:lang w:eastAsia="zh-TW"/>
              </w:rPr>
            </w:pPr>
            <w:r w:rsidRPr="00EC1D83">
              <w:rPr>
                <w:rFonts w:asciiTheme="minorEastAsia" w:eastAsiaTheme="minorEastAsia" w:hAnsiTheme="minorEastAsia" w:hint="eastAsia"/>
                <w:sz w:val="18"/>
                <w:szCs w:val="18"/>
                <w:lang w:eastAsia="zh-TW"/>
              </w:rPr>
              <w:t>最終更新日時（観測水位分）</w:t>
            </w:r>
          </w:p>
        </w:tc>
        <w:tc>
          <w:tcPr>
            <w:tcW w:w="1012" w:type="pct"/>
            <w:noWrap/>
          </w:tcPr>
          <w:p w14:paraId="34BA13DA" w14:textId="5E936754"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61986870"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4445DDB6" w14:textId="77777777" w:rsidTr="00C47FD9">
        <w:trPr>
          <w:trHeight w:val="285"/>
        </w:trPr>
        <w:tc>
          <w:tcPr>
            <w:tcW w:w="706" w:type="pct"/>
          </w:tcPr>
          <w:p w14:paraId="18C72A31"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2BAA560B"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デバイス番号（ため池番号）</w:t>
            </w:r>
          </w:p>
        </w:tc>
        <w:tc>
          <w:tcPr>
            <w:tcW w:w="1012" w:type="pct"/>
            <w:noWrap/>
          </w:tcPr>
          <w:p w14:paraId="40B3BF55" w14:textId="2CBE2A2F"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AC009D4"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2E830C2A" w14:textId="77777777" w:rsidTr="00C47FD9">
        <w:trPr>
          <w:trHeight w:val="285"/>
        </w:trPr>
        <w:tc>
          <w:tcPr>
            <w:tcW w:w="706" w:type="pct"/>
          </w:tcPr>
          <w:p w14:paraId="475764D6"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EC437C9"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計測時刻</w:t>
            </w:r>
          </w:p>
        </w:tc>
        <w:tc>
          <w:tcPr>
            <w:tcW w:w="1012" w:type="pct"/>
            <w:noWrap/>
          </w:tcPr>
          <w:p w14:paraId="489D1640" w14:textId="3CE4069C"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D6B756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7355A9ED" w14:textId="77777777" w:rsidTr="00C47FD9">
        <w:trPr>
          <w:trHeight w:val="285"/>
        </w:trPr>
        <w:tc>
          <w:tcPr>
            <w:tcW w:w="706" w:type="pct"/>
          </w:tcPr>
          <w:p w14:paraId="74767FBF"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010FB016"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計測データ</w:t>
            </w:r>
          </w:p>
        </w:tc>
        <w:tc>
          <w:tcPr>
            <w:tcW w:w="1012" w:type="pct"/>
            <w:noWrap/>
          </w:tcPr>
          <w:p w14:paraId="51E2EC78" w14:textId="781D299D"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0996A57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r w:rsidR="0011143F" w:rsidRPr="00EC1D83" w14:paraId="1B6B2237" w14:textId="77777777" w:rsidTr="00C47FD9">
        <w:trPr>
          <w:trHeight w:val="285"/>
        </w:trPr>
        <w:tc>
          <w:tcPr>
            <w:tcW w:w="706" w:type="pct"/>
          </w:tcPr>
          <w:p w14:paraId="3864ED0C"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2E6BA4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洪水吐断面（高さ）</w:t>
            </w:r>
          </w:p>
        </w:tc>
        <w:tc>
          <w:tcPr>
            <w:tcW w:w="1012" w:type="pct"/>
            <w:noWrap/>
          </w:tcPr>
          <w:p w14:paraId="388421BC" w14:textId="500DD7CD"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基本共有データ属性</w:t>
            </w:r>
          </w:p>
        </w:tc>
        <w:tc>
          <w:tcPr>
            <w:tcW w:w="1074" w:type="pct"/>
            <w:noWrap/>
            <w:vAlign w:val="center"/>
          </w:tcPr>
          <w:p w14:paraId="400F062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bl>
    <w:p w14:paraId="780C65FA" w14:textId="77777777" w:rsidR="0011143F" w:rsidRPr="00EC1D83" w:rsidRDefault="0011143F" w:rsidP="0011143F">
      <w:pPr>
        <w:pStyle w:val="a2"/>
        <w:ind w:left="120" w:firstLine="240"/>
      </w:pPr>
    </w:p>
    <w:p w14:paraId="0EB12B66" w14:textId="77777777" w:rsidR="0011143F" w:rsidRPr="00EC1D83" w:rsidRDefault="0011143F" w:rsidP="0011143F">
      <w:pPr>
        <w:pStyle w:val="a2"/>
        <w:ind w:left="120" w:firstLine="240"/>
      </w:pPr>
      <w:r w:rsidRPr="00EC1D83">
        <w:rPr>
          <w:rFonts w:hint="eastAsia"/>
        </w:rPr>
        <w:t>「放射線モニタリングポスト情報」</w:t>
      </w:r>
    </w:p>
    <w:tbl>
      <w:tblPr>
        <w:tblStyle w:val="42"/>
        <w:tblW w:w="5429" w:type="pct"/>
        <w:tblInd w:w="-431" w:type="dxa"/>
        <w:tblLayout w:type="fixed"/>
        <w:tblLook w:val="0620" w:firstRow="1" w:lastRow="0" w:firstColumn="0" w:lastColumn="0" w:noHBand="1" w:noVBand="1"/>
      </w:tblPr>
      <w:tblGrid>
        <w:gridCol w:w="1302"/>
        <w:gridCol w:w="4073"/>
        <w:gridCol w:w="1867"/>
        <w:gridCol w:w="1981"/>
      </w:tblGrid>
      <w:tr w:rsidR="0011143F" w:rsidRPr="00EC1D83" w14:paraId="04D02D5A" w14:textId="77777777" w:rsidTr="00C47FD9">
        <w:trPr>
          <w:cnfStyle w:val="100000000000" w:firstRow="1" w:lastRow="0" w:firstColumn="0" w:lastColumn="0" w:oddVBand="0" w:evenVBand="0" w:oddHBand="0" w:evenHBand="0" w:firstRowFirstColumn="0" w:firstRowLastColumn="0" w:lastRowFirstColumn="0" w:lastRowLastColumn="0"/>
          <w:trHeight w:val="285"/>
          <w:tblHeader/>
        </w:trPr>
        <w:tc>
          <w:tcPr>
            <w:tcW w:w="706" w:type="pct"/>
            <w:shd w:val="clear" w:color="auto" w:fill="808080" w:themeFill="background1" w:themeFillShade="80"/>
          </w:tcPr>
          <w:p w14:paraId="3DDA9A08"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取得時期</w:t>
            </w:r>
          </w:p>
        </w:tc>
        <w:tc>
          <w:tcPr>
            <w:tcW w:w="2208" w:type="pct"/>
            <w:shd w:val="clear" w:color="auto" w:fill="808080" w:themeFill="background1" w:themeFillShade="80"/>
          </w:tcPr>
          <w:p w14:paraId="065404AB" w14:textId="77777777" w:rsidR="0011143F" w:rsidRPr="00EC1D83" w:rsidRDefault="0011143F" w:rsidP="00C47FD9">
            <w:pPr>
              <w:widowControl/>
              <w:ind w:leftChars="0" w:left="0" w:firstLine="0"/>
              <w:jc w:val="left"/>
              <w:rPr>
                <w:rFonts w:asciiTheme="minorEastAsia" w:eastAsiaTheme="minorEastAsia" w:hAnsiTheme="minorEastAsia" w:cs="ＭＳ Ｐゴシック"/>
                <w:kern w:val="0"/>
                <w:sz w:val="21"/>
                <w:szCs w:val="21"/>
              </w:rPr>
            </w:pPr>
            <w:r w:rsidRPr="00EC1D83">
              <w:rPr>
                <w:rFonts w:asciiTheme="minorEastAsia" w:eastAsiaTheme="minorEastAsia" w:hAnsiTheme="minorEastAsia" w:cs="ＭＳ Ｐゴシック" w:hint="eastAsia"/>
                <w:b w:val="0"/>
                <w:bCs w:val="0"/>
                <w:kern w:val="0"/>
                <w:sz w:val="21"/>
                <w:szCs w:val="21"/>
              </w:rPr>
              <w:t>項目名</w:t>
            </w:r>
          </w:p>
        </w:tc>
        <w:tc>
          <w:tcPr>
            <w:tcW w:w="1012" w:type="pct"/>
            <w:shd w:val="clear" w:color="auto" w:fill="808080" w:themeFill="background1" w:themeFillShade="80"/>
            <w:noWrap/>
            <w:hideMark/>
          </w:tcPr>
          <w:p w14:paraId="6043CCD7" w14:textId="727B33EC" w:rsidR="0011143F" w:rsidRPr="00EC1D83" w:rsidRDefault="001B42D0" w:rsidP="00C47FD9">
            <w:pPr>
              <w:widowControl/>
              <w:ind w:leftChars="0" w:left="0" w:firstLine="0"/>
              <w:jc w:val="left"/>
              <w:rPr>
                <w:rFonts w:asciiTheme="minorEastAsia" w:eastAsiaTheme="minorEastAsia" w:hAnsiTheme="minorEastAsia" w:cs="ＭＳ Ｐゴシック"/>
                <w:b w:val="0"/>
                <w:bCs w:val="0"/>
                <w:kern w:val="0"/>
                <w:sz w:val="21"/>
                <w:szCs w:val="21"/>
              </w:rPr>
            </w:pPr>
            <w:r>
              <w:rPr>
                <w:rFonts w:asciiTheme="minorEastAsia" w:eastAsiaTheme="minorEastAsia" w:hAnsiTheme="minorEastAsia" w:cs="ＭＳ Ｐゴシック" w:hint="eastAsia"/>
                <w:b w:val="0"/>
                <w:bCs w:val="0"/>
                <w:kern w:val="0"/>
                <w:sz w:val="21"/>
                <w:szCs w:val="21"/>
              </w:rPr>
              <w:t>基本共有・特定</w:t>
            </w:r>
          </w:p>
        </w:tc>
        <w:tc>
          <w:tcPr>
            <w:tcW w:w="1074" w:type="pct"/>
            <w:shd w:val="clear" w:color="auto" w:fill="808080" w:themeFill="background1" w:themeFillShade="80"/>
            <w:noWrap/>
            <w:hideMark/>
          </w:tcPr>
          <w:p w14:paraId="24164134" w14:textId="77777777" w:rsidR="0011143F" w:rsidRPr="00EC1D83" w:rsidRDefault="0011143F" w:rsidP="00C47FD9">
            <w:pPr>
              <w:widowControl/>
              <w:ind w:leftChars="0" w:left="0" w:firstLine="0"/>
              <w:jc w:val="left"/>
              <w:rPr>
                <w:rFonts w:asciiTheme="minorEastAsia" w:eastAsiaTheme="minorEastAsia" w:hAnsiTheme="minorEastAsia" w:cs="ＭＳ Ｐゴシック"/>
                <w:b w:val="0"/>
                <w:bCs w:val="0"/>
                <w:kern w:val="0"/>
                <w:sz w:val="21"/>
                <w:szCs w:val="21"/>
              </w:rPr>
            </w:pPr>
            <w:r w:rsidRPr="00EC1D83">
              <w:rPr>
                <w:rFonts w:asciiTheme="minorEastAsia" w:eastAsiaTheme="minorEastAsia" w:hAnsiTheme="minorEastAsia" w:cs="ＭＳ Ｐゴシック" w:hint="eastAsia"/>
                <w:b w:val="0"/>
                <w:bCs w:val="0"/>
                <w:kern w:val="0"/>
                <w:sz w:val="21"/>
                <w:szCs w:val="21"/>
              </w:rPr>
              <w:t>補足説明</w:t>
            </w:r>
          </w:p>
        </w:tc>
      </w:tr>
      <w:tr w:rsidR="0011143F" w:rsidRPr="00EC1D83" w14:paraId="7DE10C92" w14:textId="77777777" w:rsidTr="00C47FD9">
        <w:trPr>
          <w:trHeight w:val="285"/>
        </w:trPr>
        <w:tc>
          <w:tcPr>
            <w:tcW w:w="706" w:type="pct"/>
          </w:tcPr>
          <w:p w14:paraId="416897C8"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平時整備</w:t>
            </w:r>
          </w:p>
        </w:tc>
        <w:tc>
          <w:tcPr>
            <w:tcW w:w="2208" w:type="pct"/>
          </w:tcPr>
          <w:p w14:paraId="6493B570"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測定装置場所</w:t>
            </w:r>
          </w:p>
        </w:tc>
        <w:tc>
          <w:tcPr>
            <w:tcW w:w="1012" w:type="pct"/>
            <w:noWrap/>
          </w:tcPr>
          <w:p w14:paraId="11A4651A" w14:textId="4664E16D"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AC760FF"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227A2ECF" w14:textId="77777777" w:rsidTr="00C47FD9">
        <w:trPr>
          <w:trHeight w:val="285"/>
        </w:trPr>
        <w:tc>
          <w:tcPr>
            <w:tcW w:w="706" w:type="pct"/>
          </w:tcPr>
          <w:p w14:paraId="3DAC39A5"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32C4B7B" w14:textId="77777777" w:rsidR="0011143F" w:rsidRPr="00EC1D83" w:rsidRDefault="0011143F" w:rsidP="00C47FD9">
            <w:pPr>
              <w:widowControl/>
              <w:ind w:leftChars="0" w:left="0" w:firstLine="0"/>
              <w:jc w:val="left"/>
              <w:rPr>
                <w:sz w:val="18"/>
                <w:szCs w:val="18"/>
              </w:rPr>
            </w:pPr>
            <w:r w:rsidRPr="00EC1D83">
              <w:rPr>
                <w:rFonts w:hint="eastAsia"/>
                <w:sz w:val="18"/>
                <w:szCs w:val="18"/>
              </w:rPr>
              <w:t>線率量</w:t>
            </w:r>
          </w:p>
        </w:tc>
        <w:tc>
          <w:tcPr>
            <w:tcW w:w="1012" w:type="pct"/>
            <w:noWrap/>
          </w:tcPr>
          <w:p w14:paraId="25586DAD" w14:textId="6781FC2D"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4C743DF8"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4CE59AED" w14:textId="77777777" w:rsidTr="00C47FD9">
        <w:trPr>
          <w:trHeight w:val="285"/>
        </w:trPr>
        <w:tc>
          <w:tcPr>
            <w:tcW w:w="706" w:type="pct"/>
          </w:tcPr>
          <w:p w14:paraId="44627B43"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111F9ECC"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風向・風速</w:t>
            </w:r>
          </w:p>
        </w:tc>
        <w:tc>
          <w:tcPr>
            <w:tcW w:w="1012" w:type="pct"/>
            <w:noWrap/>
          </w:tcPr>
          <w:p w14:paraId="051BA957" w14:textId="1E9740AA" w:rsidR="0011143F" w:rsidRPr="00EC1D83" w:rsidRDefault="00AF4878" w:rsidP="00C47FD9">
            <w:pPr>
              <w:widowControl/>
              <w:ind w:leftChars="0" w:left="0" w:firstLine="0"/>
              <w:jc w:val="center"/>
              <w:rPr>
                <w:rFonts w:asciiTheme="minorEastAsia" w:eastAsiaTheme="minorEastAsia" w:hAnsiTheme="minorEastAsia" w:cs="ＭＳ Ｐゴシック"/>
                <w:color w:val="000000"/>
                <w:kern w:val="0"/>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113C2F0C" w14:textId="77777777" w:rsidR="0011143F" w:rsidRPr="00EC1D83" w:rsidRDefault="0011143F" w:rsidP="00C47FD9">
            <w:pPr>
              <w:widowControl/>
              <w:ind w:leftChars="0" w:left="0" w:firstLine="0"/>
              <w:jc w:val="left"/>
              <w:rPr>
                <w:rFonts w:asciiTheme="minorEastAsia" w:eastAsiaTheme="minorEastAsia" w:hAnsiTheme="minorEastAsia" w:cs="ＭＳ Ｐゴシック"/>
                <w:color w:val="000000"/>
                <w:kern w:val="0"/>
                <w:sz w:val="18"/>
                <w:szCs w:val="18"/>
              </w:rPr>
            </w:pPr>
          </w:p>
        </w:tc>
      </w:tr>
      <w:tr w:rsidR="0011143F" w:rsidRPr="00EC1D83" w14:paraId="54524704" w14:textId="77777777" w:rsidTr="00C47FD9">
        <w:trPr>
          <w:trHeight w:val="285"/>
        </w:trPr>
        <w:tc>
          <w:tcPr>
            <w:tcW w:w="706" w:type="pct"/>
          </w:tcPr>
          <w:p w14:paraId="1F755F73" w14:textId="77777777" w:rsidR="0011143F" w:rsidRPr="00EC1D83" w:rsidRDefault="0011143F" w:rsidP="00C47FD9">
            <w:pPr>
              <w:widowControl/>
              <w:ind w:leftChars="0" w:left="0" w:firstLine="0"/>
              <w:jc w:val="center"/>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災害時取得</w:t>
            </w:r>
          </w:p>
        </w:tc>
        <w:tc>
          <w:tcPr>
            <w:tcW w:w="2208" w:type="pct"/>
          </w:tcPr>
          <w:p w14:paraId="74DB8116"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r w:rsidRPr="00EC1D83">
              <w:rPr>
                <w:rFonts w:asciiTheme="minorEastAsia" w:eastAsiaTheme="minorEastAsia" w:hAnsiTheme="minorEastAsia" w:hint="eastAsia"/>
                <w:sz w:val="18"/>
                <w:szCs w:val="18"/>
              </w:rPr>
              <w:t>雨雪量・降水量</w:t>
            </w:r>
          </w:p>
        </w:tc>
        <w:tc>
          <w:tcPr>
            <w:tcW w:w="1012" w:type="pct"/>
            <w:noWrap/>
          </w:tcPr>
          <w:p w14:paraId="23F41FAE" w14:textId="16076168" w:rsidR="0011143F" w:rsidRPr="00EC1D83" w:rsidRDefault="00AF4878" w:rsidP="00C47FD9">
            <w:pPr>
              <w:widowControl/>
              <w:ind w:leftChars="0" w:left="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基本共有データ属性</w:t>
            </w:r>
          </w:p>
        </w:tc>
        <w:tc>
          <w:tcPr>
            <w:tcW w:w="1074" w:type="pct"/>
            <w:noWrap/>
            <w:vAlign w:val="center"/>
          </w:tcPr>
          <w:p w14:paraId="67702542" w14:textId="77777777" w:rsidR="0011143F" w:rsidRPr="00EC1D83" w:rsidRDefault="0011143F" w:rsidP="00C47FD9">
            <w:pPr>
              <w:widowControl/>
              <w:ind w:leftChars="0" w:left="0" w:firstLine="0"/>
              <w:jc w:val="left"/>
              <w:rPr>
                <w:rFonts w:asciiTheme="minorEastAsia" w:eastAsiaTheme="minorEastAsia" w:hAnsiTheme="minorEastAsia"/>
                <w:sz w:val="18"/>
                <w:szCs w:val="18"/>
              </w:rPr>
            </w:pPr>
          </w:p>
        </w:tc>
      </w:tr>
    </w:tbl>
    <w:p w14:paraId="70316B58" w14:textId="77777777" w:rsidR="00581B34" w:rsidRPr="00EC1D83" w:rsidRDefault="00581B34" w:rsidP="00C02E95"/>
    <w:p w14:paraId="2BE2884D" w14:textId="77777777" w:rsidR="00762EE4" w:rsidRPr="00EC1D83" w:rsidRDefault="00762EE4" w:rsidP="00762EE4">
      <w:pPr>
        <w:pStyle w:val="1"/>
      </w:pPr>
      <w:bookmarkStart w:id="101" w:name="_Toc216858598"/>
      <w:r w:rsidRPr="00EC1D83">
        <w:rPr>
          <w:rFonts w:hint="eastAsia"/>
        </w:rPr>
        <w:t>付録</w:t>
      </w:r>
      <w:bookmarkEnd w:id="101"/>
    </w:p>
    <w:p w14:paraId="295E5295" w14:textId="77777777" w:rsidR="00ED5B2D" w:rsidRDefault="00ED5B2D" w:rsidP="00F6694A">
      <w:pPr>
        <w:ind w:leftChars="0"/>
      </w:pPr>
    </w:p>
    <w:p w14:paraId="5EC0487E" w14:textId="71E251D3" w:rsidR="00ED5B2D" w:rsidRDefault="00ED5B2D" w:rsidP="00774A59">
      <w:pPr>
        <w:pStyle w:val="2"/>
      </w:pPr>
      <w:bookmarkStart w:id="102" w:name="_Toc216858599"/>
      <w:r>
        <w:rPr>
          <w:rFonts w:hint="eastAsia"/>
        </w:rPr>
        <w:t>全体構成</w:t>
      </w:r>
      <w:bookmarkEnd w:id="102"/>
      <w:r w:rsidR="003D5D70">
        <w:rPr>
          <w:rFonts w:hint="eastAsia"/>
        </w:rPr>
        <w:t>図</w:t>
      </w:r>
    </w:p>
    <w:p w14:paraId="10341A85" w14:textId="7756CD93" w:rsidR="00F6694A" w:rsidRDefault="00F6694A" w:rsidP="00F6694A">
      <w:pPr>
        <w:ind w:leftChars="0"/>
      </w:pPr>
      <w:r w:rsidRPr="00EC1D83">
        <w:rPr>
          <w:rFonts w:hint="eastAsia"/>
        </w:rPr>
        <w:t>実装データモデル</w:t>
      </w:r>
      <w:r w:rsidR="005011A1">
        <w:rPr>
          <w:rFonts w:hint="eastAsia"/>
        </w:rPr>
        <w:t>（防災）</w:t>
      </w:r>
      <w:r w:rsidRPr="00EC1D83">
        <w:rPr>
          <w:rFonts w:hint="eastAsia"/>
        </w:rPr>
        <w:t>の</w:t>
      </w:r>
      <w:r>
        <w:rPr>
          <w:rFonts w:hint="eastAsia"/>
        </w:rPr>
        <w:t>全体構成</w:t>
      </w:r>
      <w:r w:rsidR="003D5D70">
        <w:rPr>
          <w:rFonts w:hint="eastAsia"/>
        </w:rPr>
        <w:t>図</w:t>
      </w:r>
      <w:r w:rsidRPr="00EC1D83">
        <w:rPr>
          <w:rFonts w:hint="eastAsia"/>
        </w:rPr>
        <w:t>は、別添の以下ファイルを参照してください。</w:t>
      </w:r>
    </w:p>
    <w:p w14:paraId="7E502986" w14:textId="1ECDED9E" w:rsidR="00F6694A" w:rsidRPr="00EC1D83" w:rsidRDefault="00F6694A" w:rsidP="00F6694A">
      <w:pPr>
        <w:pStyle w:val="aff6"/>
        <w:numPr>
          <w:ilvl w:val="0"/>
          <w:numId w:val="32"/>
        </w:numPr>
        <w:ind w:leftChars="0"/>
        <w:rPr>
          <w:lang w:eastAsia="zh-TW"/>
        </w:rPr>
      </w:pPr>
      <w:r w:rsidRPr="00EC1D83">
        <w:rPr>
          <w:lang w:eastAsia="zh-TW"/>
        </w:rPr>
        <w:t>45</w:t>
      </w:r>
      <w:r w:rsidRPr="00EC1D83">
        <w:rPr>
          <w:rFonts w:hint="eastAsia"/>
          <w:lang w:eastAsia="zh-TW"/>
        </w:rPr>
        <w:t>5</w:t>
      </w:r>
      <w:r w:rsidRPr="00EC1D83">
        <w:rPr>
          <w:lang w:eastAsia="zh-TW"/>
        </w:rPr>
        <w:t>-1</w:t>
      </w:r>
      <w:r w:rsidRPr="00EC1D83">
        <w:rPr>
          <w:rFonts w:hint="eastAsia"/>
          <w:lang w:eastAsia="zh-TW"/>
        </w:rPr>
        <w:t>-</w:t>
      </w:r>
      <w:r w:rsidR="005C4D1A">
        <w:rPr>
          <w:rFonts w:hint="eastAsia"/>
          <w:lang w:eastAsia="zh-TW"/>
        </w:rPr>
        <w:t>00</w:t>
      </w:r>
      <w:r w:rsidRPr="00EC1D83">
        <w:rPr>
          <w:lang w:eastAsia="zh-TW"/>
        </w:rPr>
        <w:t>_</w:t>
      </w:r>
      <w:r w:rsidR="00E04036" w:rsidRPr="00EC1D83">
        <w:rPr>
          <w:rFonts w:hint="eastAsia"/>
          <w:lang w:eastAsia="zh-TW"/>
        </w:rPr>
        <w:t>災害対応</w:t>
      </w:r>
      <w:r w:rsidR="00E04036">
        <w:rPr>
          <w:rFonts w:hint="eastAsia"/>
          <w:lang w:eastAsia="zh-TW"/>
        </w:rPr>
        <w:t>基本共有</w:t>
      </w:r>
      <w:r w:rsidR="00E04036" w:rsidRPr="00EC1D83">
        <w:rPr>
          <w:rFonts w:hint="eastAsia"/>
          <w:lang w:eastAsia="zh-TW"/>
        </w:rPr>
        <w:t>情報（</w:t>
      </w:r>
      <w:r w:rsidR="00E04036" w:rsidRPr="00EC1D83">
        <w:rPr>
          <w:lang w:eastAsia="zh-TW"/>
        </w:rPr>
        <w:t>EEI）</w:t>
      </w:r>
      <w:r w:rsidR="00ED5B2D">
        <w:rPr>
          <w:rFonts w:hint="eastAsia"/>
          <w:lang w:eastAsia="zh-TW"/>
        </w:rPr>
        <w:t>_</w:t>
      </w:r>
      <w:r w:rsidR="005011A1">
        <w:rPr>
          <w:rFonts w:hint="eastAsia"/>
          <w:lang w:eastAsia="zh-TW"/>
        </w:rPr>
        <w:t>全体構成</w:t>
      </w:r>
      <w:r w:rsidRPr="00EC1D83">
        <w:rPr>
          <w:lang w:eastAsia="zh-TW"/>
        </w:rPr>
        <w:t>.</w:t>
      </w:r>
      <w:r w:rsidRPr="00EC1D83">
        <w:rPr>
          <w:rFonts w:hint="eastAsia"/>
          <w:lang w:eastAsia="zh-TW"/>
        </w:rPr>
        <w:t>svg</w:t>
      </w:r>
    </w:p>
    <w:p w14:paraId="470169F9" w14:textId="6D06EE50" w:rsidR="00ED5B2D" w:rsidRDefault="00946821" w:rsidP="006640DC">
      <w:pPr>
        <w:pStyle w:val="2"/>
      </w:pPr>
      <w:r w:rsidRPr="00EC1D83">
        <w:rPr>
          <w:rFonts w:hint="eastAsia"/>
        </w:rPr>
        <w:t>概要図（詳細図）</w:t>
      </w:r>
    </w:p>
    <w:p w14:paraId="68BF868D" w14:textId="61C988CF" w:rsidR="00DF1BE7" w:rsidRPr="00EC1D83" w:rsidRDefault="00253391" w:rsidP="00F6694A">
      <w:r w:rsidRPr="00EC1D83">
        <w:rPr>
          <w:rFonts w:hint="eastAsia"/>
        </w:rPr>
        <w:t>実装データモデルの概要図（詳細図）</w:t>
      </w:r>
      <w:r w:rsidR="00762EE4" w:rsidRPr="00EC1D83">
        <w:rPr>
          <w:rFonts w:hint="eastAsia"/>
        </w:rPr>
        <w:t>は</w:t>
      </w:r>
      <w:r w:rsidRPr="00EC1D83">
        <w:rPr>
          <w:rFonts w:hint="eastAsia"/>
        </w:rPr>
        <w:t>、</w:t>
      </w:r>
      <w:r w:rsidR="00762EE4" w:rsidRPr="00EC1D83">
        <w:rPr>
          <w:rFonts w:hint="eastAsia"/>
        </w:rPr>
        <w:t>別添の</w:t>
      </w:r>
      <w:r w:rsidR="00D64632" w:rsidRPr="00EC1D83">
        <w:rPr>
          <w:rFonts w:hint="eastAsia"/>
        </w:rPr>
        <w:t>以下ファイルを参照してください。</w:t>
      </w:r>
    </w:p>
    <w:p w14:paraId="0C0DF677" w14:textId="1EDA5190" w:rsidR="0085057A" w:rsidRPr="00EC1D83" w:rsidRDefault="00BB217B" w:rsidP="0085057A">
      <w:pPr>
        <w:pStyle w:val="aff6"/>
        <w:numPr>
          <w:ilvl w:val="0"/>
          <w:numId w:val="32"/>
        </w:numPr>
        <w:ind w:leftChars="0"/>
      </w:pPr>
      <w:r w:rsidRPr="00EC1D83">
        <w:t>45</w:t>
      </w:r>
      <w:r w:rsidRPr="00EC1D83">
        <w:rPr>
          <w:rFonts w:hint="eastAsia"/>
        </w:rPr>
        <w:t>5</w:t>
      </w:r>
      <w:r w:rsidRPr="00EC1D83">
        <w:t>-1</w:t>
      </w:r>
      <w:r w:rsidRPr="00EC1D83">
        <w:rPr>
          <w:rFonts w:hint="eastAsia"/>
        </w:rPr>
        <w:t>-</w:t>
      </w:r>
      <w:r w:rsidR="009334F9" w:rsidRPr="00EC1D83">
        <w:rPr>
          <w:rFonts w:hint="eastAsia"/>
        </w:rPr>
        <w:t>0</w:t>
      </w:r>
      <w:r w:rsidRPr="00EC1D83">
        <w:rPr>
          <w:rFonts w:hint="eastAsia"/>
        </w:rPr>
        <w:t>1</w:t>
      </w:r>
      <w:r w:rsidRPr="00EC1D83">
        <w:t>_</w:t>
      </w:r>
      <w:r w:rsidRPr="00EC1D83">
        <w:rPr>
          <w:rFonts w:hint="eastAsia"/>
        </w:rPr>
        <w:t>被害推計</w:t>
      </w:r>
      <w:r w:rsidRPr="00EC1D83">
        <w:t>データモデル_クラス図.</w:t>
      </w:r>
      <w:proofErr w:type="spellStart"/>
      <w:r w:rsidRPr="00EC1D83">
        <w:rPr>
          <w:rFonts w:hint="eastAsia"/>
        </w:rPr>
        <w:t>svg</w:t>
      </w:r>
      <w:proofErr w:type="spellEnd"/>
    </w:p>
    <w:p w14:paraId="0EB4E37D" w14:textId="612A590C" w:rsidR="0085057A" w:rsidRPr="00EC1D83" w:rsidRDefault="00E53220" w:rsidP="0085057A">
      <w:pPr>
        <w:pStyle w:val="aff6"/>
        <w:numPr>
          <w:ilvl w:val="0"/>
          <w:numId w:val="32"/>
        </w:numPr>
        <w:ind w:leftChars="0"/>
      </w:pPr>
      <w:r w:rsidRPr="00EC1D83">
        <w:t>45</w:t>
      </w:r>
      <w:r w:rsidRPr="00EC1D83">
        <w:rPr>
          <w:rFonts w:hint="eastAsia"/>
        </w:rPr>
        <w:t>5</w:t>
      </w:r>
      <w:r w:rsidRPr="00EC1D83">
        <w:t>-1</w:t>
      </w:r>
      <w:r w:rsidRPr="00EC1D83">
        <w:rPr>
          <w:rFonts w:hint="eastAsia"/>
        </w:rPr>
        <w:t>-</w:t>
      </w:r>
      <w:r w:rsidR="009334F9" w:rsidRPr="00EC1D83">
        <w:rPr>
          <w:rFonts w:hint="eastAsia"/>
        </w:rPr>
        <w:t>0</w:t>
      </w:r>
      <w:r w:rsidRPr="00EC1D83">
        <w:rPr>
          <w:rFonts w:hint="eastAsia"/>
        </w:rPr>
        <w:t>2</w:t>
      </w:r>
      <w:r w:rsidRPr="00EC1D83">
        <w:t>_</w:t>
      </w:r>
      <w:r w:rsidRPr="00EC1D83">
        <w:rPr>
          <w:rFonts w:hint="eastAsia"/>
        </w:rPr>
        <w:t>被害</w:t>
      </w:r>
      <w:r w:rsidRPr="00EC1D83">
        <w:t>データモデル_クラス図.</w:t>
      </w:r>
      <w:proofErr w:type="spellStart"/>
      <w:r w:rsidRPr="00EC1D83">
        <w:rPr>
          <w:rFonts w:hint="eastAsia"/>
        </w:rPr>
        <w:t>svg</w:t>
      </w:r>
      <w:proofErr w:type="spellEnd"/>
    </w:p>
    <w:p w14:paraId="69E28CA3" w14:textId="4EDBE6DF"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w:t>
      </w:r>
      <w:r w:rsidR="009334F9" w:rsidRPr="00EC1D83">
        <w:rPr>
          <w:rFonts w:hint="eastAsia"/>
        </w:rPr>
        <w:t>0</w:t>
      </w:r>
      <w:r w:rsidRPr="00EC1D83">
        <w:rPr>
          <w:rFonts w:hint="eastAsia"/>
        </w:rPr>
        <w:t>3</w:t>
      </w:r>
      <w:r w:rsidRPr="00EC1D83">
        <w:t>_</w:t>
      </w:r>
      <w:r w:rsidR="00B43A93" w:rsidRPr="00EC1D83">
        <w:rPr>
          <w:rFonts w:hint="eastAsia"/>
        </w:rPr>
        <w:t>災害発生箇所</w:t>
      </w:r>
      <w:r w:rsidRPr="00EC1D83">
        <w:t>データモデル_クラス図.</w:t>
      </w:r>
      <w:proofErr w:type="spellStart"/>
      <w:r w:rsidRPr="00EC1D83">
        <w:rPr>
          <w:rFonts w:hint="eastAsia"/>
        </w:rPr>
        <w:t>svg</w:t>
      </w:r>
      <w:proofErr w:type="spellEnd"/>
    </w:p>
    <w:p w14:paraId="333A3EA1" w14:textId="0800C092"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w:t>
      </w:r>
      <w:r w:rsidR="009334F9" w:rsidRPr="00EC1D83">
        <w:rPr>
          <w:rFonts w:hint="eastAsia"/>
        </w:rPr>
        <w:t>0</w:t>
      </w:r>
      <w:r w:rsidRPr="00EC1D83">
        <w:rPr>
          <w:rFonts w:hint="eastAsia"/>
        </w:rPr>
        <w:t>4</w:t>
      </w:r>
      <w:r w:rsidRPr="00EC1D83">
        <w:t>_</w:t>
      </w:r>
      <w:r w:rsidR="00B43A93" w:rsidRPr="00EC1D83">
        <w:rPr>
          <w:rFonts w:hint="eastAsia"/>
        </w:rPr>
        <w:t>孤立集落</w:t>
      </w:r>
      <w:r w:rsidRPr="00EC1D83">
        <w:t>データモデル_クラス図.</w:t>
      </w:r>
      <w:proofErr w:type="spellStart"/>
      <w:r w:rsidRPr="00EC1D83">
        <w:rPr>
          <w:rFonts w:hint="eastAsia"/>
        </w:rPr>
        <w:t>svg</w:t>
      </w:r>
      <w:proofErr w:type="spellEnd"/>
    </w:p>
    <w:p w14:paraId="16DB26EC" w14:textId="0484212E"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w:t>
      </w:r>
      <w:r w:rsidR="009334F9" w:rsidRPr="00EC1D83">
        <w:rPr>
          <w:rFonts w:hint="eastAsia"/>
        </w:rPr>
        <w:t>0</w:t>
      </w:r>
      <w:r w:rsidRPr="00EC1D83">
        <w:rPr>
          <w:rFonts w:hint="eastAsia"/>
        </w:rPr>
        <w:t>5</w:t>
      </w:r>
      <w:r w:rsidRPr="00EC1D83">
        <w:t>_</w:t>
      </w:r>
      <w:r w:rsidR="00050C39" w:rsidRPr="00EC1D83">
        <w:rPr>
          <w:rFonts w:hint="eastAsia"/>
        </w:rPr>
        <w:t>道路関連</w:t>
      </w:r>
      <w:r w:rsidRPr="00EC1D83">
        <w:t>データモデル_クラス図.</w:t>
      </w:r>
      <w:proofErr w:type="spellStart"/>
      <w:r w:rsidRPr="00EC1D83">
        <w:rPr>
          <w:rFonts w:hint="eastAsia"/>
        </w:rPr>
        <w:t>svg</w:t>
      </w:r>
      <w:proofErr w:type="spellEnd"/>
    </w:p>
    <w:p w14:paraId="7070DE88" w14:textId="135F9A26"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w:t>
      </w:r>
      <w:r w:rsidR="009334F9" w:rsidRPr="00EC1D83">
        <w:rPr>
          <w:rFonts w:hint="eastAsia"/>
        </w:rPr>
        <w:t>0</w:t>
      </w:r>
      <w:r w:rsidRPr="00EC1D83">
        <w:rPr>
          <w:rFonts w:hint="eastAsia"/>
        </w:rPr>
        <w:t>6</w:t>
      </w:r>
      <w:r w:rsidRPr="00EC1D83">
        <w:t>_</w:t>
      </w:r>
      <w:r w:rsidR="00050C39" w:rsidRPr="00EC1D83">
        <w:rPr>
          <w:rFonts w:hint="eastAsia"/>
        </w:rPr>
        <w:t>鉄道関連</w:t>
      </w:r>
      <w:r w:rsidRPr="00EC1D83">
        <w:t>データモデル_クラス図.</w:t>
      </w:r>
      <w:proofErr w:type="spellStart"/>
      <w:r w:rsidRPr="00EC1D83">
        <w:rPr>
          <w:rFonts w:hint="eastAsia"/>
        </w:rPr>
        <w:t>svg</w:t>
      </w:r>
      <w:proofErr w:type="spellEnd"/>
    </w:p>
    <w:p w14:paraId="1AA81B5B" w14:textId="7358ACCC"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w:t>
      </w:r>
      <w:r w:rsidR="009334F9" w:rsidRPr="00EC1D83">
        <w:rPr>
          <w:rFonts w:hint="eastAsia"/>
        </w:rPr>
        <w:t>0</w:t>
      </w:r>
      <w:r w:rsidRPr="00EC1D83">
        <w:rPr>
          <w:rFonts w:hint="eastAsia"/>
        </w:rPr>
        <w:t>7</w:t>
      </w:r>
      <w:r w:rsidRPr="00EC1D83">
        <w:t>_</w:t>
      </w:r>
      <w:r w:rsidR="00050C39" w:rsidRPr="00EC1D83">
        <w:rPr>
          <w:rFonts w:hint="eastAsia"/>
        </w:rPr>
        <w:t>港湾関連</w:t>
      </w:r>
      <w:r w:rsidRPr="00EC1D83">
        <w:t>データモデル_クラス図.</w:t>
      </w:r>
      <w:proofErr w:type="spellStart"/>
      <w:r w:rsidRPr="00EC1D83">
        <w:rPr>
          <w:rFonts w:hint="eastAsia"/>
        </w:rPr>
        <w:t>svg</w:t>
      </w:r>
      <w:proofErr w:type="spellEnd"/>
    </w:p>
    <w:p w14:paraId="3E2E380B" w14:textId="7FAF65F7"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w:t>
      </w:r>
      <w:r w:rsidR="009334F9" w:rsidRPr="00EC1D83">
        <w:rPr>
          <w:rFonts w:hint="eastAsia"/>
        </w:rPr>
        <w:t>0</w:t>
      </w:r>
      <w:r w:rsidRPr="00EC1D83">
        <w:rPr>
          <w:rFonts w:hint="eastAsia"/>
        </w:rPr>
        <w:t>8</w:t>
      </w:r>
      <w:r w:rsidRPr="00EC1D83">
        <w:t>_</w:t>
      </w:r>
      <w:r w:rsidR="00537837" w:rsidRPr="00EC1D83">
        <w:rPr>
          <w:rFonts w:hint="eastAsia"/>
        </w:rPr>
        <w:t>航空関連</w:t>
      </w:r>
      <w:r w:rsidRPr="00EC1D83">
        <w:t>データモデル_クラス図.</w:t>
      </w:r>
      <w:proofErr w:type="spellStart"/>
      <w:r w:rsidRPr="00EC1D83">
        <w:rPr>
          <w:rFonts w:hint="eastAsia"/>
        </w:rPr>
        <w:t>svg</w:t>
      </w:r>
      <w:proofErr w:type="spellEnd"/>
    </w:p>
    <w:p w14:paraId="27EADEB0" w14:textId="0458F6A6"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w:t>
      </w:r>
      <w:r w:rsidR="009334F9" w:rsidRPr="00EC1D83">
        <w:rPr>
          <w:rFonts w:hint="eastAsia"/>
        </w:rPr>
        <w:t>0</w:t>
      </w:r>
      <w:r w:rsidRPr="00EC1D83">
        <w:rPr>
          <w:rFonts w:hint="eastAsia"/>
        </w:rPr>
        <w:t>9</w:t>
      </w:r>
      <w:r w:rsidRPr="00EC1D83">
        <w:t>_</w:t>
      </w:r>
      <w:r w:rsidR="00537837" w:rsidRPr="00EC1D83">
        <w:rPr>
          <w:rFonts w:hint="eastAsia"/>
        </w:rPr>
        <w:t>活動拠点</w:t>
      </w:r>
      <w:r w:rsidRPr="00EC1D83">
        <w:t>データモデル_クラス図.</w:t>
      </w:r>
      <w:proofErr w:type="spellStart"/>
      <w:r w:rsidRPr="00EC1D83">
        <w:rPr>
          <w:rFonts w:hint="eastAsia"/>
        </w:rPr>
        <w:t>svg</w:t>
      </w:r>
      <w:proofErr w:type="spellEnd"/>
    </w:p>
    <w:p w14:paraId="786DDEB9" w14:textId="64CA9EB7"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-10</w:t>
      </w:r>
      <w:r w:rsidRPr="00EC1D83">
        <w:t>_</w:t>
      </w:r>
      <w:r w:rsidR="00C10B25" w:rsidRPr="00EC1D83">
        <w:rPr>
          <w:rFonts w:hint="eastAsia"/>
        </w:rPr>
        <w:t>医療</w:t>
      </w:r>
      <w:r w:rsidRPr="00EC1D83">
        <w:t>データモデル_クラス図.</w:t>
      </w:r>
      <w:proofErr w:type="spellStart"/>
      <w:r w:rsidRPr="00EC1D83">
        <w:rPr>
          <w:rFonts w:hint="eastAsia"/>
        </w:rPr>
        <w:t>svg</w:t>
      </w:r>
      <w:proofErr w:type="spellEnd"/>
    </w:p>
    <w:p w14:paraId="4EA549FF" w14:textId="720444C6"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-11</w:t>
      </w:r>
      <w:r w:rsidRPr="00EC1D83">
        <w:t>_</w:t>
      </w:r>
      <w:r w:rsidR="00C10B25" w:rsidRPr="00EC1D83">
        <w:rPr>
          <w:rFonts w:hint="eastAsia"/>
        </w:rPr>
        <w:t>物資</w:t>
      </w:r>
      <w:r w:rsidRPr="00EC1D83">
        <w:t>データモデル_クラス図.</w:t>
      </w:r>
      <w:proofErr w:type="spellStart"/>
      <w:r w:rsidRPr="00EC1D83">
        <w:rPr>
          <w:rFonts w:hint="eastAsia"/>
        </w:rPr>
        <w:t>svg</w:t>
      </w:r>
      <w:proofErr w:type="spellEnd"/>
    </w:p>
    <w:p w14:paraId="36149B8C" w14:textId="6248E590"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-12</w:t>
      </w:r>
      <w:r w:rsidRPr="00EC1D83">
        <w:t>_</w:t>
      </w:r>
      <w:r w:rsidR="00C10B25" w:rsidRPr="00EC1D83">
        <w:rPr>
          <w:rFonts w:hint="eastAsia"/>
        </w:rPr>
        <w:t>水道</w:t>
      </w:r>
      <w:r w:rsidRPr="00EC1D83">
        <w:t>データモデル_クラス図.</w:t>
      </w:r>
      <w:proofErr w:type="spellStart"/>
      <w:r w:rsidRPr="00EC1D83">
        <w:rPr>
          <w:rFonts w:hint="eastAsia"/>
        </w:rPr>
        <w:t>svg</w:t>
      </w:r>
      <w:proofErr w:type="spellEnd"/>
    </w:p>
    <w:p w14:paraId="046A9231" w14:textId="15536079"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-13</w:t>
      </w:r>
      <w:r w:rsidRPr="00EC1D83">
        <w:t>_</w:t>
      </w:r>
      <w:r w:rsidR="00A31C57" w:rsidRPr="00EC1D83">
        <w:rPr>
          <w:rFonts w:hint="eastAsia"/>
        </w:rPr>
        <w:t>燃料</w:t>
      </w:r>
      <w:r w:rsidRPr="00EC1D83">
        <w:t>データモデル_クラス図.</w:t>
      </w:r>
      <w:proofErr w:type="spellStart"/>
      <w:r w:rsidRPr="00EC1D83">
        <w:rPr>
          <w:rFonts w:hint="eastAsia"/>
        </w:rPr>
        <w:t>svg</w:t>
      </w:r>
      <w:proofErr w:type="spellEnd"/>
    </w:p>
    <w:p w14:paraId="07771A60" w14:textId="3ECF290E"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-14</w:t>
      </w:r>
      <w:r w:rsidRPr="00EC1D83">
        <w:t>_</w:t>
      </w:r>
      <w:r w:rsidR="00A31C57" w:rsidRPr="00EC1D83">
        <w:rPr>
          <w:rFonts w:hint="eastAsia"/>
        </w:rPr>
        <w:t>電力</w:t>
      </w:r>
      <w:r w:rsidRPr="00EC1D83">
        <w:t>データモデル_クラス図.</w:t>
      </w:r>
      <w:proofErr w:type="spellStart"/>
      <w:r w:rsidRPr="00EC1D83">
        <w:rPr>
          <w:rFonts w:hint="eastAsia"/>
        </w:rPr>
        <w:t>svg</w:t>
      </w:r>
      <w:proofErr w:type="spellEnd"/>
    </w:p>
    <w:p w14:paraId="593853A0" w14:textId="0F4E61BE"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-15</w:t>
      </w:r>
      <w:r w:rsidRPr="00EC1D83">
        <w:t>_</w:t>
      </w:r>
      <w:r w:rsidR="00A31C57" w:rsidRPr="00EC1D83">
        <w:rPr>
          <w:rFonts w:hint="eastAsia"/>
        </w:rPr>
        <w:t>ガス</w:t>
      </w:r>
      <w:r w:rsidRPr="00EC1D83">
        <w:t>データモデル_クラス図.</w:t>
      </w:r>
      <w:proofErr w:type="spellStart"/>
      <w:r w:rsidRPr="00EC1D83">
        <w:rPr>
          <w:rFonts w:hint="eastAsia"/>
        </w:rPr>
        <w:t>svg</w:t>
      </w:r>
      <w:proofErr w:type="spellEnd"/>
    </w:p>
    <w:p w14:paraId="60ECFB43" w14:textId="698C8ADE"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-16</w:t>
      </w:r>
      <w:r w:rsidRPr="00EC1D83">
        <w:t>_</w:t>
      </w:r>
      <w:r w:rsidR="008968F2" w:rsidRPr="00EC1D83">
        <w:rPr>
          <w:rFonts w:hint="eastAsia"/>
        </w:rPr>
        <w:t>通信</w:t>
      </w:r>
      <w:r w:rsidRPr="00EC1D83">
        <w:t>データモデル_クラス図.</w:t>
      </w:r>
      <w:proofErr w:type="spellStart"/>
      <w:r w:rsidRPr="00EC1D83">
        <w:rPr>
          <w:rFonts w:hint="eastAsia"/>
        </w:rPr>
        <w:t>svg</w:t>
      </w:r>
      <w:proofErr w:type="spellEnd"/>
    </w:p>
    <w:p w14:paraId="37ACD0B3" w14:textId="26F45959" w:rsidR="00E53220" w:rsidRPr="00EC1D83" w:rsidRDefault="00E53220" w:rsidP="00E53220">
      <w:pPr>
        <w:pStyle w:val="aff6"/>
        <w:numPr>
          <w:ilvl w:val="0"/>
          <w:numId w:val="32"/>
        </w:numPr>
        <w:ind w:leftChars="0"/>
      </w:pPr>
      <w:r w:rsidRPr="00EC1D83">
        <w:lastRenderedPageBreak/>
        <w:t>45</w:t>
      </w:r>
      <w:r w:rsidRPr="00EC1D83">
        <w:rPr>
          <w:rFonts w:hint="eastAsia"/>
        </w:rPr>
        <w:t>5</w:t>
      </w:r>
      <w:r w:rsidRPr="00EC1D83">
        <w:t>-1</w:t>
      </w:r>
      <w:r w:rsidRPr="00EC1D83">
        <w:rPr>
          <w:rFonts w:hint="eastAsia"/>
        </w:rPr>
        <w:t>-17</w:t>
      </w:r>
      <w:r w:rsidRPr="00EC1D83">
        <w:t>_</w:t>
      </w:r>
      <w:r w:rsidR="008968F2" w:rsidRPr="00EC1D83">
        <w:rPr>
          <w:rFonts w:hint="eastAsia"/>
        </w:rPr>
        <w:t>対策本部</w:t>
      </w:r>
      <w:r w:rsidRPr="00EC1D83">
        <w:t>データモデル_クラス図.</w:t>
      </w:r>
      <w:proofErr w:type="spellStart"/>
      <w:r w:rsidRPr="00EC1D83">
        <w:rPr>
          <w:rFonts w:hint="eastAsia"/>
        </w:rPr>
        <w:t>svg</w:t>
      </w:r>
      <w:proofErr w:type="spellEnd"/>
    </w:p>
    <w:p w14:paraId="7BCF2530" w14:textId="0B09B19F"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-18</w:t>
      </w:r>
      <w:r w:rsidRPr="00EC1D83">
        <w:t>_</w:t>
      </w:r>
      <w:r w:rsidR="009730F0" w:rsidRPr="00EC1D83">
        <w:rPr>
          <w:rFonts w:hint="eastAsia"/>
        </w:rPr>
        <w:t>重要施設</w:t>
      </w:r>
      <w:r w:rsidRPr="00EC1D83">
        <w:t>データモデル_クラス図.</w:t>
      </w:r>
      <w:proofErr w:type="spellStart"/>
      <w:r w:rsidRPr="00EC1D83">
        <w:rPr>
          <w:rFonts w:hint="eastAsia"/>
        </w:rPr>
        <w:t>svg</w:t>
      </w:r>
      <w:proofErr w:type="spellEnd"/>
    </w:p>
    <w:p w14:paraId="1EC54D1F" w14:textId="16921687"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-19</w:t>
      </w:r>
      <w:r w:rsidRPr="00EC1D83">
        <w:t>_</w:t>
      </w:r>
      <w:r w:rsidR="009730F0" w:rsidRPr="00EC1D83">
        <w:rPr>
          <w:rFonts w:hint="eastAsia"/>
        </w:rPr>
        <w:t>廃棄物</w:t>
      </w:r>
      <w:r w:rsidRPr="00EC1D83">
        <w:t>データモデル_クラス図.</w:t>
      </w:r>
      <w:proofErr w:type="spellStart"/>
      <w:r w:rsidRPr="00EC1D83">
        <w:rPr>
          <w:rFonts w:hint="eastAsia"/>
        </w:rPr>
        <w:t>svg</w:t>
      </w:r>
      <w:proofErr w:type="spellEnd"/>
    </w:p>
    <w:p w14:paraId="122C6080" w14:textId="75944F18"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-20</w:t>
      </w:r>
      <w:r w:rsidRPr="00EC1D83">
        <w:t>_</w:t>
      </w:r>
      <w:r w:rsidR="00832C9B" w:rsidRPr="00EC1D83">
        <w:rPr>
          <w:rFonts w:hint="eastAsia"/>
        </w:rPr>
        <w:t>要配慮者施設</w:t>
      </w:r>
      <w:r w:rsidRPr="00EC1D83">
        <w:t>データモデル_クラス図.</w:t>
      </w:r>
      <w:proofErr w:type="spellStart"/>
      <w:r w:rsidRPr="00EC1D83">
        <w:rPr>
          <w:rFonts w:hint="eastAsia"/>
        </w:rPr>
        <w:t>svg</w:t>
      </w:r>
      <w:proofErr w:type="spellEnd"/>
    </w:p>
    <w:p w14:paraId="7C160067" w14:textId="456959FA"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-21</w:t>
      </w:r>
      <w:r w:rsidRPr="00EC1D83">
        <w:t>_</w:t>
      </w:r>
      <w:r w:rsidR="00832C9B" w:rsidRPr="00EC1D83">
        <w:rPr>
          <w:rFonts w:hint="eastAsia"/>
        </w:rPr>
        <w:t>避難所等</w:t>
      </w:r>
      <w:r w:rsidRPr="00EC1D83">
        <w:t>データモデル_クラス図.</w:t>
      </w:r>
      <w:proofErr w:type="spellStart"/>
      <w:r w:rsidRPr="00EC1D83">
        <w:rPr>
          <w:rFonts w:hint="eastAsia"/>
        </w:rPr>
        <w:t>svg</w:t>
      </w:r>
      <w:proofErr w:type="spellEnd"/>
    </w:p>
    <w:p w14:paraId="56BD8994" w14:textId="7E493B53"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-22</w:t>
      </w:r>
      <w:r w:rsidRPr="00EC1D83">
        <w:t>_</w:t>
      </w:r>
      <w:r w:rsidR="00832C9B" w:rsidRPr="00EC1D83">
        <w:rPr>
          <w:rFonts w:hint="eastAsia"/>
        </w:rPr>
        <w:t>避難指示等</w:t>
      </w:r>
      <w:r w:rsidRPr="00EC1D83">
        <w:t>データモデル_クラス図.</w:t>
      </w:r>
      <w:proofErr w:type="spellStart"/>
      <w:r w:rsidRPr="00EC1D83">
        <w:rPr>
          <w:rFonts w:hint="eastAsia"/>
        </w:rPr>
        <w:t>svg</w:t>
      </w:r>
      <w:proofErr w:type="spellEnd"/>
    </w:p>
    <w:p w14:paraId="6BE290B3" w14:textId="671A5112"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-23</w:t>
      </w:r>
      <w:r w:rsidRPr="00EC1D83">
        <w:t>_</w:t>
      </w:r>
      <w:r w:rsidR="00843424" w:rsidRPr="00EC1D83">
        <w:rPr>
          <w:rFonts w:hint="eastAsia"/>
        </w:rPr>
        <w:t>関係法律等</w:t>
      </w:r>
      <w:r w:rsidRPr="00EC1D83">
        <w:t>データモデル_クラス図.</w:t>
      </w:r>
      <w:proofErr w:type="spellStart"/>
      <w:r w:rsidRPr="00EC1D83">
        <w:rPr>
          <w:rFonts w:hint="eastAsia"/>
        </w:rPr>
        <w:t>svg</w:t>
      </w:r>
      <w:proofErr w:type="spellEnd"/>
    </w:p>
    <w:p w14:paraId="4912B733" w14:textId="7FB416F4"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-24</w:t>
      </w:r>
      <w:r w:rsidRPr="00EC1D83">
        <w:t>_</w:t>
      </w:r>
      <w:r w:rsidR="00843424" w:rsidRPr="00EC1D83">
        <w:rPr>
          <w:rFonts w:hint="eastAsia"/>
        </w:rPr>
        <w:t>被災状況動画像</w:t>
      </w:r>
      <w:r w:rsidRPr="00EC1D83">
        <w:t>データモデル_クラス図.</w:t>
      </w:r>
      <w:proofErr w:type="spellStart"/>
      <w:r w:rsidRPr="00EC1D83">
        <w:rPr>
          <w:rFonts w:hint="eastAsia"/>
        </w:rPr>
        <w:t>svg</w:t>
      </w:r>
      <w:proofErr w:type="spellEnd"/>
    </w:p>
    <w:p w14:paraId="72C50D96" w14:textId="08BDA661" w:rsidR="00E53220" w:rsidRPr="00EC1D83" w:rsidRDefault="00E53220" w:rsidP="00E53220">
      <w:pPr>
        <w:pStyle w:val="aff6"/>
        <w:numPr>
          <w:ilvl w:val="0"/>
          <w:numId w:val="32"/>
        </w:numPr>
        <w:ind w:leftChars="0"/>
      </w:pPr>
      <w:r w:rsidRPr="00EC1D83">
        <w:t>45</w:t>
      </w:r>
      <w:r w:rsidRPr="00EC1D83">
        <w:rPr>
          <w:rFonts w:hint="eastAsia"/>
        </w:rPr>
        <w:t>5</w:t>
      </w:r>
      <w:r w:rsidRPr="00EC1D83">
        <w:t>-1</w:t>
      </w:r>
      <w:r w:rsidRPr="00EC1D83">
        <w:rPr>
          <w:rFonts w:hint="eastAsia"/>
        </w:rPr>
        <w:t>-25</w:t>
      </w:r>
      <w:r w:rsidRPr="00EC1D83">
        <w:t>_</w:t>
      </w:r>
      <w:r w:rsidR="00843424" w:rsidRPr="00EC1D83">
        <w:rPr>
          <w:rFonts w:hint="eastAsia"/>
        </w:rPr>
        <w:t>気象・地</w:t>
      </w:r>
      <w:r w:rsidR="00843424" w:rsidRPr="00EC1D83">
        <w:t xml:space="preserve"> 震・水位等情報</w:t>
      </w:r>
      <w:r w:rsidRPr="00EC1D83">
        <w:t>データモデル_クラス図.</w:t>
      </w:r>
      <w:proofErr w:type="spellStart"/>
      <w:r w:rsidRPr="00EC1D83">
        <w:rPr>
          <w:rFonts w:hint="eastAsia"/>
        </w:rPr>
        <w:t>svg</w:t>
      </w:r>
      <w:proofErr w:type="spellEnd"/>
    </w:p>
    <w:p w14:paraId="5BF2B3BB" w14:textId="77777777" w:rsidR="000B7840" w:rsidRPr="00EC1D83" w:rsidRDefault="000B7840" w:rsidP="00091BF2">
      <w:pPr>
        <w:pStyle w:val="aff6"/>
        <w:ind w:leftChars="0" w:left="1087" w:firstLine="0"/>
        <w:rPr>
          <w:color w:val="FF0000"/>
        </w:rPr>
      </w:pPr>
    </w:p>
    <w:p w14:paraId="4478ED88" w14:textId="7765D24A" w:rsidR="0059220C" w:rsidRPr="00EC1D83" w:rsidRDefault="00206DD4" w:rsidP="0059220C">
      <w:pPr>
        <w:pStyle w:val="1"/>
      </w:pPr>
      <w:bookmarkStart w:id="103" w:name="_Toc95160603"/>
      <w:bookmarkStart w:id="104" w:name="_Toc96111115"/>
      <w:bookmarkStart w:id="105" w:name="_Toc96363849"/>
      <w:bookmarkStart w:id="106" w:name="_Toc96370693"/>
      <w:bookmarkStart w:id="107" w:name="_Toc216858601"/>
      <w:r w:rsidRPr="00EC1D83">
        <w:rPr>
          <w:rFonts w:hint="eastAsia"/>
        </w:rPr>
        <w:t>変更</w:t>
      </w:r>
      <w:r w:rsidR="0059220C" w:rsidRPr="00EC1D83">
        <w:rPr>
          <w:rFonts w:hint="eastAsia"/>
        </w:rPr>
        <w:t>履歴</w:t>
      </w:r>
      <w:bookmarkEnd w:id="103"/>
      <w:bookmarkEnd w:id="104"/>
      <w:bookmarkEnd w:id="105"/>
      <w:bookmarkEnd w:id="106"/>
      <w:bookmarkEnd w:id="107"/>
    </w:p>
    <w:p w14:paraId="6E3D5E35" w14:textId="77777777" w:rsidR="0059220C" w:rsidRPr="00EC1D83" w:rsidRDefault="0059220C" w:rsidP="0059220C"/>
    <w:tbl>
      <w:tblPr>
        <w:tblStyle w:val="af9"/>
        <w:tblW w:w="0" w:type="auto"/>
        <w:tblInd w:w="360" w:type="dxa"/>
        <w:tblLook w:val="04A0" w:firstRow="1" w:lastRow="0" w:firstColumn="1" w:lastColumn="0" w:noHBand="0" w:noVBand="1"/>
      </w:tblPr>
      <w:tblGrid>
        <w:gridCol w:w="1762"/>
        <w:gridCol w:w="2409"/>
        <w:gridCol w:w="3963"/>
      </w:tblGrid>
      <w:tr w:rsidR="0059220C" w:rsidRPr="00EC1D83" w14:paraId="3C81BD19" w14:textId="77777777" w:rsidTr="00F14497">
        <w:tc>
          <w:tcPr>
            <w:tcW w:w="1762" w:type="dxa"/>
            <w:shd w:val="clear" w:color="auto" w:fill="DBE5F1" w:themeFill="accent1" w:themeFillTint="33"/>
          </w:tcPr>
          <w:p w14:paraId="4354155C" w14:textId="70182E38" w:rsidR="0059220C" w:rsidRPr="00EC1D83" w:rsidRDefault="00D804B4" w:rsidP="00D804B4">
            <w:pPr>
              <w:ind w:leftChars="0" w:left="0" w:firstLine="0"/>
              <w:jc w:val="center"/>
              <w:rPr>
                <w:sz w:val="18"/>
                <w:szCs w:val="18"/>
              </w:rPr>
            </w:pPr>
            <w:r w:rsidRPr="00EC1D83">
              <w:rPr>
                <w:rFonts w:hint="eastAsia"/>
                <w:sz w:val="18"/>
                <w:szCs w:val="18"/>
              </w:rPr>
              <w:t>改定年月日</w:t>
            </w:r>
          </w:p>
        </w:tc>
        <w:tc>
          <w:tcPr>
            <w:tcW w:w="2409" w:type="dxa"/>
            <w:shd w:val="clear" w:color="auto" w:fill="DBE5F1" w:themeFill="accent1" w:themeFillTint="33"/>
          </w:tcPr>
          <w:p w14:paraId="0BC438E0" w14:textId="09D2A8FC" w:rsidR="0059220C" w:rsidRPr="00EC1D83" w:rsidRDefault="004C5D9E" w:rsidP="00D804B4">
            <w:pPr>
              <w:ind w:leftChars="0" w:left="0" w:firstLine="0"/>
              <w:jc w:val="center"/>
              <w:rPr>
                <w:sz w:val="18"/>
                <w:szCs w:val="18"/>
              </w:rPr>
            </w:pPr>
            <w:r w:rsidRPr="00EC1D83">
              <w:rPr>
                <w:rFonts w:hint="eastAsia"/>
                <w:sz w:val="18"/>
                <w:szCs w:val="18"/>
              </w:rPr>
              <w:t>改定箇所</w:t>
            </w:r>
          </w:p>
        </w:tc>
        <w:tc>
          <w:tcPr>
            <w:tcW w:w="3963" w:type="dxa"/>
            <w:shd w:val="clear" w:color="auto" w:fill="DBE5F1" w:themeFill="accent1" w:themeFillTint="33"/>
          </w:tcPr>
          <w:p w14:paraId="01C6A3AC" w14:textId="71EF9C33" w:rsidR="0059220C" w:rsidRPr="00EC1D83" w:rsidRDefault="003F1BAA" w:rsidP="00D804B4">
            <w:pPr>
              <w:ind w:leftChars="0" w:left="0" w:firstLine="0"/>
              <w:jc w:val="center"/>
              <w:rPr>
                <w:sz w:val="18"/>
                <w:szCs w:val="18"/>
              </w:rPr>
            </w:pPr>
            <w:r w:rsidRPr="00EC1D83">
              <w:rPr>
                <w:rFonts w:hint="eastAsia"/>
                <w:sz w:val="18"/>
                <w:szCs w:val="18"/>
              </w:rPr>
              <w:t>改定内容</w:t>
            </w:r>
          </w:p>
        </w:tc>
      </w:tr>
      <w:tr w:rsidR="00633C28" w14:paraId="5FD6578B" w14:textId="77777777" w:rsidTr="00F14497">
        <w:tc>
          <w:tcPr>
            <w:tcW w:w="1762" w:type="dxa"/>
          </w:tcPr>
          <w:p w14:paraId="2CFE8221" w14:textId="3E70FF7C" w:rsidR="00633C28" w:rsidRPr="00EC1D83" w:rsidRDefault="00633C28" w:rsidP="00633C28">
            <w:pPr>
              <w:ind w:leftChars="0" w:left="0" w:firstLine="0"/>
              <w:jc w:val="center"/>
              <w:rPr>
                <w:sz w:val="18"/>
                <w:szCs w:val="18"/>
              </w:rPr>
            </w:pPr>
            <w:r w:rsidRPr="00EC1D83">
              <w:rPr>
                <w:rFonts w:hint="eastAsia"/>
                <w:sz w:val="18"/>
                <w:szCs w:val="18"/>
              </w:rPr>
              <w:t>2</w:t>
            </w:r>
            <w:r w:rsidRPr="00EC1D83">
              <w:rPr>
                <w:sz w:val="18"/>
                <w:szCs w:val="18"/>
              </w:rPr>
              <w:t>02</w:t>
            </w:r>
            <w:r w:rsidR="00957E61" w:rsidRPr="00EC1D83">
              <w:rPr>
                <w:rFonts w:hint="eastAsia"/>
                <w:sz w:val="18"/>
                <w:szCs w:val="18"/>
              </w:rPr>
              <w:t>6</w:t>
            </w:r>
            <w:r w:rsidRPr="00EC1D83">
              <w:rPr>
                <w:rFonts w:hint="eastAsia"/>
                <w:sz w:val="18"/>
                <w:szCs w:val="18"/>
              </w:rPr>
              <w:t>年</w:t>
            </w:r>
            <w:r w:rsidR="00957E61" w:rsidRPr="00EC1D83">
              <w:rPr>
                <w:rFonts w:hint="eastAsia"/>
                <w:sz w:val="18"/>
                <w:szCs w:val="18"/>
              </w:rPr>
              <w:t>3</w:t>
            </w:r>
            <w:r w:rsidRPr="00EC1D83">
              <w:rPr>
                <w:rFonts w:hint="eastAsia"/>
                <w:sz w:val="18"/>
                <w:szCs w:val="18"/>
              </w:rPr>
              <w:t>月</w:t>
            </w:r>
            <w:r w:rsidR="009942EE">
              <w:rPr>
                <w:rFonts w:hint="eastAsia"/>
                <w:sz w:val="18"/>
                <w:szCs w:val="18"/>
              </w:rPr>
              <w:t>17</w:t>
            </w:r>
            <w:r w:rsidRPr="00EC1D83">
              <w:rPr>
                <w:rFonts w:hint="eastAsia"/>
                <w:sz w:val="18"/>
                <w:szCs w:val="18"/>
              </w:rPr>
              <w:t>日</w:t>
            </w:r>
          </w:p>
        </w:tc>
        <w:tc>
          <w:tcPr>
            <w:tcW w:w="2409" w:type="dxa"/>
          </w:tcPr>
          <w:p w14:paraId="3AD300E2" w14:textId="1638C259" w:rsidR="00633C28" w:rsidRPr="00EC1D83" w:rsidRDefault="00633C28" w:rsidP="00633C28">
            <w:pPr>
              <w:ind w:leftChars="0" w:left="0" w:firstLine="0"/>
              <w:rPr>
                <w:sz w:val="18"/>
                <w:szCs w:val="18"/>
              </w:rPr>
            </w:pPr>
            <w:r w:rsidRPr="00EC1D83">
              <w:rPr>
                <w:rFonts w:hint="eastAsia"/>
                <w:sz w:val="18"/>
                <w:szCs w:val="18"/>
              </w:rPr>
              <w:t>全体</w:t>
            </w:r>
          </w:p>
        </w:tc>
        <w:tc>
          <w:tcPr>
            <w:tcW w:w="3963" w:type="dxa"/>
          </w:tcPr>
          <w:p w14:paraId="4BD5B039" w14:textId="741F8266" w:rsidR="00633C28" w:rsidRPr="00970578" w:rsidRDefault="00633C28" w:rsidP="00633C28">
            <w:pPr>
              <w:ind w:leftChars="0" w:left="0" w:firstLine="0"/>
              <w:rPr>
                <w:sz w:val="18"/>
                <w:szCs w:val="18"/>
              </w:rPr>
            </w:pPr>
            <w:r w:rsidRPr="00EC1D83">
              <w:rPr>
                <w:rFonts w:hint="eastAsia"/>
                <w:sz w:val="18"/>
                <w:szCs w:val="18"/>
              </w:rPr>
              <w:t>正式版</w:t>
            </w:r>
          </w:p>
        </w:tc>
      </w:tr>
    </w:tbl>
    <w:p w14:paraId="2EAF51B6" w14:textId="77777777" w:rsidR="00115408" w:rsidRPr="00115408" w:rsidRDefault="00115408" w:rsidP="00115408">
      <w:pPr>
        <w:pStyle w:val="a1"/>
        <w:ind w:firstLine="240"/>
      </w:pPr>
    </w:p>
    <w:sectPr w:rsidR="00115408" w:rsidRPr="00115408" w:rsidSect="00F45E0A">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EA83A" w14:textId="77777777" w:rsidR="001E6B4B" w:rsidRDefault="001E6B4B" w:rsidP="00A3190A">
      <w:r>
        <w:separator/>
      </w:r>
    </w:p>
  </w:endnote>
  <w:endnote w:type="continuationSeparator" w:id="0">
    <w:p w14:paraId="2DC4F9FE" w14:textId="77777777" w:rsidR="001E6B4B" w:rsidRDefault="001E6B4B" w:rsidP="00A3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644309"/>
      <w:docPartObj>
        <w:docPartGallery w:val="Page Numbers (Bottom of Page)"/>
        <w:docPartUnique/>
      </w:docPartObj>
    </w:sdtPr>
    <w:sdtContent>
      <w:p w14:paraId="42ADC2FF" w14:textId="77777777" w:rsidR="00B9284B" w:rsidRDefault="00B9284B" w:rsidP="00B33603">
        <w:pPr>
          <w:pStyle w:val="aa"/>
          <w:jc w:val="left"/>
        </w:pPr>
        <w:r>
          <w:fldChar w:fldCharType="begin"/>
        </w:r>
        <w:r>
          <w:instrText>PAGE   \* MERGEFORMAT</w:instrText>
        </w:r>
        <w:r>
          <w:fldChar w:fldCharType="separate"/>
        </w:r>
        <w:r w:rsidRPr="0083326E">
          <w:rPr>
            <w:noProof/>
            <w:lang w:val="ja-JP"/>
          </w:rPr>
          <w:t>24</w:t>
        </w:r>
        <w:r>
          <w:fldChar w:fldCharType="end"/>
        </w:r>
      </w:p>
    </w:sdtContent>
  </w:sdt>
  <w:p w14:paraId="1F1E8190" w14:textId="77777777" w:rsidR="00B9284B" w:rsidRPr="00E92E5A" w:rsidRDefault="00B9284B" w:rsidP="00A3190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FEAA4" w14:textId="77777777" w:rsidR="001E6B4B" w:rsidRDefault="001E6B4B" w:rsidP="00A3190A">
      <w:r>
        <w:separator/>
      </w:r>
    </w:p>
  </w:footnote>
  <w:footnote w:type="continuationSeparator" w:id="0">
    <w:p w14:paraId="4F7E064D" w14:textId="77777777" w:rsidR="001E6B4B" w:rsidRDefault="001E6B4B" w:rsidP="00A31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613B5205"/>
    <w:multiLevelType w:val="multilevel"/>
    <w:tmpl w:val="C2107880"/>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7"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6455500A"/>
    <w:multiLevelType w:val="hybridMultilevel"/>
    <w:tmpl w:val="DD5C93D4"/>
    <w:lvl w:ilvl="0" w:tplc="04090001">
      <w:start w:val="1"/>
      <w:numFmt w:val="bullet"/>
      <w:lvlText w:val=""/>
      <w:lvlJc w:val="left"/>
      <w:pPr>
        <w:ind w:left="1087" w:hanging="420"/>
      </w:pPr>
      <w:rPr>
        <w:rFonts w:ascii="Wingdings" w:hAnsi="Wingdings" w:hint="default"/>
      </w:rPr>
    </w:lvl>
    <w:lvl w:ilvl="1" w:tplc="07B61646">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9"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D0225E7"/>
    <w:multiLevelType w:val="hybridMultilevel"/>
    <w:tmpl w:val="8FA415B6"/>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2"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3" w15:restartNumberingAfterBreak="0">
    <w:nsid w:val="7074535A"/>
    <w:multiLevelType w:val="multilevel"/>
    <w:tmpl w:val="05BA084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6" w15:restartNumberingAfterBreak="0">
    <w:nsid w:val="7912738C"/>
    <w:multiLevelType w:val="hybridMultilevel"/>
    <w:tmpl w:val="85349D10"/>
    <w:lvl w:ilvl="0" w:tplc="2F4CF49C">
      <w:start w:val="1"/>
      <w:numFmt w:val="decimalEnclosedCircle"/>
      <w:lvlText w:val="%1"/>
      <w:lvlJc w:val="left"/>
      <w:pPr>
        <w:ind w:left="1027" w:hanging="360"/>
      </w:pPr>
      <w:rPr>
        <w:rFonts w:hint="default"/>
      </w:rPr>
    </w:lvl>
    <w:lvl w:ilvl="1" w:tplc="04090017" w:tentative="1">
      <w:start w:val="1"/>
      <w:numFmt w:val="aiueoFullWidth"/>
      <w:lvlText w:val="(%2)"/>
      <w:lvlJc w:val="left"/>
      <w:pPr>
        <w:ind w:left="1547" w:hanging="440"/>
      </w:pPr>
    </w:lvl>
    <w:lvl w:ilvl="2" w:tplc="04090011" w:tentative="1">
      <w:start w:val="1"/>
      <w:numFmt w:val="decimalEnclosedCircle"/>
      <w:lvlText w:val="%3"/>
      <w:lvlJc w:val="left"/>
      <w:pPr>
        <w:ind w:left="1987" w:hanging="440"/>
      </w:pPr>
    </w:lvl>
    <w:lvl w:ilvl="3" w:tplc="0409000F" w:tentative="1">
      <w:start w:val="1"/>
      <w:numFmt w:val="decimal"/>
      <w:lvlText w:val="%4."/>
      <w:lvlJc w:val="left"/>
      <w:pPr>
        <w:ind w:left="2427" w:hanging="440"/>
      </w:pPr>
    </w:lvl>
    <w:lvl w:ilvl="4" w:tplc="04090017" w:tentative="1">
      <w:start w:val="1"/>
      <w:numFmt w:val="aiueoFullWidth"/>
      <w:lvlText w:val="(%5)"/>
      <w:lvlJc w:val="left"/>
      <w:pPr>
        <w:ind w:left="2867" w:hanging="440"/>
      </w:pPr>
    </w:lvl>
    <w:lvl w:ilvl="5" w:tplc="04090011" w:tentative="1">
      <w:start w:val="1"/>
      <w:numFmt w:val="decimalEnclosedCircle"/>
      <w:lvlText w:val="%6"/>
      <w:lvlJc w:val="left"/>
      <w:pPr>
        <w:ind w:left="3307" w:hanging="440"/>
      </w:pPr>
    </w:lvl>
    <w:lvl w:ilvl="6" w:tplc="0409000F" w:tentative="1">
      <w:start w:val="1"/>
      <w:numFmt w:val="decimal"/>
      <w:lvlText w:val="%7."/>
      <w:lvlJc w:val="left"/>
      <w:pPr>
        <w:ind w:left="3747" w:hanging="440"/>
      </w:pPr>
    </w:lvl>
    <w:lvl w:ilvl="7" w:tplc="04090017" w:tentative="1">
      <w:start w:val="1"/>
      <w:numFmt w:val="aiueoFullWidth"/>
      <w:lvlText w:val="(%8)"/>
      <w:lvlJc w:val="left"/>
      <w:pPr>
        <w:ind w:left="4187" w:hanging="440"/>
      </w:pPr>
    </w:lvl>
    <w:lvl w:ilvl="8" w:tplc="04090011" w:tentative="1">
      <w:start w:val="1"/>
      <w:numFmt w:val="decimalEnclosedCircle"/>
      <w:lvlText w:val="%9"/>
      <w:lvlJc w:val="left"/>
      <w:pPr>
        <w:ind w:left="4627" w:hanging="440"/>
      </w:pPr>
    </w:lvl>
  </w:abstractNum>
  <w:num w:numId="1" w16cid:durableId="2029788417">
    <w:abstractNumId w:val="16"/>
  </w:num>
  <w:num w:numId="2" w16cid:durableId="16862496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7173780">
    <w:abstractNumId w:val="16"/>
  </w:num>
  <w:num w:numId="4" w16cid:durableId="571086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662793">
    <w:abstractNumId w:val="4"/>
  </w:num>
  <w:num w:numId="6" w16cid:durableId="1716152493">
    <w:abstractNumId w:val="16"/>
  </w:num>
  <w:num w:numId="7" w16cid:durableId="817309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5457892">
    <w:abstractNumId w:val="14"/>
  </w:num>
  <w:num w:numId="9" w16cid:durableId="1523935510">
    <w:abstractNumId w:val="0"/>
  </w:num>
  <w:num w:numId="10" w16cid:durableId="664817457">
    <w:abstractNumId w:val="6"/>
  </w:num>
  <w:num w:numId="11" w16cid:durableId="1580821223">
    <w:abstractNumId w:val="11"/>
  </w:num>
  <w:num w:numId="12" w16cid:durableId="757557758">
    <w:abstractNumId w:val="24"/>
  </w:num>
  <w:num w:numId="13" w16cid:durableId="1034842328">
    <w:abstractNumId w:val="12"/>
  </w:num>
  <w:num w:numId="14" w16cid:durableId="201866720">
    <w:abstractNumId w:val="9"/>
  </w:num>
  <w:num w:numId="15" w16cid:durableId="1334606579">
    <w:abstractNumId w:val="8"/>
  </w:num>
  <w:num w:numId="16" w16cid:durableId="827793207">
    <w:abstractNumId w:val="10"/>
  </w:num>
  <w:num w:numId="17" w16cid:durableId="1205216947">
    <w:abstractNumId w:val="3"/>
  </w:num>
  <w:num w:numId="18" w16cid:durableId="129595678">
    <w:abstractNumId w:val="20"/>
  </w:num>
  <w:num w:numId="19" w16cid:durableId="594633267">
    <w:abstractNumId w:val="22"/>
  </w:num>
  <w:num w:numId="20" w16cid:durableId="1901666978">
    <w:abstractNumId w:val="17"/>
  </w:num>
  <w:num w:numId="21" w16cid:durableId="184708844">
    <w:abstractNumId w:val="5"/>
  </w:num>
  <w:num w:numId="22" w16cid:durableId="1417704413">
    <w:abstractNumId w:val="19"/>
  </w:num>
  <w:num w:numId="23" w16cid:durableId="1519615839">
    <w:abstractNumId w:val="7"/>
  </w:num>
  <w:num w:numId="24" w16cid:durableId="1170099998">
    <w:abstractNumId w:val="1"/>
  </w:num>
  <w:num w:numId="25" w16cid:durableId="393358349">
    <w:abstractNumId w:val="15"/>
  </w:num>
  <w:num w:numId="26" w16cid:durableId="1785298181">
    <w:abstractNumId w:val="25"/>
  </w:num>
  <w:num w:numId="27" w16cid:durableId="290719844">
    <w:abstractNumId w:val="13"/>
  </w:num>
  <w:num w:numId="28" w16cid:durableId="1721973349">
    <w:abstractNumId w:val="2"/>
  </w:num>
  <w:num w:numId="29" w16cid:durableId="2292001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3285095">
    <w:abstractNumId w:val="23"/>
  </w:num>
  <w:num w:numId="31" w16cid:durableId="418453733">
    <w:abstractNumId w:val="18"/>
  </w:num>
  <w:num w:numId="32" w16cid:durableId="388698886">
    <w:abstractNumId w:val="21"/>
  </w:num>
  <w:num w:numId="33" w16cid:durableId="7716336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04292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9588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66617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65028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8420999">
    <w:abstractNumId w:val="26"/>
  </w:num>
  <w:num w:numId="39" w16cid:durableId="20392332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97656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50163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76313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236587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57998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950706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44645744">
    <w:abstractNumId w:val="23"/>
  </w:num>
  <w:num w:numId="47" w16cid:durableId="18611607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proofState w:spelling="clean" w:grammar="dirty"/>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sFAK5pRx8tAAAA"/>
  </w:docVars>
  <w:rsids>
    <w:rsidRoot w:val="007420B6"/>
    <w:rsid w:val="000003A7"/>
    <w:rsid w:val="000005BB"/>
    <w:rsid w:val="00000BC5"/>
    <w:rsid w:val="0000166E"/>
    <w:rsid w:val="00002058"/>
    <w:rsid w:val="0000285B"/>
    <w:rsid w:val="000036F8"/>
    <w:rsid w:val="00003AB4"/>
    <w:rsid w:val="000057A3"/>
    <w:rsid w:val="0000640C"/>
    <w:rsid w:val="00006668"/>
    <w:rsid w:val="00006B32"/>
    <w:rsid w:val="00006C36"/>
    <w:rsid w:val="00010D56"/>
    <w:rsid w:val="00013A5B"/>
    <w:rsid w:val="00013AFC"/>
    <w:rsid w:val="000149E2"/>
    <w:rsid w:val="00016DDE"/>
    <w:rsid w:val="00020211"/>
    <w:rsid w:val="00020C08"/>
    <w:rsid w:val="00022260"/>
    <w:rsid w:val="00024962"/>
    <w:rsid w:val="00025A83"/>
    <w:rsid w:val="00025B4B"/>
    <w:rsid w:val="00025E82"/>
    <w:rsid w:val="0002616B"/>
    <w:rsid w:val="00026409"/>
    <w:rsid w:val="00026554"/>
    <w:rsid w:val="00030AEC"/>
    <w:rsid w:val="000311EF"/>
    <w:rsid w:val="000315F2"/>
    <w:rsid w:val="00032036"/>
    <w:rsid w:val="000323B2"/>
    <w:rsid w:val="00032C52"/>
    <w:rsid w:val="0003332D"/>
    <w:rsid w:val="0003369C"/>
    <w:rsid w:val="00033E3E"/>
    <w:rsid w:val="00034C89"/>
    <w:rsid w:val="000358BA"/>
    <w:rsid w:val="000365F8"/>
    <w:rsid w:val="00036C5B"/>
    <w:rsid w:val="00037F3F"/>
    <w:rsid w:val="000410E0"/>
    <w:rsid w:val="00041ACE"/>
    <w:rsid w:val="00041C40"/>
    <w:rsid w:val="0004341C"/>
    <w:rsid w:val="00044DE0"/>
    <w:rsid w:val="00046152"/>
    <w:rsid w:val="00046AF2"/>
    <w:rsid w:val="000473F2"/>
    <w:rsid w:val="00050032"/>
    <w:rsid w:val="000502F5"/>
    <w:rsid w:val="00050493"/>
    <w:rsid w:val="0005049E"/>
    <w:rsid w:val="00050958"/>
    <w:rsid w:val="00050C39"/>
    <w:rsid w:val="00054BA5"/>
    <w:rsid w:val="00055040"/>
    <w:rsid w:val="00057054"/>
    <w:rsid w:val="00061406"/>
    <w:rsid w:val="00061531"/>
    <w:rsid w:val="00061AE8"/>
    <w:rsid w:val="00062685"/>
    <w:rsid w:val="0006382E"/>
    <w:rsid w:val="00064235"/>
    <w:rsid w:val="00064787"/>
    <w:rsid w:val="0006559D"/>
    <w:rsid w:val="0006644D"/>
    <w:rsid w:val="000666D0"/>
    <w:rsid w:val="00066BF6"/>
    <w:rsid w:val="00067A3D"/>
    <w:rsid w:val="00070854"/>
    <w:rsid w:val="00070CE3"/>
    <w:rsid w:val="00070FCD"/>
    <w:rsid w:val="00071D20"/>
    <w:rsid w:val="00073241"/>
    <w:rsid w:val="0007560B"/>
    <w:rsid w:val="00076144"/>
    <w:rsid w:val="0007766E"/>
    <w:rsid w:val="000778C5"/>
    <w:rsid w:val="0008229D"/>
    <w:rsid w:val="0008360C"/>
    <w:rsid w:val="0008396D"/>
    <w:rsid w:val="000854FA"/>
    <w:rsid w:val="0008577D"/>
    <w:rsid w:val="00085B10"/>
    <w:rsid w:val="00087D9B"/>
    <w:rsid w:val="00091588"/>
    <w:rsid w:val="00091BF2"/>
    <w:rsid w:val="00094181"/>
    <w:rsid w:val="000949EB"/>
    <w:rsid w:val="00095655"/>
    <w:rsid w:val="00095787"/>
    <w:rsid w:val="00095807"/>
    <w:rsid w:val="00096FDE"/>
    <w:rsid w:val="00097346"/>
    <w:rsid w:val="000A036C"/>
    <w:rsid w:val="000A058F"/>
    <w:rsid w:val="000A10C5"/>
    <w:rsid w:val="000A1193"/>
    <w:rsid w:val="000A330A"/>
    <w:rsid w:val="000A422C"/>
    <w:rsid w:val="000A57D8"/>
    <w:rsid w:val="000A5A52"/>
    <w:rsid w:val="000A6A9A"/>
    <w:rsid w:val="000A6FEE"/>
    <w:rsid w:val="000A7CA7"/>
    <w:rsid w:val="000B0A28"/>
    <w:rsid w:val="000B156B"/>
    <w:rsid w:val="000B15AC"/>
    <w:rsid w:val="000B1D07"/>
    <w:rsid w:val="000B25B3"/>
    <w:rsid w:val="000B32F5"/>
    <w:rsid w:val="000B4189"/>
    <w:rsid w:val="000B4E1A"/>
    <w:rsid w:val="000B4F6E"/>
    <w:rsid w:val="000B551E"/>
    <w:rsid w:val="000B7840"/>
    <w:rsid w:val="000B7DD4"/>
    <w:rsid w:val="000C04A1"/>
    <w:rsid w:val="000C05DB"/>
    <w:rsid w:val="000C114D"/>
    <w:rsid w:val="000C2EFD"/>
    <w:rsid w:val="000C4B4B"/>
    <w:rsid w:val="000C4BCA"/>
    <w:rsid w:val="000C53F2"/>
    <w:rsid w:val="000C5597"/>
    <w:rsid w:val="000C6E4D"/>
    <w:rsid w:val="000D0114"/>
    <w:rsid w:val="000D059B"/>
    <w:rsid w:val="000D10B7"/>
    <w:rsid w:val="000D1E6A"/>
    <w:rsid w:val="000D2492"/>
    <w:rsid w:val="000D3007"/>
    <w:rsid w:val="000D3044"/>
    <w:rsid w:val="000D4CFB"/>
    <w:rsid w:val="000D5A08"/>
    <w:rsid w:val="000E07BC"/>
    <w:rsid w:val="000E1FF4"/>
    <w:rsid w:val="000E5367"/>
    <w:rsid w:val="000E581F"/>
    <w:rsid w:val="000E6C68"/>
    <w:rsid w:val="000F1549"/>
    <w:rsid w:val="000F1A11"/>
    <w:rsid w:val="000F1A22"/>
    <w:rsid w:val="000F3713"/>
    <w:rsid w:val="000F495B"/>
    <w:rsid w:val="000F4C04"/>
    <w:rsid w:val="000F513E"/>
    <w:rsid w:val="000F5810"/>
    <w:rsid w:val="000F64F9"/>
    <w:rsid w:val="000F6CBA"/>
    <w:rsid w:val="000F7B79"/>
    <w:rsid w:val="00100F35"/>
    <w:rsid w:val="001010D4"/>
    <w:rsid w:val="00104506"/>
    <w:rsid w:val="00104579"/>
    <w:rsid w:val="00105178"/>
    <w:rsid w:val="0010696F"/>
    <w:rsid w:val="00110C56"/>
    <w:rsid w:val="00110D67"/>
    <w:rsid w:val="0011143F"/>
    <w:rsid w:val="00111493"/>
    <w:rsid w:val="001118D2"/>
    <w:rsid w:val="00112CF5"/>
    <w:rsid w:val="00115408"/>
    <w:rsid w:val="00115E65"/>
    <w:rsid w:val="00120C21"/>
    <w:rsid w:val="001210EE"/>
    <w:rsid w:val="00121E4B"/>
    <w:rsid w:val="00121EF1"/>
    <w:rsid w:val="00122CDA"/>
    <w:rsid w:val="001242CB"/>
    <w:rsid w:val="00124407"/>
    <w:rsid w:val="00124E30"/>
    <w:rsid w:val="00125A47"/>
    <w:rsid w:val="00125C91"/>
    <w:rsid w:val="00125EC0"/>
    <w:rsid w:val="00126014"/>
    <w:rsid w:val="001306C5"/>
    <w:rsid w:val="00130D55"/>
    <w:rsid w:val="00131C67"/>
    <w:rsid w:val="0013419F"/>
    <w:rsid w:val="00134822"/>
    <w:rsid w:val="001353C1"/>
    <w:rsid w:val="001353DC"/>
    <w:rsid w:val="00135F81"/>
    <w:rsid w:val="00136569"/>
    <w:rsid w:val="00140B06"/>
    <w:rsid w:val="00142DF5"/>
    <w:rsid w:val="00142E9A"/>
    <w:rsid w:val="00143047"/>
    <w:rsid w:val="00143323"/>
    <w:rsid w:val="001439D5"/>
    <w:rsid w:val="00143ACA"/>
    <w:rsid w:val="00143D5E"/>
    <w:rsid w:val="00145B46"/>
    <w:rsid w:val="00145D13"/>
    <w:rsid w:val="00145F02"/>
    <w:rsid w:val="00146CE8"/>
    <w:rsid w:val="001473BE"/>
    <w:rsid w:val="00147E22"/>
    <w:rsid w:val="00152212"/>
    <w:rsid w:val="001526D5"/>
    <w:rsid w:val="0015339D"/>
    <w:rsid w:val="00153D5B"/>
    <w:rsid w:val="00153DCA"/>
    <w:rsid w:val="001543BF"/>
    <w:rsid w:val="0015525F"/>
    <w:rsid w:val="00155555"/>
    <w:rsid w:val="0015594F"/>
    <w:rsid w:val="001562B8"/>
    <w:rsid w:val="00156505"/>
    <w:rsid w:val="001566D6"/>
    <w:rsid w:val="0015767E"/>
    <w:rsid w:val="00157FA5"/>
    <w:rsid w:val="001612B7"/>
    <w:rsid w:val="00161D03"/>
    <w:rsid w:val="0016337C"/>
    <w:rsid w:val="001634BD"/>
    <w:rsid w:val="00164520"/>
    <w:rsid w:val="00164550"/>
    <w:rsid w:val="001646D1"/>
    <w:rsid w:val="001650B6"/>
    <w:rsid w:val="001654C9"/>
    <w:rsid w:val="001656A3"/>
    <w:rsid w:val="00165BBA"/>
    <w:rsid w:val="0017039D"/>
    <w:rsid w:val="00170F5D"/>
    <w:rsid w:val="00171B85"/>
    <w:rsid w:val="0017228C"/>
    <w:rsid w:val="00172815"/>
    <w:rsid w:val="001731CF"/>
    <w:rsid w:val="001745A4"/>
    <w:rsid w:val="00174EB0"/>
    <w:rsid w:val="00175CF7"/>
    <w:rsid w:val="00175E2D"/>
    <w:rsid w:val="00175E7B"/>
    <w:rsid w:val="00180C11"/>
    <w:rsid w:val="001813BA"/>
    <w:rsid w:val="00181FA6"/>
    <w:rsid w:val="001831DC"/>
    <w:rsid w:val="00186BB5"/>
    <w:rsid w:val="001900A5"/>
    <w:rsid w:val="0019420E"/>
    <w:rsid w:val="00194752"/>
    <w:rsid w:val="00194CBA"/>
    <w:rsid w:val="00195912"/>
    <w:rsid w:val="0019643B"/>
    <w:rsid w:val="001976A5"/>
    <w:rsid w:val="001A1027"/>
    <w:rsid w:val="001A16DC"/>
    <w:rsid w:val="001A264B"/>
    <w:rsid w:val="001A566B"/>
    <w:rsid w:val="001A5958"/>
    <w:rsid w:val="001A6BA8"/>
    <w:rsid w:val="001A7553"/>
    <w:rsid w:val="001B42D0"/>
    <w:rsid w:val="001B454C"/>
    <w:rsid w:val="001B4B16"/>
    <w:rsid w:val="001B57C6"/>
    <w:rsid w:val="001B76AF"/>
    <w:rsid w:val="001B7DBC"/>
    <w:rsid w:val="001B7EC0"/>
    <w:rsid w:val="001C159D"/>
    <w:rsid w:val="001C18CC"/>
    <w:rsid w:val="001C18DF"/>
    <w:rsid w:val="001C1CD6"/>
    <w:rsid w:val="001C2356"/>
    <w:rsid w:val="001C3538"/>
    <w:rsid w:val="001C3687"/>
    <w:rsid w:val="001C36C8"/>
    <w:rsid w:val="001C42A3"/>
    <w:rsid w:val="001C42D1"/>
    <w:rsid w:val="001C6CD9"/>
    <w:rsid w:val="001C7B32"/>
    <w:rsid w:val="001D03AA"/>
    <w:rsid w:val="001D0B0E"/>
    <w:rsid w:val="001D2579"/>
    <w:rsid w:val="001D2B71"/>
    <w:rsid w:val="001D2DA5"/>
    <w:rsid w:val="001D348B"/>
    <w:rsid w:val="001D5352"/>
    <w:rsid w:val="001D6DD5"/>
    <w:rsid w:val="001D7491"/>
    <w:rsid w:val="001E0538"/>
    <w:rsid w:val="001E07A3"/>
    <w:rsid w:val="001E16A1"/>
    <w:rsid w:val="001E1868"/>
    <w:rsid w:val="001E198F"/>
    <w:rsid w:val="001E2481"/>
    <w:rsid w:val="001E31B1"/>
    <w:rsid w:val="001E326B"/>
    <w:rsid w:val="001E39D8"/>
    <w:rsid w:val="001E426A"/>
    <w:rsid w:val="001E49F8"/>
    <w:rsid w:val="001E4C98"/>
    <w:rsid w:val="001E4DF6"/>
    <w:rsid w:val="001E5538"/>
    <w:rsid w:val="001E58EA"/>
    <w:rsid w:val="001E5ACE"/>
    <w:rsid w:val="001E67F1"/>
    <w:rsid w:val="001E6B4B"/>
    <w:rsid w:val="001E6D8E"/>
    <w:rsid w:val="001E7D3B"/>
    <w:rsid w:val="001F05D5"/>
    <w:rsid w:val="001F0D0F"/>
    <w:rsid w:val="001F1253"/>
    <w:rsid w:val="001F16A8"/>
    <w:rsid w:val="001F1803"/>
    <w:rsid w:val="001F1AED"/>
    <w:rsid w:val="001F3E86"/>
    <w:rsid w:val="001F4202"/>
    <w:rsid w:val="001F4B16"/>
    <w:rsid w:val="001F61BF"/>
    <w:rsid w:val="001F65A3"/>
    <w:rsid w:val="001F7AD1"/>
    <w:rsid w:val="00201AA0"/>
    <w:rsid w:val="00201D0E"/>
    <w:rsid w:val="00202B07"/>
    <w:rsid w:val="00202FA1"/>
    <w:rsid w:val="0020345D"/>
    <w:rsid w:val="00203B31"/>
    <w:rsid w:val="00205098"/>
    <w:rsid w:val="0020561D"/>
    <w:rsid w:val="00206A9B"/>
    <w:rsid w:val="00206DD4"/>
    <w:rsid w:val="00207900"/>
    <w:rsid w:val="00207E6D"/>
    <w:rsid w:val="00210266"/>
    <w:rsid w:val="00210F06"/>
    <w:rsid w:val="0021150B"/>
    <w:rsid w:val="002119C6"/>
    <w:rsid w:val="002134B5"/>
    <w:rsid w:val="0021518C"/>
    <w:rsid w:val="0021602E"/>
    <w:rsid w:val="00216665"/>
    <w:rsid w:val="00216874"/>
    <w:rsid w:val="00217B5D"/>
    <w:rsid w:val="00220351"/>
    <w:rsid w:val="00220811"/>
    <w:rsid w:val="002211CE"/>
    <w:rsid w:val="002215C6"/>
    <w:rsid w:val="00223F9B"/>
    <w:rsid w:val="002246A8"/>
    <w:rsid w:val="002255EE"/>
    <w:rsid w:val="00225DF4"/>
    <w:rsid w:val="002266CE"/>
    <w:rsid w:val="00227059"/>
    <w:rsid w:val="00227CA3"/>
    <w:rsid w:val="00232068"/>
    <w:rsid w:val="002349B8"/>
    <w:rsid w:val="00234A68"/>
    <w:rsid w:val="002374BD"/>
    <w:rsid w:val="00237D18"/>
    <w:rsid w:val="0024136D"/>
    <w:rsid w:val="00241F50"/>
    <w:rsid w:val="002426AE"/>
    <w:rsid w:val="0024368D"/>
    <w:rsid w:val="00243A33"/>
    <w:rsid w:val="00243CF5"/>
    <w:rsid w:val="00244C45"/>
    <w:rsid w:val="00246383"/>
    <w:rsid w:val="00250955"/>
    <w:rsid w:val="00251EB1"/>
    <w:rsid w:val="00252283"/>
    <w:rsid w:val="002529AF"/>
    <w:rsid w:val="00252AB6"/>
    <w:rsid w:val="00253391"/>
    <w:rsid w:val="00253C44"/>
    <w:rsid w:val="00254B87"/>
    <w:rsid w:val="002569A6"/>
    <w:rsid w:val="00256E58"/>
    <w:rsid w:val="00257838"/>
    <w:rsid w:val="00257E2A"/>
    <w:rsid w:val="00260DF9"/>
    <w:rsid w:val="002610DA"/>
    <w:rsid w:val="002615F4"/>
    <w:rsid w:val="00262CC1"/>
    <w:rsid w:val="00263440"/>
    <w:rsid w:val="00263AE5"/>
    <w:rsid w:val="002659BE"/>
    <w:rsid w:val="00270475"/>
    <w:rsid w:val="0027073F"/>
    <w:rsid w:val="00271DC8"/>
    <w:rsid w:val="00272CF1"/>
    <w:rsid w:val="00272D5F"/>
    <w:rsid w:val="00272D9A"/>
    <w:rsid w:val="00272DEB"/>
    <w:rsid w:val="002746E0"/>
    <w:rsid w:val="002755A1"/>
    <w:rsid w:val="00275FD3"/>
    <w:rsid w:val="002769AB"/>
    <w:rsid w:val="002772BC"/>
    <w:rsid w:val="00280415"/>
    <w:rsid w:val="002804C8"/>
    <w:rsid w:val="00280EA6"/>
    <w:rsid w:val="00280EA9"/>
    <w:rsid w:val="00281606"/>
    <w:rsid w:val="0028205B"/>
    <w:rsid w:val="002820CE"/>
    <w:rsid w:val="00282C53"/>
    <w:rsid w:val="00283203"/>
    <w:rsid w:val="00283A91"/>
    <w:rsid w:val="00284319"/>
    <w:rsid w:val="00284393"/>
    <w:rsid w:val="002844F7"/>
    <w:rsid w:val="002854B0"/>
    <w:rsid w:val="002865BF"/>
    <w:rsid w:val="00287779"/>
    <w:rsid w:val="002909B1"/>
    <w:rsid w:val="002921A5"/>
    <w:rsid w:val="002925B3"/>
    <w:rsid w:val="0029323F"/>
    <w:rsid w:val="00297747"/>
    <w:rsid w:val="00297C06"/>
    <w:rsid w:val="002A118C"/>
    <w:rsid w:val="002A1800"/>
    <w:rsid w:val="002A2612"/>
    <w:rsid w:val="002A2E48"/>
    <w:rsid w:val="002A2EC8"/>
    <w:rsid w:val="002A38EC"/>
    <w:rsid w:val="002A4900"/>
    <w:rsid w:val="002A5011"/>
    <w:rsid w:val="002A5115"/>
    <w:rsid w:val="002A647B"/>
    <w:rsid w:val="002A6BCF"/>
    <w:rsid w:val="002A6CBD"/>
    <w:rsid w:val="002A714E"/>
    <w:rsid w:val="002A7E88"/>
    <w:rsid w:val="002B15DD"/>
    <w:rsid w:val="002B509D"/>
    <w:rsid w:val="002B71AB"/>
    <w:rsid w:val="002B7F3F"/>
    <w:rsid w:val="002C07DA"/>
    <w:rsid w:val="002C0B50"/>
    <w:rsid w:val="002C0DAB"/>
    <w:rsid w:val="002C1F2F"/>
    <w:rsid w:val="002C44E8"/>
    <w:rsid w:val="002C555D"/>
    <w:rsid w:val="002C6FA5"/>
    <w:rsid w:val="002C743C"/>
    <w:rsid w:val="002C7B6B"/>
    <w:rsid w:val="002C7F78"/>
    <w:rsid w:val="002D099B"/>
    <w:rsid w:val="002D126D"/>
    <w:rsid w:val="002D12AE"/>
    <w:rsid w:val="002D262C"/>
    <w:rsid w:val="002D28A5"/>
    <w:rsid w:val="002D4114"/>
    <w:rsid w:val="002D50F0"/>
    <w:rsid w:val="002D60F8"/>
    <w:rsid w:val="002D7414"/>
    <w:rsid w:val="002D7B1A"/>
    <w:rsid w:val="002E0DEE"/>
    <w:rsid w:val="002E1543"/>
    <w:rsid w:val="002E2BF3"/>
    <w:rsid w:val="002E4680"/>
    <w:rsid w:val="002E49F2"/>
    <w:rsid w:val="002E5DDA"/>
    <w:rsid w:val="002E6623"/>
    <w:rsid w:val="002E699D"/>
    <w:rsid w:val="002E6D6C"/>
    <w:rsid w:val="002E7318"/>
    <w:rsid w:val="002F119C"/>
    <w:rsid w:val="002F1416"/>
    <w:rsid w:val="002F2FD1"/>
    <w:rsid w:val="002F3C34"/>
    <w:rsid w:val="002F52C8"/>
    <w:rsid w:val="002F5D4F"/>
    <w:rsid w:val="002F5FA8"/>
    <w:rsid w:val="002F624F"/>
    <w:rsid w:val="002F6449"/>
    <w:rsid w:val="002F64EA"/>
    <w:rsid w:val="002F6BBD"/>
    <w:rsid w:val="002F70CE"/>
    <w:rsid w:val="00300432"/>
    <w:rsid w:val="00300FDC"/>
    <w:rsid w:val="003012B4"/>
    <w:rsid w:val="003016B4"/>
    <w:rsid w:val="00301E8E"/>
    <w:rsid w:val="00302786"/>
    <w:rsid w:val="00302961"/>
    <w:rsid w:val="0030426D"/>
    <w:rsid w:val="00306486"/>
    <w:rsid w:val="00310352"/>
    <w:rsid w:val="00310A0B"/>
    <w:rsid w:val="003117E5"/>
    <w:rsid w:val="0031181D"/>
    <w:rsid w:val="003122C5"/>
    <w:rsid w:val="003128B7"/>
    <w:rsid w:val="003158A3"/>
    <w:rsid w:val="00315B12"/>
    <w:rsid w:val="00317FF8"/>
    <w:rsid w:val="00321610"/>
    <w:rsid w:val="0032246C"/>
    <w:rsid w:val="003229A0"/>
    <w:rsid w:val="00322F44"/>
    <w:rsid w:val="003230F6"/>
    <w:rsid w:val="00324173"/>
    <w:rsid w:val="00324818"/>
    <w:rsid w:val="00326E72"/>
    <w:rsid w:val="0033009E"/>
    <w:rsid w:val="003303A6"/>
    <w:rsid w:val="003309D8"/>
    <w:rsid w:val="003319AD"/>
    <w:rsid w:val="00332BE8"/>
    <w:rsid w:val="00333001"/>
    <w:rsid w:val="003332EE"/>
    <w:rsid w:val="00334025"/>
    <w:rsid w:val="003347C3"/>
    <w:rsid w:val="00334961"/>
    <w:rsid w:val="0033579C"/>
    <w:rsid w:val="00335BB3"/>
    <w:rsid w:val="00335CA1"/>
    <w:rsid w:val="00336D64"/>
    <w:rsid w:val="0033767F"/>
    <w:rsid w:val="00337A89"/>
    <w:rsid w:val="00337B5D"/>
    <w:rsid w:val="00340971"/>
    <w:rsid w:val="00340FA9"/>
    <w:rsid w:val="00340FD7"/>
    <w:rsid w:val="003428BC"/>
    <w:rsid w:val="00342EE2"/>
    <w:rsid w:val="00343953"/>
    <w:rsid w:val="003451C9"/>
    <w:rsid w:val="003452D1"/>
    <w:rsid w:val="00345773"/>
    <w:rsid w:val="0034678B"/>
    <w:rsid w:val="003478D5"/>
    <w:rsid w:val="0034790C"/>
    <w:rsid w:val="003505DD"/>
    <w:rsid w:val="0035163C"/>
    <w:rsid w:val="00353CF7"/>
    <w:rsid w:val="00354916"/>
    <w:rsid w:val="00354D68"/>
    <w:rsid w:val="003550E0"/>
    <w:rsid w:val="003553C8"/>
    <w:rsid w:val="00355B25"/>
    <w:rsid w:val="0035627B"/>
    <w:rsid w:val="0035702E"/>
    <w:rsid w:val="003577DF"/>
    <w:rsid w:val="00360E3B"/>
    <w:rsid w:val="00362DF2"/>
    <w:rsid w:val="00363113"/>
    <w:rsid w:val="0036381B"/>
    <w:rsid w:val="00365B1E"/>
    <w:rsid w:val="00366BB7"/>
    <w:rsid w:val="00366F11"/>
    <w:rsid w:val="00367132"/>
    <w:rsid w:val="0036756B"/>
    <w:rsid w:val="00370719"/>
    <w:rsid w:val="003709CD"/>
    <w:rsid w:val="00371293"/>
    <w:rsid w:val="0037162B"/>
    <w:rsid w:val="00372650"/>
    <w:rsid w:val="00373495"/>
    <w:rsid w:val="00373BAD"/>
    <w:rsid w:val="0037405E"/>
    <w:rsid w:val="00376335"/>
    <w:rsid w:val="0037694D"/>
    <w:rsid w:val="003772A5"/>
    <w:rsid w:val="0037786D"/>
    <w:rsid w:val="003803E6"/>
    <w:rsid w:val="00381170"/>
    <w:rsid w:val="0038168A"/>
    <w:rsid w:val="00381D74"/>
    <w:rsid w:val="0038340A"/>
    <w:rsid w:val="00383A40"/>
    <w:rsid w:val="00385206"/>
    <w:rsid w:val="00385A01"/>
    <w:rsid w:val="00386142"/>
    <w:rsid w:val="003879C5"/>
    <w:rsid w:val="00387B9B"/>
    <w:rsid w:val="003911D7"/>
    <w:rsid w:val="00392031"/>
    <w:rsid w:val="003924D1"/>
    <w:rsid w:val="00392E0B"/>
    <w:rsid w:val="00392E16"/>
    <w:rsid w:val="0039338D"/>
    <w:rsid w:val="003934E0"/>
    <w:rsid w:val="003946E4"/>
    <w:rsid w:val="00394C39"/>
    <w:rsid w:val="00394DEC"/>
    <w:rsid w:val="003954BF"/>
    <w:rsid w:val="003974E4"/>
    <w:rsid w:val="00397B3B"/>
    <w:rsid w:val="003A02DB"/>
    <w:rsid w:val="003A2A53"/>
    <w:rsid w:val="003A44E4"/>
    <w:rsid w:val="003A45AB"/>
    <w:rsid w:val="003A52F9"/>
    <w:rsid w:val="003A5B45"/>
    <w:rsid w:val="003A605F"/>
    <w:rsid w:val="003B2212"/>
    <w:rsid w:val="003B4CF3"/>
    <w:rsid w:val="003B5DE0"/>
    <w:rsid w:val="003C002D"/>
    <w:rsid w:val="003C086D"/>
    <w:rsid w:val="003C0AD5"/>
    <w:rsid w:val="003C0D47"/>
    <w:rsid w:val="003C1319"/>
    <w:rsid w:val="003C2066"/>
    <w:rsid w:val="003C2949"/>
    <w:rsid w:val="003C37CC"/>
    <w:rsid w:val="003C4F1E"/>
    <w:rsid w:val="003C65E3"/>
    <w:rsid w:val="003C7420"/>
    <w:rsid w:val="003C7A3E"/>
    <w:rsid w:val="003C7F76"/>
    <w:rsid w:val="003D0BE7"/>
    <w:rsid w:val="003D0DC6"/>
    <w:rsid w:val="003D2A95"/>
    <w:rsid w:val="003D2D83"/>
    <w:rsid w:val="003D3D4D"/>
    <w:rsid w:val="003D3DF9"/>
    <w:rsid w:val="003D41C5"/>
    <w:rsid w:val="003D5359"/>
    <w:rsid w:val="003D5D70"/>
    <w:rsid w:val="003D634E"/>
    <w:rsid w:val="003D7E78"/>
    <w:rsid w:val="003E0016"/>
    <w:rsid w:val="003E1326"/>
    <w:rsid w:val="003E1361"/>
    <w:rsid w:val="003E2413"/>
    <w:rsid w:val="003E3257"/>
    <w:rsid w:val="003E4DEE"/>
    <w:rsid w:val="003E55C3"/>
    <w:rsid w:val="003E633F"/>
    <w:rsid w:val="003E674F"/>
    <w:rsid w:val="003E742E"/>
    <w:rsid w:val="003E7457"/>
    <w:rsid w:val="003F0EAF"/>
    <w:rsid w:val="003F12BF"/>
    <w:rsid w:val="003F13E8"/>
    <w:rsid w:val="003F1BAA"/>
    <w:rsid w:val="003F249B"/>
    <w:rsid w:val="003F3D96"/>
    <w:rsid w:val="003F4167"/>
    <w:rsid w:val="003F7562"/>
    <w:rsid w:val="004007FB"/>
    <w:rsid w:val="004013A5"/>
    <w:rsid w:val="00401C61"/>
    <w:rsid w:val="004021EA"/>
    <w:rsid w:val="00402667"/>
    <w:rsid w:val="004030B4"/>
    <w:rsid w:val="0040471B"/>
    <w:rsid w:val="0040591E"/>
    <w:rsid w:val="0040593F"/>
    <w:rsid w:val="00406E55"/>
    <w:rsid w:val="00411FBD"/>
    <w:rsid w:val="00412EC4"/>
    <w:rsid w:val="00413087"/>
    <w:rsid w:val="004135F8"/>
    <w:rsid w:val="00413AE1"/>
    <w:rsid w:val="004140F0"/>
    <w:rsid w:val="00414882"/>
    <w:rsid w:val="00415284"/>
    <w:rsid w:val="00415463"/>
    <w:rsid w:val="004158D6"/>
    <w:rsid w:val="004168D8"/>
    <w:rsid w:val="00416C39"/>
    <w:rsid w:val="0041723C"/>
    <w:rsid w:val="004177A9"/>
    <w:rsid w:val="00417B6A"/>
    <w:rsid w:val="00417D83"/>
    <w:rsid w:val="00423E6A"/>
    <w:rsid w:val="004278D0"/>
    <w:rsid w:val="00427FEF"/>
    <w:rsid w:val="004306E0"/>
    <w:rsid w:val="00432A83"/>
    <w:rsid w:val="004343DB"/>
    <w:rsid w:val="00435181"/>
    <w:rsid w:val="0043576B"/>
    <w:rsid w:val="00435FF3"/>
    <w:rsid w:val="0043792C"/>
    <w:rsid w:val="00437F28"/>
    <w:rsid w:val="00440578"/>
    <w:rsid w:val="00440A90"/>
    <w:rsid w:val="00440F15"/>
    <w:rsid w:val="00441D34"/>
    <w:rsid w:val="004423CE"/>
    <w:rsid w:val="004447C6"/>
    <w:rsid w:val="00445110"/>
    <w:rsid w:val="00446D27"/>
    <w:rsid w:val="00446D56"/>
    <w:rsid w:val="00447257"/>
    <w:rsid w:val="0044772D"/>
    <w:rsid w:val="004502C6"/>
    <w:rsid w:val="004502F6"/>
    <w:rsid w:val="00450C7E"/>
    <w:rsid w:val="00451479"/>
    <w:rsid w:val="00451E2A"/>
    <w:rsid w:val="00452014"/>
    <w:rsid w:val="00452933"/>
    <w:rsid w:val="00452B12"/>
    <w:rsid w:val="00452DA3"/>
    <w:rsid w:val="004537E0"/>
    <w:rsid w:val="0045519D"/>
    <w:rsid w:val="004555A2"/>
    <w:rsid w:val="00456057"/>
    <w:rsid w:val="004564B1"/>
    <w:rsid w:val="00461010"/>
    <w:rsid w:val="004615C8"/>
    <w:rsid w:val="00461811"/>
    <w:rsid w:val="0046297C"/>
    <w:rsid w:val="00462FC2"/>
    <w:rsid w:val="0046419E"/>
    <w:rsid w:val="00466787"/>
    <w:rsid w:val="004668B3"/>
    <w:rsid w:val="00466DB1"/>
    <w:rsid w:val="00467025"/>
    <w:rsid w:val="0047074F"/>
    <w:rsid w:val="004723CB"/>
    <w:rsid w:val="0047330A"/>
    <w:rsid w:val="00473502"/>
    <w:rsid w:val="00473840"/>
    <w:rsid w:val="00477176"/>
    <w:rsid w:val="00477407"/>
    <w:rsid w:val="00480032"/>
    <w:rsid w:val="0048167B"/>
    <w:rsid w:val="00481CC1"/>
    <w:rsid w:val="00482432"/>
    <w:rsid w:val="004848E1"/>
    <w:rsid w:val="0048521E"/>
    <w:rsid w:val="004853FC"/>
    <w:rsid w:val="00485C24"/>
    <w:rsid w:val="0048663A"/>
    <w:rsid w:val="00486994"/>
    <w:rsid w:val="00486C85"/>
    <w:rsid w:val="004872A4"/>
    <w:rsid w:val="00490795"/>
    <w:rsid w:val="00491B2F"/>
    <w:rsid w:val="0049207A"/>
    <w:rsid w:val="00492C4F"/>
    <w:rsid w:val="004937D6"/>
    <w:rsid w:val="004949A1"/>
    <w:rsid w:val="00494C69"/>
    <w:rsid w:val="00494FF6"/>
    <w:rsid w:val="004953BB"/>
    <w:rsid w:val="00495E40"/>
    <w:rsid w:val="00496CEF"/>
    <w:rsid w:val="004A25BA"/>
    <w:rsid w:val="004A292E"/>
    <w:rsid w:val="004A3769"/>
    <w:rsid w:val="004A389A"/>
    <w:rsid w:val="004A410C"/>
    <w:rsid w:val="004A4B52"/>
    <w:rsid w:val="004A5179"/>
    <w:rsid w:val="004A553B"/>
    <w:rsid w:val="004A6749"/>
    <w:rsid w:val="004A71C1"/>
    <w:rsid w:val="004A77FB"/>
    <w:rsid w:val="004A795B"/>
    <w:rsid w:val="004A7DCF"/>
    <w:rsid w:val="004B1A89"/>
    <w:rsid w:val="004B2397"/>
    <w:rsid w:val="004B3645"/>
    <w:rsid w:val="004B450B"/>
    <w:rsid w:val="004B4695"/>
    <w:rsid w:val="004B49A8"/>
    <w:rsid w:val="004B5832"/>
    <w:rsid w:val="004B5A5B"/>
    <w:rsid w:val="004B5E58"/>
    <w:rsid w:val="004B6494"/>
    <w:rsid w:val="004B73F5"/>
    <w:rsid w:val="004B7A31"/>
    <w:rsid w:val="004C1352"/>
    <w:rsid w:val="004C233C"/>
    <w:rsid w:val="004C2E0E"/>
    <w:rsid w:val="004C31CA"/>
    <w:rsid w:val="004C3E64"/>
    <w:rsid w:val="004C5D9E"/>
    <w:rsid w:val="004C68A4"/>
    <w:rsid w:val="004C75DA"/>
    <w:rsid w:val="004C781C"/>
    <w:rsid w:val="004C7976"/>
    <w:rsid w:val="004D1293"/>
    <w:rsid w:val="004D3376"/>
    <w:rsid w:val="004D41E1"/>
    <w:rsid w:val="004D4AF7"/>
    <w:rsid w:val="004D6A8A"/>
    <w:rsid w:val="004D6F32"/>
    <w:rsid w:val="004D7362"/>
    <w:rsid w:val="004D7F31"/>
    <w:rsid w:val="004E0BD5"/>
    <w:rsid w:val="004E1DA8"/>
    <w:rsid w:val="004E240C"/>
    <w:rsid w:val="004E2A08"/>
    <w:rsid w:val="004E2B5B"/>
    <w:rsid w:val="004E306B"/>
    <w:rsid w:val="004E39B4"/>
    <w:rsid w:val="004E43D4"/>
    <w:rsid w:val="004F0A69"/>
    <w:rsid w:val="004F1A32"/>
    <w:rsid w:val="004F1AC4"/>
    <w:rsid w:val="004F30B7"/>
    <w:rsid w:val="004F5843"/>
    <w:rsid w:val="004F6C87"/>
    <w:rsid w:val="004F6CAD"/>
    <w:rsid w:val="00500A4E"/>
    <w:rsid w:val="005011A1"/>
    <w:rsid w:val="00501614"/>
    <w:rsid w:val="00505EE0"/>
    <w:rsid w:val="005061EB"/>
    <w:rsid w:val="00506320"/>
    <w:rsid w:val="00506EAF"/>
    <w:rsid w:val="00507AD4"/>
    <w:rsid w:val="00510132"/>
    <w:rsid w:val="00510E9C"/>
    <w:rsid w:val="00511F4D"/>
    <w:rsid w:val="0051206D"/>
    <w:rsid w:val="005142F0"/>
    <w:rsid w:val="00516649"/>
    <w:rsid w:val="00517403"/>
    <w:rsid w:val="00517B46"/>
    <w:rsid w:val="00520869"/>
    <w:rsid w:val="00522B11"/>
    <w:rsid w:val="0052355C"/>
    <w:rsid w:val="00523843"/>
    <w:rsid w:val="005241D7"/>
    <w:rsid w:val="0052519F"/>
    <w:rsid w:val="0052583F"/>
    <w:rsid w:val="005309ED"/>
    <w:rsid w:val="005321A9"/>
    <w:rsid w:val="00532309"/>
    <w:rsid w:val="00532D55"/>
    <w:rsid w:val="005330B0"/>
    <w:rsid w:val="005361D1"/>
    <w:rsid w:val="00536768"/>
    <w:rsid w:val="00536B58"/>
    <w:rsid w:val="00537172"/>
    <w:rsid w:val="00537409"/>
    <w:rsid w:val="00537837"/>
    <w:rsid w:val="005435EE"/>
    <w:rsid w:val="00543B9D"/>
    <w:rsid w:val="00544535"/>
    <w:rsid w:val="005471DB"/>
    <w:rsid w:val="00547866"/>
    <w:rsid w:val="0055128F"/>
    <w:rsid w:val="0055226F"/>
    <w:rsid w:val="00552692"/>
    <w:rsid w:val="005542F8"/>
    <w:rsid w:val="00554E07"/>
    <w:rsid w:val="00554F29"/>
    <w:rsid w:val="00555BED"/>
    <w:rsid w:val="00555F86"/>
    <w:rsid w:val="005601E7"/>
    <w:rsid w:val="0056055B"/>
    <w:rsid w:val="005607A4"/>
    <w:rsid w:val="00560B46"/>
    <w:rsid w:val="005632A4"/>
    <w:rsid w:val="00565217"/>
    <w:rsid w:val="00565B26"/>
    <w:rsid w:val="00566575"/>
    <w:rsid w:val="005716B4"/>
    <w:rsid w:val="00571A29"/>
    <w:rsid w:val="00572936"/>
    <w:rsid w:val="00572985"/>
    <w:rsid w:val="00572B78"/>
    <w:rsid w:val="00574662"/>
    <w:rsid w:val="00574E30"/>
    <w:rsid w:val="00576079"/>
    <w:rsid w:val="00576239"/>
    <w:rsid w:val="00576876"/>
    <w:rsid w:val="00576D9B"/>
    <w:rsid w:val="00577070"/>
    <w:rsid w:val="005775DB"/>
    <w:rsid w:val="005777FD"/>
    <w:rsid w:val="00577FFB"/>
    <w:rsid w:val="00580826"/>
    <w:rsid w:val="00580C17"/>
    <w:rsid w:val="00581B34"/>
    <w:rsid w:val="0058265E"/>
    <w:rsid w:val="00582AD9"/>
    <w:rsid w:val="0058348F"/>
    <w:rsid w:val="005837AF"/>
    <w:rsid w:val="00583A6C"/>
    <w:rsid w:val="005865EB"/>
    <w:rsid w:val="005877CA"/>
    <w:rsid w:val="005904E7"/>
    <w:rsid w:val="0059220C"/>
    <w:rsid w:val="00593961"/>
    <w:rsid w:val="005947DA"/>
    <w:rsid w:val="00595196"/>
    <w:rsid w:val="005951F6"/>
    <w:rsid w:val="005959C2"/>
    <w:rsid w:val="00595E9F"/>
    <w:rsid w:val="005961C7"/>
    <w:rsid w:val="00596766"/>
    <w:rsid w:val="005967B0"/>
    <w:rsid w:val="00597BE1"/>
    <w:rsid w:val="005A058C"/>
    <w:rsid w:val="005A0705"/>
    <w:rsid w:val="005A1352"/>
    <w:rsid w:val="005A2F12"/>
    <w:rsid w:val="005A3757"/>
    <w:rsid w:val="005A55FA"/>
    <w:rsid w:val="005A57BD"/>
    <w:rsid w:val="005A5CC2"/>
    <w:rsid w:val="005A65D7"/>
    <w:rsid w:val="005A7821"/>
    <w:rsid w:val="005A7E36"/>
    <w:rsid w:val="005B051C"/>
    <w:rsid w:val="005B09E1"/>
    <w:rsid w:val="005B21A2"/>
    <w:rsid w:val="005B2363"/>
    <w:rsid w:val="005B287B"/>
    <w:rsid w:val="005B2BB6"/>
    <w:rsid w:val="005B34BF"/>
    <w:rsid w:val="005B39DB"/>
    <w:rsid w:val="005B3F69"/>
    <w:rsid w:val="005B4403"/>
    <w:rsid w:val="005B5DE3"/>
    <w:rsid w:val="005B6942"/>
    <w:rsid w:val="005B6E3C"/>
    <w:rsid w:val="005B7A40"/>
    <w:rsid w:val="005C1163"/>
    <w:rsid w:val="005C1522"/>
    <w:rsid w:val="005C1AAD"/>
    <w:rsid w:val="005C3284"/>
    <w:rsid w:val="005C3885"/>
    <w:rsid w:val="005C447A"/>
    <w:rsid w:val="005C4D1A"/>
    <w:rsid w:val="005C6144"/>
    <w:rsid w:val="005C7465"/>
    <w:rsid w:val="005C787E"/>
    <w:rsid w:val="005D1D44"/>
    <w:rsid w:val="005D24AC"/>
    <w:rsid w:val="005D26B6"/>
    <w:rsid w:val="005D2E9B"/>
    <w:rsid w:val="005D3953"/>
    <w:rsid w:val="005D3D7B"/>
    <w:rsid w:val="005D4766"/>
    <w:rsid w:val="005D5D06"/>
    <w:rsid w:val="005D613B"/>
    <w:rsid w:val="005E0151"/>
    <w:rsid w:val="005E063C"/>
    <w:rsid w:val="005E0998"/>
    <w:rsid w:val="005E13EE"/>
    <w:rsid w:val="005E23DD"/>
    <w:rsid w:val="005E23F7"/>
    <w:rsid w:val="005E3F09"/>
    <w:rsid w:val="005E422C"/>
    <w:rsid w:val="005E4A80"/>
    <w:rsid w:val="005E53D2"/>
    <w:rsid w:val="005E5CCB"/>
    <w:rsid w:val="005E7A2C"/>
    <w:rsid w:val="005F0684"/>
    <w:rsid w:val="005F15F7"/>
    <w:rsid w:val="005F2A55"/>
    <w:rsid w:val="005F31B6"/>
    <w:rsid w:val="005F344D"/>
    <w:rsid w:val="005F434E"/>
    <w:rsid w:val="005F46A5"/>
    <w:rsid w:val="005F7F56"/>
    <w:rsid w:val="00602ACA"/>
    <w:rsid w:val="00603D46"/>
    <w:rsid w:val="00603FD0"/>
    <w:rsid w:val="0060407C"/>
    <w:rsid w:val="0060547A"/>
    <w:rsid w:val="0060705D"/>
    <w:rsid w:val="00610B1B"/>
    <w:rsid w:val="006117BC"/>
    <w:rsid w:val="0061194C"/>
    <w:rsid w:val="00616E64"/>
    <w:rsid w:val="00617106"/>
    <w:rsid w:val="00622C99"/>
    <w:rsid w:val="00623300"/>
    <w:rsid w:val="00623864"/>
    <w:rsid w:val="00624B4D"/>
    <w:rsid w:val="006255A9"/>
    <w:rsid w:val="00626312"/>
    <w:rsid w:val="00626B93"/>
    <w:rsid w:val="00627091"/>
    <w:rsid w:val="006276FB"/>
    <w:rsid w:val="00630849"/>
    <w:rsid w:val="00631F32"/>
    <w:rsid w:val="006328DA"/>
    <w:rsid w:val="00633C28"/>
    <w:rsid w:val="0063436E"/>
    <w:rsid w:val="006368AD"/>
    <w:rsid w:val="00636CC5"/>
    <w:rsid w:val="00637A12"/>
    <w:rsid w:val="0064098A"/>
    <w:rsid w:val="0064195A"/>
    <w:rsid w:val="006423BE"/>
    <w:rsid w:val="0064296D"/>
    <w:rsid w:val="00642F94"/>
    <w:rsid w:val="006435F7"/>
    <w:rsid w:val="006436D7"/>
    <w:rsid w:val="00644D92"/>
    <w:rsid w:val="006452BF"/>
    <w:rsid w:val="0064654C"/>
    <w:rsid w:val="0064717F"/>
    <w:rsid w:val="00652A61"/>
    <w:rsid w:val="00652DD4"/>
    <w:rsid w:val="00654130"/>
    <w:rsid w:val="006547F9"/>
    <w:rsid w:val="00654A4B"/>
    <w:rsid w:val="0065534F"/>
    <w:rsid w:val="006573DA"/>
    <w:rsid w:val="00661AF2"/>
    <w:rsid w:val="00661F16"/>
    <w:rsid w:val="00664316"/>
    <w:rsid w:val="00665D0B"/>
    <w:rsid w:val="00666328"/>
    <w:rsid w:val="00670922"/>
    <w:rsid w:val="00672014"/>
    <w:rsid w:val="006736E7"/>
    <w:rsid w:val="00674491"/>
    <w:rsid w:val="00674586"/>
    <w:rsid w:val="0067484B"/>
    <w:rsid w:val="00674F54"/>
    <w:rsid w:val="0067694B"/>
    <w:rsid w:val="00676D5D"/>
    <w:rsid w:val="00682158"/>
    <w:rsid w:val="00682837"/>
    <w:rsid w:val="0068289A"/>
    <w:rsid w:val="00682BBE"/>
    <w:rsid w:val="00682BED"/>
    <w:rsid w:val="00682E11"/>
    <w:rsid w:val="00682F81"/>
    <w:rsid w:val="00683F69"/>
    <w:rsid w:val="00683F6D"/>
    <w:rsid w:val="006852F0"/>
    <w:rsid w:val="0068629E"/>
    <w:rsid w:val="00686FFA"/>
    <w:rsid w:val="006878A1"/>
    <w:rsid w:val="0068795C"/>
    <w:rsid w:val="006903E8"/>
    <w:rsid w:val="00692E77"/>
    <w:rsid w:val="0069334A"/>
    <w:rsid w:val="00695945"/>
    <w:rsid w:val="006963C7"/>
    <w:rsid w:val="00697663"/>
    <w:rsid w:val="00697972"/>
    <w:rsid w:val="00697FA1"/>
    <w:rsid w:val="006A06DB"/>
    <w:rsid w:val="006A0E11"/>
    <w:rsid w:val="006A25DA"/>
    <w:rsid w:val="006A27C4"/>
    <w:rsid w:val="006A311E"/>
    <w:rsid w:val="006A3245"/>
    <w:rsid w:val="006A3721"/>
    <w:rsid w:val="006A3A3F"/>
    <w:rsid w:val="006A4ED7"/>
    <w:rsid w:val="006A61EB"/>
    <w:rsid w:val="006A65C9"/>
    <w:rsid w:val="006A6BDD"/>
    <w:rsid w:val="006A71F6"/>
    <w:rsid w:val="006B1E3F"/>
    <w:rsid w:val="006B2245"/>
    <w:rsid w:val="006B28C5"/>
    <w:rsid w:val="006B3B73"/>
    <w:rsid w:val="006B4020"/>
    <w:rsid w:val="006B569F"/>
    <w:rsid w:val="006B57A4"/>
    <w:rsid w:val="006C07CE"/>
    <w:rsid w:val="006C0B37"/>
    <w:rsid w:val="006C0CA7"/>
    <w:rsid w:val="006C17EC"/>
    <w:rsid w:val="006C2BDA"/>
    <w:rsid w:val="006C312C"/>
    <w:rsid w:val="006C367B"/>
    <w:rsid w:val="006C47F1"/>
    <w:rsid w:val="006C4A3E"/>
    <w:rsid w:val="006C4A48"/>
    <w:rsid w:val="006C4D34"/>
    <w:rsid w:val="006C50CB"/>
    <w:rsid w:val="006C536F"/>
    <w:rsid w:val="006C5B4A"/>
    <w:rsid w:val="006C5F12"/>
    <w:rsid w:val="006C75D1"/>
    <w:rsid w:val="006D0140"/>
    <w:rsid w:val="006D04B3"/>
    <w:rsid w:val="006D0C67"/>
    <w:rsid w:val="006D111F"/>
    <w:rsid w:val="006D182D"/>
    <w:rsid w:val="006D2717"/>
    <w:rsid w:val="006D2DD7"/>
    <w:rsid w:val="006D3602"/>
    <w:rsid w:val="006D3B9A"/>
    <w:rsid w:val="006D43D6"/>
    <w:rsid w:val="006D4602"/>
    <w:rsid w:val="006D4F4E"/>
    <w:rsid w:val="006D6392"/>
    <w:rsid w:val="006D67F4"/>
    <w:rsid w:val="006E0AEF"/>
    <w:rsid w:val="006E182C"/>
    <w:rsid w:val="006E1BA0"/>
    <w:rsid w:val="006E1F5B"/>
    <w:rsid w:val="006E2741"/>
    <w:rsid w:val="006E38F4"/>
    <w:rsid w:val="006E3B17"/>
    <w:rsid w:val="006E6B50"/>
    <w:rsid w:val="006E705A"/>
    <w:rsid w:val="006E780B"/>
    <w:rsid w:val="006E7F15"/>
    <w:rsid w:val="006F14DD"/>
    <w:rsid w:val="006F2903"/>
    <w:rsid w:val="006F2BB7"/>
    <w:rsid w:val="006F3415"/>
    <w:rsid w:val="006F4A28"/>
    <w:rsid w:val="006F55EF"/>
    <w:rsid w:val="006F5A1A"/>
    <w:rsid w:val="006F5DE4"/>
    <w:rsid w:val="006F7628"/>
    <w:rsid w:val="007000AD"/>
    <w:rsid w:val="0070038C"/>
    <w:rsid w:val="00700FEA"/>
    <w:rsid w:val="00701CBF"/>
    <w:rsid w:val="00702B6E"/>
    <w:rsid w:val="00703186"/>
    <w:rsid w:val="00703A90"/>
    <w:rsid w:val="007042AC"/>
    <w:rsid w:val="00705458"/>
    <w:rsid w:val="00706204"/>
    <w:rsid w:val="00706B44"/>
    <w:rsid w:val="00707178"/>
    <w:rsid w:val="00707617"/>
    <w:rsid w:val="0070798B"/>
    <w:rsid w:val="007105CC"/>
    <w:rsid w:val="0071102E"/>
    <w:rsid w:val="0071434E"/>
    <w:rsid w:val="0071447C"/>
    <w:rsid w:val="00715891"/>
    <w:rsid w:val="00716053"/>
    <w:rsid w:val="007163CE"/>
    <w:rsid w:val="00716819"/>
    <w:rsid w:val="00716CA7"/>
    <w:rsid w:val="00717104"/>
    <w:rsid w:val="007175FF"/>
    <w:rsid w:val="0071767F"/>
    <w:rsid w:val="00720F49"/>
    <w:rsid w:val="00721045"/>
    <w:rsid w:val="0072118A"/>
    <w:rsid w:val="00722358"/>
    <w:rsid w:val="0072250A"/>
    <w:rsid w:val="007232C5"/>
    <w:rsid w:val="00723871"/>
    <w:rsid w:val="0072452E"/>
    <w:rsid w:val="00725975"/>
    <w:rsid w:val="00725EC5"/>
    <w:rsid w:val="00726750"/>
    <w:rsid w:val="00726FBA"/>
    <w:rsid w:val="0072782B"/>
    <w:rsid w:val="007278FB"/>
    <w:rsid w:val="00727C22"/>
    <w:rsid w:val="007318ED"/>
    <w:rsid w:val="007330E7"/>
    <w:rsid w:val="00733820"/>
    <w:rsid w:val="007348A0"/>
    <w:rsid w:val="00734E03"/>
    <w:rsid w:val="00735817"/>
    <w:rsid w:val="00735CCD"/>
    <w:rsid w:val="007377F7"/>
    <w:rsid w:val="00737CF8"/>
    <w:rsid w:val="00737D98"/>
    <w:rsid w:val="00740109"/>
    <w:rsid w:val="00741440"/>
    <w:rsid w:val="00741F0D"/>
    <w:rsid w:val="00741FBF"/>
    <w:rsid w:val="007420B6"/>
    <w:rsid w:val="00742EA6"/>
    <w:rsid w:val="00743770"/>
    <w:rsid w:val="00744051"/>
    <w:rsid w:val="00744BA1"/>
    <w:rsid w:val="007456DE"/>
    <w:rsid w:val="0074588A"/>
    <w:rsid w:val="00745916"/>
    <w:rsid w:val="00745D2E"/>
    <w:rsid w:val="00745D40"/>
    <w:rsid w:val="00746A71"/>
    <w:rsid w:val="00746BAC"/>
    <w:rsid w:val="007477D3"/>
    <w:rsid w:val="00747E5D"/>
    <w:rsid w:val="00747E6D"/>
    <w:rsid w:val="0075018B"/>
    <w:rsid w:val="0075033C"/>
    <w:rsid w:val="00750D92"/>
    <w:rsid w:val="0075216B"/>
    <w:rsid w:val="00753C66"/>
    <w:rsid w:val="00754B05"/>
    <w:rsid w:val="00755332"/>
    <w:rsid w:val="007571EE"/>
    <w:rsid w:val="00760B8C"/>
    <w:rsid w:val="007624D6"/>
    <w:rsid w:val="0076252C"/>
    <w:rsid w:val="00762E0E"/>
    <w:rsid w:val="00762EE4"/>
    <w:rsid w:val="00763769"/>
    <w:rsid w:val="00763C02"/>
    <w:rsid w:val="00764EC9"/>
    <w:rsid w:val="00765286"/>
    <w:rsid w:val="0076665D"/>
    <w:rsid w:val="0076677D"/>
    <w:rsid w:val="0077034E"/>
    <w:rsid w:val="007703B7"/>
    <w:rsid w:val="0077099D"/>
    <w:rsid w:val="00770F60"/>
    <w:rsid w:val="00772A46"/>
    <w:rsid w:val="00772FFC"/>
    <w:rsid w:val="00776679"/>
    <w:rsid w:val="007767F3"/>
    <w:rsid w:val="00776DAE"/>
    <w:rsid w:val="00781100"/>
    <w:rsid w:val="00781C24"/>
    <w:rsid w:val="00782F72"/>
    <w:rsid w:val="0078528B"/>
    <w:rsid w:val="007866D4"/>
    <w:rsid w:val="00786D8E"/>
    <w:rsid w:val="007872BD"/>
    <w:rsid w:val="00787697"/>
    <w:rsid w:val="0078775F"/>
    <w:rsid w:val="00791B63"/>
    <w:rsid w:val="00791C60"/>
    <w:rsid w:val="0079243B"/>
    <w:rsid w:val="0079315E"/>
    <w:rsid w:val="00793576"/>
    <w:rsid w:val="007936C9"/>
    <w:rsid w:val="00794034"/>
    <w:rsid w:val="00794CA9"/>
    <w:rsid w:val="007950D5"/>
    <w:rsid w:val="007962DE"/>
    <w:rsid w:val="00796DDB"/>
    <w:rsid w:val="007A3C15"/>
    <w:rsid w:val="007A4162"/>
    <w:rsid w:val="007A4930"/>
    <w:rsid w:val="007A50B4"/>
    <w:rsid w:val="007A5E58"/>
    <w:rsid w:val="007A60CD"/>
    <w:rsid w:val="007A72BF"/>
    <w:rsid w:val="007A7DF7"/>
    <w:rsid w:val="007B04EF"/>
    <w:rsid w:val="007B142E"/>
    <w:rsid w:val="007B160D"/>
    <w:rsid w:val="007B3893"/>
    <w:rsid w:val="007B4628"/>
    <w:rsid w:val="007B4A22"/>
    <w:rsid w:val="007B5127"/>
    <w:rsid w:val="007B5D33"/>
    <w:rsid w:val="007B657E"/>
    <w:rsid w:val="007B6EDC"/>
    <w:rsid w:val="007B7A65"/>
    <w:rsid w:val="007C0956"/>
    <w:rsid w:val="007C101F"/>
    <w:rsid w:val="007C143C"/>
    <w:rsid w:val="007C1D1A"/>
    <w:rsid w:val="007C1E22"/>
    <w:rsid w:val="007C28EA"/>
    <w:rsid w:val="007C619F"/>
    <w:rsid w:val="007C7024"/>
    <w:rsid w:val="007C7ABC"/>
    <w:rsid w:val="007D0935"/>
    <w:rsid w:val="007D370B"/>
    <w:rsid w:val="007D3E11"/>
    <w:rsid w:val="007D4915"/>
    <w:rsid w:val="007D4C22"/>
    <w:rsid w:val="007D4D37"/>
    <w:rsid w:val="007D653D"/>
    <w:rsid w:val="007D7188"/>
    <w:rsid w:val="007E1959"/>
    <w:rsid w:val="007E1A63"/>
    <w:rsid w:val="007E29E4"/>
    <w:rsid w:val="007E370F"/>
    <w:rsid w:val="007E39E5"/>
    <w:rsid w:val="007E3C64"/>
    <w:rsid w:val="007E419F"/>
    <w:rsid w:val="007E5ACE"/>
    <w:rsid w:val="007E7AF9"/>
    <w:rsid w:val="007F019A"/>
    <w:rsid w:val="007F0706"/>
    <w:rsid w:val="007F10A8"/>
    <w:rsid w:val="007F2B9F"/>
    <w:rsid w:val="007F3426"/>
    <w:rsid w:val="007F4AE6"/>
    <w:rsid w:val="007F55AA"/>
    <w:rsid w:val="007F56F3"/>
    <w:rsid w:val="007F58C6"/>
    <w:rsid w:val="007F5F3C"/>
    <w:rsid w:val="007F621A"/>
    <w:rsid w:val="007F79FD"/>
    <w:rsid w:val="007F7D73"/>
    <w:rsid w:val="0080065F"/>
    <w:rsid w:val="008010D7"/>
    <w:rsid w:val="008012B0"/>
    <w:rsid w:val="00803662"/>
    <w:rsid w:val="00803DCB"/>
    <w:rsid w:val="008061F3"/>
    <w:rsid w:val="00806E6D"/>
    <w:rsid w:val="00812AFC"/>
    <w:rsid w:val="00813088"/>
    <w:rsid w:val="008134B2"/>
    <w:rsid w:val="00813D5F"/>
    <w:rsid w:val="00814BD7"/>
    <w:rsid w:val="00814F56"/>
    <w:rsid w:val="00815AC7"/>
    <w:rsid w:val="00816363"/>
    <w:rsid w:val="008169F4"/>
    <w:rsid w:val="00816C71"/>
    <w:rsid w:val="00817520"/>
    <w:rsid w:val="00823495"/>
    <w:rsid w:val="00824384"/>
    <w:rsid w:val="008254D9"/>
    <w:rsid w:val="00825659"/>
    <w:rsid w:val="00826576"/>
    <w:rsid w:val="00826FB7"/>
    <w:rsid w:val="008273A5"/>
    <w:rsid w:val="0082793C"/>
    <w:rsid w:val="00827A1D"/>
    <w:rsid w:val="008300FB"/>
    <w:rsid w:val="008302DE"/>
    <w:rsid w:val="00830A1E"/>
    <w:rsid w:val="008313FE"/>
    <w:rsid w:val="00831978"/>
    <w:rsid w:val="00832C9B"/>
    <w:rsid w:val="0083325C"/>
    <w:rsid w:val="0083326E"/>
    <w:rsid w:val="0083357B"/>
    <w:rsid w:val="0083360A"/>
    <w:rsid w:val="00833C5E"/>
    <w:rsid w:val="00833EDD"/>
    <w:rsid w:val="00833F47"/>
    <w:rsid w:val="00833FA7"/>
    <w:rsid w:val="008342A7"/>
    <w:rsid w:val="008354DE"/>
    <w:rsid w:val="00840438"/>
    <w:rsid w:val="0084043A"/>
    <w:rsid w:val="00840B65"/>
    <w:rsid w:val="0084132C"/>
    <w:rsid w:val="00841365"/>
    <w:rsid w:val="008413B8"/>
    <w:rsid w:val="0084200D"/>
    <w:rsid w:val="0084225B"/>
    <w:rsid w:val="00842766"/>
    <w:rsid w:val="0084337E"/>
    <w:rsid w:val="00843424"/>
    <w:rsid w:val="008435A3"/>
    <w:rsid w:val="00843E98"/>
    <w:rsid w:val="0085029C"/>
    <w:rsid w:val="0085057A"/>
    <w:rsid w:val="00851512"/>
    <w:rsid w:val="0085371C"/>
    <w:rsid w:val="008544A9"/>
    <w:rsid w:val="008545D2"/>
    <w:rsid w:val="00854A3D"/>
    <w:rsid w:val="00854EF9"/>
    <w:rsid w:val="00855076"/>
    <w:rsid w:val="00855332"/>
    <w:rsid w:val="00855465"/>
    <w:rsid w:val="0085567E"/>
    <w:rsid w:val="00855C79"/>
    <w:rsid w:val="00856A1E"/>
    <w:rsid w:val="008574B9"/>
    <w:rsid w:val="008577BB"/>
    <w:rsid w:val="008579F5"/>
    <w:rsid w:val="00860642"/>
    <w:rsid w:val="00860D02"/>
    <w:rsid w:val="00860FAC"/>
    <w:rsid w:val="008629BE"/>
    <w:rsid w:val="00863953"/>
    <w:rsid w:val="008639D2"/>
    <w:rsid w:val="00865069"/>
    <w:rsid w:val="0086582F"/>
    <w:rsid w:val="00866D82"/>
    <w:rsid w:val="00866EFE"/>
    <w:rsid w:val="00867349"/>
    <w:rsid w:val="008673F4"/>
    <w:rsid w:val="0086773F"/>
    <w:rsid w:val="0087168F"/>
    <w:rsid w:val="00871AD1"/>
    <w:rsid w:val="00874FCF"/>
    <w:rsid w:val="00875658"/>
    <w:rsid w:val="008761FC"/>
    <w:rsid w:val="00877CF8"/>
    <w:rsid w:val="00880EBB"/>
    <w:rsid w:val="00881E47"/>
    <w:rsid w:val="00882F93"/>
    <w:rsid w:val="008836D8"/>
    <w:rsid w:val="008843AB"/>
    <w:rsid w:val="0088619B"/>
    <w:rsid w:val="0088693F"/>
    <w:rsid w:val="00886FEE"/>
    <w:rsid w:val="00887991"/>
    <w:rsid w:val="00892475"/>
    <w:rsid w:val="00892951"/>
    <w:rsid w:val="0089383B"/>
    <w:rsid w:val="0089450C"/>
    <w:rsid w:val="00894FC0"/>
    <w:rsid w:val="00896410"/>
    <w:rsid w:val="008968F2"/>
    <w:rsid w:val="008971FA"/>
    <w:rsid w:val="00897F97"/>
    <w:rsid w:val="008A0836"/>
    <w:rsid w:val="008A4C4E"/>
    <w:rsid w:val="008A51AB"/>
    <w:rsid w:val="008A5ADA"/>
    <w:rsid w:val="008A5EF0"/>
    <w:rsid w:val="008A6306"/>
    <w:rsid w:val="008A7A21"/>
    <w:rsid w:val="008B1C1F"/>
    <w:rsid w:val="008B1EC0"/>
    <w:rsid w:val="008B47E7"/>
    <w:rsid w:val="008B4D51"/>
    <w:rsid w:val="008B7390"/>
    <w:rsid w:val="008B782D"/>
    <w:rsid w:val="008B7A1D"/>
    <w:rsid w:val="008C0503"/>
    <w:rsid w:val="008C061A"/>
    <w:rsid w:val="008C16E8"/>
    <w:rsid w:val="008C2306"/>
    <w:rsid w:val="008C2CEC"/>
    <w:rsid w:val="008C3198"/>
    <w:rsid w:val="008C3A6A"/>
    <w:rsid w:val="008C404B"/>
    <w:rsid w:val="008C444C"/>
    <w:rsid w:val="008C51FE"/>
    <w:rsid w:val="008D0102"/>
    <w:rsid w:val="008D0138"/>
    <w:rsid w:val="008D1E34"/>
    <w:rsid w:val="008D2F80"/>
    <w:rsid w:val="008D3E79"/>
    <w:rsid w:val="008D48EE"/>
    <w:rsid w:val="008D79B4"/>
    <w:rsid w:val="008E2275"/>
    <w:rsid w:val="008E30BE"/>
    <w:rsid w:val="008E4B9C"/>
    <w:rsid w:val="008E53A5"/>
    <w:rsid w:val="008E557C"/>
    <w:rsid w:val="008E7895"/>
    <w:rsid w:val="008F06F3"/>
    <w:rsid w:val="008F2761"/>
    <w:rsid w:val="008F4B86"/>
    <w:rsid w:val="008F4E6E"/>
    <w:rsid w:val="009036B4"/>
    <w:rsid w:val="00903B21"/>
    <w:rsid w:val="009054DF"/>
    <w:rsid w:val="00907E7A"/>
    <w:rsid w:val="00910148"/>
    <w:rsid w:val="00910A6E"/>
    <w:rsid w:val="00911C44"/>
    <w:rsid w:val="009123A5"/>
    <w:rsid w:val="00913E61"/>
    <w:rsid w:val="00913F91"/>
    <w:rsid w:val="00914704"/>
    <w:rsid w:val="009154E9"/>
    <w:rsid w:val="00915865"/>
    <w:rsid w:val="00915959"/>
    <w:rsid w:val="0091707B"/>
    <w:rsid w:val="0091759B"/>
    <w:rsid w:val="00920EB7"/>
    <w:rsid w:val="00921FB4"/>
    <w:rsid w:val="00922E90"/>
    <w:rsid w:val="009232F4"/>
    <w:rsid w:val="00925CD5"/>
    <w:rsid w:val="00926EA5"/>
    <w:rsid w:val="00926EC2"/>
    <w:rsid w:val="00926F1A"/>
    <w:rsid w:val="009304B7"/>
    <w:rsid w:val="009305A3"/>
    <w:rsid w:val="009307E4"/>
    <w:rsid w:val="00933491"/>
    <w:rsid w:val="009334F9"/>
    <w:rsid w:val="009343D5"/>
    <w:rsid w:val="00934BDF"/>
    <w:rsid w:val="00935718"/>
    <w:rsid w:val="00937C40"/>
    <w:rsid w:val="009401BD"/>
    <w:rsid w:val="00941C81"/>
    <w:rsid w:val="00942319"/>
    <w:rsid w:val="00946821"/>
    <w:rsid w:val="00946DF8"/>
    <w:rsid w:val="00947BCD"/>
    <w:rsid w:val="00950C58"/>
    <w:rsid w:val="00950D07"/>
    <w:rsid w:val="009515DF"/>
    <w:rsid w:val="009519D2"/>
    <w:rsid w:val="00951A07"/>
    <w:rsid w:val="00952211"/>
    <w:rsid w:val="00952D38"/>
    <w:rsid w:val="00952ED4"/>
    <w:rsid w:val="009532D5"/>
    <w:rsid w:val="00954963"/>
    <w:rsid w:val="00954EF9"/>
    <w:rsid w:val="00955BC2"/>
    <w:rsid w:val="00957337"/>
    <w:rsid w:val="00957CF6"/>
    <w:rsid w:val="00957E61"/>
    <w:rsid w:val="009602D2"/>
    <w:rsid w:val="00960F02"/>
    <w:rsid w:val="009611B6"/>
    <w:rsid w:val="00961B8A"/>
    <w:rsid w:val="009630A2"/>
    <w:rsid w:val="00963112"/>
    <w:rsid w:val="00964CDF"/>
    <w:rsid w:val="009673AD"/>
    <w:rsid w:val="00970578"/>
    <w:rsid w:val="009710EB"/>
    <w:rsid w:val="009711AD"/>
    <w:rsid w:val="009730F0"/>
    <w:rsid w:val="009759EE"/>
    <w:rsid w:val="00980969"/>
    <w:rsid w:val="0098171B"/>
    <w:rsid w:val="009818F7"/>
    <w:rsid w:val="00981AB5"/>
    <w:rsid w:val="009839DE"/>
    <w:rsid w:val="00983F49"/>
    <w:rsid w:val="00984CDB"/>
    <w:rsid w:val="009858E0"/>
    <w:rsid w:val="00986F3C"/>
    <w:rsid w:val="00987CA1"/>
    <w:rsid w:val="00987CB6"/>
    <w:rsid w:val="00992863"/>
    <w:rsid w:val="009928DE"/>
    <w:rsid w:val="009930B5"/>
    <w:rsid w:val="00993B4F"/>
    <w:rsid w:val="00993B5D"/>
    <w:rsid w:val="0099424C"/>
    <w:rsid w:val="009942EE"/>
    <w:rsid w:val="0099478D"/>
    <w:rsid w:val="0099798D"/>
    <w:rsid w:val="009A066D"/>
    <w:rsid w:val="009A0A3B"/>
    <w:rsid w:val="009A2713"/>
    <w:rsid w:val="009A3A05"/>
    <w:rsid w:val="009A4594"/>
    <w:rsid w:val="009A4A81"/>
    <w:rsid w:val="009A5670"/>
    <w:rsid w:val="009A5836"/>
    <w:rsid w:val="009A68B5"/>
    <w:rsid w:val="009B0113"/>
    <w:rsid w:val="009B227A"/>
    <w:rsid w:val="009B2D49"/>
    <w:rsid w:val="009B37DA"/>
    <w:rsid w:val="009B5D26"/>
    <w:rsid w:val="009B5F76"/>
    <w:rsid w:val="009B6527"/>
    <w:rsid w:val="009B727F"/>
    <w:rsid w:val="009B7A8B"/>
    <w:rsid w:val="009C1E30"/>
    <w:rsid w:val="009C3274"/>
    <w:rsid w:val="009C33ED"/>
    <w:rsid w:val="009C5A64"/>
    <w:rsid w:val="009C5AD6"/>
    <w:rsid w:val="009C6603"/>
    <w:rsid w:val="009C6998"/>
    <w:rsid w:val="009C77CB"/>
    <w:rsid w:val="009C7ED7"/>
    <w:rsid w:val="009D0524"/>
    <w:rsid w:val="009D17C1"/>
    <w:rsid w:val="009D20F9"/>
    <w:rsid w:val="009D3B51"/>
    <w:rsid w:val="009D6E2C"/>
    <w:rsid w:val="009E13A0"/>
    <w:rsid w:val="009E437A"/>
    <w:rsid w:val="009E468C"/>
    <w:rsid w:val="009E522F"/>
    <w:rsid w:val="009E5460"/>
    <w:rsid w:val="009E5D6E"/>
    <w:rsid w:val="009E64B4"/>
    <w:rsid w:val="009E659B"/>
    <w:rsid w:val="009E77F3"/>
    <w:rsid w:val="009E7ABF"/>
    <w:rsid w:val="009E7CD1"/>
    <w:rsid w:val="009F2233"/>
    <w:rsid w:val="009F2C8F"/>
    <w:rsid w:val="009F3AFC"/>
    <w:rsid w:val="009F3BBA"/>
    <w:rsid w:val="009F3E68"/>
    <w:rsid w:val="009F4545"/>
    <w:rsid w:val="009F495C"/>
    <w:rsid w:val="009F5271"/>
    <w:rsid w:val="00A026E6"/>
    <w:rsid w:val="00A032FC"/>
    <w:rsid w:val="00A034DB"/>
    <w:rsid w:val="00A03F6C"/>
    <w:rsid w:val="00A0481B"/>
    <w:rsid w:val="00A0594D"/>
    <w:rsid w:val="00A066C8"/>
    <w:rsid w:val="00A0709C"/>
    <w:rsid w:val="00A070FD"/>
    <w:rsid w:val="00A10007"/>
    <w:rsid w:val="00A10489"/>
    <w:rsid w:val="00A10DD7"/>
    <w:rsid w:val="00A111BC"/>
    <w:rsid w:val="00A142FA"/>
    <w:rsid w:val="00A15FC5"/>
    <w:rsid w:val="00A165E0"/>
    <w:rsid w:val="00A201B0"/>
    <w:rsid w:val="00A2026D"/>
    <w:rsid w:val="00A2053B"/>
    <w:rsid w:val="00A207B2"/>
    <w:rsid w:val="00A20CFA"/>
    <w:rsid w:val="00A215A5"/>
    <w:rsid w:val="00A22484"/>
    <w:rsid w:val="00A23723"/>
    <w:rsid w:val="00A240D8"/>
    <w:rsid w:val="00A26F53"/>
    <w:rsid w:val="00A278FA"/>
    <w:rsid w:val="00A27B6B"/>
    <w:rsid w:val="00A27B6D"/>
    <w:rsid w:val="00A304D5"/>
    <w:rsid w:val="00A3190A"/>
    <w:rsid w:val="00A31BED"/>
    <w:rsid w:val="00A31C51"/>
    <w:rsid w:val="00A31C57"/>
    <w:rsid w:val="00A32453"/>
    <w:rsid w:val="00A32A99"/>
    <w:rsid w:val="00A32D12"/>
    <w:rsid w:val="00A33467"/>
    <w:rsid w:val="00A34ACD"/>
    <w:rsid w:val="00A3639A"/>
    <w:rsid w:val="00A3663C"/>
    <w:rsid w:val="00A36B78"/>
    <w:rsid w:val="00A400CA"/>
    <w:rsid w:val="00A401B0"/>
    <w:rsid w:val="00A4137D"/>
    <w:rsid w:val="00A4285D"/>
    <w:rsid w:val="00A444DF"/>
    <w:rsid w:val="00A44F8D"/>
    <w:rsid w:val="00A45F4B"/>
    <w:rsid w:val="00A47A29"/>
    <w:rsid w:val="00A504DE"/>
    <w:rsid w:val="00A50A86"/>
    <w:rsid w:val="00A52027"/>
    <w:rsid w:val="00A5293D"/>
    <w:rsid w:val="00A52EC4"/>
    <w:rsid w:val="00A53844"/>
    <w:rsid w:val="00A53BDD"/>
    <w:rsid w:val="00A5548C"/>
    <w:rsid w:val="00A5573D"/>
    <w:rsid w:val="00A567DA"/>
    <w:rsid w:val="00A5714C"/>
    <w:rsid w:val="00A57769"/>
    <w:rsid w:val="00A60762"/>
    <w:rsid w:val="00A6170F"/>
    <w:rsid w:val="00A624B2"/>
    <w:rsid w:val="00A63116"/>
    <w:rsid w:val="00A63321"/>
    <w:rsid w:val="00A643DB"/>
    <w:rsid w:val="00A64556"/>
    <w:rsid w:val="00A651FF"/>
    <w:rsid w:val="00A664E8"/>
    <w:rsid w:val="00A66597"/>
    <w:rsid w:val="00A6683D"/>
    <w:rsid w:val="00A66C99"/>
    <w:rsid w:val="00A67BF4"/>
    <w:rsid w:val="00A7122D"/>
    <w:rsid w:val="00A71A2E"/>
    <w:rsid w:val="00A7259F"/>
    <w:rsid w:val="00A72DD3"/>
    <w:rsid w:val="00A73410"/>
    <w:rsid w:val="00A73E7A"/>
    <w:rsid w:val="00A74C02"/>
    <w:rsid w:val="00A74DE6"/>
    <w:rsid w:val="00A7518D"/>
    <w:rsid w:val="00A75FD4"/>
    <w:rsid w:val="00A770DC"/>
    <w:rsid w:val="00A7738F"/>
    <w:rsid w:val="00A777D5"/>
    <w:rsid w:val="00A80649"/>
    <w:rsid w:val="00A80E17"/>
    <w:rsid w:val="00A81167"/>
    <w:rsid w:val="00A8174E"/>
    <w:rsid w:val="00A81C9B"/>
    <w:rsid w:val="00A8220A"/>
    <w:rsid w:val="00A82A5C"/>
    <w:rsid w:val="00A8453E"/>
    <w:rsid w:val="00A84890"/>
    <w:rsid w:val="00A855F6"/>
    <w:rsid w:val="00A85FD3"/>
    <w:rsid w:val="00A8617E"/>
    <w:rsid w:val="00A863C1"/>
    <w:rsid w:val="00A86E70"/>
    <w:rsid w:val="00A878A1"/>
    <w:rsid w:val="00A9168C"/>
    <w:rsid w:val="00A91C55"/>
    <w:rsid w:val="00A91E0D"/>
    <w:rsid w:val="00A928E7"/>
    <w:rsid w:val="00A93D49"/>
    <w:rsid w:val="00A9407F"/>
    <w:rsid w:val="00A946F5"/>
    <w:rsid w:val="00A96A79"/>
    <w:rsid w:val="00A96D6B"/>
    <w:rsid w:val="00AA271B"/>
    <w:rsid w:val="00AA3A75"/>
    <w:rsid w:val="00AA3B42"/>
    <w:rsid w:val="00AA564A"/>
    <w:rsid w:val="00AA5881"/>
    <w:rsid w:val="00AA5F4A"/>
    <w:rsid w:val="00AA5FC5"/>
    <w:rsid w:val="00AB063E"/>
    <w:rsid w:val="00AB1278"/>
    <w:rsid w:val="00AB1708"/>
    <w:rsid w:val="00AB3899"/>
    <w:rsid w:val="00AB4370"/>
    <w:rsid w:val="00AB52AD"/>
    <w:rsid w:val="00AB5438"/>
    <w:rsid w:val="00AB56A6"/>
    <w:rsid w:val="00AB576C"/>
    <w:rsid w:val="00AB5E0E"/>
    <w:rsid w:val="00AB6173"/>
    <w:rsid w:val="00AB6222"/>
    <w:rsid w:val="00AB7371"/>
    <w:rsid w:val="00AB7433"/>
    <w:rsid w:val="00AB76C2"/>
    <w:rsid w:val="00AB7EF3"/>
    <w:rsid w:val="00AC0457"/>
    <w:rsid w:val="00AC0B7E"/>
    <w:rsid w:val="00AC17A7"/>
    <w:rsid w:val="00AC2032"/>
    <w:rsid w:val="00AC2B3D"/>
    <w:rsid w:val="00AC2F28"/>
    <w:rsid w:val="00AC3868"/>
    <w:rsid w:val="00AC3AF9"/>
    <w:rsid w:val="00AC3B6E"/>
    <w:rsid w:val="00AC4985"/>
    <w:rsid w:val="00AC4F5B"/>
    <w:rsid w:val="00AC5AB3"/>
    <w:rsid w:val="00AC61CC"/>
    <w:rsid w:val="00AD0031"/>
    <w:rsid w:val="00AD0DD6"/>
    <w:rsid w:val="00AD12BB"/>
    <w:rsid w:val="00AD1E89"/>
    <w:rsid w:val="00AD1FA0"/>
    <w:rsid w:val="00AD4F05"/>
    <w:rsid w:val="00AD5E81"/>
    <w:rsid w:val="00AD7AAB"/>
    <w:rsid w:val="00AD7C19"/>
    <w:rsid w:val="00AD7DA1"/>
    <w:rsid w:val="00AE0C7C"/>
    <w:rsid w:val="00AE0E02"/>
    <w:rsid w:val="00AE0E27"/>
    <w:rsid w:val="00AE249C"/>
    <w:rsid w:val="00AE250C"/>
    <w:rsid w:val="00AE32E0"/>
    <w:rsid w:val="00AE3BE4"/>
    <w:rsid w:val="00AE3D2E"/>
    <w:rsid w:val="00AE47D6"/>
    <w:rsid w:val="00AE556D"/>
    <w:rsid w:val="00AE654B"/>
    <w:rsid w:val="00AE66B7"/>
    <w:rsid w:val="00AF0342"/>
    <w:rsid w:val="00AF1FB6"/>
    <w:rsid w:val="00AF245A"/>
    <w:rsid w:val="00AF376F"/>
    <w:rsid w:val="00AF38B3"/>
    <w:rsid w:val="00AF4878"/>
    <w:rsid w:val="00AF4A8C"/>
    <w:rsid w:val="00AF6026"/>
    <w:rsid w:val="00AF7688"/>
    <w:rsid w:val="00AF7ABD"/>
    <w:rsid w:val="00B000A3"/>
    <w:rsid w:val="00B0044C"/>
    <w:rsid w:val="00B01F73"/>
    <w:rsid w:val="00B043D1"/>
    <w:rsid w:val="00B04C6F"/>
    <w:rsid w:val="00B055A7"/>
    <w:rsid w:val="00B0787C"/>
    <w:rsid w:val="00B07F3A"/>
    <w:rsid w:val="00B07F69"/>
    <w:rsid w:val="00B105B8"/>
    <w:rsid w:val="00B10D4C"/>
    <w:rsid w:val="00B10EC3"/>
    <w:rsid w:val="00B111BB"/>
    <w:rsid w:val="00B11887"/>
    <w:rsid w:val="00B11C7C"/>
    <w:rsid w:val="00B11E15"/>
    <w:rsid w:val="00B123AE"/>
    <w:rsid w:val="00B13123"/>
    <w:rsid w:val="00B202D8"/>
    <w:rsid w:val="00B21040"/>
    <w:rsid w:val="00B2153F"/>
    <w:rsid w:val="00B22EEB"/>
    <w:rsid w:val="00B23993"/>
    <w:rsid w:val="00B23E18"/>
    <w:rsid w:val="00B24B3A"/>
    <w:rsid w:val="00B24C4B"/>
    <w:rsid w:val="00B2666E"/>
    <w:rsid w:val="00B27366"/>
    <w:rsid w:val="00B30E70"/>
    <w:rsid w:val="00B3139F"/>
    <w:rsid w:val="00B32528"/>
    <w:rsid w:val="00B33078"/>
    <w:rsid w:val="00B33603"/>
    <w:rsid w:val="00B3497D"/>
    <w:rsid w:val="00B353A1"/>
    <w:rsid w:val="00B36251"/>
    <w:rsid w:val="00B3774D"/>
    <w:rsid w:val="00B37CCF"/>
    <w:rsid w:val="00B37FCC"/>
    <w:rsid w:val="00B42379"/>
    <w:rsid w:val="00B42AB3"/>
    <w:rsid w:val="00B42BC9"/>
    <w:rsid w:val="00B42E7C"/>
    <w:rsid w:val="00B438FE"/>
    <w:rsid w:val="00B43A93"/>
    <w:rsid w:val="00B43F0B"/>
    <w:rsid w:val="00B45D6B"/>
    <w:rsid w:val="00B47283"/>
    <w:rsid w:val="00B47934"/>
    <w:rsid w:val="00B508D4"/>
    <w:rsid w:val="00B50951"/>
    <w:rsid w:val="00B51EEC"/>
    <w:rsid w:val="00B52F73"/>
    <w:rsid w:val="00B53A7A"/>
    <w:rsid w:val="00B53D0E"/>
    <w:rsid w:val="00B53E37"/>
    <w:rsid w:val="00B54C90"/>
    <w:rsid w:val="00B55A6A"/>
    <w:rsid w:val="00B5607D"/>
    <w:rsid w:val="00B563AA"/>
    <w:rsid w:val="00B56F31"/>
    <w:rsid w:val="00B57E41"/>
    <w:rsid w:val="00B607E6"/>
    <w:rsid w:val="00B60D41"/>
    <w:rsid w:val="00B63394"/>
    <w:rsid w:val="00B65810"/>
    <w:rsid w:val="00B6726F"/>
    <w:rsid w:val="00B71BBD"/>
    <w:rsid w:val="00B71EF7"/>
    <w:rsid w:val="00B72976"/>
    <w:rsid w:val="00B73B96"/>
    <w:rsid w:val="00B73D25"/>
    <w:rsid w:val="00B760E3"/>
    <w:rsid w:val="00B77052"/>
    <w:rsid w:val="00B80C97"/>
    <w:rsid w:val="00B81291"/>
    <w:rsid w:val="00B812AD"/>
    <w:rsid w:val="00B81CBC"/>
    <w:rsid w:val="00B821E3"/>
    <w:rsid w:val="00B82A8D"/>
    <w:rsid w:val="00B83066"/>
    <w:rsid w:val="00B831B2"/>
    <w:rsid w:val="00B83E72"/>
    <w:rsid w:val="00B84247"/>
    <w:rsid w:val="00B846CA"/>
    <w:rsid w:val="00B862D6"/>
    <w:rsid w:val="00B8706B"/>
    <w:rsid w:val="00B90F83"/>
    <w:rsid w:val="00B911A9"/>
    <w:rsid w:val="00B92201"/>
    <w:rsid w:val="00B927E8"/>
    <w:rsid w:val="00B9284B"/>
    <w:rsid w:val="00B93ACB"/>
    <w:rsid w:val="00B954F0"/>
    <w:rsid w:val="00B9632B"/>
    <w:rsid w:val="00B96828"/>
    <w:rsid w:val="00B97B55"/>
    <w:rsid w:val="00BA116B"/>
    <w:rsid w:val="00BA2A79"/>
    <w:rsid w:val="00BA3F98"/>
    <w:rsid w:val="00BA4117"/>
    <w:rsid w:val="00BA436A"/>
    <w:rsid w:val="00BA4E59"/>
    <w:rsid w:val="00BA5400"/>
    <w:rsid w:val="00BA5AB6"/>
    <w:rsid w:val="00BA65F7"/>
    <w:rsid w:val="00BA6AC2"/>
    <w:rsid w:val="00BA6C2E"/>
    <w:rsid w:val="00BA7D91"/>
    <w:rsid w:val="00BB0054"/>
    <w:rsid w:val="00BB1C1B"/>
    <w:rsid w:val="00BB217B"/>
    <w:rsid w:val="00BB2CC9"/>
    <w:rsid w:val="00BB318A"/>
    <w:rsid w:val="00BB47E0"/>
    <w:rsid w:val="00BB4BFD"/>
    <w:rsid w:val="00BB50C9"/>
    <w:rsid w:val="00BB74A3"/>
    <w:rsid w:val="00BC04CA"/>
    <w:rsid w:val="00BC1E2F"/>
    <w:rsid w:val="00BC2AED"/>
    <w:rsid w:val="00BC2DDA"/>
    <w:rsid w:val="00BC2F60"/>
    <w:rsid w:val="00BC3BA4"/>
    <w:rsid w:val="00BC42A8"/>
    <w:rsid w:val="00BC560D"/>
    <w:rsid w:val="00BC602E"/>
    <w:rsid w:val="00BC70BD"/>
    <w:rsid w:val="00BC7232"/>
    <w:rsid w:val="00BC7507"/>
    <w:rsid w:val="00BC7520"/>
    <w:rsid w:val="00BD1168"/>
    <w:rsid w:val="00BD2491"/>
    <w:rsid w:val="00BD2C65"/>
    <w:rsid w:val="00BD3976"/>
    <w:rsid w:val="00BD4AFB"/>
    <w:rsid w:val="00BD52A8"/>
    <w:rsid w:val="00BD57E8"/>
    <w:rsid w:val="00BD5832"/>
    <w:rsid w:val="00BD5B7C"/>
    <w:rsid w:val="00BD70E4"/>
    <w:rsid w:val="00BD7C91"/>
    <w:rsid w:val="00BE19BB"/>
    <w:rsid w:val="00BE3376"/>
    <w:rsid w:val="00BE33D8"/>
    <w:rsid w:val="00BE3737"/>
    <w:rsid w:val="00BE39A3"/>
    <w:rsid w:val="00BE3BF6"/>
    <w:rsid w:val="00BE432D"/>
    <w:rsid w:val="00BE438D"/>
    <w:rsid w:val="00BE4BE5"/>
    <w:rsid w:val="00BE4C6D"/>
    <w:rsid w:val="00BE5532"/>
    <w:rsid w:val="00BE5E00"/>
    <w:rsid w:val="00BE656F"/>
    <w:rsid w:val="00BE6B30"/>
    <w:rsid w:val="00BF08B3"/>
    <w:rsid w:val="00BF1559"/>
    <w:rsid w:val="00BF2290"/>
    <w:rsid w:val="00BF409F"/>
    <w:rsid w:val="00BF54B3"/>
    <w:rsid w:val="00BF7292"/>
    <w:rsid w:val="00BF7659"/>
    <w:rsid w:val="00BF7E93"/>
    <w:rsid w:val="00C00025"/>
    <w:rsid w:val="00C0063B"/>
    <w:rsid w:val="00C006EF"/>
    <w:rsid w:val="00C00C14"/>
    <w:rsid w:val="00C00C23"/>
    <w:rsid w:val="00C02E95"/>
    <w:rsid w:val="00C0531D"/>
    <w:rsid w:val="00C0649A"/>
    <w:rsid w:val="00C06B64"/>
    <w:rsid w:val="00C10B25"/>
    <w:rsid w:val="00C112AC"/>
    <w:rsid w:val="00C11D48"/>
    <w:rsid w:val="00C11EAE"/>
    <w:rsid w:val="00C128AB"/>
    <w:rsid w:val="00C14F42"/>
    <w:rsid w:val="00C154FF"/>
    <w:rsid w:val="00C1593C"/>
    <w:rsid w:val="00C17C32"/>
    <w:rsid w:val="00C221E9"/>
    <w:rsid w:val="00C22B16"/>
    <w:rsid w:val="00C23A34"/>
    <w:rsid w:val="00C240C7"/>
    <w:rsid w:val="00C24113"/>
    <w:rsid w:val="00C24BDF"/>
    <w:rsid w:val="00C2608F"/>
    <w:rsid w:val="00C27EA9"/>
    <w:rsid w:val="00C30A09"/>
    <w:rsid w:val="00C30DE2"/>
    <w:rsid w:val="00C32ADC"/>
    <w:rsid w:val="00C32DF0"/>
    <w:rsid w:val="00C349DB"/>
    <w:rsid w:val="00C34F96"/>
    <w:rsid w:val="00C37825"/>
    <w:rsid w:val="00C41856"/>
    <w:rsid w:val="00C4200B"/>
    <w:rsid w:val="00C422CE"/>
    <w:rsid w:val="00C43900"/>
    <w:rsid w:val="00C43B1E"/>
    <w:rsid w:val="00C43D42"/>
    <w:rsid w:val="00C4431E"/>
    <w:rsid w:val="00C44EA7"/>
    <w:rsid w:val="00C4508D"/>
    <w:rsid w:val="00C45A02"/>
    <w:rsid w:val="00C46B97"/>
    <w:rsid w:val="00C47928"/>
    <w:rsid w:val="00C47C3B"/>
    <w:rsid w:val="00C50D5D"/>
    <w:rsid w:val="00C521AB"/>
    <w:rsid w:val="00C52FA0"/>
    <w:rsid w:val="00C53A68"/>
    <w:rsid w:val="00C55485"/>
    <w:rsid w:val="00C55926"/>
    <w:rsid w:val="00C561C9"/>
    <w:rsid w:val="00C56605"/>
    <w:rsid w:val="00C572BD"/>
    <w:rsid w:val="00C57F5B"/>
    <w:rsid w:val="00C603DC"/>
    <w:rsid w:val="00C6105E"/>
    <w:rsid w:val="00C611BB"/>
    <w:rsid w:val="00C627F6"/>
    <w:rsid w:val="00C6324A"/>
    <w:rsid w:val="00C63703"/>
    <w:rsid w:val="00C63CCB"/>
    <w:rsid w:val="00C63DAE"/>
    <w:rsid w:val="00C63F09"/>
    <w:rsid w:val="00C64DD7"/>
    <w:rsid w:val="00C67A94"/>
    <w:rsid w:val="00C706A3"/>
    <w:rsid w:val="00C716B2"/>
    <w:rsid w:val="00C71B2F"/>
    <w:rsid w:val="00C71E80"/>
    <w:rsid w:val="00C721B2"/>
    <w:rsid w:val="00C73573"/>
    <w:rsid w:val="00C74C91"/>
    <w:rsid w:val="00C758F3"/>
    <w:rsid w:val="00C764BB"/>
    <w:rsid w:val="00C778AE"/>
    <w:rsid w:val="00C77C47"/>
    <w:rsid w:val="00C8010C"/>
    <w:rsid w:val="00C81461"/>
    <w:rsid w:val="00C83B6B"/>
    <w:rsid w:val="00C85272"/>
    <w:rsid w:val="00C866F7"/>
    <w:rsid w:val="00C86D59"/>
    <w:rsid w:val="00C86F19"/>
    <w:rsid w:val="00C90B13"/>
    <w:rsid w:val="00C91062"/>
    <w:rsid w:val="00C917ED"/>
    <w:rsid w:val="00C91E5F"/>
    <w:rsid w:val="00C9244F"/>
    <w:rsid w:val="00C925EC"/>
    <w:rsid w:val="00C93004"/>
    <w:rsid w:val="00C930C2"/>
    <w:rsid w:val="00C95026"/>
    <w:rsid w:val="00C968BD"/>
    <w:rsid w:val="00C9753D"/>
    <w:rsid w:val="00C97BD2"/>
    <w:rsid w:val="00CA11AD"/>
    <w:rsid w:val="00CA186E"/>
    <w:rsid w:val="00CA1EBF"/>
    <w:rsid w:val="00CA33FC"/>
    <w:rsid w:val="00CA340D"/>
    <w:rsid w:val="00CA41E6"/>
    <w:rsid w:val="00CA4791"/>
    <w:rsid w:val="00CA5050"/>
    <w:rsid w:val="00CA6CD5"/>
    <w:rsid w:val="00CB0CDA"/>
    <w:rsid w:val="00CB1D7B"/>
    <w:rsid w:val="00CB2C2C"/>
    <w:rsid w:val="00CB3B4F"/>
    <w:rsid w:val="00CB4EDB"/>
    <w:rsid w:val="00CB52E6"/>
    <w:rsid w:val="00CB531C"/>
    <w:rsid w:val="00CB5ACE"/>
    <w:rsid w:val="00CB5BD9"/>
    <w:rsid w:val="00CB5D04"/>
    <w:rsid w:val="00CB5E02"/>
    <w:rsid w:val="00CB5E39"/>
    <w:rsid w:val="00CB5EB6"/>
    <w:rsid w:val="00CB6069"/>
    <w:rsid w:val="00CB7187"/>
    <w:rsid w:val="00CB753D"/>
    <w:rsid w:val="00CC27AB"/>
    <w:rsid w:val="00CC37AC"/>
    <w:rsid w:val="00CC39D4"/>
    <w:rsid w:val="00CC3E48"/>
    <w:rsid w:val="00CC4CF7"/>
    <w:rsid w:val="00CC4E6C"/>
    <w:rsid w:val="00CC6D36"/>
    <w:rsid w:val="00CC71CF"/>
    <w:rsid w:val="00CD068A"/>
    <w:rsid w:val="00CD0886"/>
    <w:rsid w:val="00CD0D8C"/>
    <w:rsid w:val="00CD11AD"/>
    <w:rsid w:val="00CD18B6"/>
    <w:rsid w:val="00CD3878"/>
    <w:rsid w:val="00CD40E1"/>
    <w:rsid w:val="00CD5BA5"/>
    <w:rsid w:val="00CD6019"/>
    <w:rsid w:val="00CD602C"/>
    <w:rsid w:val="00CD70B7"/>
    <w:rsid w:val="00CD70D7"/>
    <w:rsid w:val="00CD72AA"/>
    <w:rsid w:val="00CD783D"/>
    <w:rsid w:val="00CE084A"/>
    <w:rsid w:val="00CE13D1"/>
    <w:rsid w:val="00CE1485"/>
    <w:rsid w:val="00CE2523"/>
    <w:rsid w:val="00CE4020"/>
    <w:rsid w:val="00CE4349"/>
    <w:rsid w:val="00CE568D"/>
    <w:rsid w:val="00CE62F8"/>
    <w:rsid w:val="00CE64AF"/>
    <w:rsid w:val="00CE65B3"/>
    <w:rsid w:val="00CE7A69"/>
    <w:rsid w:val="00CF0F8E"/>
    <w:rsid w:val="00CF2015"/>
    <w:rsid w:val="00CF2F0A"/>
    <w:rsid w:val="00CF3F2E"/>
    <w:rsid w:val="00CF4536"/>
    <w:rsid w:val="00CF4638"/>
    <w:rsid w:val="00CF537C"/>
    <w:rsid w:val="00CF5404"/>
    <w:rsid w:val="00CF6239"/>
    <w:rsid w:val="00CF6476"/>
    <w:rsid w:val="00CF75FC"/>
    <w:rsid w:val="00CF7DD2"/>
    <w:rsid w:val="00CF7DD8"/>
    <w:rsid w:val="00D031AA"/>
    <w:rsid w:val="00D034B1"/>
    <w:rsid w:val="00D0355D"/>
    <w:rsid w:val="00D0369E"/>
    <w:rsid w:val="00D038F2"/>
    <w:rsid w:val="00D03EAC"/>
    <w:rsid w:val="00D03ECC"/>
    <w:rsid w:val="00D058AC"/>
    <w:rsid w:val="00D062CB"/>
    <w:rsid w:val="00D075EC"/>
    <w:rsid w:val="00D11580"/>
    <w:rsid w:val="00D11A38"/>
    <w:rsid w:val="00D11FC9"/>
    <w:rsid w:val="00D129CA"/>
    <w:rsid w:val="00D12D4E"/>
    <w:rsid w:val="00D131D3"/>
    <w:rsid w:val="00D13C1B"/>
    <w:rsid w:val="00D1570C"/>
    <w:rsid w:val="00D17F42"/>
    <w:rsid w:val="00D22F8A"/>
    <w:rsid w:val="00D254CB"/>
    <w:rsid w:val="00D255E8"/>
    <w:rsid w:val="00D25DFA"/>
    <w:rsid w:val="00D260C9"/>
    <w:rsid w:val="00D26966"/>
    <w:rsid w:val="00D30589"/>
    <w:rsid w:val="00D317B9"/>
    <w:rsid w:val="00D31824"/>
    <w:rsid w:val="00D32553"/>
    <w:rsid w:val="00D33E10"/>
    <w:rsid w:val="00D3545E"/>
    <w:rsid w:val="00D36465"/>
    <w:rsid w:val="00D37F3A"/>
    <w:rsid w:val="00D417EC"/>
    <w:rsid w:val="00D43F28"/>
    <w:rsid w:val="00D45D77"/>
    <w:rsid w:val="00D4701E"/>
    <w:rsid w:val="00D47A3E"/>
    <w:rsid w:val="00D505A3"/>
    <w:rsid w:val="00D5103B"/>
    <w:rsid w:val="00D51421"/>
    <w:rsid w:val="00D51F9A"/>
    <w:rsid w:val="00D549E4"/>
    <w:rsid w:val="00D54A82"/>
    <w:rsid w:val="00D557BB"/>
    <w:rsid w:val="00D55F99"/>
    <w:rsid w:val="00D566DB"/>
    <w:rsid w:val="00D574FE"/>
    <w:rsid w:val="00D57C3F"/>
    <w:rsid w:val="00D57D23"/>
    <w:rsid w:val="00D605F4"/>
    <w:rsid w:val="00D61D54"/>
    <w:rsid w:val="00D6262D"/>
    <w:rsid w:val="00D62907"/>
    <w:rsid w:val="00D634E1"/>
    <w:rsid w:val="00D64281"/>
    <w:rsid w:val="00D64487"/>
    <w:rsid w:val="00D64632"/>
    <w:rsid w:val="00D64F8C"/>
    <w:rsid w:val="00D66985"/>
    <w:rsid w:val="00D66AB1"/>
    <w:rsid w:val="00D675C5"/>
    <w:rsid w:val="00D67E8C"/>
    <w:rsid w:val="00D724DF"/>
    <w:rsid w:val="00D751B7"/>
    <w:rsid w:val="00D77AA6"/>
    <w:rsid w:val="00D804B4"/>
    <w:rsid w:val="00D812AD"/>
    <w:rsid w:val="00D81E34"/>
    <w:rsid w:val="00D82563"/>
    <w:rsid w:val="00D84D6B"/>
    <w:rsid w:val="00D86172"/>
    <w:rsid w:val="00D902B7"/>
    <w:rsid w:val="00D902C5"/>
    <w:rsid w:val="00D90AFC"/>
    <w:rsid w:val="00D90F6B"/>
    <w:rsid w:val="00D916E0"/>
    <w:rsid w:val="00D91D9E"/>
    <w:rsid w:val="00D925A6"/>
    <w:rsid w:val="00D942DD"/>
    <w:rsid w:val="00D94F95"/>
    <w:rsid w:val="00D97277"/>
    <w:rsid w:val="00D97D24"/>
    <w:rsid w:val="00DA01D8"/>
    <w:rsid w:val="00DA1578"/>
    <w:rsid w:val="00DA1772"/>
    <w:rsid w:val="00DA1C83"/>
    <w:rsid w:val="00DA287F"/>
    <w:rsid w:val="00DA38A2"/>
    <w:rsid w:val="00DA4130"/>
    <w:rsid w:val="00DA4D92"/>
    <w:rsid w:val="00DA6718"/>
    <w:rsid w:val="00DA7835"/>
    <w:rsid w:val="00DB102C"/>
    <w:rsid w:val="00DB2B9B"/>
    <w:rsid w:val="00DB3878"/>
    <w:rsid w:val="00DB3C11"/>
    <w:rsid w:val="00DB4E71"/>
    <w:rsid w:val="00DB6095"/>
    <w:rsid w:val="00DB722A"/>
    <w:rsid w:val="00DB7F56"/>
    <w:rsid w:val="00DC2054"/>
    <w:rsid w:val="00DC247A"/>
    <w:rsid w:val="00DC3587"/>
    <w:rsid w:val="00DC3692"/>
    <w:rsid w:val="00DC4CE4"/>
    <w:rsid w:val="00DC582B"/>
    <w:rsid w:val="00DC5A6E"/>
    <w:rsid w:val="00DC5EEA"/>
    <w:rsid w:val="00DC72F2"/>
    <w:rsid w:val="00DD0982"/>
    <w:rsid w:val="00DD21ED"/>
    <w:rsid w:val="00DD221E"/>
    <w:rsid w:val="00DD2686"/>
    <w:rsid w:val="00DD348F"/>
    <w:rsid w:val="00DD50E9"/>
    <w:rsid w:val="00DD5AF6"/>
    <w:rsid w:val="00DD6293"/>
    <w:rsid w:val="00DD6A96"/>
    <w:rsid w:val="00DD712B"/>
    <w:rsid w:val="00DD7F5C"/>
    <w:rsid w:val="00DE0922"/>
    <w:rsid w:val="00DE149B"/>
    <w:rsid w:val="00DE1D71"/>
    <w:rsid w:val="00DE2071"/>
    <w:rsid w:val="00DE2DB8"/>
    <w:rsid w:val="00DE2F26"/>
    <w:rsid w:val="00DE38BD"/>
    <w:rsid w:val="00DE5D65"/>
    <w:rsid w:val="00DE735B"/>
    <w:rsid w:val="00DF1BE7"/>
    <w:rsid w:val="00DF24EC"/>
    <w:rsid w:val="00DF27D0"/>
    <w:rsid w:val="00DF46BC"/>
    <w:rsid w:val="00DF518F"/>
    <w:rsid w:val="00DF59A6"/>
    <w:rsid w:val="00DF7054"/>
    <w:rsid w:val="00DF7714"/>
    <w:rsid w:val="00E01884"/>
    <w:rsid w:val="00E03E8F"/>
    <w:rsid w:val="00E04036"/>
    <w:rsid w:val="00E04C62"/>
    <w:rsid w:val="00E04C66"/>
    <w:rsid w:val="00E06695"/>
    <w:rsid w:val="00E0698C"/>
    <w:rsid w:val="00E06CB0"/>
    <w:rsid w:val="00E06F3F"/>
    <w:rsid w:val="00E07207"/>
    <w:rsid w:val="00E072DA"/>
    <w:rsid w:val="00E1005C"/>
    <w:rsid w:val="00E107C8"/>
    <w:rsid w:val="00E10BF2"/>
    <w:rsid w:val="00E10D0D"/>
    <w:rsid w:val="00E1114F"/>
    <w:rsid w:val="00E11182"/>
    <w:rsid w:val="00E13144"/>
    <w:rsid w:val="00E14714"/>
    <w:rsid w:val="00E157DB"/>
    <w:rsid w:val="00E16B18"/>
    <w:rsid w:val="00E20578"/>
    <w:rsid w:val="00E20849"/>
    <w:rsid w:val="00E20AB1"/>
    <w:rsid w:val="00E21232"/>
    <w:rsid w:val="00E21974"/>
    <w:rsid w:val="00E22BEE"/>
    <w:rsid w:val="00E22DDA"/>
    <w:rsid w:val="00E231AA"/>
    <w:rsid w:val="00E24411"/>
    <w:rsid w:val="00E2495C"/>
    <w:rsid w:val="00E26996"/>
    <w:rsid w:val="00E3007F"/>
    <w:rsid w:val="00E30303"/>
    <w:rsid w:val="00E31285"/>
    <w:rsid w:val="00E31EB6"/>
    <w:rsid w:val="00E32358"/>
    <w:rsid w:val="00E3328B"/>
    <w:rsid w:val="00E3379D"/>
    <w:rsid w:val="00E33AB8"/>
    <w:rsid w:val="00E34876"/>
    <w:rsid w:val="00E34AA5"/>
    <w:rsid w:val="00E35253"/>
    <w:rsid w:val="00E35552"/>
    <w:rsid w:val="00E35B70"/>
    <w:rsid w:val="00E35E0C"/>
    <w:rsid w:val="00E36535"/>
    <w:rsid w:val="00E37228"/>
    <w:rsid w:val="00E37B40"/>
    <w:rsid w:val="00E401EF"/>
    <w:rsid w:val="00E40815"/>
    <w:rsid w:val="00E40B8C"/>
    <w:rsid w:val="00E42832"/>
    <w:rsid w:val="00E42BB4"/>
    <w:rsid w:val="00E4324B"/>
    <w:rsid w:val="00E43767"/>
    <w:rsid w:val="00E4578C"/>
    <w:rsid w:val="00E46786"/>
    <w:rsid w:val="00E5010B"/>
    <w:rsid w:val="00E503CC"/>
    <w:rsid w:val="00E50E4E"/>
    <w:rsid w:val="00E516BF"/>
    <w:rsid w:val="00E5170F"/>
    <w:rsid w:val="00E51DA1"/>
    <w:rsid w:val="00E52EB1"/>
    <w:rsid w:val="00E53220"/>
    <w:rsid w:val="00E5322C"/>
    <w:rsid w:val="00E5353E"/>
    <w:rsid w:val="00E54195"/>
    <w:rsid w:val="00E56A07"/>
    <w:rsid w:val="00E5765F"/>
    <w:rsid w:val="00E6210A"/>
    <w:rsid w:val="00E62ABB"/>
    <w:rsid w:val="00E62CA9"/>
    <w:rsid w:val="00E63B64"/>
    <w:rsid w:val="00E63F0B"/>
    <w:rsid w:val="00E64285"/>
    <w:rsid w:val="00E646CA"/>
    <w:rsid w:val="00E64A04"/>
    <w:rsid w:val="00E65D51"/>
    <w:rsid w:val="00E661D1"/>
    <w:rsid w:val="00E6723E"/>
    <w:rsid w:val="00E67F0C"/>
    <w:rsid w:val="00E7226E"/>
    <w:rsid w:val="00E73568"/>
    <w:rsid w:val="00E73742"/>
    <w:rsid w:val="00E74B42"/>
    <w:rsid w:val="00E75844"/>
    <w:rsid w:val="00E7588F"/>
    <w:rsid w:val="00E80C02"/>
    <w:rsid w:val="00E8139C"/>
    <w:rsid w:val="00E83A67"/>
    <w:rsid w:val="00E84AC9"/>
    <w:rsid w:val="00E84E4C"/>
    <w:rsid w:val="00E85339"/>
    <w:rsid w:val="00E858A1"/>
    <w:rsid w:val="00E85D67"/>
    <w:rsid w:val="00E86CFF"/>
    <w:rsid w:val="00E87B08"/>
    <w:rsid w:val="00E900D1"/>
    <w:rsid w:val="00E9019F"/>
    <w:rsid w:val="00E9067C"/>
    <w:rsid w:val="00E90983"/>
    <w:rsid w:val="00E90A2F"/>
    <w:rsid w:val="00E91886"/>
    <w:rsid w:val="00E922D1"/>
    <w:rsid w:val="00E9281F"/>
    <w:rsid w:val="00E92DAF"/>
    <w:rsid w:val="00E92E5A"/>
    <w:rsid w:val="00E92EB8"/>
    <w:rsid w:val="00E94B68"/>
    <w:rsid w:val="00E96BC6"/>
    <w:rsid w:val="00E97326"/>
    <w:rsid w:val="00E97625"/>
    <w:rsid w:val="00EA22F2"/>
    <w:rsid w:val="00EA3668"/>
    <w:rsid w:val="00EA39B8"/>
    <w:rsid w:val="00EA4B30"/>
    <w:rsid w:val="00EA4DA7"/>
    <w:rsid w:val="00EA552D"/>
    <w:rsid w:val="00EA6A57"/>
    <w:rsid w:val="00EB114D"/>
    <w:rsid w:val="00EB1664"/>
    <w:rsid w:val="00EB1A7D"/>
    <w:rsid w:val="00EB2EF1"/>
    <w:rsid w:val="00EB30E2"/>
    <w:rsid w:val="00EB3CD0"/>
    <w:rsid w:val="00EB4191"/>
    <w:rsid w:val="00EB49B2"/>
    <w:rsid w:val="00EB5056"/>
    <w:rsid w:val="00EB5149"/>
    <w:rsid w:val="00EB5CA9"/>
    <w:rsid w:val="00EB5F15"/>
    <w:rsid w:val="00EB60A4"/>
    <w:rsid w:val="00EB6345"/>
    <w:rsid w:val="00EB65D3"/>
    <w:rsid w:val="00EC017A"/>
    <w:rsid w:val="00EC0213"/>
    <w:rsid w:val="00EC1AAF"/>
    <w:rsid w:val="00EC1D83"/>
    <w:rsid w:val="00EC31E3"/>
    <w:rsid w:val="00EC33B9"/>
    <w:rsid w:val="00EC516A"/>
    <w:rsid w:val="00EC542A"/>
    <w:rsid w:val="00EC5BEF"/>
    <w:rsid w:val="00EC7BC7"/>
    <w:rsid w:val="00ED23D6"/>
    <w:rsid w:val="00ED25CF"/>
    <w:rsid w:val="00ED2773"/>
    <w:rsid w:val="00ED336A"/>
    <w:rsid w:val="00ED36FA"/>
    <w:rsid w:val="00ED51F9"/>
    <w:rsid w:val="00ED52E8"/>
    <w:rsid w:val="00ED591A"/>
    <w:rsid w:val="00ED5B2D"/>
    <w:rsid w:val="00ED7252"/>
    <w:rsid w:val="00ED7462"/>
    <w:rsid w:val="00ED7B58"/>
    <w:rsid w:val="00EE0007"/>
    <w:rsid w:val="00EE0392"/>
    <w:rsid w:val="00EE1A54"/>
    <w:rsid w:val="00EE529A"/>
    <w:rsid w:val="00EE575B"/>
    <w:rsid w:val="00EE675C"/>
    <w:rsid w:val="00EE6960"/>
    <w:rsid w:val="00EE7264"/>
    <w:rsid w:val="00EF19D9"/>
    <w:rsid w:val="00EF2C7F"/>
    <w:rsid w:val="00EF499B"/>
    <w:rsid w:val="00EF4E2F"/>
    <w:rsid w:val="00EF5989"/>
    <w:rsid w:val="00EF5A14"/>
    <w:rsid w:val="00EF649B"/>
    <w:rsid w:val="00EF686A"/>
    <w:rsid w:val="00EF6A45"/>
    <w:rsid w:val="00EF6CE0"/>
    <w:rsid w:val="00EF6D97"/>
    <w:rsid w:val="00EF6F18"/>
    <w:rsid w:val="00EF7D73"/>
    <w:rsid w:val="00F0089E"/>
    <w:rsid w:val="00F02193"/>
    <w:rsid w:val="00F02500"/>
    <w:rsid w:val="00F0305C"/>
    <w:rsid w:val="00F04C54"/>
    <w:rsid w:val="00F0537F"/>
    <w:rsid w:val="00F06DD2"/>
    <w:rsid w:val="00F06ECD"/>
    <w:rsid w:val="00F07DD4"/>
    <w:rsid w:val="00F100C8"/>
    <w:rsid w:val="00F12199"/>
    <w:rsid w:val="00F121B4"/>
    <w:rsid w:val="00F14497"/>
    <w:rsid w:val="00F149F9"/>
    <w:rsid w:val="00F14B66"/>
    <w:rsid w:val="00F14B81"/>
    <w:rsid w:val="00F1500C"/>
    <w:rsid w:val="00F150DA"/>
    <w:rsid w:val="00F158CF"/>
    <w:rsid w:val="00F1605D"/>
    <w:rsid w:val="00F1622B"/>
    <w:rsid w:val="00F1649C"/>
    <w:rsid w:val="00F17FBF"/>
    <w:rsid w:val="00F23D9D"/>
    <w:rsid w:val="00F24019"/>
    <w:rsid w:val="00F2432C"/>
    <w:rsid w:val="00F24360"/>
    <w:rsid w:val="00F25C29"/>
    <w:rsid w:val="00F2763B"/>
    <w:rsid w:val="00F27833"/>
    <w:rsid w:val="00F27959"/>
    <w:rsid w:val="00F27DE0"/>
    <w:rsid w:val="00F30E07"/>
    <w:rsid w:val="00F312A9"/>
    <w:rsid w:val="00F31EA6"/>
    <w:rsid w:val="00F31F73"/>
    <w:rsid w:val="00F32EEA"/>
    <w:rsid w:val="00F33B75"/>
    <w:rsid w:val="00F3436B"/>
    <w:rsid w:val="00F34DB2"/>
    <w:rsid w:val="00F359B6"/>
    <w:rsid w:val="00F35CB6"/>
    <w:rsid w:val="00F35E5C"/>
    <w:rsid w:val="00F35F7D"/>
    <w:rsid w:val="00F360F8"/>
    <w:rsid w:val="00F37E0E"/>
    <w:rsid w:val="00F40663"/>
    <w:rsid w:val="00F40D01"/>
    <w:rsid w:val="00F4178C"/>
    <w:rsid w:val="00F41C17"/>
    <w:rsid w:val="00F41DA7"/>
    <w:rsid w:val="00F428DC"/>
    <w:rsid w:val="00F42D76"/>
    <w:rsid w:val="00F43987"/>
    <w:rsid w:val="00F43D9C"/>
    <w:rsid w:val="00F443A5"/>
    <w:rsid w:val="00F4511A"/>
    <w:rsid w:val="00F45E0A"/>
    <w:rsid w:val="00F46449"/>
    <w:rsid w:val="00F4653D"/>
    <w:rsid w:val="00F47118"/>
    <w:rsid w:val="00F47F19"/>
    <w:rsid w:val="00F50182"/>
    <w:rsid w:val="00F5019B"/>
    <w:rsid w:val="00F50BC2"/>
    <w:rsid w:val="00F525F1"/>
    <w:rsid w:val="00F52901"/>
    <w:rsid w:val="00F53451"/>
    <w:rsid w:val="00F53F2C"/>
    <w:rsid w:val="00F5533F"/>
    <w:rsid w:val="00F555DC"/>
    <w:rsid w:val="00F55BF8"/>
    <w:rsid w:val="00F55C36"/>
    <w:rsid w:val="00F56739"/>
    <w:rsid w:val="00F573B3"/>
    <w:rsid w:val="00F573E8"/>
    <w:rsid w:val="00F57C03"/>
    <w:rsid w:val="00F60394"/>
    <w:rsid w:val="00F61CB8"/>
    <w:rsid w:val="00F61F14"/>
    <w:rsid w:val="00F627EA"/>
    <w:rsid w:val="00F629B3"/>
    <w:rsid w:val="00F62BF7"/>
    <w:rsid w:val="00F63848"/>
    <w:rsid w:val="00F64B7D"/>
    <w:rsid w:val="00F65472"/>
    <w:rsid w:val="00F654EB"/>
    <w:rsid w:val="00F65696"/>
    <w:rsid w:val="00F6694A"/>
    <w:rsid w:val="00F70543"/>
    <w:rsid w:val="00F70989"/>
    <w:rsid w:val="00F7100D"/>
    <w:rsid w:val="00F71190"/>
    <w:rsid w:val="00F72181"/>
    <w:rsid w:val="00F733BC"/>
    <w:rsid w:val="00F744F8"/>
    <w:rsid w:val="00F75EE4"/>
    <w:rsid w:val="00F809DC"/>
    <w:rsid w:val="00F82516"/>
    <w:rsid w:val="00F84B75"/>
    <w:rsid w:val="00F85244"/>
    <w:rsid w:val="00F874B0"/>
    <w:rsid w:val="00F875B5"/>
    <w:rsid w:val="00F87E60"/>
    <w:rsid w:val="00F9083A"/>
    <w:rsid w:val="00F9088F"/>
    <w:rsid w:val="00F90AED"/>
    <w:rsid w:val="00F90C07"/>
    <w:rsid w:val="00F9271D"/>
    <w:rsid w:val="00F94C8F"/>
    <w:rsid w:val="00F95AD0"/>
    <w:rsid w:val="00F96FDD"/>
    <w:rsid w:val="00F9752A"/>
    <w:rsid w:val="00F97755"/>
    <w:rsid w:val="00FA02E7"/>
    <w:rsid w:val="00FA03CD"/>
    <w:rsid w:val="00FA053D"/>
    <w:rsid w:val="00FA08EC"/>
    <w:rsid w:val="00FA0F21"/>
    <w:rsid w:val="00FA2B47"/>
    <w:rsid w:val="00FA3C44"/>
    <w:rsid w:val="00FA44C7"/>
    <w:rsid w:val="00FA5287"/>
    <w:rsid w:val="00FA5D34"/>
    <w:rsid w:val="00FA5EE4"/>
    <w:rsid w:val="00FA6BCA"/>
    <w:rsid w:val="00FB044B"/>
    <w:rsid w:val="00FB2E26"/>
    <w:rsid w:val="00FB36E7"/>
    <w:rsid w:val="00FB45D8"/>
    <w:rsid w:val="00FB468B"/>
    <w:rsid w:val="00FB5009"/>
    <w:rsid w:val="00FB523B"/>
    <w:rsid w:val="00FB58BC"/>
    <w:rsid w:val="00FB71CB"/>
    <w:rsid w:val="00FC0618"/>
    <w:rsid w:val="00FC3984"/>
    <w:rsid w:val="00FC5962"/>
    <w:rsid w:val="00FC793E"/>
    <w:rsid w:val="00FD04BE"/>
    <w:rsid w:val="00FD22E1"/>
    <w:rsid w:val="00FD2C7B"/>
    <w:rsid w:val="00FD3800"/>
    <w:rsid w:val="00FD3B38"/>
    <w:rsid w:val="00FD4910"/>
    <w:rsid w:val="00FD6D89"/>
    <w:rsid w:val="00FD6F8D"/>
    <w:rsid w:val="00FD7ADC"/>
    <w:rsid w:val="00FE03AF"/>
    <w:rsid w:val="00FE1680"/>
    <w:rsid w:val="00FE1C38"/>
    <w:rsid w:val="00FE3801"/>
    <w:rsid w:val="00FE3C78"/>
    <w:rsid w:val="00FE404A"/>
    <w:rsid w:val="00FE493B"/>
    <w:rsid w:val="00FE5145"/>
    <w:rsid w:val="00FE5477"/>
    <w:rsid w:val="00FE5B31"/>
    <w:rsid w:val="00FE60B1"/>
    <w:rsid w:val="00FE68D5"/>
    <w:rsid w:val="00FE6D61"/>
    <w:rsid w:val="00FE6E16"/>
    <w:rsid w:val="00FF0614"/>
    <w:rsid w:val="00FF170B"/>
    <w:rsid w:val="00FF236E"/>
    <w:rsid w:val="00FF24DB"/>
    <w:rsid w:val="00FF27A1"/>
    <w:rsid w:val="00FF394F"/>
    <w:rsid w:val="00FF4E18"/>
    <w:rsid w:val="00FF4E79"/>
    <w:rsid w:val="00FF6B3A"/>
    <w:rsid w:val="00FF6D1E"/>
    <w:rsid w:val="00FF747A"/>
    <w:rsid w:val="00FF7897"/>
    <w:rsid w:val="00FF7F51"/>
    <w:rsid w:val="2E4D6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489"/>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440578"/>
    <w:pPr>
      <w:keepNext/>
      <w:numPr>
        <w:numId w:val="46"/>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440578"/>
    <w:pPr>
      <w:keepNext/>
      <w:numPr>
        <w:ilvl w:val="1"/>
        <w:numId w:val="46"/>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175CF7"/>
    <w:pPr>
      <w:keepNext/>
      <w:numPr>
        <w:ilvl w:val="2"/>
        <w:numId w:val="46"/>
      </w:numPr>
      <w:spacing w:beforeLines="100" w:before="360"/>
      <w:ind w:leftChars="0" w:left="0"/>
      <w:outlineLvl w:val="2"/>
    </w:pPr>
    <w:rPr>
      <w:rFonts w:ascii="ＭＳ ゴシック" w:eastAsia="ＭＳ ゴシック" w:hAnsi="ＭＳ ゴシック" w:cstheme="majorBidi"/>
      <w:b/>
      <w:szCs w:val="24"/>
    </w:rPr>
  </w:style>
  <w:style w:type="paragraph" w:styleId="4">
    <w:name w:val="heading 4"/>
    <w:basedOn w:val="a"/>
    <w:next w:val="a3"/>
    <w:link w:val="40"/>
    <w:uiPriority w:val="9"/>
    <w:unhideWhenUsed/>
    <w:qFormat/>
    <w:rsid w:val="005321A9"/>
    <w:pPr>
      <w:keepNext/>
      <w:numPr>
        <w:ilvl w:val="3"/>
        <w:numId w:val="46"/>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qFormat/>
    <w:rsid w:val="008435A3"/>
    <w:pPr>
      <w:keepNext/>
      <w:outlineLvl w:val="6"/>
    </w:pPr>
  </w:style>
  <w:style w:type="paragraph" w:styleId="8">
    <w:name w:val="heading 8"/>
    <w:basedOn w:val="a"/>
    <w:next w:val="a"/>
    <w:link w:val="80"/>
    <w:uiPriority w:val="9"/>
    <w:unhideWhenUsed/>
    <w:qFormat/>
    <w:rsid w:val="008435A3"/>
    <w:pPr>
      <w:keepNext/>
      <w:outlineLvl w:val="7"/>
    </w:pPr>
  </w:style>
  <w:style w:type="paragraph" w:styleId="9">
    <w:name w:val="heading 9"/>
    <w:basedOn w:val="a"/>
    <w:next w:val="a"/>
    <w:link w:val="90"/>
    <w:uiPriority w:val="9"/>
    <w:unhideWhenUsed/>
    <w:qFormat/>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A10489"/>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A1048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037F3F"/>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037F3F"/>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440578"/>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440578"/>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175CF7"/>
    <w:rPr>
      <w:rFonts w:ascii="ＭＳ ゴシック" w:eastAsia="ＭＳ ゴシック" w:hAnsi="ＭＳ ゴシック"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440578"/>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13419F"/>
    <w:pPr>
      <w:tabs>
        <w:tab w:val="right" w:leader="dot" w:pos="8494"/>
      </w:tabs>
    </w:pPr>
  </w:style>
  <w:style w:type="paragraph" w:styleId="21">
    <w:name w:val="toc 2"/>
    <w:basedOn w:val="a"/>
    <w:next w:val="a"/>
    <w:autoRedefine/>
    <w:uiPriority w:val="39"/>
    <w:unhideWhenUsed/>
    <w:rsid w:val="002E0DEE"/>
    <w:pPr>
      <w:ind w:firstLine="306"/>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styleId="Web">
    <w:name w:val="Normal (Web)"/>
    <w:basedOn w:val="a"/>
    <w:uiPriority w:val="99"/>
    <w:unhideWhenUsed/>
    <w:rsid w:val="005D613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9">
    <w:name w:val="表中"/>
    <w:basedOn w:val="a"/>
    <w:link w:val="affa"/>
    <w:qFormat/>
    <w:rsid w:val="00CB5BD9"/>
    <w:pPr>
      <w:ind w:leftChars="0" w:left="0" w:firstLine="0"/>
    </w:pPr>
  </w:style>
  <w:style w:type="character" w:customStyle="1" w:styleId="affa">
    <w:name w:val="表中 (文字)"/>
    <w:basedOn w:val="a5"/>
    <w:link w:val="aff9"/>
    <w:rsid w:val="00CB5BD9"/>
    <w:rPr>
      <w:rFonts w:ascii="ＭＳ ゴシック" w:eastAsia="ＭＳ ゴシック" w:hAnsi="ＭＳ ゴシック" w:cs="游明朝"/>
      <w:sz w:val="24"/>
    </w:rPr>
  </w:style>
  <w:style w:type="table" w:styleId="4-1">
    <w:name w:val="Grid Table 4 Accent 1"/>
    <w:basedOn w:val="a6"/>
    <w:uiPriority w:val="49"/>
    <w:rsid w:val="00CB5B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
    <w:name w:val="Plain Table 4"/>
    <w:basedOn w:val="a6"/>
    <w:uiPriority w:val="44"/>
    <w:rsid w:val="002A38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Grid Table 5 Dark"/>
    <w:basedOn w:val="a6"/>
    <w:uiPriority w:val="50"/>
    <w:rsid w:val="00F95A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affb">
    <w:name w:val="文書番号"/>
    <w:link w:val="affc"/>
    <w:qFormat/>
    <w:rsid w:val="00F85244"/>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F85244"/>
    <w:rPr>
      <w:rFonts w:ascii="ＭＳ ゴシック" w:eastAsia="ＭＳ ゴシック" w:hAnsi="ＭＳ ゴシック" w:cstheme="majorBidi"/>
      <w:sz w:val="32"/>
      <w:szCs w:val="24"/>
    </w:rPr>
  </w:style>
  <w:style w:type="paragraph" w:styleId="affd">
    <w:name w:val="Revision"/>
    <w:hidden/>
    <w:uiPriority w:val="99"/>
    <w:semiHidden/>
    <w:rsid w:val="00593961"/>
    <w:rPr>
      <w:rFonts w:ascii="ＭＳ 明朝" w:eastAsia="ＭＳ 明朝" w:hAnsi="ＭＳ 明朝" w:cs="游明朝"/>
      <w:sz w:val="24"/>
    </w:rPr>
  </w:style>
  <w:style w:type="table" w:styleId="42">
    <w:name w:val="Grid Table 4"/>
    <w:basedOn w:val="a6"/>
    <w:uiPriority w:val="49"/>
    <w:rsid w:val="008A7A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fe">
    <w:name w:val="Unresolved Mention"/>
    <w:basedOn w:val="a5"/>
    <w:uiPriority w:val="99"/>
    <w:semiHidden/>
    <w:unhideWhenUsed/>
    <w:rsid w:val="00E50E4E"/>
    <w:rPr>
      <w:color w:val="605E5C"/>
      <w:shd w:val="clear" w:color="auto" w:fill="E1DFDD"/>
    </w:rPr>
  </w:style>
  <w:style w:type="paragraph" w:styleId="afff">
    <w:name w:val="Quote"/>
    <w:basedOn w:val="a"/>
    <w:next w:val="a"/>
    <w:link w:val="afff0"/>
    <w:uiPriority w:val="29"/>
    <w:qFormat/>
    <w:rsid w:val="001C18CC"/>
    <w:pPr>
      <w:spacing w:before="160" w:after="160"/>
      <w:jc w:val="center"/>
    </w:pPr>
    <w:rPr>
      <w:i/>
      <w:iCs/>
      <w:color w:val="404040" w:themeColor="text1" w:themeTint="BF"/>
    </w:rPr>
  </w:style>
  <w:style w:type="character" w:customStyle="1" w:styleId="afff0">
    <w:name w:val="引用文 (文字)"/>
    <w:basedOn w:val="a5"/>
    <w:link w:val="afff"/>
    <w:uiPriority w:val="29"/>
    <w:rsid w:val="001C18CC"/>
    <w:rPr>
      <w:rFonts w:ascii="ＭＳ 明朝" w:eastAsia="ＭＳ 明朝" w:hAnsi="ＭＳ 明朝" w:cs="游明朝"/>
      <w:i/>
      <w:iCs/>
      <w:color w:val="404040" w:themeColor="text1" w:themeTint="BF"/>
      <w:sz w:val="24"/>
    </w:rPr>
  </w:style>
  <w:style w:type="character" w:styleId="22">
    <w:name w:val="Intense Emphasis"/>
    <w:basedOn w:val="a5"/>
    <w:uiPriority w:val="21"/>
    <w:qFormat/>
    <w:rsid w:val="001C18CC"/>
    <w:rPr>
      <w:i/>
      <w:iCs/>
      <w:color w:val="365F91" w:themeColor="accent1" w:themeShade="BF"/>
    </w:rPr>
  </w:style>
  <w:style w:type="paragraph" w:styleId="23">
    <w:name w:val="Intense Quote"/>
    <w:basedOn w:val="a"/>
    <w:next w:val="a"/>
    <w:link w:val="24"/>
    <w:uiPriority w:val="30"/>
    <w:qFormat/>
    <w:rsid w:val="001C18C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4">
    <w:name w:val="引用文 2 (文字)"/>
    <w:basedOn w:val="a5"/>
    <w:link w:val="23"/>
    <w:uiPriority w:val="30"/>
    <w:rsid w:val="001C18CC"/>
    <w:rPr>
      <w:rFonts w:ascii="ＭＳ 明朝" w:eastAsia="ＭＳ 明朝" w:hAnsi="ＭＳ 明朝" w:cs="游明朝"/>
      <w:i/>
      <w:iCs/>
      <w:color w:val="365F91" w:themeColor="accent1" w:themeShade="BF"/>
      <w:sz w:val="24"/>
    </w:rPr>
  </w:style>
  <w:style w:type="character" w:styleId="25">
    <w:name w:val="Intense Reference"/>
    <w:basedOn w:val="a5"/>
    <w:uiPriority w:val="32"/>
    <w:qFormat/>
    <w:rsid w:val="001C18CC"/>
    <w:rPr>
      <w:b/>
      <w:bCs/>
      <w:smallCaps/>
      <w:color w:val="365F91" w:themeColor="accent1" w:themeShade="BF"/>
      <w:spacing w:val="5"/>
    </w:rPr>
  </w:style>
  <w:style w:type="paragraph" w:styleId="43">
    <w:name w:val="toc 4"/>
    <w:basedOn w:val="a"/>
    <w:next w:val="a"/>
    <w:autoRedefine/>
    <w:uiPriority w:val="39"/>
    <w:unhideWhenUsed/>
    <w:rsid w:val="00E06CB0"/>
    <w:pPr>
      <w:ind w:leftChars="300" w:left="630" w:firstLine="0"/>
      <w:jc w:val="left"/>
    </w:pPr>
    <w:rPr>
      <w:rFonts w:asciiTheme="minorHAnsi" w:eastAsiaTheme="minorEastAsia" w:hAnsiTheme="minorHAnsi" w:cstheme="minorBidi"/>
      <w:sz w:val="21"/>
      <w:szCs w:val="24"/>
      <w14:ligatures w14:val="standardContextual"/>
    </w:rPr>
  </w:style>
  <w:style w:type="paragraph" w:styleId="52">
    <w:name w:val="toc 5"/>
    <w:basedOn w:val="a"/>
    <w:next w:val="a"/>
    <w:autoRedefine/>
    <w:uiPriority w:val="39"/>
    <w:unhideWhenUsed/>
    <w:rsid w:val="00E06CB0"/>
    <w:pPr>
      <w:ind w:leftChars="400" w:left="840" w:firstLine="0"/>
      <w:jc w:val="left"/>
    </w:pPr>
    <w:rPr>
      <w:rFonts w:asciiTheme="minorHAnsi" w:eastAsiaTheme="minorEastAsia" w:hAnsiTheme="minorHAnsi" w:cstheme="minorBidi"/>
      <w:sz w:val="21"/>
      <w:szCs w:val="24"/>
      <w14:ligatures w14:val="standardContextual"/>
    </w:rPr>
  </w:style>
  <w:style w:type="paragraph" w:styleId="61">
    <w:name w:val="toc 6"/>
    <w:basedOn w:val="a"/>
    <w:next w:val="a"/>
    <w:autoRedefine/>
    <w:uiPriority w:val="39"/>
    <w:unhideWhenUsed/>
    <w:rsid w:val="00E06CB0"/>
    <w:pPr>
      <w:ind w:leftChars="500" w:left="1050" w:firstLine="0"/>
      <w:jc w:val="left"/>
    </w:pPr>
    <w:rPr>
      <w:rFonts w:asciiTheme="minorHAnsi" w:eastAsiaTheme="minorEastAsia" w:hAnsiTheme="minorHAnsi" w:cstheme="minorBidi"/>
      <w:sz w:val="21"/>
      <w:szCs w:val="24"/>
      <w14:ligatures w14:val="standardContextual"/>
    </w:rPr>
  </w:style>
  <w:style w:type="paragraph" w:styleId="71">
    <w:name w:val="toc 7"/>
    <w:basedOn w:val="a"/>
    <w:next w:val="a"/>
    <w:autoRedefine/>
    <w:uiPriority w:val="39"/>
    <w:unhideWhenUsed/>
    <w:rsid w:val="00E06CB0"/>
    <w:pPr>
      <w:ind w:leftChars="600" w:left="1260" w:firstLine="0"/>
      <w:jc w:val="left"/>
    </w:pPr>
    <w:rPr>
      <w:rFonts w:asciiTheme="minorHAnsi" w:eastAsiaTheme="minorEastAsia" w:hAnsiTheme="minorHAnsi" w:cstheme="minorBidi"/>
      <w:sz w:val="21"/>
      <w:szCs w:val="24"/>
      <w14:ligatures w14:val="standardContextual"/>
    </w:rPr>
  </w:style>
  <w:style w:type="paragraph" w:styleId="81">
    <w:name w:val="toc 8"/>
    <w:basedOn w:val="a"/>
    <w:next w:val="a"/>
    <w:autoRedefine/>
    <w:uiPriority w:val="39"/>
    <w:unhideWhenUsed/>
    <w:rsid w:val="00E06CB0"/>
    <w:pPr>
      <w:ind w:leftChars="700" w:left="1470" w:firstLine="0"/>
      <w:jc w:val="left"/>
    </w:pPr>
    <w:rPr>
      <w:rFonts w:asciiTheme="minorHAnsi" w:eastAsiaTheme="minorEastAsia" w:hAnsiTheme="minorHAnsi" w:cstheme="minorBidi"/>
      <w:sz w:val="21"/>
      <w:szCs w:val="24"/>
      <w14:ligatures w14:val="standardContextual"/>
    </w:rPr>
  </w:style>
  <w:style w:type="paragraph" w:styleId="91">
    <w:name w:val="toc 9"/>
    <w:basedOn w:val="a"/>
    <w:next w:val="a"/>
    <w:autoRedefine/>
    <w:uiPriority w:val="39"/>
    <w:unhideWhenUsed/>
    <w:rsid w:val="00E06CB0"/>
    <w:pPr>
      <w:ind w:leftChars="800" w:left="1680" w:firstLine="0"/>
      <w:jc w:val="left"/>
    </w:pPr>
    <w:rPr>
      <w:rFonts w:asciiTheme="minorHAnsi" w:eastAsiaTheme="minorEastAsia" w:hAnsiTheme="minorHAnsi" w:cstheme="minorBidi"/>
      <w:sz w:val="21"/>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6901">
      <w:bodyDiv w:val="1"/>
      <w:marLeft w:val="0"/>
      <w:marRight w:val="0"/>
      <w:marTop w:val="0"/>
      <w:marBottom w:val="0"/>
      <w:divBdr>
        <w:top w:val="none" w:sz="0" w:space="0" w:color="auto"/>
        <w:left w:val="none" w:sz="0" w:space="0" w:color="auto"/>
        <w:bottom w:val="none" w:sz="0" w:space="0" w:color="auto"/>
        <w:right w:val="none" w:sz="0" w:space="0" w:color="auto"/>
      </w:divBdr>
    </w:div>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248779186">
      <w:bodyDiv w:val="1"/>
      <w:marLeft w:val="0"/>
      <w:marRight w:val="0"/>
      <w:marTop w:val="0"/>
      <w:marBottom w:val="0"/>
      <w:divBdr>
        <w:top w:val="none" w:sz="0" w:space="0" w:color="auto"/>
        <w:left w:val="none" w:sz="0" w:space="0" w:color="auto"/>
        <w:bottom w:val="none" w:sz="0" w:space="0" w:color="auto"/>
        <w:right w:val="none" w:sz="0" w:space="0" w:color="auto"/>
      </w:divBdr>
    </w:div>
    <w:div w:id="332227057">
      <w:bodyDiv w:val="1"/>
      <w:marLeft w:val="0"/>
      <w:marRight w:val="0"/>
      <w:marTop w:val="0"/>
      <w:marBottom w:val="0"/>
      <w:divBdr>
        <w:top w:val="none" w:sz="0" w:space="0" w:color="auto"/>
        <w:left w:val="none" w:sz="0" w:space="0" w:color="auto"/>
        <w:bottom w:val="none" w:sz="0" w:space="0" w:color="auto"/>
        <w:right w:val="none" w:sz="0" w:space="0" w:color="auto"/>
      </w:divBdr>
    </w:div>
    <w:div w:id="377625414">
      <w:bodyDiv w:val="1"/>
      <w:marLeft w:val="0"/>
      <w:marRight w:val="0"/>
      <w:marTop w:val="0"/>
      <w:marBottom w:val="0"/>
      <w:divBdr>
        <w:top w:val="none" w:sz="0" w:space="0" w:color="auto"/>
        <w:left w:val="none" w:sz="0" w:space="0" w:color="auto"/>
        <w:bottom w:val="none" w:sz="0" w:space="0" w:color="auto"/>
        <w:right w:val="none" w:sz="0" w:space="0" w:color="auto"/>
      </w:divBdr>
    </w:div>
    <w:div w:id="510485849">
      <w:bodyDiv w:val="1"/>
      <w:marLeft w:val="0"/>
      <w:marRight w:val="0"/>
      <w:marTop w:val="0"/>
      <w:marBottom w:val="0"/>
      <w:divBdr>
        <w:top w:val="none" w:sz="0" w:space="0" w:color="auto"/>
        <w:left w:val="none" w:sz="0" w:space="0" w:color="auto"/>
        <w:bottom w:val="none" w:sz="0" w:space="0" w:color="auto"/>
        <w:right w:val="none" w:sz="0" w:space="0" w:color="auto"/>
      </w:divBdr>
    </w:div>
    <w:div w:id="521938282">
      <w:bodyDiv w:val="1"/>
      <w:marLeft w:val="0"/>
      <w:marRight w:val="0"/>
      <w:marTop w:val="0"/>
      <w:marBottom w:val="0"/>
      <w:divBdr>
        <w:top w:val="none" w:sz="0" w:space="0" w:color="auto"/>
        <w:left w:val="none" w:sz="0" w:space="0" w:color="auto"/>
        <w:bottom w:val="none" w:sz="0" w:space="0" w:color="auto"/>
        <w:right w:val="none" w:sz="0" w:space="0" w:color="auto"/>
      </w:divBdr>
      <w:divsChild>
        <w:div w:id="382950884">
          <w:marLeft w:val="547"/>
          <w:marRight w:val="0"/>
          <w:marTop w:val="0"/>
          <w:marBottom w:val="0"/>
          <w:divBdr>
            <w:top w:val="none" w:sz="0" w:space="0" w:color="auto"/>
            <w:left w:val="none" w:sz="0" w:space="0" w:color="auto"/>
            <w:bottom w:val="none" w:sz="0" w:space="0" w:color="auto"/>
            <w:right w:val="none" w:sz="0" w:space="0" w:color="auto"/>
          </w:divBdr>
        </w:div>
      </w:divsChild>
    </w:div>
    <w:div w:id="599683303">
      <w:bodyDiv w:val="1"/>
      <w:marLeft w:val="0"/>
      <w:marRight w:val="0"/>
      <w:marTop w:val="0"/>
      <w:marBottom w:val="0"/>
      <w:divBdr>
        <w:top w:val="none" w:sz="0" w:space="0" w:color="auto"/>
        <w:left w:val="none" w:sz="0" w:space="0" w:color="auto"/>
        <w:bottom w:val="none" w:sz="0" w:space="0" w:color="auto"/>
        <w:right w:val="none" w:sz="0" w:space="0" w:color="auto"/>
      </w:divBdr>
    </w:div>
    <w:div w:id="607784364">
      <w:bodyDiv w:val="1"/>
      <w:marLeft w:val="0"/>
      <w:marRight w:val="0"/>
      <w:marTop w:val="0"/>
      <w:marBottom w:val="0"/>
      <w:divBdr>
        <w:top w:val="none" w:sz="0" w:space="0" w:color="auto"/>
        <w:left w:val="none" w:sz="0" w:space="0" w:color="auto"/>
        <w:bottom w:val="none" w:sz="0" w:space="0" w:color="auto"/>
        <w:right w:val="none" w:sz="0" w:space="0" w:color="auto"/>
      </w:divBdr>
    </w:div>
    <w:div w:id="681325014">
      <w:bodyDiv w:val="1"/>
      <w:marLeft w:val="0"/>
      <w:marRight w:val="0"/>
      <w:marTop w:val="0"/>
      <w:marBottom w:val="0"/>
      <w:divBdr>
        <w:top w:val="none" w:sz="0" w:space="0" w:color="auto"/>
        <w:left w:val="none" w:sz="0" w:space="0" w:color="auto"/>
        <w:bottom w:val="none" w:sz="0" w:space="0" w:color="auto"/>
        <w:right w:val="none" w:sz="0" w:space="0" w:color="auto"/>
      </w:divBdr>
    </w:div>
    <w:div w:id="783962656">
      <w:bodyDiv w:val="1"/>
      <w:marLeft w:val="0"/>
      <w:marRight w:val="0"/>
      <w:marTop w:val="0"/>
      <w:marBottom w:val="0"/>
      <w:divBdr>
        <w:top w:val="none" w:sz="0" w:space="0" w:color="auto"/>
        <w:left w:val="none" w:sz="0" w:space="0" w:color="auto"/>
        <w:bottom w:val="none" w:sz="0" w:space="0" w:color="auto"/>
        <w:right w:val="none" w:sz="0" w:space="0" w:color="auto"/>
      </w:divBdr>
    </w:div>
    <w:div w:id="866068721">
      <w:bodyDiv w:val="1"/>
      <w:marLeft w:val="0"/>
      <w:marRight w:val="0"/>
      <w:marTop w:val="0"/>
      <w:marBottom w:val="0"/>
      <w:divBdr>
        <w:top w:val="none" w:sz="0" w:space="0" w:color="auto"/>
        <w:left w:val="none" w:sz="0" w:space="0" w:color="auto"/>
        <w:bottom w:val="none" w:sz="0" w:space="0" w:color="auto"/>
        <w:right w:val="none" w:sz="0" w:space="0" w:color="auto"/>
      </w:divBdr>
    </w:div>
    <w:div w:id="947393327">
      <w:bodyDiv w:val="1"/>
      <w:marLeft w:val="0"/>
      <w:marRight w:val="0"/>
      <w:marTop w:val="0"/>
      <w:marBottom w:val="0"/>
      <w:divBdr>
        <w:top w:val="none" w:sz="0" w:space="0" w:color="auto"/>
        <w:left w:val="none" w:sz="0" w:space="0" w:color="auto"/>
        <w:bottom w:val="none" w:sz="0" w:space="0" w:color="auto"/>
        <w:right w:val="none" w:sz="0" w:space="0" w:color="auto"/>
      </w:divBdr>
    </w:div>
    <w:div w:id="1174297679">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 w:id="1405179698">
      <w:bodyDiv w:val="1"/>
      <w:marLeft w:val="0"/>
      <w:marRight w:val="0"/>
      <w:marTop w:val="0"/>
      <w:marBottom w:val="0"/>
      <w:divBdr>
        <w:top w:val="none" w:sz="0" w:space="0" w:color="auto"/>
        <w:left w:val="none" w:sz="0" w:space="0" w:color="auto"/>
        <w:bottom w:val="none" w:sz="0" w:space="0" w:color="auto"/>
        <w:right w:val="none" w:sz="0" w:space="0" w:color="auto"/>
      </w:divBdr>
    </w:div>
    <w:div w:id="1407265901">
      <w:bodyDiv w:val="1"/>
      <w:marLeft w:val="0"/>
      <w:marRight w:val="0"/>
      <w:marTop w:val="0"/>
      <w:marBottom w:val="0"/>
      <w:divBdr>
        <w:top w:val="none" w:sz="0" w:space="0" w:color="auto"/>
        <w:left w:val="none" w:sz="0" w:space="0" w:color="auto"/>
        <w:bottom w:val="none" w:sz="0" w:space="0" w:color="auto"/>
        <w:right w:val="none" w:sz="0" w:space="0" w:color="auto"/>
      </w:divBdr>
    </w:div>
    <w:div w:id="1590583200">
      <w:bodyDiv w:val="1"/>
      <w:marLeft w:val="0"/>
      <w:marRight w:val="0"/>
      <w:marTop w:val="0"/>
      <w:marBottom w:val="0"/>
      <w:divBdr>
        <w:top w:val="none" w:sz="0" w:space="0" w:color="auto"/>
        <w:left w:val="none" w:sz="0" w:space="0" w:color="auto"/>
        <w:bottom w:val="none" w:sz="0" w:space="0" w:color="auto"/>
        <w:right w:val="none" w:sz="0" w:space="0" w:color="auto"/>
      </w:divBdr>
    </w:div>
    <w:div w:id="1652100609">
      <w:bodyDiv w:val="1"/>
      <w:marLeft w:val="0"/>
      <w:marRight w:val="0"/>
      <w:marTop w:val="0"/>
      <w:marBottom w:val="0"/>
      <w:divBdr>
        <w:top w:val="none" w:sz="0" w:space="0" w:color="auto"/>
        <w:left w:val="none" w:sz="0" w:space="0" w:color="auto"/>
        <w:bottom w:val="none" w:sz="0" w:space="0" w:color="auto"/>
        <w:right w:val="none" w:sz="0" w:space="0" w:color="auto"/>
      </w:divBdr>
    </w:div>
    <w:div w:id="1666013853">
      <w:bodyDiv w:val="1"/>
      <w:marLeft w:val="0"/>
      <w:marRight w:val="0"/>
      <w:marTop w:val="0"/>
      <w:marBottom w:val="0"/>
      <w:divBdr>
        <w:top w:val="none" w:sz="0" w:space="0" w:color="auto"/>
        <w:left w:val="none" w:sz="0" w:space="0" w:color="auto"/>
        <w:bottom w:val="none" w:sz="0" w:space="0" w:color="auto"/>
        <w:right w:val="none" w:sz="0" w:space="0" w:color="auto"/>
      </w:divBdr>
    </w:div>
    <w:div w:id="1743991562">
      <w:bodyDiv w:val="1"/>
      <w:marLeft w:val="0"/>
      <w:marRight w:val="0"/>
      <w:marTop w:val="0"/>
      <w:marBottom w:val="0"/>
      <w:divBdr>
        <w:top w:val="none" w:sz="0" w:space="0" w:color="auto"/>
        <w:left w:val="none" w:sz="0" w:space="0" w:color="auto"/>
        <w:bottom w:val="none" w:sz="0" w:space="0" w:color="auto"/>
        <w:right w:val="none" w:sz="0" w:space="0" w:color="auto"/>
      </w:divBdr>
    </w:div>
    <w:div w:id="1806503690">
      <w:bodyDiv w:val="1"/>
      <w:marLeft w:val="0"/>
      <w:marRight w:val="0"/>
      <w:marTop w:val="0"/>
      <w:marBottom w:val="0"/>
      <w:divBdr>
        <w:top w:val="none" w:sz="0" w:space="0" w:color="auto"/>
        <w:left w:val="none" w:sz="0" w:space="0" w:color="auto"/>
        <w:bottom w:val="none" w:sz="0" w:space="0" w:color="auto"/>
        <w:right w:val="none" w:sz="0" w:space="0" w:color="auto"/>
      </w:divBdr>
    </w:div>
    <w:div w:id="1808080962">
      <w:bodyDiv w:val="1"/>
      <w:marLeft w:val="0"/>
      <w:marRight w:val="0"/>
      <w:marTop w:val="0"/>
      <w:marBottom w:val="0"/>
      <w:divBdr>
        <w:top w:val="none" w:sz="0" w:space="0" w:color="auto"/>
        <w:left w:val="none" w:sz="0" w:space="0" w:color="auto"/>
        <w:bottom w:val="none" w:sz="0" w:space="0" w:color="auto"/>
        <w:right w:val="none" w:sz="0" w:space="0" w:color="auto"/>
      </w:divBdr>
    </w:div>
    <w:div w:id="1947350010">
      <w:bodyDiv w:val="1"/>
      <w:marLeft w:val="0"/>
      <w:marRight w:val="0"/>
      <w:marTop w:val="0"/>
      <w:marBottom w:val="0"/>
      <w:divBdr>
        <w:top w:val="none" w:sz="0" w:space="0" w:color="auto"/>
        <w:left w:val="none" w:sz="0" w:space="0" w:color="auto"/>
        <w:bottom w:val="none" w:sz="0" w:space="0" w:color="auto"/>
        <w:right w:val="none" w:sz="0" w:space="0" w:color="auto"/>
      </w:divBdr>
    </w:div>
    <w:div w:id="2102753551">
      <w:bodyDiv w:val="1"/>
      <w:marLeft w:val="0"/>
      <w:marRight w:val="0"/>
      <w:marTop w:val="0"/>
      <w:marBottom w:val="0"/>
      <w:divBdr>
        <w:top w:val="none" w:sz="0" w:space="0" w:color="auto"/>
        <w:left w:val="none" w:sz="0" w:space="0" w:color="auto"/>
        <w:bottom w:val="none" w:sz="0" w:space="0" w:color="auto"/>
        <w:right w:val="none" w:sz="0" w:space="0" w:color="auto"/>
      </w:divBdr>
    </w:div>
    <w:div w:id="211963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8655" cap="flat">
          <a:solidFill>
            <a:srgbClr val="28253D"/>
          </a:solidFill>
          <a:prstDash val="solid"/>
          <a:miter/>
        </a:ln>
      </a:spPr>
      <a:bodyPr rot="0" spcFirstLastPara="0" vert="horz" wrap="square" lIns="91440" tIns="45720" rIns="91440" bIns="45720" numCol="1" spcCol="0" rtlCol="0" fromWordArt="0" anchor="t" anchorCtr="0" forceAA="0" compatLnSpc="1">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4FF41-6DBA-4774-A24C-E68709A3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30166</Words>
  <Characters>30771</Characters>
  <Application>Microsoft Office Word</Application>
  <DocSecurity>0</DocSecurity>
  <Lines>5128</Lines>
  <Paragraphs>6770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2026-03-23T07:30:00Z</dcterms:created>
  <dcterms:modified xsi:type="dcterms:W3CDTF">2026-03-23T07:31:00Z</dcterms:modified>
</cp:coreProperties>
</file>